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960F7" w14:textId="1FA155FA" w:rsidR="007427D1" w:rsidRPr="0064340C" w:rsidRDefault="00150630" w:rsidP="0064340C">
      <w:pPr>
        <w:rPr>
          <w:rFonts w:ascii="Times New Roman" w:hAnsi="Times New Roman" w:cs="Times New Roman"/>
          <w:sz w:val="24"/>
          <w:szCs w:val="24"/>
        </w:rPr>
      </w:pPr>
      <w:r w:rsidRPr="006434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03E853" wp14:editId="1634F6EE">
            <wp:extent cx="4747260" cy="2670334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445" cy="268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DFCA7" w14:textId="09178DEE" w:rsidR="00150630" w:rsidRPr="0064340C" w:rsidRDefault="00150630" w:rsidP="0064340C">
      <w:pPr>
        <w:rPr>
          <w:rFonts w:ascii="Times New Roman" w:hAnsi="Times New Roman" w:cs="Times New Roman"/>
          <w:sz w:val="24"/>
          <w:szCs w:val="24"/>
        </w:rPr>
      </w:pPr>
      <w:r w:rsidRPr="0064340C">
        <w:rPr>
          <w:rFonts w:ascii="Times New Roman" w:hAnsi="Times New Roman" w:cs="Times New Roman"/>
          <w:sz w:val="24"/>
          <w:szCs w:val="24"/>
        </w:rPr>
        <w:tab/>
        <w:t xml:space="preserve">For the first step of the lab, I was required to </w:t>
      </w:r>
      <w:r w:rsidR="00F84A4C" w:rsidRPr="0064340C">
        <w:rPr>
          <w:rFonts w:ascii="Times New Roman" w:hAnsi="Times New Roman" w:cs="Times New Roman"/>
          <w:sz w:val="24"/>
          <w:szCs w:val="24"/>
        </w:rPr>
        <w:t>connect to the database that I created and named in module one. This action was accomplished by entering the command ‘</w:t>
      </w:r>
      <w:proofErr w:type="spellStart"/>
      <w:r w:rsidR="000F5F31" w:rsidRPr="0064340C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0F5F31" w:rsidRPr="0064340C">
        <w:rPr>
          <w:rFonts w:ascii="Times New Roman" w:hAnsi="Times New Roman" w:cs="Times New Roman"/>
          <w:sz w:val="24"/>
          <w:szCs w:val="24"/>
        </w:rPr>
        <w:t xml:space="preserve">&gt; use Pirrone;’. </w:t>
      </w:r>
    </w:p>
    <w:p w14:paraId="7888D65D" w14:textId="563AF6E9" w:rsidR="00665989" w:rsidRPr="0064340C" w:rsidRDefault="00665989" w:rsidP="0064340C">
      <w:pPr>
        <w:rPr>
          <w:rFonts w:ascii="Times New Roman" w:hAnsi="Times New Roman" w:cs="Times New Roman"/>
          <w:sz w:val="24"/>
          <w:szCs w:val="24"/>
        </w:rPr>
      </w:pPr>
      <w:r w:rsidRPr="0064340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064579" wp14:editId="7B6F90EB">
            <wp:extent cx="4592322" cy="2583180"/>
            <wp:effectExtent l="0" t="0" r="0" b="762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323" cy="258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61C71" w14:textId="3A92480A" w:rsidR="006603E4" w:rsidRPr="0064340C" w:rsidRDefault="00665989" w:rsidP="0064340C">
      <w:pPr>
        <w:pStyle w:val="NormalWeb"/>
        <w:spacing w:before="0" w:beforeAutospacing="0" w:line="480" w:lineRule="auto"/>
      </w:pPr>
      <w:r w:rsidRPr="0064340C">
        <w:tab/>
        <w:t>For the second</w:t>
      </w:r>
      <w:r w:rsidR="00DE67E0" w:rsidRPr="0064340C">
        <w:t xml:space="preserve"> and third</w:t>
      </w:r>
      <w:r w:rsidRPr="0064340C">
        <w:t xml:space="preserve"> </w:t>
      </w:r>
      <w:r w:rsidR="0093572E" w:rsidRPr="0064340C">
        <w:t>steps</w:t>
      </w:r>
      <w:r w:rsidRPr="0064340C">
        <w:t xml:space="preserve"> of the lab, I was required to </w:t>
      </w:r>
      <w:r w:rsidR="00EA4D64" w:rsidRPr="0064340C">
        <w:t xml:space="preserve">create </w:t>
      </w:r>
      <w:r w:rsidR="0093572E" w:rsidRPr="0064340C">
        <w:t>two</w:t>
      </w:r>
      <w:r w:rsidR="00EA4D64" w:rsidRPr="0064340C">
        <w:t xml:space="preserve"> new table</w:t>
      </w:r>
      <w:r w:rsidR="0093572E" w:rsidRPr="0064340C">
        <w:t>s</w:t>
      </w:r>
      <w:r w:rsidR="00EA4D64" w:rsidRPr="0064340C">
        <w:t xml:space="preserve"> in my database named Employee</w:t>
      </w:r>
      <w:r w:rsidR="00D05344" w:rsidRPr="0064340C">
        <w:t xml:space="preserve"> and Branches</w:t>
      </w:r>
      <w:r w:rsidR="00EA4D64" w:rsidRPr="0064340C">
        <w:t xml:space="preserve">. </w:t>
      </w:r>
      <w:r w:rsidR="003F2B56" w:rsidRPr="0064340C">
        <w:t>To</w:t>
      </w:r>
      <w:r w:rsidR="00EA4D64" w:rsidRPr="0064340C">
        <w:t xml:space="preserve"> accomplish this, I entered the </w:t>
      </w:r>
      <w:r w:rsidR="006603E4" w:rsidRPr="0064340C">
        <w:t xml:space="preserve">following </w:t>
      </w:r>
      <w:r w:rsidR="00EA4D64" w:rsidRPr="0064340C">
        <w:t>co</w:t>
      </w:r>
      <w:r w:rsidR="0093572E" w:rsidRPr="0064340C">
        <w:t>de that was given in the instructions</w:t>
      </w:r>
      <w:r w:rsidR="006603E4" w:rsidRPr="0064340C">
        <w:t>:</w:t>
      </w:r>
    </w:p>
    <w:p w14:paraId="6180BF54" w14:textId="1C2BCC37" w:rsidR="006603E4" w:rsidRPr="0064340C" w:rsidRDefault="00EA4D64" w:rsidP="0064340C">
      <w:pPr>
        <w:pStyle w:val="NormalWeb"/>
        <w:spacing w:before="0" w:beforeAutospacing="0" w:line="480" w:lineRule="auto"/>
        <w:rPr>
          <w:color w:val="565A5C"/>
        </w:rPr>
      </w:pPr>
      <w:r w:rsidRPr="0064340C">
        <w:t>‘</w:t>
      </w:r>
      <w:r w:rsidR="006603E4" w:rsidRPr="0064340C">
        <w:rPr>
          <w:color w:val="565A5C"/>
        </w:rPr>
        <w:t>CREATE TABLE   Employee (</w:t>
      </w:r>
    </w:p>
    <w:p w14:paraId="2338D874" w14:textId="77777777" w:rsidR="006603E4" w:rsidRPr="0064340C" w:rsidRDefault="006603E4" w:rsidP="0064340C">
      <w:pPr>
        <w:pStyle w:val="NormalWeb"/>
        <w:spacing w:before="0" w:beforeAutospacing="0" w:line="480" w:lineRule="auto"/>
        <w:rPr>
          <w:color w:val="565A5C"/>
        </w:rPr>
      </w:pPr>
      <w:proofErr w:type="spellStart"/>
      <w:r w:rsidRPr="0064340C">
        <w:rPr>
          <w:color w:val="565A5C"/>
        </w:rPr>
        <w:t>Employee_ID</w:t>
      </w:r>
      <w:proofErr w:type="spellEnd"/>
      <w:r w:rsidRPr="0064340C">
        <w:rPr>
          <w:color w:val="565A5C"/>
        </w:rPr>
        <w:t>   SMALLINT,</w:t>
      </w:r>
    </w:p>
    <w:p w14:paraId="56D492EF" w14:textId="77777777" w:rsidR="006603E4" w:rsidRPr="0064340C" w:rsidRDefault="006603E4" w:rsidP="0064340C">
      <w:pPr>
        <w:pStyle w:val="NormalWeb"/>
        <w:spacing w:before="0" w:beforeAutospacing="0" w:line="480" w:lineRule="auto"/>
        <w:rPr>
          <w:color w:val="565A5C"/>
        </w:rPr>
      </w:pPr>
      <w:proofErr w:type="spellStart"/>
      <w:r w:rsidRPr="0064340C">
        <w:rPr>
          <w:color w:val="565A5C"/>
        </w:rPr>
        <w:t>First_Name</w:t>
      </w:r>
      <w:proofErr w:type="spellEnd"/>
      <w:r w:rsidRPr="0064340C">
        <w:rPr>
          <w:color w:val="565A5C"/>
        </w:rPr>
        <w:t xml:space="preserve">    VARCHAR(40),</w:t>
      </w:r>
    </w:p>
    <w:p w14:paraId="3415CEE4" w14:textId="77777777" w:rsidR="006603E4" w:rsidRPr="0064340C" w:rsidRDefault="006603E4" w:rsidP="0064340C">
      <w:pPr>
        <w:pStyle w:val="NormalWeb"/>
        <w:spacing w:before="0" w:beforeAutospacing="0" w:line="480" w:lineRule="auto"/>
        <w:rPr>
          <w:color w:val="565A5C"/>
        </w:rPr>
      </w:pPr>
      <w:proofErr w:type="spellStart"/>
      <w:r w:rsidRPr="0064340C">
        <w:rPr>
          <w:color w:val="565A5C"/>
        </w:rPr>
        <w:t>Last_Name</w:t>
      </w:r>
      <w:proofErr w:type="spellEnd"/>
      <w:r w:rsidRPr="0064340C">
        <w:rPr>
          <w:color w:val="565A5C"/>
        </w:rPr>
        <w:t>   </w:t>
      </w:r>
      <w:proofErr w:type="gramStart"/>
      <w:r w:rsidRPr="0064340C">
        <w:rPr>
          <w:color w:val="565A5C"/>
        </w:rPr>
        <w:t>VARCHAR(</w:t>
      </w:r>
      <w:proofErr w:type="gramEnd"/>
      <w:r w:rsidRPr="0064340C">
        <w:rPr>
          <w:color w:val="565A5C"/>
        </w:rPr>
        <w:t>60),</w:t>
      </w:r>
    </w:p>
    <w:p w14:paraId="43AEC22A" w14:textId="77777777" w:rsidR="006603E4" w:rsidRPr="0064340C" w:rsidRDefault="006603E4" w:rsidP="0064340C">
      <w:pPr>
        <w:pStyle w:val="NormalWeb"/>
        <w:spacing w:before="0" w:beforeAutospacing="0" w:line="480" w:lineRule="auto"/>
        <w:rPr>
          <w:color w:val="565A5C"/>
        </w:rPr>
      </w:pPr>
      <w:proofErr w:type="spellStart"/>
      <w:r w:rsidRPr="0064340C">
        <w:rPr>
          <w:color w:val="565A5C"/>
        </w:rPr>
        <w:t>Department_ID</w:t>
      </w:r>
      <w:proofErr w:type="spellEnd"/>
      <w:r w:rsidRPr="0064340C">
        <w:rPr>
          <w:color w:val="565A5C"/>
        </w:rPr>
        <w:t>   SMALLINT,</w:t>
      </w:r>
    </w:p>
    <w:p w14:paraId="225BAE16" w14:textId="77777777" w:rsidR="006603E4" w:rsidRPr="0064340C" w:rsidRDefault="006603E4" w:rsidP="0064340C">
      <w:pPr>
        <w:pStyle w:val="NormalWeb"/>
        <w:spacing w:before="0" w:beforeAutospacing="0" w:line="480" w:lineRule="auto"/>
        <w:rPr>
          <w:color w:val="565A5C"/>
        </w:rPr>
      </w:pPr>
      <w:r w:rsidRPr="0064340C">
        <w:rPr>
          <w:color w:val="565A5C"/>
        </w:rPr>
        <w:t>Classification   </w:t>
      </w:r>
      <w:proofErr w:type="gramStart"/>
      <w:r w:rsidRPr="0064340C">
        <w:rPr>
          <w:color w:val="565A5C"/>
        </w:rPr>
        <w:t>VARCHAR(</w:t>
      </w:r>
      <w:proofErr w:type="gramEnd"/>
      <w:r w:rsidRPr="0064340C">
        <w:rPr>
          <w:color w:val="565A5C"/>
        </w:rPr>
        <w:t>10),</w:t>
      </w:r>
    </w:p>
    <w:p w14:paraId="323239E4" w14:textId="77777777" w:rsidR="006603E4" w:rsidRPr="0064340C" w:rsidRDefault="006603E4" w:rsidP="0064340C">
      <w:pPr>
        <w:pStyle w:val="NormalWeb"/>
        <w:spacing w:before="0" w:beforeAutospacing="0" w:line="480" w:lineRule="auto"/>
        <w:rPr>
          <w:color w:val="565A5C"/>
        </w:rPr>
      </w:pPr>
      <w:r w:rsidRPr="0064340C">
        <w:rPr>
          <w:color w:val="565A5C"/>
        </w:rPr>
        <w:t>STATUS   </w:t>
      </w:r>
      <w:proofErr w:type="gramStart"/>
      <w:r w:rsidRPr="0064340C">
        <w:rPr>
          <w:color w:val="565A5C"/>
        </w:rPr>
        <w:t>VARCHAR(</w:t>
      </w:r>
      <w:proofErr w:type="gramEnd"/>
      <w:r w:rsidRPr="0064340C">
        <w:rPr>
          <w:color w:val="565A5C"/>
        </w:rPr>
        <w:t>10),</w:t>
      </w:r>
    </w:p>
    <w:p w14:paraId="02B3608E" w14:textId="64289924" w:rsidR="00DE67E0" w:rsidRPr="0064340C" w:rsidRDefault="006603E4" w:rsidP="0064340C">
      <w:pPr>
        <w:pStyle w:val="NormalWeb"/>
        <w:spacing w:before="0" w:beforeAutospacing="0" w:line="480" w:lineRule="auto"/>
        <w:rPr>
          <w:color w:val="565A5C"/>
        </w:rPr>
      </w:pPr>
      <w:r w:rsidRPr="0064340C">
        <w:rPr>
          <w:color w:val="565A5C"/>
        </w:rPr>
        <w:t>Salary   </w:t>
      </w:r>
      <w:proofErr w:type="gramStart"/>
      <w:r w:rsidRPr="0064340C">
        <w:rPr>
          <w:color w:val="565A5C"/>
        </w:rPr>
        <w:t>DECIMAL(</w:t>
      </w:r>
      <w:proofErr w:type="gramEnd"/>
      <w:r w:rsidRPr="0064340C">
        <w:rPr>
          <w:color w:val="565A5C"/>
        </w:rPr>
        <w:t>7,2));</w:t>
      </w:r>
    </w:p>
    <w:p w14:paraId="0487D99E" w14:textId="77777777" w:rsidR="00C46EAE" w:rsidRPr="0064340C" w:rsidRDefault="00C46EAE" w:rsidP="0064340C">
      <w:pPr>
        <w:pStyle w:val="NormalWeb"/>
        <w:spacing w:before="0" w:beforeAutospacing="0" w:line="480" w:lineRule="auto"/>
        <w:rPr>
          <w:color w:val="565A5C"/>
        </w:rPr>
      </w:pPr>
    </w:p>
    <w:p w14:paraId="2E2D4815" w14:textId="04B3EABD" w:rsidR="0051153B" w:rsidRPr="0064340C" w:rsidRDefault="0051153B" w:rsidP="0064340C">
      <w:pPr>
        <w:rPr>
          <w:rFonts w:ascii="Times New Roman" w:hAnsi="Times New Roman" w:cs="Times New Roman"/>
          <w:sz w:val="24"/>
          <w:szCs w:val="24"/>
        </w:rPr>
      </w:pPr>
      <w:r w:rsidRPr="0064340C">
        <w:rPr>
          <w:rFonts w:ascii="Times New Roman" w:hAnsi="Times New Roman" w:cs="Times New Roman"/>
          <w:sz w:val="24"/>
          <w:szCs w:val="24"/>
        </w:rPr>
        <w:lastRenderedPageBreak/>
        <w:t>‘</w:t>
      </w:r>
      <w:r w:rsidR="0069392C" w:rsidRPr="0064340C">
        <w:rPr>
          <w:rFonts w:ascii="Times New Roman" w:hAnsi="Times New Roman" w:cs="Times New Roman"/>
          <w:sz w:val="24"/>
          <w:szCs w:val="24"/>
        </w:rPr>
        <w:t>CREATE TABLE Branches (</w:t>
      </w:r>
    </w:p>
    <w:p w14:paraId="2A2A00AA" w14:textId="01067C6F" w:rsidR="0069392C" w:rsidRPr="0064340C" w:rsidRDefault="0069392C" w:rsidP="0064340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4340C">
        <w:rPr>
          <w:rFonts w:ascii="Times New Roman" w:hAnsi="Times New Roman" w:cs="Times New Roman"/>
          <w:sz w:val="24"/>
          <w:szCs w:val="24"/>
        </w:rPr>
        <w:t>Department_</w:t>
      </w:r>
      <w:proofErr w:type="gramStart"/>
      <w:r w:rsidRPr="0064340C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4340C">
        <w:rPr>
          <w:rFonts w:ascii="Times New Roman" w:hAnsi="Times New Roman" w:cs="Times New Roman"/>
          <w:sz w:val="24"/>
          <w:szCs w:val="24"/>
        </w:rPr>
        <w:t xml:space="preserve">  SMALLINT</w:t>
      </w:r>
      <w:proofErr w:type="gramEnd"/>
      <w:r w:rsidRPr="0064340C">
        <w:rPr>
          <w:rFonts w:ascii="Times New Roman" w:hAnsi="Times New Roman" w:cs="Times New Roman"/>
          <w:sz w:val="24"/>
          <w:szCs w:val="24"/>
        </w:rPr>
        <w:t>,</w:t>
      </w:r>
    </w:p>
    <w:p w14:paraId="1C2ADF14" w14:textId="01D19675" w:rsidR="00C46EAE" w:rsidRPr="0064340C" w:rsidRDefault="0069392C" w:rsidP="0064340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4340C">
        <w:rPr>
          <w:rFonts w:ascii="Times New Roman" w:hAnsi="Times New Roman" w:cs="Times New Roman"/>
          <w:sz w:val="24"/>
          <w:szCs w:val="24"/>
        </w:rPr>
        <w:t>Department_Name</w:t>
      </w:r>
      <w:proofErr w:type="spellEnd"/>
      <w:r w:rsidRPr="0064340C">
        <w:rPr>
          <w:rFonts w:ascii="Times New Roman" w:hAnsi="Times New Roman" w:cs="Times New Roman"/>
          <w:sz w:val="24"/>
          <w:szCs w:val="24"/>
        </w:rPr>
        <w:t xml:space="preserve">  VARCHAR(50));</w:t>
      </w:r>
    </w:p>
    <w:p w14:paraId="1838BC4D" w14:textId="77777777" w:rsidR="0064340C" w:rsidRDefault="0064340C" w:rsidP="0064340C">
      <w:pPr>
        <w:pStyle w:val="NormalWeb"/>
        <w:spacing w:before="0" w:beforeAutospacing="0" w:line="480" w:lineRule="auto"/>
      </w:pPr>
    </w:p>
    <w:p w14:paraId="0F6007FD" w14:textId="2C1AB905" w:rsidR="00D05344" w:rsidRPr="0064340C" w:rsidRDefault="0093572E" w:rsidP="0064340C">
      <w:pPr>
        <w:pStyle w:val="NormalWeb"/>
        <w:spacing w:before="0" w:beforeAutospacing="0" w:line="480" w:lineRule="auto"/>
        <w:ind w:firstLine="720"/>
      </w:pPr>
      <w:r w:rsidRPr="0064340C">
        <w:t xml:space="preserve">The Branches code that was given was not complete, so I altered it as </w:t>
      </w:r>
      <w:r w:rsidR="00C46EAE" w:rsidRPr="0064340C">
        <w:t>seen</w:t>
      </w:r>
      <w:r w:rsidRPr="0064340C">
        <w:t xml:space="preserve"> above. </w:t>
      </w:r>
      <w:r w:rsidR="00D05344" w:rsidRPr="0064340C">
        <w:t>Th</w:t>
      </w:r>
      <w:r w:rsidR="00D05344" w:rsidRPr="0064340C">
        <w:t>ese</w:t>
      </w:r>
      <w:r w:rsidR="00D05344" w:rsidRPr="0064340C">
        <w:t xml:space="preserve"> command</w:t>
      </w:r>
      <w:r w:rsidR="00D05344" w:rsidRPr="0064340C">
        <w:t>s</w:t>
      </w:r>
      <w:r w:rsidR="00D05344" w:rsidRPr="0064340C">
        <w:t xml:space="preserve"> created the table</w:t>
      </w:r>
      <w:r w:rsidR="00D05344" w:rsidRPr="0064340C">
        <w:t>s</w:t>
      </w:r>
      <w:r w:rsidR="00D05344" w:rsidRPr="0064340C">
        <w:t xml:space="preserve"> Employee</w:t>
      </w:r>
      <w:r w:rsidR="00D05344" w:rsidRPr="0064340C">
        <w:t xml:space="preserve"> and Branches</w:t>
      </w:r>
      <w:r w:rsidR="00D05344" w:rsidRPr="0064340C">
        <w:t xml:space="preserve"> with several categories and allowed them to accept certain data inputs like characters, decimals, and integers. </w:t>
      </w:r>
      <w:r w:rsidR="004875CA" w:rsidRPr="0064340C">
        <w:t xml:space="preserve">The screenshot above </w:t>
      </w:r>
      <w:r w:rsidR="00BC4825" w:rsidRPr="0064340C">
        <w:t>shows my tables</w:t>
      </w:r>
      <w:r w:rsidR="004875CA" w:rsidRPr="0064340C">
        <w:t xml:space="preserve"> output</w:t>
      </w:r>
      <w:r w:rsidR="00BC4825" w:rsidRPr="0064340C">
        <w:t>s</w:t>
      </w:r>
      <w:r w:rsidR="004875CA" w:rsidRPr="0064340C">
        <w:t xml:space="preserve"> by entering ‘</w:t>
      </w:r>
      <w:r w:rsidR="00B26F68" w:rsidRPr="0064340C">
        <w:t>describe Employee;’ and ‘describe Branches;’.</w:t>
      </w:r>
    </w:p>
    <w:p w14:paraId="7E075365" w14:textId="77777777" w:rsidR="003F2B56" w:rsidRPr="0064340C" w:rsidRDefault="003F2B56" w:rsidP="0064340C">
      <w:pPr>
        <w:pStyle w:val="NormalWeb"/>
        <w:spacing w:before="0" w:beforeAutospacing="0" w:line="480" w:lineRule="auto"/>
      </w:pPr>
    </w:p>
    <w:p w14:paraId="547F6941" w14:textId="5D428D27" w:rsidR="00336244" w:rsidRPr="0064340C" w:rsidRDefault="00382242" w:rsidP="0064340C">
      <w:pPr>
        <w:pStyle w:val="NormalWeb"/>
        <w:spacing w:before="0" w:beforeAutospacing="0" w:line="480" w:lineRule="auto"/>
        <w:rPr>
          <w:color w:val="565A5C"/>
        </w:rPr>
      </w:pPr>
      <w:r w:rsidRPr="0064340C">
        <w:rPr>
          <w:noProof/>
        </w:rPr>
        <w:drawing>
          <wp:inline distT="0" distB="0" distL="0" distR="0" wp14:anchorId="6A4F3AE0" wp14:editId="05E3A06E">
            <wp:extent cx="4687147" cy="263652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43" cy="263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C8FBE" w14:textId="47BE8D38" w:rsidR="00382242" w:rsidRPr="0064340C" w:rsidRDefault="006F4596" w:rsidP="0064340C">
      <w:pPr>
        <w:pStyle w:val="NormalWeb"/>
        <w:spacing w:before="0" w:beforeAutospacing="0" w:line="480" w:lineRule="auto"/>
        <w:rPr>
          <w:color w:val="565A5C"/>
        </w:rPr>
      </w:pPr>
      <w:r w:rsidRPr="0064340C">
        <w:rPr>
          <w:color w:val="565A5C"/>
        </w:rPr>
        <w:tab/>
        <w:t>For the next part, I was tasked with inserting into the Employee table several parameters for various employees. This was accomplished using the code that is seen in the picture</w:t>
      </w:r>
      <w:r w:rsidR="0093572E" w:rsidRPr="0064340C">
        <w:rPr>
          <w:color w:val="565A5C"/>
        </w:rPr>
        <w:t xml:space="preserve"> (INSERT INTO Employee VALUES(various parameters);)</w:t>
      </w:r>
      <w:r w:rsidRPr="0064340C">
        <w:rPr>
          <w:color w:val="565A5C"/>
        </w:rPr>
        <w:t xml:space="preserve">. I then </w:t>
      </w:r>
      <w:r w:rsidRPr="0064340C">
        <w:rPr>
          <w:color w:val="565A5C"/>
        </w:rPr>
        <w:lastRenderedPageBreak/>
        <w:t>used the command ‘select * from Employee;’ to display my updated table now filled in with employees and their associated information.</w:t>
      </w:r>
    </w:p>
    <w:p w14:paraId="479EEFA8" w14:textId="56ABACDE" w:rsidR="006F4596" w:rsidRPr="0064340C" w:rsidRDefault="0093572E" w:rsidP="0064340C">
      <w:pPr>
        <w:pStyle w:val="NormalWeb"/>
        <w:spacing w:before="0" w:beforeAutospacing="0" w:line="480" w:lineRule="auto"/>
        <w:rPr>
          <w:color w:val="565A5C"/>
        </w:rPr>
      </w:pPr>
      <w:r w:rsidRPr="0064340C">
        <w:rPr>
          <w:noProof/>
        </w:rPr>
        <w:drawing>
          <wp:inline distT="0" distB="0" distL="0" distR="0" wp14:anchorId="13F8C2FB" wp14:editId="5B228741">
            <wp:extent cx="4754880" cy="2674620"/>
            <wp:effectExtent l="0" t="0" r="762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068" cy="267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9BD7" w14:textId="749719E2" w:rsidR="0093572E" w:rsidRPr="0064340C" w:rsidRDefault="0093572E" w:rsidP="0064340C">
      <w:pPr>
        <w:pStyle w:val="NormalWeb"/>
        <w:spacing w:before="0" w:beforeAutospacing="0" w:line="480" w:lineRule="auto"/>
        <w:ind w:firstLine="720"/>
        <w:rPr>
          <w:color w:val="565A5C"/>
        </w:rPr>
      </w:pPr>
      <w:r w:rsidRPr="0064340C">
        <w:rPr>
          <w:color w:val="565A5C"/>
        </w:rPr>
        <w:t xml:space="preserve">The next step had me insert two more employees and myself into the Employee table, without assistance. I used the </w:t>
      </w:r>
      <w:r w:rsidRPr="0064340C">
        <w:rPr>
          <w:color w:val="565A5C"/>
        </w:rPr>
        <w:t xml:space="preserve">above code to accomplish this task and viewed it using the same command </w:t>
      </w:r>
      <w:r w:rsidRPr="0064340C">
        <w:rPr>
          <w:color w:val="565A5C"/>
        </w:rPr>
        <w:t>I used in the previous step.</w:t>
      </w:r>
    </w:p>
    <w:p w14:paraId="25D0DB1E" w14:textId="092451A8" w:rsidR="005766AD" w:rsidRPr="0064340C" w:rsidRDefault="005766AD" w:rsidP="0064340C">
      <w:pPr>
        <w:rPr>
          <w:rFonts w:ascii="Times New Roman" w:hAnsi="Times New Roman" w:cs="Times New Roman"/>
          <w:sz w:val="24"/>
          <w:szCs w:val="24"/>
        </w:rPr>
      </w:pPr>
    </w:p>
    <w:p w14:paraId="25542E96" w14:textId="529A0ED7" w:rsidR="00E10800" w:rsidRPr="0064340C" w:rsidRDefault="00E10800" w:rsidP="0064340C">
      <w:pPr>
        <w:rPr>
          <w:rFonts w:ascii="Times New Roman" w:hAnsi="Times New Roman" w:cs="Times New Roman"/>
          <w:sz w:val="24"/>
          <w:szCs w:val="24"/>
        </w:rPr>
      </w:pPr>
    </w:p>
    <w:p w14:paraId="7B383ECB" w14:textId="37CDF924" w:rsidR="0093572E" w:rsidRPr="0064340C" w:rsidRDefault="0093572E" w:rsidP="0064340C">
      <w:pPr>
        <w:rPr>
          <w:rFonts w:ascii="Times New Roman" w:hAnsi="Times New Roman" w:cs="Times New Roman"/>
          <w:sz w:val="24"/>
          <w:szCs w:val="24"/>
        </w:rPr>
      </w:pPr>
    </w:p>
    <w:p w14:paraId="73DBBC9B" w14:textId="4FDF810A" w:rsidR="0093572E" w:rsidRPr="0064340C" w:rsidRDefault="0093572E" w:rsidP="0064340C">
      <w:pPr>
        <w:rPr>
          <w:rFonts w:ascii="Times New Roman" w:hAnsi="Times New Roman" w:cs="Times New Roman"/>
          <w:sz w:val="24"/>
          <w:szCs w:val="24"/>
        </w:rPr>
      </w:pPr>
    </w:p>
    <w:p w14:paraId="4C664ADA" w14:textId="10B6FCE6" w:rsidR="0093572E" w:rsidRPr="0064340C" w:rsidRDefault="0093572E" w:rsidP="0064340C">
      <w:pPr>
        <w:rPr>
          <w:rFonts w:ascii="Times New Roman" w:hAnsi="Times New Roman" w:cs="Times New Roman"/>
          <w:sz w:val="24"/>
          <w:szCs w:val="24"/>
        </w:rPr>
      </w:pPr>
      <w:r w:rsidRPr="006434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364ADA" wp14:editId="10831B32">
            <wp:extent cx="4953000" cy="2786063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497" cy="279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0ABB7" w14:textId="18E2890B" w:rsidR="0093572E" w:rsidRPr="0064340C" w:rsidRDefault="0093572E" w:rsidP="0064340C">
      <w:pPr>
        <w:rPr>
          <w:rFonts w:ascii="Times New Roman" w:hAnsi="Times New Roman" w:cs="Times New Roman"/>
          <w:sz w:val="24"/>
          <w:szCs w:val="24"/>
        </w:rPr>
      </w:pPr>
      <w:r w:rsidRPr="0064340C">
        <w:rPr>
          <w:rFonts w:ascii="Times New Roman" w:hAnsi="Times New Roman" w:cs="Times New Roman"/>
          <w:sz w:val="24"/>
          <w:szCs w:val="24"/>
        </w:rPr>
        <w:tab/>
        <w:t>The next part had me add a musician, athlete, or another famous character to the table. As seen above, I added infamous actor and internet sensation Pedro Pascal to my Employee table, with applicable information as required by the lab guidelines.</w:t>
      </w:r>
    </w:p>
    <w:p w14:paraId="7796EF71" w14:textId="594795BB" w:rsidR="003F2B56" w:rsidRPr="0064340C" w:rsidRDefault="003F2B56" w:rsidP="0064340C">
      <w:pPr>
        <w:rPr>
          <w:rFonts w:ascii="Times New Roman" w:hAnsi="Times New Roman" w:cs="Times New Roman"/>
          <w:sz w:val="24"/>
          <w:szCs w:val="24"/>
        </w:rPr>
      </w:pPr>
      <w:r w:rsidRPr="006434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8E60FB" wp14:editId="3B1CC1E7">
            <wp:extent cx="5097780" cy="2867501"/>
            <wp:effectExtent l="0" t="0" r="762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790" cy="287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80678" w14:textId="155E14DC" w:rsidR="003F2B56" w:rsidRPr="0064340C" w:rsidRDefault="003F2B56" w:rsidP="0064340C">
      <w:pPr>
        <w:rPr>
          <w:rFonts w:ascii="Times New Roman" w:hAnsi="Times New Roman" w:cs="Times New Roman"/>
          <w:sz w:val="24"/>
          <w:szCs w:val="24"/>
        </w:rPr>
      </w:pPr>
      <w:r w:rsidRPr="0064340C">
        <w:rPr>
          <w:rFonts w:ascii="Times New Roman" w:hAnsi="Times New Roman" w:cs="Times New Roman"/>
          <w:sz w:val="24"/>
          <w:szCs w:val="24"/>
        </w:rPr>
        <w:tab/>
        <w:t xml:space="preserve">The last step had me display only several parameters from my Employee table: </w:t>
      </w:r>
      <w:proofErr w:type="spellStart"/>
      <w:r w:rsidRPr="0064340C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6434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340C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6434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340C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64340C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64340C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Pr="0064340C">
        <w:rPr>
          <w:rFonts w:ascii="Times New Roman" w:hAnsi="Times New Roman" w:cs="Times New Roman"/>
          <w:sz w:val="24"/>
          <w:szCs w:val="24"/>
        </w:rPr>
        <w:t>. In order to accomplish this, I enter the code seen above to only display the parameters that I requested from the Employee table.</w:t>
      </w:r>
    </w:p>
    <w:p w14:paraId="430A2222" w14:textId="42B9C0F2" w:rsidR="00242272" w:rsidRPr="00722519" w:rsidRDefault="002422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242272" w:rsidRPr="00722519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06E06" w14:textId="77777777" w:rsidR="00722519" w:rsidRDefault="00722519" w:rsidP="00722519">
      <w:pPr>
        <w:spacing w:after="0" w:line="240" w:lineRule="auto"/>
      </w:pPr>
      <w:r>
        <w:separator/>
      </w:r>
    </w:p>
  </w:endnote>
  <w:endnote w:type="continuationSeparator" w:id="0">
    <w:p w14:paraId="10535C98" w14:textId="77777777" w:rsidR="00722519" w:rsidRDefault="00722519" w:rsidP="00722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A5EDC" w14:textId="77777777" w:rsidR="00722519" w:rsidRDefault="00722519" w:rsidP="00722519">
      <w:pPr>
        <w:spacing w:after="0" w:line="240" w:lineRule="auto"/>
      </w:pPr>
      <w:r>
        <w:separator/>
      </w:r>
    </w:p>
  </w:footnote>
  <w:footnote w:type="continuationSeparator" w:id="0">
    <w:p w14:paraId="03310D29" w14:textId="77777777" w:rsidR="00722519" w:rsidRDefault="00722519" w:rsidP="007225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2E4D2" w14:textId="47EFD32D" w:rsidR="00722519" w:rsidRDefault="00722519" w:rsidP="00722519">
    <w:pPr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DAD-220</w:t>
    </w:r>
  </w:p>
  <w:p w14:paraId="7431205B" w14:textId="77777777" w:rsidR="00722519" w:rsidRDefault="00722519" w:rsidP="00722519">
    <w:pPr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Professor Chin</w:t>
    </w:r>
  </w:p>
  <w:p w14:paraId="1BB33B9F" w14:textId="77777777" w:rsidR="00722519" w:rsidRDefault="00722519" w:rsidP="00722519">
    <w:pPr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Bryan Pirrone</w:t>
    </w:r>
  </w:p>
  <w:p w14:paraId="46030047" w14:textId="07157B1F" w:rsidR="00722519" w:rsidRDefault="00722519" w:rsidP="00722519">
    <w:pPr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March </w:t>
    </w:r>
    <w:r>
      <w:rPr>
        <w:rFonts w:ascii="Times New Roman" w:hAnsi="Times New Roman" w:cs="Times New Roman"/>
        <w:sz w:val="24"/>
        <w:szCs w:val="24"/>
      </w:rPr>
      <w:t>7, 2023</w:t>
    </w:r>
  </w:p>
  <w:p w14:paraId="7722AAB1" w14:textId="2A9C442A" w:rsidR="00722519" w:rsidRDefault="00722519">
    <w:pPr>
      <w:pStyle w:val="Header"/>
    </w:pPr>
  </w:p>
  <w:p w14:paraId="456309E3" w14:textId="77777777" w:rsidR="00722519" w:rsidRDefault="0072251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519"/>
    <w:rsid w:val="000F5F31"/>
    <w:rsid w:val="001056E7"/>
    <w:rsid w:val="00150630"/>
    <w:rsid w:val="001821EC"/>
    <w:rsid w:val="00242272"/>
    <w:rsid w:val="00336244"/>
    <w:rsid w:val="00382242"/>
    <w:rsid w:val="003B022B"/>
    <w:rsid w:val="003F2B56"/>
    <w:rsid w:val="004875CA"/>
    <w:rsid w:val="0051153B"/>
    <w:rsid w:val="005766AD"/>
    <w:rsid w:val="0064340C"/>
    <w:rsid w:val="006603E4"/>
    <w:rsid w:val="00665989"/>
    <w:rsid w:val="0069392C"/>
    <w:rsid w:val="006F4596"/>
    <w:rsid w:val="00722519"/>
    <w:rsid w:val="007427D1"/>
    <w:rsid w:val="00786140"/>
    <w:rsid w:val="0093572E"/>
    <w:rsid w:val="009F7B41"/>
    <w:rsid w:val="00B26F68"/>
    <w:rsid w:val="00BC4825"/>
    <w:rsid w:val="00BE1C24"/>
    <w:rsid w:val="00C46EAE"/>
    <w:rsid w:val="00D05344"/>
    <w:rsid w:val="00DE67E0"/>
    <w:rsid w:val="00E10800"/>
    <w:rsid w:val="00EA4D64"/>
    <w:rsid w:val="00F22403"/>
    <w:rsid w:val="00F84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CDA29"/>
  <w15:chartTrackingRefBased/>
  <w15:docId w15:val="{C60429BA-0C2D-47AD-9688-35D64AC5F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2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2519"/>
  </w:style>
  <w:style w:type="paragraph" w:styleId="Footer">
    <w:name w:val="footer"/>
    <w:basedOn w:val="Normal"/>
    <w:link w:val="FooterChar"/>
    <w:uiPriority w:val="99"/>
    <w:unhideWhenUsed/>
    <w:rsid w:val="00722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2519"/>
  </w:style>
  <w:style w:type="paragraph" w:styleId="NormalWeb">
    <w:name w:val="Normal (Web)"/>
    <w:basedOn w:val="Normal"/>
    <w:uiPriority w:val="99"/>
    <w:unhideWhenUsed/>
    <w:rsid w:val="006603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1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322</Words>
  <Characters>1841</Characters>
  <Application>Microsoft Office Word</Application>
  <DocSecurity>0</DocSecurity>
  <Lines>15</Lines>
  <Paragraphs>4</Paragraphs>
  <ScaleCrop>false</ScaleCrop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Pirrone</dc:creator>
  <cp:keywords/>
  <dc:description/>
  <cp:lastModifiedBy>Bryan Pirrone</cp:lastModifiedBy>
  <cp:revision>29</cp:revision>
  <dcterms:created xsi:type="dcterms:W3CDTF">2023-03-07T23:45:00Z</dcterms:created>
  <dcterms:modified xsi:type="dcterms:W3CDTF">2023-03-08T00:32:00Z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f2c040fc-7aaa-4174-8f9e-fdae6b065410</vt:lpwstr>
  </property>
</Properties>
</file>