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B4A27" w14:textId="715DB7E1" w:rsidR="002E1256" w:rsidRDefault="00923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course planner program is a Python-based tool designed to manage and search for college courses using a Binary Search Tree (BST). Initially written in C++, the program was converted to Python for enhancement one, ensuring that its core functionality—loading courses from a CSV file, storing them in a BST, and enabling course searches—remained intact. Enhancement Two, however, introduced significant improvements, making the program more efficient and user-friendly.</w:t>
      </w:r>
    </w:p>
    <w:p w14:paraId="5F9989DD" w14:textId="408AA4F2" w:rsidR="00923FF2" w:rsidRDefault="00923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3AD9">
        <w:rPr>
          <w:rFonts w:ascii="Times New Roman" w:hAnsi="Times New Roman" w:cs="Times New Roman"/>
          <w:sz w:val="24"/>
          <w:szCs w:val="24"/>
        </w:rPr>
        <w:t xml:space="preserve">The artifact was chosen for my ePortfolio because it </w:t>
      </w:r>
      <w:r w:rsidR="005347CD">
        <w:rPr>
          <w:rFonts w:ascii="Times New Roman" w:hAnsi="Times New Roman" w:cs="Times New Roman"/>
          <w:sz w:val="24"/>
          <w:szCs w:val="24"/>
        </w:rPr>
        <w:t>showcases</w:t>
      </w:r>
      <w:r w:rsidR="00233AD9">
        <w:rPr>
          <w:rFonts w:ascii="Times New Roman" w:hAnsi="Times New Roman" w:cs="Times New Roman"/>
          <w:sz w:val="24"/>
          <w:szCs w:val="24"/>
        </w:rPr>
        <w:t xml:space="preserve"> my proficiency in data structures and algorithms, particularly with BSTs. </w:t>
      </w:r>
      <w:r w:rsidR="00B17DDC">
        <w:rPr>
          <w:rFonts w:ascii="Times New Roman" w:hAnsi="Times New Roman" w:cs="Times New Roman"/>
          <w:sz w:val="24"/>
          <w:szCs w:val="24"/>
        </w:rPr>
        <w:t xml:space="preserve">The ability to efficiently insert, search, and retrieve course data </w:t>
      </w:r>
      <w:r w:rsidR="00670C23">
        <w:rPr>
          <w:rFonts w:ascii="Times New Roman" w:hAnsi="Times New Roman" w:cs="Times New Roman"/>
          <w:sz w:val="24"/>
          <w:szCs w:val="24"/>
        </w:rPr>
        <w:t>demonstrates</w:t>
      </w:r>
      <w:r w:rsidR="00B17DDC">
        <w:rPr>
          <w:rFonts w:ascii="Times New Roman" w:hAnsi="Times New Roman" w:cs="Times New Roman"/>
          <w:sz w:val="24"/>
          <w:szCs w:val="24"/>
        </w:rPr>
        <w:t xml:space="preserve"> my understanding of hierarchical data storage. </w:t>
      </w:r>
      <w:r w:rsidR="00DE454E">
        <w:rPr>
          <w:rFonts w:ascii="Times New Roman" w:hAnsi="Times New Roman" w:cs="Times New Roman"/>
          <w:sz w:val="24"/>
          <w:szCs w:val="24"/>
        </w:rPr>
        <w:t>Enhancement two also included sorting capabilities, allowing courses to be displayed in order of prerequisites</w:t>
      </w:r>
      <w:r w:rsidR="00F60478">
        <w:rPr>
          <w:rFonts w:ascii="Times New Roman" w:hAnsi="Times New Roman" w:cs="Times New Roman"/>
          <w:sz w:val="24"/>
          <w:szCs w:val="24"/>
        </w:rPr>
        <w:t xml:space="preserve"> and</w:t>
      </w:r>
      <w:r w:rsidR="00DE454E">
        <w:rPr>
          <w:rFonts w:ascii="Times New Roman" w:hAnsi="Times New Roman" w:cs="Times New Roman"/>
          <w:sz w:val="24"/>
          <w:szCs w:val="24"/>
        </w:rPr>
        <w:t xml:space="preserve"> an interactive search</w:t>
      </w:r>
      <w:r w:rsidR="00F60478">
        <w:rPr>
          <w:rFonts w:ascii="Times New Roman" w:hAnsi="Times New Roman" w:cs="Times New Roman"/>
          <w:sz w:val="24"/>
          <w:szCs w:val="24"/>
        </w:rPr>
        <w:t xml:space="preserve"> feature that enables users to find </w:t>
      </w:r>
      <w:r w:rsidR="00FB0844">
        <w:rPr>
          <w:rFonts w:ascii="Times New Roman" w:hAnsi="Times New Roman" w:cs="Times New Roman"/>
          <w:sz w:val="24"/>
          <w:szCs w:val="24"/>
        </w:rPr>
        <w:t>classes</w:t>
      </w:r>
      <w:r w:rsidR="00F60478">
        <w:rPr>
          <w:rFonts w:ascii="Times New Roman" w:hAnsi="Times New Roman" w:cs="Times New Roman"/>
          <w:sz w:val="24"/>
          <w:szCs w:val="24"/>
        </w:rPr>
        <w:t xml:space="preserve"> dynamically based on keywords. These updates highlight my ability to improve data accessibility and enhance user experience.</w:t>
      </w:r>
    </w:p>
    <w:p w14:paraId="361D65C7" w14:textId="5E8355AD" w:rsidR="00F60478" w:rsidRDefault="00F60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0844">
        <w:rPr>
          <w:rFonts w:ascii="Times New Roman" w:hAnsi="Times New Roman" w:cs="Times New Roman"/>
          <w:sz w:val="24"/>
          <w:szCs w:val="24"/>
        </w:rPr>
        <w:t>Throughout these enhancements, I successfully met the course outcomes I had planned</w:t>
      </w:r>
      <w:r w:rsidR="00321A0A">
        <w:rPr>
          <w:rFonts w:ascii="Times New Roman" w:hAnsi="Times New Roman" w:cs="Times New Roman"/>
          <w:sz w:val="24"/>
          <w:szCs w:val="24"/>
        </w:rPr>
        <w:t xml:space="preserve"> for in Module One. The BST structure ensures optimized searching, and the added sorting functionality provides structured insights into course prerequisites. The interactive search feature further enhances the program’s</w:t>
      </w:r>
      <w:r w:rsidR="00BA3317">
        <w:rPr>
          <w:rFonts w:ascii="Times New Roman" w:hAnsi="Times New Roman" w:cs="Times New Roman"/>
          <w:sz w:val="24"/>
          <w:szCs w:val="24"/>
        </w:rPr>
        <w:t xml:space="preserve"> usability by allowing users to search using partial course names or IDs. Moving forward, additional improvements could include balancing the BST for even greater efficiency and integrating a graphical user interface (GUI) for improved usability.</w:t>
      </w:r>
    </w:p>
    <w:p w14:paraId="5F7A19E4" w14:textId="49E3B6A2" w:rsidR="00265F19" w:rsidRDefault="00BA3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Throughout the enhancement process, I learned that usability is just as critical as algorithmic efficiency. While the BSTs are highly effective for storing and retrieving data, </w:t>
      </w:r>
      <w:r>
        <w:rPr>
          <w:rFonts w:ascii="Times New Roman" w:hAnsi="Times New Roman" w:cs="Times New Roman"/>
          <w:sz w:val="24"/>
          <w:szCs w:val="24"/>
        </w:rPr>
        <w:lastRenderedPageBreak/>
        <w:t>making that data easily searchable and navigable</w:t>
      </w:r>
      <w:r w:rsidR="00ED66DF">
        <w:rPr>
          <w:rFonts w:ascii="Times New Roman" w:hAnsi="Times New Roman" w:cs="Times New Roman"/>
          <w:sz w:val="24"/>
          <w:szCs w:val="24"/>
        </w:rPr>
        <w:t xml:space="preserve"> is crucial for user engagement. One challenge I encountered was sorting BST data dynamically since BSTs naturally store data in order but not by prerequisite count. This required </w:t>
      </w:r>
      <w:r w:rsidR="00265F19">
        <w:rPr>
          <w:rFonts w:ascii="Times New Roman" w:hAnsi="Times New Roman" w:cs="Times New Roman"/>
          <w:sz w:val="24"/>
          <w:szCs w:val="24"/>
        </w:rPr>
        <w:t>additional</w:t>
      </w:r>
      <w:r w:rsidR="00ED66DF">
        <w:rPr>
          <w:rFonts w:ascii="Times New Roman" w:hAnsi="Times New Roman" w:cs="Times New Roman"/>
          <w:sz w:val="24"/>
          <w:szCs w:val="24"/>
        </w:rPr>
        <w:t xml:space="preserve"> sorting logic to properly display courses. Another challenge was ensuring</w:t>
      </w:r>
      <w:r w:rsidR="00AF1A3A">
        <w:rPr>
          <w:rFonts w:ascii="Times New Roman" w:hAnsi="Times New Roman" w:cs="Times New Roman"/>
          <w:sz w:val="24"/>
          <w:szCs w:val="24"/>
        </w:rPr>
        <w:t xml:space="preserve"> CSV file integrity, as missing or malformed data could cause runtime errors. Despite these challenges, the enhancement process significantly improved my problem-solving skills in data structure implementation, algorithm optimization, and user interaction design.</w:t>
      </w:r>
    </w:p>
    <w:p w14:paraId="30F4DF9D" w14:textId="77777777" w:rsidR="00B079D3" w:rsidRDefault="00B079D3" w:rsidP="005755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B10F62" w14:textId="77777777" w:rsidR="00B079D3" w:rsidRDefault="00B079D3" w:rsidP="005755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A57D84" w14:textId="77777777" w:rsidR="00B079D3" w:rsidRDefault="00B079D3" w:rsidP="005755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9ECBD1" w14:textId="77777777" w:rsidR="00B079D3" w:rsidRDefault="00B079D3" w:rsidP="005755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E1EA57" w14:textId="77777777" w:rsidR="00B079D3" w:rsidRDefault="00B079D3" w:rsidP="005755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49ED0" w14:textId="77777777" w:rsidR="00B079D3" w:rsidRDefault="00B079D3" w:rsidP="005755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6B7C49" w14:textId="77777777" w:rsidR="00B079D3" w:rsidRDefault="00B079D3" w:rsidP="005755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1806A" w14:textId="77777777" w:rsidR="00B079D3" w:rsidRDefault="00B079D3" w:rsidP="005755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950DC3" w14:textId="77777777" w:rsidR="00B079D3" w:rsidRDefault="00B079D3" w:rsidP="005755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C7CEED" w14:textId="77777777" w:rsidR="00B079D3" w:rsidRDefault="00B079D3" w:rsidP="005755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24E638" w14:textId="77777777" w:rsidR="00B079D3" w:rsidRDefault="00B079D3" w:rsidP="005755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EA5C8" w14:textId="3F5A4C10" w:rsidR="005755ED" w:rsidRDefault="005755ED" w:rsidP="005755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4693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Status Checkpoints for All Categories</w:t>
      </w:r>
    </w:p>
    <w:tbl>
      <w:tblPr>
        <w:tblW w:w="104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2457"/>
        <w:gridCol w:w="3013"/>
        <w:gridCol w:w="2880"/>
      </w:tblGrid>
      <w:tr w:rsidR="00B079D3" w:rsidRPr="00FA4693" w14:paraId="603860A2" w14:textId="77777777" w:rsidTr="001F33F9">
        <w:trPr>
          <w:trHeight w:val="102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B528A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A3B7F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Design and Engineering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935ED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Algorithms and Data Structures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6A72E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Databases</w:t>
            </w:r>
          </w:p>
        </w:tc>
      </w:tr>
      <w:tr w:rsidR="00B079D3" w:rsidRPr="00FA4693" w14:paraId="1EF2F275" w14:textId="77777777" w:rsidTr="001F33F9">
        <w:trPr>
          <w:trHeight w:val="5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00748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Artifact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44C98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Source.cpp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B2B60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Source.cpp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BD8A3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Courses.csv</w:t>
            </w:r>
          </w:p>
        </w:tc>
      </w:tr>
      <w:tr w:rsidR="00B079D3" w:rsidRPr="00FA4693" w14:paraId="3A913E4E" w14:textId="77777777" w:rsidTr="001F33F9">
        <w:trPr>
          <w:trHeight w:val="102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C351D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of Initial Enhancement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E85BC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(Converted from C++ to Python)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D3BDC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(Updated algorithms for new sorting and display)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5A77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B079D3" w:rsidRPr="00FA4693" w14:paraId="1A652FF9" w14:textId="77777777" w:rsidTr="001F33F9">
        <w:trPr>
          <w:trHeight w:val="57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FFD37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Submission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220BE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ED2F1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F510D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Submitted</w:t>
            </w:r>
          </w:p>
        </w:tc>
      </w:tr>
      <w:tr w:rsidR="00B079D3" w:rsidRPr="00FA4693" w14:paraId="20168B5F" w14:textId="77777777" w:rsidTr="001F33F9">
        <w:trPr>
          <w:trHeight w:val="5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E2B8A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of Final Enhancement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91CEE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7C175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58E08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B079D3" w:rsidRPr="00FA4693" w14:paraId="12055906" w14:textId="77777777" w:rsidTr="001F33F9">
        <w:trPr>
          <w:trHeight w:val="57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D7369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Uploaded to ePortfolio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149F3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EE211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38A80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079D3" w:rsidRPr="00FA4693" w14:paraId="500C40A6" w14:textId="77777777" w:rsidTr="001F33F9">
        <w:trPr>
          <w:trHeight w:val="5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34ECDB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of Finalized ePortfolio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6F77CE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54098F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2880" w:type="dxa"/>
            <w:vAlign w:val="center"/>
            <w:hideMark/>
          </w:tcPr>
          <w:p w14:paraId="30FF5FD5" w14:textId="77777777" w:rsidR="00B079D3" w:rsidRPr="00FA4693" w:rsidRDefault="00B079D3" w:rsidP="001F33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14:paraId="61E8D80E" w14:textId="77777777" w:rsidR="005B4688" w:rsidRDefault="005B46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0769EF" w14:textId="77777777" w:rsidR="005B4688" w:rsidRDefault="005B46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451FA7" w14:textId="3168208F" w:rsidR="002E2FA8" w:rsidRDefault="002E2F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2FA8">
        <w:rPr>
          <w:rFonts w:ascii="Times New Roman" w:hAnsi="Times New Roman" w:cs="Times New Roman"/>
          <w:b/>
          <w:bCs/>
          <w:sz w:val="24"/>
          <w:szCs w:val="24"/>
        </w:rPr>
        <w:t>Enhancement One Evidence:</w:t>
      </w:r>
    </w:p>
    <w:p w14:paraId="572F76EA" w14:textId="211272C9" w:rsidR="002E2FA8" w:rsidRDefault="002E2F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5C20B6F" wp14:editId="3664F01A">
            <wp:extent cx="5182323" cy="3781953"/>
            <wp:effectExtent l="0" t="0" r="0" b="9525"/>
            <wp:docPr id="1424914071" name="Picture 1" descr="A computer screen shot of a course plan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14071" name="Picture 1" descr="A computer screen shot of a course plann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BCA56A5" wp14:editId="095A218B">
            <wp:extent cx="5943600" cy="6514465"/>
            <wp:effectExtent l="0" t="0" r="0" b="635"/>
            <wp:docPr id="60776446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64463" name="Picture 2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D671" w14:textId="77777777" w:rsidR="00592ED0" w:rsidRDefault="00592E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09ADC" w14:textId="7E4576A0" w:rsidR="002E2FA8" w:rsidRDefault="002E2F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Enhancement Two Evidence:</w:t>
      </w:r>
    </w:p>
    <w:p w14:paraId="3129E1ED" w14:textId="54BC24D9" w:rsidR="00592ED0" w:rsidRPr="002E2FA8" w:rsidRDefault="00592E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72EEFD7" wp14:editId="25F203B9">
            <wp:extent cx="5943600" cy="4939030"/>
            <wp:effectExtent l="0" t="0" r="0" b="0"/>
            <wp:docPr id="150050154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01548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EAF9CEF" wp14:editId="704FC021">
            <wp:extent cx="5943600" cy="5198110"/>
            <wp:effectExtent l="0" t="0" r="0" b="2540"/>
            <wp:docPr id="76325866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5866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0DE6987" wp14:editId="41A0338F">
            <wp:extent cx="5858693" cy="6982799"/>
            <wp:effectExtent l="0" t="0" r="8890" b="8890"/>
            <wp:docPr id="4984908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9083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ED0" w:rsidRPr="002E2FA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B65C2" w14:textId="77777777" w:rsidR="000147BA" w:rsidRDefault="000147BA" w:rsidP="000147BA">
      <w:pPr>
        <w:spacing w:after="0" w:line="240" w:lineRule="auto"/>
      </w:pPr>
      <w:r>
        <w:separator/>
      </w:r>
    </w:p>
  </w:endnote>
  <w:endnote w:type="continuationSeparator" w:id="0">
    <w:p w14:paraId="20496998" w14:textId="77777777" w:rsidR="000147BA" w:rsidRDefault="000147BA" w:rsidP="00014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D846C" w14:textId="77777777" w:rsidR="000147BA" w:rsidRDefault="000147BA" w:rsidP="000147BA">
      <w:pPr>
        <w:spacing w:after="0" w:line="240" w:lineRule="auto"/>
      </w:pPr>
      <w:r>
        <w:separator/>
      </w:r>
    </w:p>
  </w:footnote>
  <w:footnote w:type="continuationSeparator" w:id="0">
    <w:p w14:paraId="7C943F24" w14:textId="77777777" w:rsidR="000147BA" w:rsidRDefault="000147BA" w:rsidP="00014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563FC" w14:textId="14A13713" w:rsidR="000147BA" w:rsidRPr="000147BA" w:rsidRDefault="000147BA" w:rsidP="000147BA">
    <w:pPr>
      <w:pStyle w:val="Header"/>
      <w:rPr>
        <w:rFonts w:ascii="Times New Roman" w:hAnsi="Times New Roman" w:cs="Times New Roman"/>
        <w:sz w:val="24"/>
        <w:szCs w:val="24"/>
      </w:rPr>
    </w:pPr>
    <w:r w:rsidRPr="000147BA">
      <w:rPr>
        <w:rFonts w:ascii="Times New Roman" w:hAnsi="Times New Roman" w:cs="Times New Roman"/>
        <w:sz w:val="24"/>
        <w:szCs w:val="24"/>
      </w:rPr>
      <w:t>Bryan Pirrone</w:t>
    </w:r>
  </w:p>
  <w:p w14:paraId="16898FF8" w14:textId="77777777" w:rsidR="000147BA" w:rsidRPr="000147BA" w:rsidRDefault="000147BA" w:rsidP="000147BA">
    <w:pPr>
      <w:pStyle w:val="Header"/>
      <w:rPr>
        <w:rFonts w:ascii="Times New Roman" w:hAnsi="Times New Roman" w:cs="Times New Roman"/>
        <w:sz w:val="24"/>
        <w:szCs w:val="24"/>
      </w:rPr>
    </w:pPr>
    <w:r w:rsidRPr="000147BA">
      <w:rPr>
        <w:rFonts w:ascii="Times New Roman" w:hAnsi="Times New Roman" w:cs="Times New Roman"/>
        <w:sz w:val="24"/>
        <w:szCs w:val="24"/>
      </w:rPr>
      <w:t>Professor Bermudez</w:t>
    </w:r>
  </w:p>
  <w:p w14:paraId="3664D345" w14:textId="77777777" w:rsidR="000147BA" w:rsidRPr="000147BA" w:rsidRDefault="000147BA" w:rsidP="000147BA">
    <w:pPr>
      <w:pStyle w:val="Header"/>
      <w:rPr>
        <w:rFonts w:ascii="Times New Roman" w:hAnsi="Times New Roman" w:cs="Times New Roman"/>
        <w:sz w:val="24"/>
        <w:szCs w:val="24"/>
      </w:rPr>
    </w:pPr>
    <w:r w:rsidRPr="000147BA">
      <w:rPr>
        <w:rFonts w:ascii="Times New Roman" w:hAnsi="Times New Roman" w:cs="Times New Roman"/>
        <w:sz w:val="24"/>
        <w:szCs w:val="24"/>
      </w:rPr>
      <w:t>CS-499</w:t>
    </w:r>
  </w:p>
  <w:p w14:paraId="5509BE0E" w14:textId="71D08A30" w:rsidR="000147BA" w:rsidRPr="000147BA" w:rsidRDefault="000147BA" w:rsidP="000147BA">
    <w:pPr>
      <w:pStyle w:val="Header"/>
      <w:rPr>
        <w:rFonts w:ascii="Times New Roman" w:hAnsi="Times New Roman" w:cs="Times New Roman"/>
        <w:sz w:val="24"/>
        <w:szCs w:val="24"/>
      </w:rPr>
    </w:pPr>
    <w:r w:rsidRPr="000147BA">
      <w:rPr>
        <w:rFonts w:ascii="Times New Roman" w:hAnsi="Times New Roman" w:cs="Times New Roman"/>
        <w:sz w:val="24"/>
        <w:szCs w:val="24"/>
      </w:rPr>
      <w:t>Milestone Three - Narrative</w:t>
    </w:r>
  </w:p>
  <w:p w14:paraId="50C7EB8D" w14:textId="7C8B5508" w:rsidR="000147BA" w:rsidRPr="000147BA" w:rsidRDefault="000147BA">
    <w:pPr>
      <w:pStyle w:val="Header"/>
      <w:rPr>
        <w:rFonts w:ascii="Times New Roman" w:hAnsi="Times New Roman" w:cs="Times New Roman"/>
        <w:sz w:val="24"/>
        <w:szCs w:val="24"/>
      </w:rPr>
    </w:pPr>
    <w:r w:rsidRPr="000147BA">
      <w:rPr>
        <w:rFonts w:ascii="Times New Roman" w:hAnsi="Times New Roman" w:cs="Times New Roman"/>
        <w:sz w:val="24"/>
        <w:szCs w:val="24"/>
      </w:rPr>
      <w:t>01/31/2025</w:t>
    </w:r>
  </w:p>
  <w:p w14:paraId="608DD5E4" w14:textId="77777777" w:rsidR="000147BA" w:rsidRDefault="000147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F5"/>
    <w:rsid w:val="000147BA"/>
    <w:rsid w:val="00083AF5"/>
    <w:rsid w:val="00233AD9"/>
    <w:rsid w:val="00265F19"/>
    <w:rsid w:val="002E1256"/>
    <w:rsid w:val="002E2FA8"/>
    <w:rsid w:val="002E5B6E"/>
    <w:rsid w:val="00321A0A"/>
    <w:rsid w:val="00384171"/>
    <w:rsid w:val="004442BA"/>
    <w:rsid w:val="004D2CF0"/>
    <w:rsid w:val="005347CD"/>
    <w:rsid w:val="005755ED"/>
    <w:rsid w:val="00592ED0"/>
    <w:rsid w:val="005B4688"/>
    <w:rsid w:val="00670C23"/>
    <w:rsid w:val="00923FF2"/>
    <w:rsid w:val="00AF1A3A"/>
    <w:rsid w:val="00B079D3"/>
    <w:rsid w:val="00B17DDC"/>
    <w:rsid w:val="00B80B50"/>
    <w:rsid w:val="00BA3317"/>
    <w:rsid w:val="00C2319E"/>
    <w:rsid w:val="00DE454E"/>
    <w:rsid w:val="00ED3E95"/>
    <w:rsid w:val="00ED66DF"/>
    <w:rsid w:val="00F60478"/>
    <w:rsid w:val="00FB0844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68FD10"/>
  <w15:chartTrackingRefBased/>
  <w15:docId w15:val="{157B3E4A-D4F0-4AC1-9458-DDA7A3A7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A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4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7BA"/>
  </w:style>
  <w:style w:type="paragraph" w:styleId="Footer">
    <w:name w:val="footer"/>
    <w:basedOn w:val="Normal"/>
    <w:link w:val="FooterChar"/>
    <w:uiPriority w:val="99"/>
    <w:unhideWhenUsed/>
    <w:rsid w:val="00014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7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405</Words>
  <Characters>2537</Characters>
  <Application>Microsoft Office Word</Application>
  <DocSecurity>0</DocSecurity>
  <Lines>101</Lines>
  <Paragraphs>40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Pirrone</dc:creator>
  <cp:keywords/>
  <dc:description/>
  <cp:lastModifiedBy>Bryan Pirrone</cp:lastModifiedBy>
  <cp:revision>21</cp:revision>
  <dcterms:created xsi:type="dcterms:W3CDTF">2025-01-31T13:35:00Z</dcterms:created>
  <dcterms:modified xsi:type="dcterms:W3CDTF">2025-01-31T15:26:00Z</dcterms:modified>
</cp:coreProperties>
</file>