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06CF" w:rsidRDefault="00F419FA">
      <w:r>
        <w:t>Myślę, że zaprojektowana witryna jest estetyczna i spełnia swoją funkcję. Oprogramowanie jest bardzo intuicyjne i proste w użyciu.</w:t>
      </w:r>
    </w:p>
    <w:p w:rsidR="000706CF" w:rsidRDefault="000706CF">
      <w:r>
        <w:t>Zrzut 1: Strona główna z przejściem do strony "wydziały" i "quiz o Akademii Morskiej"</w:t>
      </w:r>
      <w:r w:rsidR="00F419FA">
        <w:br/>
      </w:r>
      <w:r>
        <w:rPr>
          <w:noProof/>
          <w:lang w:eastAsia="pl-PL"/>
        </w:rPr>
        <w:drawing>
          <wp:inline distT="0" distB="0" distL="0" distR="0">
            <wp:extent cx="1714500" cy="3202867"/>
            <wp:effectExtent l="19050" t="0" r="0" b="0"/>
            <wp:docPr id="18" name="Picture 1" descr="C:\Users\ASUS\Desktop\prezentac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prezentacja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20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Zrzut drugi: Przejście do strony z rozpoczęciem quizu</w:t>
      </w:r>
      <w:r>
        <w:br/>
      </w:r>
      <w:r w:rsidR="00F419FA">
        <w:rPr>
          <w:noProof/>
          <w:lang w:eastAsia="pl-PL"/>
        </w:rPr>
        <w:drawing>
          <wp:inline distT="0" distB="0" distL="0" distR="0">
            <wp:extent cx="1843210" cy="3200400"/>
            <wp:effectExtent l="19050" t="0" r="4640" b="0"/>
            <wp:docPr id="16" name="Picture 3" descr="C:\Users\ASUS\Desktop\prezentacj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prezentacja\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1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B3372D" w:rsidRDefault="000706CF">
      <w:r>
        <w:t xml:space="preserve">Zrzut trzeci, czwarty, piąty: Trzy pytania. Poprawne odpowiedzi przekierowują do następnego pytania, ostatnie pytanie przekierowuje do strony "wygrana". W razie niepoprawnej odpowiedzi użytkownik jest przenoszony na stronę "przegrana" skąd może wybrać opcję rozpoczęcia quizu na </w:t>
      </w:r>
      <w:r>
        <w:lastRenderedPageBreak/>
        <w:t>nowo lub powrotu do strony głównej</w:t>
      </w:r>
      <w:r>
        <w:br/>
      </w:r>
      <w:r>
        <w:rPr>
          <w:noProof/>
          <w:lang w:eastAsia="pl-PL"/>
        </w:rPr>
        <w:drawing>
          <wp:inline distT="0" distB="0" distL="0" distR="0">
            <wp:extent cx="1843405" cy="3308027"/>
            <wp:effectExtent l="19050" t="0" r="4445" b="0"/>
            <wp:docPr id="19" name="Picture 4" descr="C:\Users\ASUS\Desktop\prezentacj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prezentacja\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784" cy="331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1981200" cy="3305175"/>
            <wp:effectExtent l="19050" t="0" r="0" b="0"/>
            <wp:docPr id="20" name="Picture 9" descr="C:\Users\ASUS\Desktop\prezentacj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prezentacja\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876" cy="331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19FA">
        <w:rPr>
          <w:noProof/>
          <w:lang w:eastAsia="pl-PL"/>
        </w:rPr>
        <w:drawing>
          <wp:inline distT="0" distB="0" distL="0" distR="0">
            <wp:extent cx="1781175" cy="3320249"/>
            <wp:effectExtent l="19050" t="0" r="9525" b="0"/>
            <wp:docPr id="13" name="Picture 5" descr="C:\Users\ASUS\Desktop\prezentacj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prezentacja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279" cy="332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72D" w:rsidRDefault="00B3372D">
      <w:r>
        <w:t>Zrzut szósty i siódmy: Ekrany w wyniku poprawnej odpowiedzi na wszystkie pytania, lub niepoprawnej odpowiedzi na jedno z nich</w:t>
      </w:r>
      <w:r>
        <w:br/>
      </w:r>
      <w:r w:rsidR="00F419FA">
        <w:rPr>
          <w:noProof/>
          <w:lang w:eastAsia="pl-PL"/>
        </w:rPr>
        <w:drawing>
          <wp:inline distT="0" distB="0" distL="0" distR="0">
            <wp:extent cx="1714500" cy="2951689"/>
            <wp:effectExtent l="19050" t="0" r="0" b="0"/>
            <wp:docPr id="7" name="Picture 7" descr="C:\Users\ASUS\Desktop\prezentacj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prezentacja\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95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19FA">
        <w:rPr>
          <w:noProof/>
          <w:lang w:eastAsia="pl-PL"/>
        </w:rPr>
        <w:drawing>
          <wp:inline distT="0" distB="0" distL="0" distR="0">
            <wp:extent cx="1678127" cy="2952750"/>
            <wp:effectExtent l="19050" t="0" r="0" b="0"/>
            <wp:docPr id="8" name="Picture 8" descr="C:\Users\ASUS\Desktop\prezentacj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prezentacja\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127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F419FA" w:rsidRDefault="00B3372D">
      <w:r>
        <w:t>Zrzut ósmy: Menu Wydziałów. Każdy przycisk jest odnośnikiem do odpowiedniej strony wydziału Akademii Morskiej</w:t>
      </w:r>
      <w:r>
        <w:br/>
      </w:r>
      <w:r>
        <w:rPr>
          <w:noProof/>
          <w:lang w:eastAsia="pl-PL"/>
        </w:rPr>
        <w:lastRenderedPageBreak/>
        <w:drawing>
          <wp:inline distT="0" distB="0" distL="0" distR="0">
            <wp:extent cx="1762125" cy="2780086"/>
            <wp:effectExtent l="19050" t="0" r="9525" b="0"/>
            <wp:docPr id="21" name="Picture 10" descr="C:\Users\ASUS\Desktop\prezentac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prezentacja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78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Link do całego projektu: </w:t>
      </w:r>
      <w:r w:rsidRPr="00B3372D">
        <w:t>https://creator.ionic.io/share/632f654a2e2c</w:t>
      </w:r>
    </w:p>
    <w:sectPr w:rsidR="00F419FA" w:rsidSect="00751F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F419FA"/>
    <w:rsid w:val="000706CF"/>
    <w:rsid w:val="00335EFF"/>
    <w:rsid w:val="00751FC8"/>
    <w:rsid w:val="00B3372D"/>
    <w:rsid w:val="00F419FA"/>
    <w:rsid w:val="00FD15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F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129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2016-12-19T22:04:00Z</dcterms:created>
  <dcterms:modified xsi:type="dcterms:W3CDTF">2016-12-19T22:31:00Z</dcterms:modified>
</cp:coreProperties>
</file>