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66A0" w14:textId="2C407566" w:rsidR="004B317A" w:rsidRPr="00864676" w:rsidRDefault="0087462E" w:rsidP="005A3C37">
      <w:pPr>
        <w:jc w:val="center"/>
        <w:rPr>
          <w:rFonts w:ascii="Arial" w:hAnsi="Arial" w:cs="Arial"/>
          <w:sz w:val="28"/>
          <w:szCs w:val="28"/>
          <w:lang w:val="en-GB"/>
        </w:rPr>
      </w:pPr>
      <w:r w:rsidRPr="00864676">
        <w:rPr>
          <w:rFonts w:ascii="Arial" w:hAnsi="Arial" w:cs="Arial"/>
          <w:sz w:val="28"/>
          <w:szCs w:val="28"/>
          <w:lang w:val="en-GB"/>
        </w:rPr>
        <w:t xml:space="preserve">Supplemental material </w:t>
      </w:r>
      <w:r w:rsidR="007C4DFC" w:rsidRPr="00864676">
        <w:rPr>
          <w:rFonts w:ascii="Arial" w:hAnsi="Arial" w:cs="Arial"/>
          <w:sz w:val="28"/>
          <w:szCs w:val="28"/>
          <w:lang w:val="en-GB"/>
        </w:rPr>
        <w:t>7</w:t>
      </w:r>
      <w:r w:rsidR="004B317A" w:rsidRPr="00864676">
        <w:rPr>
          <w:rFonts w:ascii="Arial" w:hAnsi="Arial" w:cs="Arial"/>
          <w:sz w:val="28"/>
          <w:szCs w:val="28"/>
          <w:lang w:val="en-GB"/>
        </w:rPr>
        <w:t>:</w:t>
      </w:r>
    </w:p>
    <w:p w14:paraId="0FBE2DA0" w14:textId="4265B483" w:rsidR="0087462E" w:rsidRPr="00864676" w:rsidRDefault="00D95499" w:rsidP="005A3C37">
      <w:pPr>
        <w:jc w:val="center"/>
        <w:rPr>
          <w:rFonts w:ascii="Arial" w:hAnsi="Arial" w:cs="Arial"/>
          <w:b/>
          <w:bCs/>
          <w:sz w:val="28"/>
          <w:szCs w:val="28"/>
          <w:lang w:val="en-GB"/>
        </w:rPr>
      </w:pPr>
      <w:r w:rsidRPr="00864676">
        <w:rPr>
          <w:rFonts w:ascii="Arial" w:hAnsi="Arial" w:cs="Arial"/>
          <w:b/>
          <w:bCs/>
          <w:sz w:val="28"/>
          <w:szCs w:val="28"/>
          <w:lang w:val="en-GB"/>
        </w:rPr>
        <w:t xml:space="preserve">Checklist: </w:t>
      </w:r>
      <w:r w:rsidR="007C4DFC" w:rsidRPr="00864676">
        <w:rPr>
          <w:rFonts w:ascii="Arial" w:hAnsi="Arial" w:cs="Arial"/>
          <w:b/>
          <w:bCs/>
          <w:sz w:val="28"/>
          <w:szCs w:val="28"/>
          <w:lang w:val="en-GB"/>
        </w:rPr>
        <w:t>Lead experimenter study explanation</w:t>
      </w:r>
    </w:p>
    <w:p w14:paraId="2D9ABD23" w14:textId="1CBEB9B2" w:rsidR="00864676" w:rsidRPr="00864676" w:rsidRDefault="00864676" w:rsidP="004D11E4">
      <w:pPr>
        <w:pStyle w:val="ListParagraph"/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>W</w:t>
      </w:r>
      <w:r w:rsidRPr="00864676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 xml:space="preserve">elcome </w:t>
      </w:r>
      <w:r w:rsidR="002E131A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>the family</w:t>
      </w:r>
      <w:r w:rsidRPr="00864676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 xml:space="preserve"> at </w:t>
      </w:r>
      <w:r w:rsidRPr="00864676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>[</w:t>
      </w:r>
      <w:r w:rsidRPr="00864676">
        <w:rPr>
          <w:rFonts w:ascii="Arial" w:eastAsia="Times New Roman" w:hAnsi="Arial" w:cs="Arial"/>
          <w:color w:val="BFBFBF" w:themeColor="background1" w:themeShade="BF"/>
          <w:kern w:val="0"/>
          <w:sz w:val="22"/>
          <w:szCs w:val="22"/>
          <w:lang w:val="en-GB"/>
          <w14:ligatures w14:val="none"/>
        </w:rPr>
        <w:t>lab specific content</w:t>
      </w:r>
      <w:r w:rsidRPr="00864676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>]</w:t>
      </w:r>
    </w:p>
    <w:p w14:paraId="15349499" w14:textId="77777777" w:rsidR="002E131A" w:rsidRPr="002E131A" w:rsidRDefault="00C64339" w:rsidP="004D11E4">
      <w:pPr>
        <w:pStyle w:val="ListParagraph"/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Study explanation</w:t>
      </w:r>
    </w:p>
    <w:p w14:paraId="4B4A8F31" w14:textId="586E2955" w:rsidR="00864676" w:rsidRPr="00864676" w:rsidRDefault="00864676" w:rsidP="002E131A">
      <w:pPr>
        <w:pStyle w:val="ListParagraph"/>
        <w:spacing w:after="0" w:line="240" w:lineRule="auto"/>
        <w:jc w:val="both"/>
        <w:textAlignment w:val="center"/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</w:t>
      </w: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nce everyone is settled and comfy, explain study and method. Things to mention: </w:t>
      </w:r>
    </w:p>
    <w:p w14:paraId="13486774" w14:textId="77777777" w:rsidR="007552D9" w:rsidRPr="007552D9" w:rsidRDefault="007552D9" w:rsidP="007552D9">
      <w:pPr>
        <w:pStyle w:val="ListParagraph"/>
        <w:numPr>
          <w:ilvl w:val="0"/>
          <w:numId w:val="21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7552D9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Session. E</w:t>
      </w:r>
      <w:r w:rsidRPr="007552D9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xplain what we will do and in which order.</w:t>
      </w:r>
    </w:p>
    <w:p w14:paraId="49B66692" w14:textId="343EE3FE" w:rsidR="00864676" w:rsidRPr="00864676" w:rsidRDefault="00864676" w:rsidP="004D11E4">
      <w:pPr>
        <w:numPr>
          <w:ilvl w:val="1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 xml:space="preserve">Research question &amp; task. </w:t>
      </w: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What are we looking at and how?</w:t>
      </w:r>
    </w:p>
    <w:p w14:paraId="4239CDEB" w14:textId="7C8FCEBA" w:rsidR="00864676" w:rsidRPr="00864676" w:rsidRDefault="005F1AA2" w:rsidP="004D11E4">
      <w:pPr>
        <w:numPr>
          <w:ilvl w:val="1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M</w:t>
      </w:r>
      <w:r w:rsidR="00864676" w:rsidRPr="0086467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 xml:space="preserve">ethod. 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W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hat does the method </w:t>
      </w:r>
      <w:proofErr w:type="spellStart"/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entail</w:t>
      </w:r>
      <w:r w:rsid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? </w:t>
      </w:r>
      <w:proofErr w:type="spellEnd"/>
      <w:r w:rsid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H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ow does the method work</w:t>
      </w:r>
      <w:r w:rsid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? 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 </w:t>
      </w:r>
    </w:p>
    <w:p w14:paraId="3E9D8DA8" w14:textId="376A52D7" w:rsidR="00864676" w:rsidRPr="00864676" w:rsidRDefault="00864676" w:rsidP="004D11E4">
      <w:pPr>
        <w:numPr>
          <w:ilvl w:val="1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Experimental setup</w:t>
      </w:r>
      <w:r w:rsidR="009568B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:</w:t>
      </w:r>
    </w:p>
    <w:p w14:paraId="03DB4C7D" w14:textId="77777777" w:rsidR="002712B1" w:rsidRDefault="002712B1" w:rsidP="004D11E4">
      <w:pPr>
        <w:numPr>
          <w:ilvl w:val="2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M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ention that the baby will be resting on a changing table-like surface, with their head resting inside the helmet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</w:p>
    <w:p w14:paraId="3D504557" w14:textId="1B6E19C1" w:rsidR="00864676" w:rsidRPr="00864676" w:rsidRDefault="002712B1" w:rsidP="004D11E4">
      <w:pPr>
        <w:numPr>
          <w:ilvl w:val="2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Offer the parents to see the setup inside the MSR.</w:t>
      </w:r>
    </w:p>
    <w:p w14:paraId="4B80F63E" w14:textId="36D1487F" w:rsidR="00864676" w:rsidRPr="00864676" w:rsidRDefault="002712B1" w:rsidP="004D11E4">
      <w:pPr>
        <w:numPr>
          <w:ilvl w:val="2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xplain that we are happy for baby to be awake or asleep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deally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,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it would be great if they could not move too much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443491C2" w14:textId="6D676FF4" w:rsidR="00864676" w:rsidRPr="00217A9D" w:rsidRDefault="002712B1" w:rsidP="004D11E4">
      <w:pPr>
        <w:numPr>
          <w:ilvl w:val="2"/>
          <w:numId w:val="12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Address </w:t>
      </w:r>
      <w:r w:rsidR="00864676" w:rsidRPr="002712B1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val="en-GB"/>
          <w14:ligatures w14:val="none"/>
        </w:rPr>
        <w:t xml:space="preserve">swaddling </w:t>
      </w:r>
      <w:r w:rsidRPr="002712B1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val="en-GB"/>
          <w14:ligatures w14:val="none"/>
        </w:rPr>
        <w:t>(</w:t>
      </w:r>
      <w:r w:rsidR="00864676" w:rsidRPr="002712B1">
        <w:rPr>
          <w:rFonts w:ascii="Arial" w:eastAsia="Times New Roman" w:hAnsi="Arial" w:cs="Arial"/>
          <w:i/>
          <w:iCs/>
          <w:color w:val="000000" w:themeColor="text1"/>
          <w:kern w:val="0"/>
          <w:sz w:val="22"/>
          <w:szCs w:val="22"/>
          <w:lang w:val="en-GB"/>
          <w14:ligatures w14:val="none"/>
        </w:rPr>
        <w:t xml:space="preserve">would </w:t>
      </w:r>
      <w:r w:rsidRPr="002712B1">
        <w:rPr>
          <w:rFonts w:ascii="Arial" w:eastAsia="Times New Roman" w:hAnsi="Arial" w:cs="Arial"/>
          <w:i/>
          <w:iCs/>
          <w:color w:val="000000" w:themeColor="text1"/>
          <w:kern w:val="0"/>
          <w:sz w:val="22"/>
          <w:szCs w:val="22"/>
          <w:lang w:val="en-GB"/>
          <w14:ligatures w14:val="none"/>
        </w:rPr>
        <w:t>parents</w:t>
      </w:r>
      <w:r w:rsidR="00864676" w:rsidRPr="002712B1">
        <w:rPr>
          <w:rFonts w:ascii="Arial" w:eastAsia="Times New Roman" w:hAnsi="Arial" w:cs="Arial"/>
          <w:i/>
          <w:iCs/>
          <w:color w:val="000000" w:themeColor="text1"/>
          <w:kern w:val="0"/>
          <w:sz w:val="22"/>
          <w:szCs w:val="22"/>
          <w:lang w:val="en-GB"/>
          <w14:ligatures w14:val="none"/>
        </w:rPr>
        <w:t xml:space="preserve"> be happy for baby to be swaddled?</w:t>
      </w:r>
      <w:r w:rsidRPr="002712B1">
        <w:rPr>
          <w:rFonts w:ascii="Arial" w:eastAsia="Times New Roman" w:hAnsi="Arial" w:cs="Arial"/>
          <w:i/>
          <w:iCs/>
          <w:color w:val="000000" w:themeColor="text1"/>
          <w:kern w:val="0"/>
          <w:sz w:val="22"/>
          <w:szCs w:val="22"/>
          <w:lang w:val="en-GB"/>
          <w14:ligatures w14:val="none"/>
        </w:rPr>
        <w:t>).</w:t>
      </w:r>
    </w:p>
    <w:p w14:paraId="3FAD51BE" w14:textId="317E134D" w:rsidR="004D11E4" w:rsidRDefault="004D11E4" w:rsidP="004D11E4">
      <w:pPr>
        <w:pStyle w:val="ListParagraph"/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Questions</w:t>
      </w:r>
    </w:p>
    <w:p w14:paraId="77C76DAF" w14:textId="4CBB8373" w:rsidR="004D11E4" w:rsidRDefault="004D11E4" w:rsidP="004D11E4">
      <w:pPr>
        <w:pStyle w:val="ListParagraph"/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Consent (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let the OPM-MEG operator when a good time to switch on the chassis)</w:t>
      </w:r>
    </w:p>
    <w:p w14:paraId="6AEEB070" w14:textId="34E43782" w:rsidR="00C64339" w:rsidRDefault="00C64339" w:rsidP="004D11E4">
      <w:pPr>
        <w:pStyle w:val="ListParagraph"/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Preparation for entering the MSR</w:t>
      </w:r>
    </w:p>
    <w:p w14:paraId="1B31A570" w14:textId="77777777" w:rsidR="00C64339" w:rsidRDefault="00C64339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make sure that baby and parent are not wearing metal and/or addressing this</w:t>
      </w:r>
    </w:p>
    <w:p w14:paraId="33338B16" w14:textId="00496844" w:rsidR="00864676" w:rsidRDefault="00864676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C64339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make sure that baby is happy (clean nappy, fed, content, maybe even asleep!)</w:t>
      </w:r>
    </w:p>
    <w:p w14:paraId="493D4360" w14:textId="1E92D617" w:rsidR="00C64339" w:rsidRPr="00C64339" w:rsidRDefault="00C64339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ask if a good idea to play white noise while baby is settling down in the MSR</w:t>
      </w:r>
    </w:p>
    <w:p w14:paraId="73838737" w14:textId="6974E749" w:rsidR="00C64339" w:rsidRDefault="006167B6" w:rsidP="004D11E4">
      <w:pPr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Preparation inside</w:t>
      </w:r>
      <w:r w:rsidR="00C64339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the MSR:</w:t>
      </w:r>
    </w:p>
    <w:p w14:paraId="090550D7" w14:textId="1BBF9EF0" w:rsidR="00C64339" w:rsidRDefault="00C64339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Instruct the parent how to position the baby on the bed</w:t>
      </w:r>
    </w:p>
    <w:p w14:paraId="318B6A71" w14:textId="77777777" w:rsidR="006167B6" w:rsidRDefault="00C64339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Leave the 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parent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time</w:t>
      </w:r>
      <w:r w:rsidR="00864676"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to settle baby on the bed</w:t>
      </w:r>
    </w:p>
    <w:p w14:paraId="23B980A8" w14:textId="2EC54084" w:rsidR="006167B6" w:rsidRDefault="006167B6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Once the baby is settled and happy, slide the baby inside the helmet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br/>
        <w:t xml:space="preserve">(2 </w:t>
      </w:r>
      <w: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experimenters may be needed; one behind the helmet; one to operate the platform)</w:t>
      </w:r>
    </w:p>
    <w:p w14:paraId="65BAA98C" w14:textId="7B6E088D" w:rsidR="006167B6" w:rsidRDefault="006167B6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Take photographs of the head positioning</w:t>
      </w:r>
    </w:p>
    <w:p w14:paraId="323A8BC0" w14:textId="6048D906" w:rsidR="00864676" w:rsidRDefault="006167B6" w:rsidP="004D11E4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</w:t>
      </w:r>
      <w:r w:rsidR="00864676" w:rsidRPr="006167B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sk parent to take their position and remove glasses</w:t>
      </w:r>
    </w:p>
    <w:p w14:paraId="77B959B2" w14:textId="77777777" w:rsidR="004D11E4" w:rsidRDefault="004D11E4" w:rsidP="004D11E4">
      <w:pPr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Recording</w:t>
      </w:r>
    </w:p>
    <w:p w14:paraId="47AE864F" w14:textId="0507D713" w:rsidR="004D11E4" w:rsidRDefault="004D11E4" w:rsidP="004D11E4">
      <w:pPr>
        <w:numPr>
          <w:ilvl w:val="0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After the recording</w:t>
      </w:r>
    </w:p>
    <w:p w14:paraId="72E5602F" w14:textId="77777777" w:rsidR="00A06362" w:rsidRDefault="004D11E4" w:rsidP="00A06362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3D scans</w:t>
      </w:r>
    </w:p>
    <w:p w14:paraId="6D0A4213" w14:textId="77777777" w:rsidR="00A06362" w:rsidRDefault="00864676" w:rsidP="00A06362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A06362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debrief the parent</w:t>
      </w:r>
    </w:p>
    <w:p w14:paraId="54333C6D" w14:textId="02D2D38C" w:rsidR="00864676" w:rsidRPr="00A06362" w:rsidRDefault="00864676" w:rsidP="00A06362">
      <w:pPr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A06362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ask for feedback</w:t>
      </w:r>
    </w:p>
    <w:p w14:paraId="4CA20F11" w14:textId="77777777" w:rsidR="00864676" w:rsidRPr="00864676" w:rsidRDefault="00864676" w:rsidP="00A06362">
      <w:pPr>
        <w:numPr>
          <w:ilvl w:val="2"/>
          <w:numId w:val="16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study and set up</w:t>
      </w:r>
    </w:p>
    <w:p w14:paraId="0028E77B" w14:textId="77777777" w:rsidR="00864676" w:rsidRPr="00864676" w:rsidRDefault="00864676" w:rsidP="00A06362">
      <w:pPr>
        <w:numPr>
          <w:ilvl w:val="2"/>
          <w:numId w:val="16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safety</w:t>
      </w:r>
    </w:p>
    <w:p w14:paraId="3C45072A" w14:textId="77777777" w:rsidR="00864676" w:rsidRPr="00864676" w:rsidRDefault="00864676" w:rsidP="00A06362">
      <w:pPr>
        <w:numPr>
          <w:ilvl w:val="2"/>
          <w:numId w:val="16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information prior to visit</w:t>
      </w:r>
    </w:p>
    <w:p w14:paraId="3F30B9EA" w14:textId="5D2E0B87" w:rsidR="00864676" w:rsidRPr="00A06362" w:rsidRDefault="00A06362" w:rsidP="00A06362">
      <w:pPr>
        <w:pStyle w:val="ListParagraph"/>
        <w:numPr>
          <w:ilvl w:val="1"/>
          <w:numId w:val="20"/>
        </w:numPr>
        <w:spacing w:after="0" w:line="240" w:lineRule="auto"/>
        <w:jc w:val="both"/>
        <w:textAlignment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gifts</w:t>
      </w:r>
      <w:r w:rsidR="006E4BF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&amp; certificates</w:t>
      </w:r>
    </w:p>
    <w:p w14:paraId="04A97CBF" w14:textId="019EBCD3" w:rsidR="004B317A" w:rsidRPr="006E4BF6" w:rsidRDefault="00864676" w:rsidP="006E4BF6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86467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 </w:t>
      </w:r>
    </w:p>
    <w:sectPr w:rsidR="004B317A" w:rsidRPr="006E4BF6" w:rsidSect="001B3A29">
      <w:pgSz w:w="12240" w:h="15840"/>
      <w:pgMar w:top="6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5DF"/>
    <w:multiLevelType w:val="multilevel"/>
    <w:tmpl w:val="EEA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B2D3D"/>
    <w:multiLevelType w:val="multilevel"/>
    <w:tmpl w:val="90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00D4A"/>
    <w:multiLevelType w:val="multilevel"/>
    <w:tmpl w:val="158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0D65C7"/>
    <w:multiLevelType w:val="multilevel"/>
    <w:tmpl w:val="86A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6A4D28"/>
    <w:multiLevelType w:val="multilevel"/>
    <w:tmpl w:val="799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13AC9"/>
    <w:multiLevelType w:val="multilevel"/>
    <w:tmpl w:val="FBDA6D2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A226A"/>
    <w:multiLevelType w:val="multilevel"/>
    <w:tmpl w:val="0CC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393832"/>
    <w:multiLevelType w:val="multilevel"/>
    <w:tmpl w:val="365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4817BE"/>
    <w:multiLevelType w:val="multilevel"/>
    <w:tmpl w:val="1AA4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DD1BB1"/>
    <w:multiLevelType w:val="hybridMultilevel"/>
    <w:tmpl w:val="133E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108AC"/>
    <w:multiLevelType w:val="multilevel"/>
    <w:tmpl w:val="CCD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EB0139"/>
    <w:multiLevelType w:val="multilevel"/>
    <w:tmpl w:val="3DB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A40121"/>
    <w:multiLevelType w:val="multilevel"/>
    <w:tmpl w:val="DBC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465DD8"/>
    <w:multiLevelType w:val="multilevel"/>
    <w:tmpl w:val="F28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866DB8"/>
    <w:multiLevelType w:val="hybridMultilevel"/>
    <w:tmpl w:val="D882A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446F3"/>
    <w:multiLevelType w:val="multilevel"/>
    <w:tmpl w:val="56D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31449C"/>
    <w:multiLevelType w:val="hybridMultilevel"/>
    <w:tmpl w:val="8F8C5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FB2DF0"/>
    <w:multiLevelType w:val="multilevel"/>
    <w:tmpl w:val="25D23AF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800"/>
        </w:tabs>
        <w:ind w:left="1800" w:hanging="360"/>
      </w:pPr>
    </w:lvl>
    <w:lvl w:ilvl="2">
      <w:start w:val="4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67D81F04"/>
    <w:multiLevelType w:val="hybridMultilevel"/>
    <w:tmpl w:val="2AFA00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5C32EB"/>
    <w:multiLevelType w:val="hybridMultilevel"/>
    <w:tmpl w:val="F850C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413872">
    <w:abstractNumId w:val="15"/>
  </w:num>
  <w:num w:numId="2" w16cid:durableId="1855728237">
    <w:abstractNumId w:val="12"/>
  </w:num>
  <w:num w:numId="3" w16cid:durableId="226041067">
    <w:abstractNumId w:val="7"/>
  </w:num>
  <w:num w:numId="4" w16cid:durableId="383410066">
    <w:abstractNumId w:val="1"/>
  </w:num>
  <w:num w:numId="5" w16cid:durableId="45838120">
    <w:abstractNumId w:val="4"/>
  </w:num>
  <w:num w:numId="6" w16cid:durableId="503133955">
    <w:abstractNumId w:val="3"/>
  </w:num>
  <w:num w:numId="7" w16cid:durableId="59139297">
    <w:abstractNumId w:val="8"/>
  </w:num>
  <w:num w:numId="8" w16cid:durableId="762189684">
    <w:abstractNumId w:val="11"/>
  </w:num>
  <w:num w:numId="9" w16cid:durableId="2095665002">
    <w:abstractNumId w:val="14"/>
  </w:num>
  <w:num w:numId="10" w16cid:durableId="844708441">
    <w:abstractNumId w:val="9"/>
  </w:num>
  <w:num w:numId="11" w16cid:durableId="1003582047">
    <w:abstractNumId w:val="19"/>
  </w:num>
  <w:num w:numId="12" w16cid:durableId="938492667">
    <w:abstractNumId w:val="10"/>
  </w:num>
  <w:num w:numId="13" w16cid:durableId="1270547287">
    <w:abstractNumId w:val="17"/>
  </w:num>
  <w:num w:numId="14" w16cid:durableId="1244487826">
    <w:abstractNumId w:val="17"/>
    <w:lvlOverride w:ilvl="1">
      <w:startOverride w:val="1"/>
    </w:lvlOverride>
  </w:num>
  <w:num w:numId="15" w16cid:durableId="1183520759">
    <w:abstractNumId w:val="5"/>
    <w:lvlOverride w:ilvl="0">
      <w:startOverride w:val="2"/>
    </w:lvlOverride>
  </w:num>
  <w:num w:numId="16" w16cid:durableId="1949700009">
    <w:abstractNumId w:val="6"/>
  </w:num>
  <w:num w:numId="17" w16cid:durableId="725876825">
    <w:abstractNumId w:val="0"/>
  </w:num>
  <w:num w:numId="18" w16cid:durableId="1899902280">
    <w:abstractNumId w:val="2"/>
  </w:num>
  <w:num w:numId="19" w16cid:durableId="492962471">
    <w:abstractNumId w:val="13"/>
  </w:num>
  <w:num w:numId="20" w16cid:durableId="839008199">
    <w:abstractNumId w:val="16"/>
  </w:num>
  <w:num w:numId="21" w16cid:durableId="8383537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3B"/>
    <w:rsid w:val="00014887"/>
    <w:rsid w:val="000A570A"/>
    <w:rsid w:val="00107CE3"/>
    <w:rsid w:val="00190CB2"/>
    <w:rsid w:val="00192642"/>
    <w:rsid w:val="001B3A29"/>
    <w:rsid w:val="001D6145"/>
    <w:rsid w:val="001F2CE1"/>
    <w:rsid w:val="001F63B2"/>
    <w:rsid w:val="00217A9D"/>
    <w:rsid w:val="00257447"/>
    <w:rsid w:val="002712B1"/>
    <w:rsid w:val="002A0E23"/>
    <w:rsid w:val="002D5BA3"/>
    <w:rsid w:val="002E131A"/>
    <w:rsid w:val="003372BF"/>
    <w:rsid w:val="00342073"/>
    <w:rsid w:val="0034414D"/>
    <w:rsid w:val="00427947"/>
    <w:rsid w:val="0046284E"/>
    <w:rsid w:val="004904D6"/>
    <w:rsid w:val="004B317A"/>
    <w:rsid w:val="004D11E4"/>
    <w:rsid w:val="00511D3B"/>
    <w:rsid w:val="00526353"/>
    <w:rsid w:val="005A3C37"/>
    <w:rsid w:val="005E5CAC"/>
    <w:rsid w:val="005F14DB"/>
    <w:rsid w:val="005F1AA2"/>
    <w:rsid w:val="006167B6"/>
    <w:rsid w:val="00636084"/>
    <w:rsid w:val="006B21F5"/>
    <w:rsid w:val="006E4BF6"/>
    <w:rsid w:val="007552D9"/>
    <w:rsid w:val="00757DEA"/>
    <w:rsid w:val="0077781A"/>
    <w:rsid w:val="007A6AEE"/>
    <w:rsid w:val="007C3AFB"/>
    <w:rsid w:val="007C4DFC"/>
    <w:rsid w:val="007E4FCD"/>
    <w:rsid w:val="007E6F30"/>
    <w:rsid w:val="00832F92"/>
    <w:rsid w:val="00864676"/>
    <w:rsid w:val="00872F5F"/>
    <w:rsid w:val="0087462E"/>
    <w:rsid w:val="008946BF"/>
    <w:rsid w:val="008B04A7"/>
    <w:rsid w:val="0090020C"/>
    <w:rsid w:val="00932E18"/>
    <w:rsid w:val="009568B1"/>
    <w:rsid w:val="009A4D39"/>
    <w:rsid w:val="009C4C55"/>
    <w:rsid w:val="00A06362"/>
    <w:rsid w:val="00A81CAF"/>
    <w:rsid w:val="00A85EB2"/>
    <w:rsid w:val="00B17DD8"/>
    <w:rsid w:val="00BB2DDA"/>
    <w:rsid w:val="00C64339"/>
    <w:rsid w:val="00CD49F2"/>
    <w:rsid w:val="00CD76AA"/>
    <w:rsid w:val="00D42728"/>
    <w:rsid w:val="00D52921"/>
    <w:rsid w:val="00D95499"/>
    <w:rsid w:val="00DA4C44"/>
    <w:rsid w:val="00E22653"/>
    <w:rsid w:val="00E519E9"/>
    <w:rsid w:val="00EB74D0"/>
    <w:rsid w:val="00F117F0"/>
    <w:rsid w:val="00F306CC"/>
    <w:rsid w:val="00F86FD5"/>
    <w:rsid w:val="00FC62FD"/>
    <w:rsid w:val="00FD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DD1E"/>
  <w15:chartTrackingRefBased/>
  <w15:docId w15:val="{5122ABC9-BB58-4F4B-ADCE-B509CB7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3B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932E18"/>
  </w:style>
  <w:style w:type="paragraph" w:customStyle="1" w:styleId="paragraph">
    <w:name w:val="paragraph"/>
    <w:basedOn w:val="Normal"/>
    <w:rsid w:val="00D42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D42728"/>
  </w:style>
  <w:style w:type="character" w:customStyle="1" w:styleId="eop">
    <w:name w:val="eop"/>
    <w:basedOn w:val="DefaultParagraphFont"/>
    <w:rsid w:val="00D42728"/>
  </w:style>
  <w:style w:type="paragraph" w:styleId="NormalWeb">
    <w:name w:val="Normal (Web)"/>
    <w:basedOn w:val="Normal"/>
    <w:uiPriority w:val="99"/>
    <w:semiHidden/>
    <w:unhideWhenUsed/>
    <w:rsid w:val="00864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Pomiechowska</dc:creator>
  <cp:keywords/>
  <dc:description/>
  <cp:lastModifiedBy>Barbara Pomiechowska</cp:lastModifiedBy>
  <cp:revision>41</cp:revision>
  <dcterms:created xsi:type="dcterms:W3CDTF">2026-05-27T15:07:00Z</dcterms:created>
  <dcterms:modified xsi:type="dcterms:W3CDTF">2026-05-30T17:29:00Z</dcterms:modified>
</cp:coreProperties>
</file>