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C95" w:rsidRDefault="0082591A" w:rsidP="001A60A3">
      <w:r>
        <w:t xml:space="preserve">1. </w:t>
      </w:r>
      <w:r w:rsidR="008C33C6">
        <w:t>Bevezet</w:t>
      </w:r>
      <w:r w:rsidR="00072A10">
        <w:t>és</w:t>
      </w:r>
    </w:p>
    <w:p w:rsidR="00884C95" w:rsidRDefault="0082591A" w:rsidP="0082591A">
      <w:r>
        <w:t xml:space="preserve">2. </w:t>
      </w:r>
      <w:r w:rsidR="00884C95">
        <w:t>Szakdolgozat leírása</w:t>
      </w:r>
    </w:p>
    <w:p w:rsidR="00884C95" w:rsidRDefault="009B7B4E" w:rsidP="0082591A">
      <w:r>
        <w:tab/>
      </w:r>
      <w:r w:rsidR="0082591A">
        <w:t xml:space="preserve">2.1. </w:t>
      </w:r>
      <w:r w:rsidR="00884C95">
        <w:t>Megvalósított alkalmazás</w:t>
      </w:r>
    </w:p>
    <w:p w:rsidR="0021280A" w:rsidRDefault="009B7B4E" w:rsidP="0082591A">
      <w:r>
        <w:tab/>
      </w:r>
      <w:r w:rsidR="0082591A">
        <w:t xml:space="preserve">2.2. </w:t>
      </w:r>
      <w:r w:rsidR="00884C95">
        <w:t>Játékszabályok</w:t>
      </w:r>
    </w:p>
    <w:p w:rsidR="00884C95" w:rsidRDefault="009B7B4E" w:rsidP="0082591A">
      <w:r>
        <w:tab/>
      </w:r>
      <w:r>
        <w:tab/>
      </w:r>
      <w:r w:rsidR="0082591A">
        <w:t xml:space="preserve">2.2.1. </w:t>
      </w:r>
      <w:r w:rsidR="00884C95">
        <w:t>Alapjáték leírása</w:t>
      </w:r>
    </w:p>
    <w:p w:rsidR="00884C95" w:rsidRDefault="009B7B4E" w:rsidP="0082591A">
      <w:r>
        <w:tab/>
      </w:r>
      <w:r>
        <w:tab/>
      </w:r>
      <w:r w:rsidR="0082591A">
        <w:t xml:space="preserve">2.2.2. </w:t>
      </w:r>
      <w:r w:rsidR="00884C95">
        <w:t>Módosítások az alapjátékhoz képest</w:t>
      </w:r>
    </w:p>
    <w:p w:rsidR="00884C95" w:rsidRDefault="0082591A" w:rsidP="0082591A">
      <w:r>
        <w:t xml:space="preserve">3. </w:t>
      </w:r>
      <w:r w:rsidR="008C33C6">
        <w:t>Felhasználói dokumentáció</w:t>
      </w:r>
    </w:p>
    <w:p w:rsidR="00884C95" w:rsidRDefault="009B7B4E" w:rsidP="0082591A">
      <w:r>
        <w:tab/>
      </w:r>
      <w:r w:rsidR="0082591A">
        <w:t xml:space="preserve">3.1. </w:t>
      </w:r>
      <w:r w:rsidR="00072A10">
        <w:t>Előfeltéte</w:t>
      </w:r>
      <w:r w:rsidR="00884C95">
        <w:t xml:space="preserve">lek </w:t>
      </w:r>
    </w:p>
    <w:p w:rsidR="00884C95" w:rsidRDefault="009B7B4E" w:rsidP="009B7B4E">
      <w:r>
        <w:tab/>
        <w:t xml:space="preserve">3.2. </w:t>
      </w:r>
      <w:r w:rsidR="00884C95">
        <w:t>Használat</w:t>
      </w:r>
    </w:p>
    <w:p w:rsidR="00792FE3" w:rsidRDefault="009B7B4E" w:rsidP="009B7B4E">
      <w:r>
        <w:tab/>
      </w:r>
      <w:r>
        <w:tab/>
        <w:t xml:space="preserve">3.2.1. </w:t>
      </w:r>
      <w:r w:rsidR="00792FE3">
        <w:t>Input elemek</w:t>
      </w:r>
    </w:p>
    <w:p w:rsidR="00792FE3" w:rsidRDefault="009B7B4E" w:rsidP="009B7B4E">
      <w:r>
        <w:tab/>
      </w:r>
      <w:r>
        <w:tab/>
        <w:t xml:space="preserve">3.2.2. </w:t>
      </w:r>
      <w:r w:rsidR="00884C95">
        <w:t>Bevitelek megszorításai</w:t>
      </w:r>
    </w:p>
    <w:p w:rsidR="00884C95" w:rsidRDefault="009B7B4E" w:rsidP="009B7B4E">
      <w:r>
        <w:tab/>
      </w:r>
      <w:r>
        <w:tab/>
        <w:t xml:space="preserve">3.3.3. </w:t>
      </w:r>
      <w:r w:rsidR="00884C95">
        <w:t>Fellépő hibák</w:t>
      </w:r>
    </w:p>
    <w:p w:rsidR="008C33C6" w:rsidRDefault="009B7B4E" w:rsidP="0082591A">
      <w:r>
        <w:t xml:space="preserve">4. </w:t>
      </w:r>
      <w:r w:rsidR="008C33C6">
        <w:t>Fejlesztői dokumentáció</w:t>
      </w:r>
    </w:p>
    <w:p w:rsidR="006A5237" w:rsidRDefault="009B7B4E" w:rsidP="006D5275">
      <w:pPr>
        <w:tabs>
          <w:tab w:val="left" w:pos="708"/>
          <w:tab w:val="left" w:pos="1416"/>
          <w:tab w:val="left" w:pos="6150"/>
        </w:tabs>
      </w:pPr>
      <w:r>
        <w:tab/>
        <w:t xml:space="preserve">4.1. </w:t>
      </w:r>
      <w:r w:rsidR="00E32B16">
        <w:t>Tervezés</w:t>
      </w:r>
      <w:r w:rsidR="006D5275">
        <w:tab/>
      </w:r>
    </w:p>
    <w:p w:rsidR="00E32B16" w:rsidRDefault="009B7B4E" w:rsidP="009B7B4E">
      <w:r>
        <w:tab/>
        <w:t xml:space="preserve">4.2. </w:t>
      </w:r>
      <w:r w:rsidR="00E32B16">
        <w:t>Szerver</w:t>
      </w:r>
    </w:p>
    <w:p w:rsidR="00CF7708" w:rsidRDefault="009B7B4E" w:rsidP="009B7B4E">
      <w:r>
        <w:tab/>
      </w:r>
      <w:r>
        <w:tab/>
        <w:t xml:space="preserve">4.2.1. </w:t>
      </w:r>
      <w:r w:rsidR="00CF7708">
        <w:t>Konfigurációs fájl</w:t>
      </w:r>
    </w:p>
    <w:p w:rsidR="00E32B16" w:rsidRDefault="009B7B4E" w:rsidP="009B7B4E">
      <w:r>
        <w:tab/>
      </w:r>
      <w:r>
        <w:tab/>
        <w:t xml:space="preserve">4.2.2. </w:t>
      </w:r>
      <w:r w:rsidR="00E32B16">
        <w:t>Fő szerver</w:t>
      </w:r>
    </w:p>
    <w:p w:rsidR="00E32B16" w:rsidRDefault="009B7B4E" w:rsidP="009B7B4E">
      <w:r>
        <w:tab/>
      </w:r>
      <w:r>
        <w:tab/>
        <w:t xml:space="preserve">4.2.3. </w:t>
      </w:r>
      <w:r w:rsidR="00E32B16">
        <w:t>Szál, mint asztal</w:t>
      </w:r>
    </w:p>
    <w:p w:rsidR="00CF7708" w:rsidRDefault="009B7B4E" w:rsidP="009B7B4E">
      <w:r>
        <w:tab/>
      </w:r>
      <w:r>
        <w:tab/>
      </w:r>
      <w:r>
        <w:tab/>
        <w:t xml:space="preserve">4.2.3.1. </w:t>
      </w:r>
      <w:r w:rsidR="00CF7708">
        <w:t>Előkészület</w:t>
      </w:r>
    </w:p>
    <w:p w:rsidR="00CF7708" w:rsidRDefault="009B7B4E" w:rsidP="009B7B4E">
      <w:r>
        <w:tab/>
      </w:r>
      <w:r>
        <w:tab/>
      </w:r>
      <w:r>
        <w:tab/>
        <w:t xml:space="preserve">4.2.3.2. </w:t>
      </w:r>
      <w:r w:rsidR="00CF7708">
        <w:t>Játék lebonyolítása</w:t>
      </w:r>
    </w:p>
    <w:p w:rsidR="00CF7708" w:rsidRDefault="009B7B4E" w:rsidP="009B7B4E">
      <w:r>
        <w:tab/>
      </w:r>
      <w:r>
        <w:tab/>
      </w:r>
      <w:r>
        <w:tab/>
        <w:t xml:space="preserve">4.2.3.3. </w:t>
      </w:r>
      <w:r w:rsidR="00CF7708">
        <w:t>Hibák és azok kezelése</w:t>
      </w:r>
    </w:p>
    <w:p w:rsidR="00E32B16" w:rsidRDefault="009B7B4E" w:rsidP="009B7B4E">
      <w:r>
        <w:tab/>
        <w:t xml:space="preserve">4.3. </w:t>
      </w:r>
      <w:r w:rsidR="00E32B16">
        <w:t>Kliens</w:t>
      </w:r>
    </w:p>
    <w:p w:rsidR="00E32B16" w:rsidRDefault="009B7B4E" w:rsidP="009B7B4E">
      <w:r>
        <w:tab/>
      </w:r>
      <w:r>
        <w:tab/>
        <w:t xml:space="preserve">4.3.1. </w:t>
      </w:r>
      <w:r w:rsidR="00CF7708">
        <w:t>Konfigurációs fájl</w:t>
      </w:r>
    </w:p>
    <w:p w:rsidR="00CF7708" w:rsidRDefault="009B7B4E" w:rsidP="009B7B4E">
      <w:r>
        <w:tab/>
      </w:r>
      <w:r>
        <w:tab/>
        <w:t xml:space="preserve">4.3.2. </w:t>
      </w:r>
      <w:r w:rsidR="00CF7708">
        <w:t>Háttér</w:t>
      </w:r>
    </w:p>
    <w:p w:rsidR="00CF7708" w:rsidRDefault="009B7B4E" w:rsidP="009B7B4E">
      <w:r>
        <w:tab/>
      </w:r>
      <w:r>
        <w:tab/>
      </w:r>
      <w:r>
        <w:tab/>
        <w:t xml:space="preserve">4.3.2.1. </w:t>
      </w:r>
      <w:r w:rsidR="00CF7708">
        <w:t>Üzenet feldolgozás</w:t>
      </w:r>
    </w:p>
    <w:p w:rsidR="00CF7708" w:rsidRDefault="009B7B4E" w:rsidP="009B7B4E">
      <w:r>
        <w:tab/>
      </w:r>
      <w:r>
        <w:tab/>
      </w:r>
      <w:r>
        <w:tab/>
        <w:t xml:space="preserve">4.3.2.2. </w:t>
      </w:r>
      <w:r w:rsidR="00CF7708">
        <w:t>Esélyszámolás</w:t>
      </w:r>
    </w:p>
    <w:p w:rsidR="00E32B16" w:rsidRDefault="009B7B4E" w:rsidP="009B7B4E">
      <w:r>
        <w:tab/>
      </w:r>
      <w:r>
        <w:tab/>
        <w:t xml:space="preserve">4.3.3. </w:t>
      </w:r>
      <w:r w:rsidR="00E32B16">
        <w:t>Felületek</w:t>
      </w:r>
    </w:p>
    <w:p w:rsidR="00E32B16" w:rsidRDefault="009B7B4E" w:rsidP="009B7B4E">
      <w:r>
        <w:tab/>
      </w:r>
      <w:r>
        <w:tab/>
      </w:r>
      <w:r>
        <w:tab/>
        <w:t xml:space="preserve">4.3.3.1. </w:t>
      </w:r>
      <w:r w:rsidR="00E32B16">
        <w:t>Menü</w:t>
      </w:r>
    </w:p>
    <w:p w:rsidR="00E32B16" w:rsidRDefault="009B7B4E" w:rsidP="009B7B4E">
      <w:r>
        <w:tab/>
      </w:r>
      <w:r>
        <w:tab/>
      </w:r>
      <w:r>
        <w:tab/>
        <w:t xml:space="preserve">4.3.3.2. </w:t>
      </w:r>
      <w:r w:rsidR="00E32B16">
        <w:t>Csatlakozás</w:t>
      </w:r>
    </w:p>
    <w:p w:rsidR="00E32B16" w:rsidRDefault="009B7B4E" w:rsidP="009B7B4E">
      <w:r>
        <w:tab/>
      </w:r>
      <w:r>
        <w:tab/>
        <w:t xml:space="preserve">4.3.3.3. </w:t>
      </w:r>
      <w:r w:rsidR="00E32B16">
        <w:t>Asztal</w:t>
      </w:r>
    </w:p>
    <w:p w:rsidR="00D2358F" w:rsidRDefault="009B7B4E" w:rsidP="009B7B4E">
      <w:r>
        <w:tab/>
        <w:t xml:space="preserve">4.4. </w:t>
      </w:r>
      <w:r w:rsidR="00D2358F">
        <w:t>Tesztelés</w:t>
      </w:r>
    </w:p>
    <w:p w:rsidR="009047E0" w:rsidRDefault="009B7B4E" w:rsidP="009B7B4E">
      <w:r>
        <w:lastRenderedPageBreak/>
        <w:tab/>
        <w:t xml:space="preserve">4.5. </w:t>
      </w:r>
      <w:r w:rsidR="009047E0">
        <w:t>Továbbfej</w:t>
      </w:r>
      <w:r w:rsidR="0082591A">
        <w:t>lesztési lehetőségek</w:t>
      </w:r>
    </w:p>
    <w:p w:rsidR="00E5766D" w:rsidRDefault="009B7B4E" w:rsidP="0082591A">
      <w:r>
        <w:t xml:space="preserve">5. </w:t>
      </w:r>
      <w:r w:rsidR="000519A0">
        <w:t>Összegző</w:t>
      </w:r>
    </w:p>
    <w:p w:rsidR="00E5766D" w:rsidRDefault="00E5766D" w:rsidP="0082591A"/>
    <w:p w:rsidR="00E5766D" w:rsidRDefault="00E5766D" w:rsidP="0082591A"/>
    <w:p w:rsidR="00E5766D" w:rsidRDefault="00E5766D" w:rsidP="0082591A"/>
    <w:p w:rsidR="00E5766D" w:rsidRDefault="00E5766D" w:rsidP="0082591A"/>
    <w:p w:rsidR="00E5766D" w:rsidRDefault="00E5766D" w:rsidP="0082591A"/>
    <w:p w:rsidR="00E5766D" w:rsidRDefault="00E5766D" w:rsidP="0082591A"/>
    <w:p w:rsidR="00E5766D" w:rsidRDefault="00E5766D" w:rsidP="0082591A"/>
    <w:p w:rsidR="00E5766D" w:rsidRDefault="00E5766D" w:rsidP="0082591A"/>
    <w:p w:rsidR="00E5766D" w:rsidRDefault="00E5766D" w:rsidP="0082591A"/>
    <w:p w:rsidR="00CF2BAB" w:rsidRDefault="009B7B4E" w:rsidP="001A60A3">
      <w:r>
        <w:t>1. B</w:t>
      </w:r>
      <w:r w:rsidR="00E5766D">
        <w:t>evezetés</w:t>
      </w:r>
      <w:bookmarkStart w:id="0" w:name="_GoBack"/>
      <w:bookmarkEnd w:id="0"/>
    </w:p>
    <w:p w:rsidR="0082591A" w:rsidRDefault="00E5766D" w:rsidP="003E202B">
      <w:r>
        <w:t xml:space="preserve">Napjainkban a különféle kártyajátékok nagy népszerűségnek örvendenek. </w:t>
      </w:r>
      <w:r w:rsidR="00632993">
        <w:t>Számomra is kellemes időtöltést jelentenek az effajta játékokkal való szórakozás.</w:t>
      </w:r>
    </w:p>
    <w:p w:rsidR="0082591A" w:rsidRDefault="009B7B4E" w:rsidP="009B7B4E">
      <w:r>
        <w:t xml:space="preserve">2. </w:t>
      </w:r>
      <w:r w:rsidR="0082591A">
        <w:t>Szakdolgozat leírása</w:t>
      </w:r>
    </w:p>
    <w:p w:rsidR="009B7B4E" w:rsidRDefault="009B7B4E" w:rsidP="009B7B4E">
      <w:r>
        <w:t>2.1. Megvalósított alkalmazás</w:t>
      </w:r>
    </w:p>
    <w:p w:rsidR="0082591A" w:rsidRDefault="00584252" w:rsidP="003E202B">
      <w:r>
        <w:t xml:space="preserve">Szakdolgozatom célja a </w:t>
      </w:r>
      <w:proofErr w:type="spellStart"/>
      <w:r>
        <w:t>Blackjack</w:t>
      </w:r>
      <w:proofErr w:type="spellEnd"/>
      <w:r>
        <w:t xml:space="preserve">, másnéven Huszonegy nevű kártyajáték egy egyszerű változatának megtervezése, illetve megvalósítása. </w:t>
      </w:r>
    </w:p>
    <w:p w:rsidR="003E202B" w:rsidRDefault="003E202B" w:rsidP="003E202B">
      <w:r>
        <w:t>2.2. Játékszabályok</w:t>
      </w:r>
    </w:p>
    <w:p w:rsidR="003E202B" w:rsidRDefault="003E202B" w:rsidP="003E202B">
      <w:r>
        <w:t>2.2.1. Alapjáték leírása</w:t>
      </w:r>
    </w:p>
    <w:p w:rsidR="0021280A" w:rsidRDefault="0021280A" w:rsidP="003E202B">
      <w:r>
        <w:t xml:space="preserve">A </w:t>
      </w:r>
      <w:proofErr w:type="spellStart"/>
      <w:r>
        <w:t>Huszonyegy</w:t>
      </w:r>
      <w:proofErr w:type="spellEnd"/>
      <w:r>
        <w:t xml:space="preserve"> játékot hagyományosan egy 52 lapos francia kártyával játszák. A játék állandó résztvevője a bank, </w:t>
      </w:r>
      <w:r w:rsidR="00F5342F">
        <w:t>másnéven</w:t>
      </w:r>
      <w:r>
        <w:t xml:space="preserve"> osztó</w:t>
      </w:r>
      <w:r w:rsidR="00885486">
        <w:t>. A</w:t>
      </w:r>
      <w:r>
        <w:t xml:space="preserve">z osztó ellen játszhat egy vagy több játékos. Több játékos esetén a </w:t>
      </w:r>
      <w:r w:rsidR="00885486">
        <w:t>játékosok nem egymás ellen játszanak, hanem mindenki az osztó ellen egyénileg.</w:t>
      </w:r>
    </w:p>
    <w:p w:rsidR="003E202B" w:rsidRDefault="003E202B" w:rsidP="003E202B">
      <w:r>
        <w:t>2.2.2. Módosítások az alapjátékhoz képest</w:t>
      </w:r>
    </w:p>
    <w:p w:rsidR="003E202B" w:rsidRDefault="003E202B" w:rsidP="003E202B">
      <w:r>
        <w:t>3. Felhasználói dokumentáció</w:t>
      </w:r>
    </w:p>
    <w:p w:rsidR="003E202B" w:rsidRDefault="003E202B" w:rsidP="003E202B">
      <w:r>
        <w:t xml:space="preserve">3.1. Előfeltételek </w:t>
      </w:r>
    </w:p>
    <w:p w:rsidR="003E202B" w:rsidRDefault="003E202B" w:rsidP="003E202B">
      <w:r>
        <w:t>3.2. Használat</w:t>
      </w:r>
    </w:p>
    <w:p w:rsidR="003E202B" w:rsidRDefault="003E202B" w:rsidP="003E202B">
      <w:r>
        <w:t>3.2.1. Input elemek</w:t>
      </w:r>
    </w:p>
    <w:p w:rsidR="003E202B" w:rsidRDefault="003E202B" w:rsidP="003E202B">
      <w:r>
        <w:t>3.2.2. Bevitelek megszorításai</w:t>
      </w:r>
    </w:p>
    <w:p w:rsidR="003E202B" w:rsidRDefault="003E202B" w:rsidP="003E202B">
      <w:r>
        <w:t>3.3.3. Fellépő hibák</w:t>
      </w:r>
    </w:p>
    <w:p w:rsidR="003E202B" w:rsidRDefault="003E202B" w:rsidP="003E202B">
      <w:r>
        <w:t>4. Fejlesztői dokumentáció</w:t>
      </w:r>
    </w:p>
    <w:p w:rsidR="003E202B" w:rsidRDefault="003E202B" w:rsidP="003E202B">
      <w:r>
        <w:t>4.1. Tervezés</w:t>
      </w:r>
    </w:p>
    <w:p w:rsidR="003E202B" w:rsidRDefault="003E202B" w:rsidP="003E202B">
      <w:r>
        <w:lastRenderedPageBreak/>
        <w:t>4.2. Szerver</w:t>
      </w:r>
    </w:p>
    <w:p w:rsidR="003E202B" w:rsidRDefault="003E202B" w:rsidP="003E202B">
      <w:r>
        <w:t>4.2.1. Konfigurációs fájl</w:t>
      </w:r>
    </w:p>
    <w:p w:rsidR="003E202B" w:rsidRDefault="003E202B" w:rsidP="003E202B">
      <w:r>
        <w:t>4.2.2. Fő szerver</w:t>
      </w:r>
    </w:p>
    <w:p w:rsidR="003E202B" w:rsidRDefault="003E202B" w:rsidP="003E202B">
      <w:r>
        <w:t>4.2.3. Szál, mint asztal</w:t>
      </w:r>
    </w:p>
    <w:p w:rsidR="003E202B" w:rsidRDefault="003E202B" w:rsidP="003E202B">
      <w:r>
        <w:t>4.2.3.1. Előkészület</w:t>
      </w:r>
    </w:p>
    <w:p w:rsidR="003E202B" w:rsidRDefault="003E202B" w:rsidP="003E202B">
      <w:r>
        <w:t>4.2.3.2. Játék lebonyolítása</w:t>
      </w:r>
    </w:p>
    <w:p w:rsidR="003E202B" w:rsidRDefault="003E202B" w:rsidP="003E202B">
      <w:r>
        <w:t>4.2.3.3. Hibák és azok kezelése</w:t>
      </w:r>
    </w:p>
    <w:p w:rsidR="003E202B" w:rsidRDefault="003E202B" w:rsidP="003E202B">
      <w:r>
        <w:t>4.3. Kliens</w:t>
      </w:r>
    </w:p>
    <w:p w:rsidR="003E202B" w:rsidRDefault="003E202B" w:rsidP="003E202B">
      <w:r>
        <w:t>4.3.1. Konfigurációs fájl</w:t>
      </w:r>
    </w:p>
    <w:p w:rsidR="003E202B" w:rsidRDefault="003E202B" w:rsidP="003E202B">
      <w:r>
        <w:t>4.3.2. Háttér</w:t>
      </w:r>
    </w:p>
    <w:p w:rsidR="003E202B" w:rsidRDefault="003E202B" w:rsidP="003E202B">
      <w:r>
        <w:t>4.3.2.1. Üzenet feldolgozás</w:t>
      </w:r>
    </w:p>
    <w:p w:rsidR="003E202B" w:rsidRDefault="003E202B" w:rsidP="003E202B">
      <w:r>
        <w:t>4.3.2.2. Esélyszámolás</w:t>
      </w:r>
    </w:p>
    <w:p w:rsidR="003E202B" w:rsidRDefault="003E202B" w:rsidP="003E202B">
      <w:r>
        <w:t>4.3.3. Felületek</w:t>
      </w:r>
    </w:p>
    <w:p w:rsidR="003E202B" w:rsidRDefault="003E202B" w:rsidP="003E202B">
      <w:r>
        <w:t>4.3.3.1. Menü</w:t>
      </w:r>
    </w:p>
    <w:p w:rsidR="003E202B" w:rsidRDefault="003E202B" w:rsidP="003E202B">
      <w:r>
        <w:t>4.3.3.2. Csatlakozás</w:t>
      </w:r>
    </w:p>
    <w:p w:rsidR="003E202B" w:rsidRDefault="003E202B" w:rsidP="003E202B">
      <w:r>
        <w:t>4.3.3.3. Asztal</w:t>
      </w:r>
    </w:p>
    <w:p w:rsidR="003E202B" w:rsidRDefault="003E202B" w:rsidP="003E202B">
      <w:r>
        <w:t>4.4. Tesztelés</w:t>
      </w:r>
    </w:p>
    <w:p w:rsidR="003E202B" w:rsidRDefault="003E202B" w:rsidP="003E202B">
      <w:r>
        <w:t>4.5. Továbbfejlesztési lehetőségek</w:t>
      </w:r>
    </w:p>
    <w:p w:rsidR="003E202B" w:rsidRDefault="003E202B" w:rsidP="003E202B">
      <w:r>
        <w:t>5. Összegző</w:t>
      </w:r>
    </w:p>
    <w:sectPr w:rsidR="003E2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7717" w:rsidRDefault="000D7717" w:rsidP="00180BF4">
      <w:pPr>
        <w:spacing w:after="0" w:line="240" w:lineRule="auto"/>
      </w:pPr>
      <w:r>
        <w:separator/>
      </w:r>
    </w:p>
  </w:endnote>
  <w:endnote w:type="continuationSeparator" w:id="0">
    <w:p w:rsidR="000D7717" w:rsidRDefault="000D7717" w:rsidP="00180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7717" w:rsidRDefault="000D7717" w:rsidP="00180BF4">
      <w:pPr>
        <w:spacing w:after="0" w:line="240" w:lineRule="auto"/>
      </w:pPr>
      <w:r>
        <w:separator/>
      </w:r>
    </w:p>
  </w:footnote>
  <w:footnote w:type="continuationSeparator" w:id="0">
    <w:p w:rsidR="000D7717" w:rsidRDefault="000D7717" w:rsidP="00180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35CB0"/>
    <w:multiLevelType w:val="hybridMultilevel"/>
    <w:tmpl w:val="FAA65E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03B9C"/>
    <w:multiLevelType w:val="hybridMultilevel"/>
    <w:tmpl w:val="3B6877D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11BF2"/>
    <w:multiLevelType w:val="hybridMultilevel"/>
    <w:tmpl w:val="D55CD75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62C3A"/>
    <w:multiLevelType w:val="hybridMultilevel"/>
    <w:tmpl w:val="9D02E0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7266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74518D8"/>
    <w:multiLevelType w:val="hybridMultilevel"/>
    <w:tmpl w:val="E710F9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D12ADE"/>
    <w:multiLevelType w:val="hybridMultilevel"/>
    <w:tmpl w:val="B2E69F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20"/>
    <w:rsid w:val="000519A0"/>
    <w:rsid w:val="00072A10"/>
    <w:rsid w:val="000D7717"/>
    <w:rsid w:val="00180BF4"/>
    <w:rsid w:val="001A60A3"/>
    <w:rsid w:val="0021280A"/>
    <w:rsid w:val="00265320"/>
    <w:rsid w:val="002B3B09"/>
    <w:rsid w:val="003E202B"/>
    <w:rsid w:val="00584252"/>
    <w:rsid w:val="00632993"/>
    <w:rsid w:val="006A4003"/>
    <w:rsid w:val="006A5237"/>
    <w:rsid w:val="006D5275"/>
    <w:rsid w:val="00792FE3"/>
    <w:rsid w:val="0082591A"/>
    <w:rsid w:val="00856E86"/>
    <w:rsid w:val="00884C95"/>
    <w:rsid w:val="00885486"/>
    <w:rsid w:val="008C33C6"/>
    <w:rsid w:val="009047E0"/>
    <w:rsid w:val="009B7B4E"/>
    <w:rsid w:val="00AC033A"/>
    <w:rsid w:val="00B04368"/>
    <w:rsid w:val="00CF2BAB"/>
    <w:rsid w:val="00CF7708"/>
    <w:rsid w:val="00D2358F"/>
    <w:rsid w:val="00E32B16"/>
    <w:rsid w:val="00E5766D"/>
    <w:rsid w:val="00F5342F"/>
    <w:rsid w:val="00F9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5263E"/>
  <w15:chartTrackingRefBased/>
  <w15:docId w15:val="{6470496B-1EB1-4EDB-AD01-66A9FCA65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3C6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80BF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80BF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80BF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1699</TotalTime>
  <Pages>3</Pages>
  <Words>263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Burkus</dc:creator>
  <cp:keywords/>
  <dc:description/>
  <cp:lastModifiedBy>András Burkus</cp:lastModifiedBy>
  <cp:revision>10</cp:revision>
  <dcterms:created xsi:type="dcterms:W3CDTF">2018-04-08T13:17:00Z</dcterms:created>
  <dcterms:modified xsi:type="dcterms:W3CDTF">2018-04-29T18:58:00Z</dcterms:modified>
</cp:coreProperties>
</file>