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06833" w14:textId="53A8D172" w:rsidR="00351DBB" w:rsidRPr="00351DBB" w:rsidRDefault="00351DBB" w:rsidP="00351DBB">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351DBB">
        <w:rPr>
          <w:rFonts w:ascii="Times New Roman" w:eastAsia="Times New Roman" w:hAnsi="Times New Roman" w:cs="Times New Roman"/>
          <w:b/>
          <w:bCs/>
          <w:sz w:val="36"/>
          <w:szCs w:val="36"/>
          <w:lang w:eastAsia="en-IN"/>
        </w:rPr>
        <w:t>Computer</w:t>
      </w:r>
      <w:r>
        <w:rPr>
          <w:rFonts w:ascii="Times New Roman" w:eastAsia="Times New Roman" w:hAnsi="Times New Roman" w:cs="Times New Roman"/>
          <w:b/>
          <w:bCs/>
          <w:sz w:val="36"/>
          <w:szCs w:val="36"/>
          <w:lang w:eastAsia="en-IN"/>
        </w:rPr>
        <w:t xml:space="preserve"> </w:t>
      </w:r>
      <w:r w:rsidRPr="00351DBB">
        <w:rPr>
          <w:rFonts w:ascii="Times New Roman" w:eastAsia="Times New Roman" w:hAnsi="Times New Roman" w:cs="Times New Roman"/>
          <w:b/>
          <w:bCs/>
          <w:sz w:val="36"/>
          <w:szCs w:val="36"/>
          <w:lang w:eastAsia="en-IN"/>
        </w:rPr>
        <w:t>System Architecture</w:t>
      </w:r>
    </w:p>
    <w:p w14:paraId="1AAA3104" w14:textId="77777777" w:rsidR="00351DBB" w:rsidRPr="00351DBB" w:rsidRDefault="00351DBB" w:rsidP="00351DBB">
      <w:pPr>
        <w:spacing w:before="100" w:beforeAutospacing="1" w:after="100" w:afterAutospacing="1" w:line="240" w:lineRule="auto"/>
        <w:rPr>
          <w:rFonts w:ascii="Times New Roman" w:eastAsia="Times New Roman" w:hAnsi="Times New Roman" w:cs="Times New Roman"/>
          <w:sz w:val="24"/>
          <w:szCs w:val="24"/>
          <w:lang w:eastAsia="en-IN"/>
        </w:rPr>
      </w:pPr>
      <w:r w:rsidRPr="00351DBB">
        <w:rPr>
          <w:rFonts w:ascii="Times New Roman" w:eastAsia="Times New Roman" w:hAnsi="Times New Roman" w:cs="Times New Roman"/>
          <w:sz w:val="24"/>
          <w:szCs w:val="24"/>
          <w:lang w:eastAsia="en-IN"/>
        </w:rPr>
        <w:t>Computer-system architecture refers to the overall design and organization of a computer system and how its components interact with each other. A computer system mainly consists of the CPU, main memory, secondary storage, and input/output devices. The CPU executes instructions and performs calculations, while the main memory temporarily stores programs and data that are currently in use. Secondary storage devices such as hard disks or solid-state drives store data permanently. Input and output devices allow communication between the user and the system. In modern systems, architectures may include single processors, multiprocessors, or multi-core processors to improve performance and reliability. Multiprocessor systems increase throughput and provide better fault tolerance, while clustered systems connect multiple computers to work together for high availability and scalability.</w:t>
      </w:r>
    </w:p>
    <w:p w14:paraId="0E271AAE" w14:textId="77777777" w:rsidR="00351DBB" w:rsidRPr="00351DBB" w:rsidRDefault="00351DBB" w:rsidP="00351DBB">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351DBB">
        <w:rPr>
          <w:rFonts w:ascii="Times New Roman" w:eastAsia="Times New Roman" w:hAnsi="Times New Roman" w:cs="Times New Roman"/>
          <w:b/>
          <w:bCs/>
          <w:sz w:val="36"/>
          <w:szCs w:val="36"/>
          <w:lang w:eastAsia="en-IN"/>
        </w:rPr>
        <w:t>Operating System Structure</w:t>
      </w:r>
    </w:p>
    <w:p w14:paraId="0D374FD8" w14:textId="77777777" w:rsidR="00351DBB" w:rsidRPr="00351DBB" w:rsidRDefault="00351DBB" w:rsidP="00351DBB">
      <w:pPr>
        <w:spacing w:before="100" w:beforeAutospacing="1" w:after="100" w:afterAutospacing="1" w:line="240" w:lineRule="auto"/>
        <w:rPr>
          <w:rFonts w:ascii="Times New Roman" w:eastAsia="Times New Roman" w:hAnsi="Times New Roman" w:cs="Times New Roman"/>
          <w:sz w:val="24"/>
          <w:szCs w:val="24"/>
          <w:lang w:eastAsia="en-IN"/>
        </w:rPr>
      </w:pPr>
      <w:r w:rsidRPr="00351DBB">
        <w:rPr>
          <w:rFonts w:ascii="Times New Roman" w:eastAsia="Times New Roman" w:hAnsi="Times New Roman" w:cs="Times New Roman"/>
          <w:sz w:val="24"/>
          <w:szCs w:val="24"/>
          <w:lang w:eastAsia="en-IN"/>
        </w:rPr>
        <w:t>An operating system is system software that acts as an interface between the user and the computer hardware. It manages hardware resources and provides services for application programs. Popular operating systems include Microsoft Windows, Linux, and macOS. The structure of an operating system can vary depending on its design. In a simple or monolithic structure, all system components are closely integrated into a single program. In a layered structure, the system is divided into layers, where each layer performs specific functions and interacts only with adjacent layers. In a microkernel structure, only essential services such as process and memory management run in the kernel, while other services run in user space, improving modularity and reliability. Modern operating systems often use a modular or hybrid structure that combines different design approaches to achieve better performance and flexibility.</w:t>
      </w:r>
    </w:p>
    <w:p w14:paraId="1DFEC1A6" w14:textId="77777777" w:rsidR="00351DBB" w:rsidRPr="00351DBB" w:rsidRDefault="00351DBB" w:rsidP="00351DBB">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351DBB">
        <w:rPr>
          <w:rFonts w:ascii="Times New Roman" w:eastAsia="Times New Roman" w:hAnsi="Times New Roman" w:cs="Times New Roman"/>
          <w:b/>
          <w:bCs/>
          <w:sz w:val="36"/>
          <w:szCs w:val="36"/>
          <w:lang w:eastAsia="en-IN"/>
        </w:rPr>
        <w:t>Operating System Operations</w:t>
      </w:r>
    </w:p>
    <w:p w14:paraId="5157CF47" w14:textId="77777777" w:rsidR="00351DBB" w:rsidRPr="00351DBB" w:rsidRDefault="00351DBB" w:rsidP="00351DBB">
      <w:pPr>
        <w:spacing w:before="100" w:beforeAutospacing="1" w:after="100" w:afterAutospacing="1" w:line="240" w:lineRule="auto"/>
        <w:rPr>
          <w:rFonts w:ascii="Times New Roman" w:eastAsia="Times New Roman" w:hAnsi="Times New Roman" w:cs="Times New Roman"/>
          <w:sz w:val="24"/>
          <w:szCs w:val="24"/>
          <w:lang w:eastAsia="en-IN"/>
        </w:rPr>
      </w:pPr>
      <w:r w:rsidRPr="00351DBB">
        <w:rPr>
          <w:rFonts w:ascii="Times New Roman" w:eastAsia="Times New Roman" w:hAnsi="Times New Roman" w:cs="Times New Roman"/>
          <w:sz w:val="24"/>
          <w:szCs w:val="24"/>
          <w:lang w:eastAsia="en-IN"/>
        </w:rPr>
        <w:t>Operating system operations involve managing processes, memory, storage, and input/output devices to ensure smooth system functioning. The operating system loads into memory during the booting process and begins controlling system activities. It handles interrupts generated by hardware devices and system calls made by programs requesting services. The OS operates in dual mode: user mode and kernel mode, ensuring system security and stability. It manages processes by creating, scheduling, and terminating them, and performs context switching to share CPU time efficiently. Memory management includes allocating and deallocating memory, implementing virtual memory, and handling paging or segmentation. The operating system also manages file systems, disk scheduling, device drivers, and security mechanisms such as authentication and access control to protect system resources.</w:t>
      </w:r>
    </w:p>
    <w:p w14:paraId="1B19A352" w14:textId="77777777" w:rsidR="00C87703" w:rsidRDefault="00C87703"/>
    <w:sectPr w:rsidR="00C87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BB"/>
    <w:rsid w:val="00351DBB"/>
    <w:rsid w:val="00C87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45BA"/>
  <w15:chartTrackingRefBased/>
  <w15:docId w15:val="{6A78F883-247A-457D-9BBE-7A482813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51DB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1DB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51DB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230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BMSCECSE-SH</dc:creator>
  <cp:keywords/>
  <dc:description/>
  <cp:lastModifiedBy>BMSCECSE-SH</cp:lastModifiedBy>
  <cp:revision>1</cp:revision>
  <dcterms:created xsi:type="dcterms:W3CDTF">2026-02-27T04:58:00Z</dcterms:created>
  <dcterms:modified xsi:type="dcterms:W3CDTF">2026-02-27T05:00:00Z</dcterms:modified>
</cp:coreProperties>
</file>