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B259" w14:textId="77777777" w:rsidR="009D288C" w:rsidRPr="0046755F" w:rsidRDefault="009D288C" w:rsidP="009D288C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6755F">
        <w:rPr>
          <w:rFonts w:ascii="Times New Roman" w:hAnsi="Times New Roman" w:cs="Times New Roman"/>
          <w:b/>
          <w:bCs/>
          <w:sz w:val="32"/>
          <w:szCs w:val="32"/>
        </w:rPr>
        <w:t>Experiment 19: Network Diagnostics, Packet Inspection &amp; Remote Access Dynamics</w:t>
      </w:r>
    </w:p>
    <w:p w14:paraId="62DFE73D" w14:textId="77777777" w:rsidR="009D288C" w:rsidRPr="0046755F" w:rsidRDefault="009D288C" w:rsidP="009D288C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6755F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26DD4819" w14:textId="77777777" w:rsidR="008360C1" w:rsidRPr="00A97287" w:rsidRDefault="008360C1" w:rsidP="008360C1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echo "Hostname:"</w:t>
      </w:r>
      <w:r w:rsidRPr="00A97287">
        <w:br/>
        <w:t>hostname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"IP addresses:"</w:t>
      </w:r>
      <w:r w:rsidRPr="00A97287">
        <w:br/>
      </w:r>
      <w:proofErr w:type="spellStart"/>
      <w:r w:rsidRPr="00A97287">
        <w:t>ip</w:t>
      </w:r>
      <w:proofErr w:type="spellEnd"/>
      <w:r w:rsidRPr="00A97287">
        <w:t xml:space="preserve"> -brief address 2&gt;/dev/null || hostname -I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"Routing table:"</w:t>
      </w:r>
      <w:r w:rsidRPr="00A97287">
        <w:br/>
      </w:r>
      <w:proofErr w:type="spellStart"/>
      <w:r w:rsidRPr="00A97287">
        <w:t>ip</w:t>
      </w:r>
      <w:proofErr w:type="spellEnd"/>
      <w:r w:rsidRPr="00A97287">
        <w:t xml:space="preserve"> route 2&gt;/dev/null || route -n 2&gt;/dev/null || true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"DNS lookup:"</w:t>
      </w:r>
      <w:r w:rsidRPr="00A97287">
        <w:br/>
      </w:r>
      <w:proofErr w:type="spellStart"/>
      <w:r w:rsidRPr="00A97287">
        <w:t>getent</w:t>
      </w:r>
      <w:proofErr w:type="spellEnd"/>
      <w:r w:rsidRPr="00A97287">
        <w:t xml:space="preserve"> hosts example.com || echo "DNS lookup failed or network unavailable"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"SSH client version:"</w:t>
      </w:r>
      <w:r w:rsidRPr="00A97287">
        <w:br/>
        <w:t>ssh -V 2&gt;&amp;1</w:t>
      </w:r>
    </w:p>
    <w:p w14:paraId="4220EB1C" w14:textId="15360485" w:rsidR="00740323" w:rsidRDefault="00676BBE">
      <w:r w:rsidRPr="00676BBE">
        <w:drawing>
          <wp:inline distT="0" distB="0" distL="0" distR="0" wp14:anchorId="54581C16" wp14:editId="3F712A14">
            <wp:extent cx="5731510" cy="3075940"/>
            <wp:effectExtent l="0" t="0" r="2540" b="0"/>
            <wp:docPr id="64869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99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323"/>
    <w:rsid w:val="003A2D6C"/>
    <w:rsid w:val="0046755F"/>
    <w:rsid w:val="00676BBE"/>
    <w:rsid w:val="00740323"/>
    <w:rsid w:val="008360C1"/>
    <w:rsid w:val="009D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2CEC"/>
  <w15:chartTrackingRefBased/>
  <w15:docId w15:val="{CFB6F36D-C315-42B1-A131-287BEA52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88C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03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3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32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32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32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32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32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32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32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32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32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32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0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5</cp:revision>
  <dcterms:created xsi:type="dcterms:W3CDTF">2026-10-20T18:22:00Z</dcterms:created>
  <dcterms:modified xsi:type="dcterms:W3CDTF">2026-10-20T18:25:00Z</dcterms:modified>
</cp:coreProperties>
</file>