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9760" w14:textId="77777777" w:rsidR="007613AA" w:rsidRPr="00FA7CC1" w:rsidRDefault="007613AA" w:rsidP="007613A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7CC1">
        <w:rPr>
          <w:rFonts w:ascii="Times New Roman" w:hAnsi="Times New Roman" w:cs="Times New Roman"/>
          <w:b/>
          <w:bCs/>
          <w:sz w:val="32"/>
          <w:szCs w:val="32"/>
        </w:rPr>
        <w:t xml:space="preserve">Experiment 12: Modern </w:t>
      </w:r>
      <w:proofErr w:type="spellStart"/>
      <w:r w:rsidRPr="00FA7CC1">
        <w:rPr>
          <w:rFonts w:ascii="Times New Roman" w:hAnsi="Times New Roman" w:cs="Times New Roman"/>
          <w:b/>
          <w:bCs/>
          <w:sz w:val="32"/>
          <w:szCs w:val="32"/>
        </w:rPr>
        <w:t>Systemd</w:t>
      </w:r>
      <w:proofErr w:type="spellEnd"/>
      <w:r w:rsidRPr="00FA7CC1">
        <w:rPr>
          <w:rFonts w:ascii="Times New Roman" w:hAnsi="Times New Roman" w:cs="Times New Roman"/>
          <w:b/>
          <w:bCs/>
          <w:sz w:val="32"/>
          <w:szCs w:val="32"/>
        </w:rPr>
        <w:t xml:space="preserve"> Service Management &amp; Unit Timers</w:t>
      </w:r>
    </w:p>
    <w:p w14:paraId="4EBA626D" w14:textId="77777777" w:rsidR="00FA7CC1" w:rsidRPr="00FA7CC1" w:rsidRDefault="00FA7CC1" w:rsidP="00FA7CC1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7CC1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7A8E66AD" w14:textId="77777777" w:rsidR="009D6AC8" w:rsidRPr="00A97287" w:rsidRDefault="009D6AC8" w:rsidP="009D6AC8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</w:t>
      </w:r>
      <w:proofErr w:type="spellStart"/>
      <w:r w:rsidRPr="00A97287">
        <w:t>Systemd</w:t>
      </w:r>
      <w:proofErr w:type="spellEnd"/>
      <w:r w:rsidRPr="00A97287">
        <w:t xml:space="preserve"> version:"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--version | head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"Current default target:"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get-default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"Selected service status (read-only):"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--no-pager --full status </w:t>
      </w:r>
      <w:proofErr w:type="spellStart"/>
      <w:r w:rsidRPr="00A97287">
        <w:t>cron</w:t>
      </w:r>
      <w:proofErr w:type="spellEnd"/>
      <w:r w:rsidRPr="00A97287">
        <w:t xml:space="preserve"> 2&gt;&amp;1 | head -n 8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"Timer units (first 10):"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list-timers --all --no-pager | head -n 12</w:t>
      </w:r>
    </w:p>
    <w:p w14:paraId="259A88A1" w14:textId="354C1A81" w:rsidR="000C5B68" w:rsidRDefault="004122D3">
      <w:r w:rsidRPr="004122D3">
        <w:drawing>
          <wp:inline distT="0" distB="0" distL="0" distR="0" wp14:anchorId="43A19FE1" wp14:editId="7DF7EB8B">
            <wp:extent cx="5731510" cy="2633345"/>
            <wp:effectExtent l="0" t="0" r="2540" b="0"/>
            <wp:docPr id="10649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1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68"/>
    <w:rsid w:val="000C5B68"/>
    <w:rsid w:val="003A2D6C"/>
    <w:rsid w:val="004122D3"/>
    <w:rsid w:val="007613AA"/>
    <w:rsid w:val="009D6AC8"/>
    <w:rsid w:val="00FA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4CDF"/>
  <w15:chartTrackingRefBased/>
  <w15:docId w15:val="{5A29782B-99D9-41A2-9DEC-8CBA6E8C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A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B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6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6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6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5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5</cp:revision>
  <dcterms:created xsi:type="dcterms:W3CDTF">2026-10-20T18:19:00Z</dcterms:created>
  <dcterms:modified xsi:type="dcterms:W3CDTF">2026-10-20T18:22:00Z</dcterms:modified>
</cp:coreProperties>
</file>