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r4pqyyn2lc1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The Number System</w:t>
      </w:r>
    </w:p>
    <w:bookmarkStart w:colFirst="0" w:colLast="0" w:name="607chd1fb1k5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Rational and Irrational Numbers</w:t>
      </w:r>
    </w:p>
    <w:bookmarkStart w:colFirst="0" w:colLast="0" w:name="h9f2ta3b9gej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Understanding Rational Numbers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numbers as rational or irrational - Identify and classify numbers as rational or irrational, including single operation expressions. (8.NS.A.1 - AA1)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decimal expansions of rational numbers - Understand that every number has a decimal expansion and that rational numbers have decimal expansions that repeat eventually. (8.NS.A.1 - AA2)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fractions to repeating decimals - Convert fractions into their equivalent repeating decimal expansions. (8.NS.A.1 - AA3)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repeating decimals to fractions - Convert repeating decimals (including multi-digit repeating decimals) into their equivalent rational number form (fractions). (8.NS.A.1 - AA4)</w:t>
      </w:r>
    </w:p>
    <w:bookmarkStart w:colFirst="0" w:colLast="0" w:name="t49fujgg3933" w:id="3"/>
    <w:bookmarkEnd w:id="3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Approximating and Comparing Irrational Numbers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Approximate square roots - Find the approximate value of square roots by thinking about perfect squares or by identifying the two whole number values between which a square root lies. (8.NS.A.2 - AB1)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Approximate cube roots - Approximate the value of cube roots and represent them as points on the number line. (8.NS.A.2 - AB2)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irrational numbers on a number line - Locate irrational numbers approximately on a number line diagram using rational approximations. (8.NS.A.2 - AB3)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order irrational numbers (without calculator) - Compare and order irrational numbers without using a calculator, by using rational approximations and their relative positions on the number line. (8.NS.A.2 - AB4)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order irrational numbers (with calculator) - Compare and order irrational numbers using a calculator to find their approximate decimal values. (8.NS.A.2 - AB5)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 values of expressions involving irrational numbers - Estimate the value of expressions involving irrational numbers (e.g.,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m:t>π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by using rational approximations. (8.NS.A.2 - AB6)</w:t>
      </w:r>
    </w:p>
    <w:bookmarkStart w:colFirst="0" w:colLast="0" w:name="26h4icj65nf3" w:id="4"/>
    <w:bookmarkEnd w:id="4"/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Expressions and Equations</w:t>
      </w:r>
    </w:p>
    <w:bookmarkStart w:colFirst="0" w:colLast="0" w:name="gk42us5ok6oe" w:id="5"/>
    <w:bookmarkEnd w:id="5"/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Exponents and Scientific Notation</w:t>
      </w:r>
    </w:p>
    <w:bookmarkStart w:colFirst="0" w:colLast="0" w:name="1598q9g1wyng" w:id="6"/>
    <w:bookmarkEnd w:id="6"/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Integer Exponents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integer exponents - Comprehend that repeated division of a number is equivalent to repeated multiplication by its reciprocal, and understand the meaning of negative exponents. (8.EE.A.1 - AC1)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powers with integer exponents - Compute numbers raised to positive and negative integer exponents, including bases that are fractions or decimals. (8.EE.A.1 - AC2)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product of powers property - Rewrite products of powers with the same base by adding their exponents (e.g.,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⋅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7</m:t>
            </m:r>
          </m:sup>
        </m:sSup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(8.EE.A.1 - AC3)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quotient of powers property - Rewrite quotients of powers with the same base by subtracting their exponents (e.g.,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/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(8.EE.A.1 - AC4)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power of a power property - Rewrite powers of powers by multiplying the exponents (e.g.,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</m:dPr>
              <m:e>
                <m:sSup>
                  <m:s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e>
            </m:d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sup>
        </m:sSup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(8.EE.A.1 - AC5)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power of a product and quotient properties - Rewrite powers of products and quotients, including expressions with negative exponents (e.g.,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</m:dPr>
              <m:e>
                <m:sSup>
                  <m:s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e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5</m:t>
                    </m:r>
                  </m:sup>
                </m:s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⋅</m:t>
                </m:r>
                <m:sSup>
                  <m:s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p>
                </m:sSup>
              </m:e>
            </m:d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⋅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</m:sup>
        </m:sSup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(8.EE.A.1 - AC6)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equivalent numerical expressions using exponent properties - Use properties of integer exponents to generate equivalent numerical expressions, including combining multiple properties. (8.EE.A.1 - AC7)</w:t>
      </w:r>
    </w:p>
    <w:bookmarkStart w:colFirst="0" w:colLast="0" w:name="gmtygzgosgph" w:id="7"/>
    <w:bookmarkEnd w:id="7"/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Square and Cube Roots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concept of square roots - Comprehend that a square root is the inverse operation of squaring a number, and identify perfect squares. (8.EE.A.2 - AD1)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positive and negative square roots of perfect square integers - Calculate both the principal (positive) and negative square roots of small perfect square integers. (8.EE.A.2 - AD2)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square roots of perfect square fractions and decimals - Calculate square roots of perfect square fractions and decimals. (8.EE.A.2 - AD3)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concept of cube roots - Comprehend that a cube root is the inverse operation of cubing a number, and identify perfect cubes. (8.EE.A.2 - AD4)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positive and negative cube roots of perfect cube integers - Calculate both the positive and negative cube roots of small perfect cube integers. (8.EE.A.2 - AD5)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 non-perfect square and cube roots - Estimate the approximate numerical value of square roots and cube roots of non-perfect squares/cubes (e.g., </w:t>
      </w:r>
      <m:oMath>
        <m:rad>
          <m:radPr>
            <m:degHide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</m:rad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x is not a perfect square) to the nearest whole number or by identifying the two whole numbers it lies between. (8.EE.A.2 - AD6)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solutions to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square root symbol - Express solutions to equations of the form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(where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positive rational number) using the </w:t>
      </w:r>
      <m:oMath>
        <m:r>
          <m:t>±</m:t>
        </m:r>
        <m:rad>
          <m:radPr>
            <m:degHide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</m:rad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notation. (8.EE.A.2 - AD7)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equations of the form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Determine the numerical solutions to equations of the form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including cases where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positive rational decimal or fraction. (8.EE.A.2 - AD8)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solutions to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cube root symbol - Express solutions to equations of the form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(where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positive rational number) using the </w:t>
      </w:r>
      <m:oMath>
        <m:rad>
          <m:rad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deg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deg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</m:rad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notation. (8.EE.A.2 - AD9)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equations of the form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Determine the numerical solutions to equations of the form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=p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(8.EE.A.2 - AE1)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that </w:t>
      </w:r>
      <m:oMath>
        <m:rad>
          <m:radPr>
            <m:degHide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e>
        </m:rad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irrational - State and understand that the square root of 2 is an irrational number. (8.EE.A.2 - AE2)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varied problems involving square and cube roots - Apply knowledge of square and cube roots to solve various mathematical problems. (8.EE.A.2 - AE3)</w:t>
      </w:r>
    </w:p>
    <w:bookmarkStart w:colFirst="0" w:colLast="0" w:name="9g7c1srre5eq" w:id="8"/>
    <w:bookmarkEnd w:id="8"/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Powers of 10 and Scientific Notation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powers of 10 - Recognize and work with positive and negative integer powers of 10. (8.EE.A.3 - AF1)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large numbers as a single digit times a power of 10 - Convert very large numbers into the form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single digit. (8.EE.A.3 - AF2)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small numbers as a single digit times a power of 10 - Convert very small numbers into the form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single digit and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negative integer. (8.EE.A.3 - AF3)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 very large quantities using powers of 10 - Approximate real-world very large quantities using a single digit times an integer power of 10. (8.EE.A.3 - AF4)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 very small quantities using powers of 10 - Approximate real-world very small quantities using a single digit times an integer power of 10. (8.EE.A.3 - AF5)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how many times as much one quantity is than another using powers of 10 - Compare two quantities by determining how many times larger or smaller one is than the other, using powers of 10. (8.EE.A.3 - AF6)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multiplication and division with powers of ten - Solve multiplication and division problems involving numbers expressed as powers of ten. (8.EE.A.3 - AF7)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scientific notation - Understand that scientific notation expresses numbers as a product of a number between 1 and 10 (inclusive of 1, exclusive of 10) and an integer power of 10. (8.EE.A.4 - AF8)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between standard notation and scientific notation - Convert numbers from standard form to scientific notation and from scientific notation to standard form. (8.EE.A.4 - AF9)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numbers written in scientific notation - Order and compare numbers given in scientific notation. (8.EE.A.4 - AG1)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and subtract numbers in scientific notation - Perform addition and subtraction operations on numbers expressed in scientific notation, including cases where adjustment of exponents is necessary. (8.EE.A.4 - AG2)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 numbers in scientific notation - Perform multiplication operations on numbers expressed in scientific notation. (8.EE.A.4 - AG3)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numbers in scientific notation - Perform division operations on numbers expressed in scientific notation. (8.EE.A.4 - AG4)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word problems involving scientific notation - Apply operations with scientific notation to solve real-world problems, including those involving very large or very small quantities. (8.EE.A.4 - AG5)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appropriate units for very large or very small quantities - Select and use appropriate units of measurement when working with very large or very small quantities, often expressed in scientific notation. (8.EE.A.4 - AG6)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scientific notation generated by technology - Understand and interpret scientific notation as it is displayed on calculators and other technological tools. (8.EE.A.4 - AG7)</w:t>
      </w:r>
    </w:p>
    <w:bookmarkStart w:colFirst="0" w:colLast="0" w:name="q4o3n7qgg912" w:id="9"/>
    <w:bookmarkEnd w:id="9"/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Solving Linear Equations</w:t>
      </w:r>
    </w:p>
    <w:bookmarkStart w:colFirst="0" w:colLast="0" w:name="zee57qr3yklx" w:id="10"/>
    <w:bookmarkEnd w:id="10"/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Introduction to Equations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solutions to one-variable equations - Determine whether a given value for the variable satisfies a one-variable equation. (8.EE.C.7 - AH1)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equations from word problems - Translate verbal descriptions into algebraic equations with one variable. (8.EE.C.7 - AH2)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and solve equations using algebra tiles - Represent and solve one-variable equations using algebra tiles to demonstrate balanced moves. (8.EE.C.7 - AH3)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solve equations that represent diagrams - Formulate and solve equations based on visual diagrams like hanger diagrams. (8.EE.C.7 - AH4)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properties of equality - Recognize and apply the properties of equality (addition, subtraction, multiplication, division) to transform equations. (8.EE.C.7 - AH5)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equivalent equations - Determine if two equations are equivalent by applying properties of equality. (8.EE.C.7 - AH6)</w:t>
      </w:r>
    </w:p>
    <w:bookmarkStart w:colFirst="0" w:colLast="0" w:name="ykqitl18h66l" w:id="11"/>
    <w:bookmarkEnd w:id="11"/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Solving One-Variable Linear Equations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one-step linear equations - Solve linear equations that require one inverse operation. (8.EE.C.7 - AI1)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two-step linear equations - Solve linear equations that require two inverse operations. (8.EE.C.7 - AI2)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solutions to two-step equations - Fill in missing steps in the solution process of two-step linear equations. (8.EE.C.7 - AI3)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one-step and two-step equations: word problems - Formulate and solve one-step and two-step linear equations from word problems. (8.EE.C.7 - AI4)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equations involving like terms - Solve linear equations that require combining like terms on one or both sides of the equation. (8.EE.C.7 - AI5)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Equations with variables on both sides - Practice solving one-variable equations like 20 - 7x = 6x - 6, where the variable appears on both sides of the equals sign. (8.EE.C.7 - AI6)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equations with variables on both sides - Solve linear equations where the variable appears on both sides of the equals sign. (8.EE.C.7 - AI7)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Equations with variables on both sides: decimals &amp; fractions - Solve linear equations where the variable appears on both sides of the equation and the coefficients are decimals or fractions. (8.EE.C.7 - AI8)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equations with variables on both sides: fractional coefficients - Solve linear equations with variables on both sides where the coefficients are fractions or decimals. (8.EE.C.7 - AI9)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equations with variables on both sides: word problems - Formulate and solve linear equations with variables on both sides from word problems. (8.EE.C.7 - AJ1)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Equations with parentheses - Practice solving equations with parentheses using the distributive property. (8.EE.C.7 - AJ2)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equations with the distributive property - Solve linear equations that require expanding expressions using the distributive property. (8.EE.C.7 - AJ3)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Equations with parentheses: decimals &amp; fractions - Solve linear equations that contain expressions with parentheses and the coefficients are rational numbers. (8.EE.C.7 - AJ4)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multi-step linear equations - Solve linear equations that require multiple steps, including combining like terms, using the distributive property, and variables on both sides. (8.EE.C.7 - AJ5)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multi-step equations with fractional coefficients - Solve multi-step linear equations where coefficients are rational numbers (fractions or decimals). (8.EE.C.7 - AJ6)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solutions to multi-step equations - Fill in missing steps in the solution process of multi-step linear equations. (8.EE.C.7 - AJ7)</w:t>
      </w:r>
    </w:p>
    <w:bookmarkStart w:colFirst="0" w:colLast="0" w:name="ur1fpy4emzlc" w:id="12"/>
    <w:bookmarkEnd w:id="12"/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Solutions to Linear Equations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solutions to equations - Practice telling whether an equation has one, zero, or infinite solutions. For example, how many solutions does the equation 8(3x+10)=28x-14-4x have? (8.EE.C.7.a - AK1)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solutions - Analyze linear equations to determine if they have one solution, no solutions, or infinitely many solutions. (8.EE.C.7.a - AK2)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solutions to equations challenge - Given a linear equation with missing values, determine appropriate values in order to have one, zero, or infinite solutions. For example, complete the equation -11x + 4 = __x + __ so that it has no solutions. (8.EE.C.7.a - AK3)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equations with no solutions or infinitely many solutions - Construct linear equations that result in no solution or infinitely many solutions by manipulating coefficients and constants. (8.EE.C.7.a - AK4)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 practice with angle addition - Given the sum of a pair of angle measures and the algebraic expressions that represent them, form and solve an equation. Includes complementary, supplementary, and other adjacent angles. (8.EE.C.7.b - AK5)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 practice with midpoints - Given information about the distance of a segment’s midpoint from its endpoints, form and solve an equation in order to find the length of the segment. (8.EE.C.7.b - AK6)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 practice with segment addition - Given an information about the lengths of line segments, form and solve an equation in order to find the lengths of the segments. (8.EE.C.7.b - AK7)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 practice with vertical angles - Given algebraic expressions that represent a pair of two vertical angles, form and solve an equation. (8.EE.C.7.b - AK8)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Intercepts from an equation - Solve linear equations for the x-intercept and y-intercept (8.EE.C.7.b - AK9)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Slope-intercept from two points - Practice finding the equation of a line passing through two points. (8.EE.C.7.b - AL1)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Sums of consecutive integers - Practice finding the nth number in a sequence of consecutive numbers based on the sum. (8.EE.C.7.b - AL2)</w:t>
      </w:r>
    </w:p>
    <w:bookmarkStart w:colFirst="0" w:colLast="0" w:name="9s59nt7qeaqh" w:id="13"/>
    <w:bookmarkEnd w:id="13"/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Systems of Linear Equations</w:t>
      </w:r>
    </w:p>
    <w:bookmarkStart w:colFirst="0" w:colLast="0" w:name="vdaohdnzf3p0" w:id="14"/>
    <w:bookmarkEnd w:id="14"/>
    <w:p w:rsidR="00000000" w:rsidDel="00000000" w:rsidP="00000000" w:rsidRDefault="00000000" w:rsidRPr="00000000" w14:paraId="0000005D">
      <w:pPr>
        <w:pStyle w:val="Heading3"/>
        <w:rPr/>
      </w:pPr>
      <w:r w:rsidDel="00000000" w:rsidR="00000000" w:rsidRPr="00000000">
        <w:rPr>
          <w:rtl w:val="0"/>
        </w:rPr>
        <w:t xml:space="preserve">Understanding Systems Graphically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solutions to systems of equations - Verify whether a given pair of values for x and y is a solution to a system of equations. (8.EE.C.8.a - AM1)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systems of equations with graphing - Graph a system of equations in slope-intercept or standard form, and find their solution using the graphs. (8.EE.C.8.a - AM2)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solutions to a system graphically - Determine the number of solutions of a given system of equations by considering its graph. (8.EE.C.8.a - AM3)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points relative to a system - Practice interpreting what different points mean in context in a system of linear equations. (8.EE.C.8.a - AM4)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solution as point of intersection - Comprehend that the solution to a system of two linear equations is the point where their graphs intersect, as this point satisfies both equations simultaneously. (8.EE.C.8.a - AM5)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 solutions by graphing - Graph linear equations and estimate the point of intersection to approximate the solution to a system. (8.EE.C.8.b - AM6)</w:t>
      </w:r>
    </w:p>
    <w:bookmarkStart w:colFirst="0" w:colLast="0" w:name="2brvsoc3i4r" w:id="15"/>
    <w:bookmarkEnd w:id="15"/>
    <w:p w:rsidR="00000000" w:rsidDel="00000000" w:rsidP="00000000" w:rsidRDefault="00000000" w:rsidRPr="00000000" w14:paraId="00000064">
      <w:pPr>
        <w:pStyle w:val="Heading3"/>
        <w:rPr/>
      </w:pPr>
      <w:r w:rsidDel="00000000" w:rsidR="00000000" w:rsidRPr="00000000">
        <w:rPr>
          <w:rtl w:val="0"/>
        </w:rPr>
        <w:t xml:space="preserve">Solving Systems Algebraically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systems using substitution - Solve systems of linear equations by solving one equation for a variable and substituting that expression into the other equation. (8.EE.C.8.b - AN1)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systems using elimination - Solve systems of linear equations by adding or subtracting equations to eliminate one variable. (8.EE.C.8.b - AN2)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systems algebraically - Solve systems of two linear equations in two variables using algebraic methods (substitution or elimination). (8.EE.C.8.b - AN3)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simple cases by inspection - Identify solutions to systems of equations in simple cases by visually examining the equations or their graphs without complex calculations. (8.EE.C.8.b - AN4)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solutions to a system algebraically - Determine the number of solutions of a given system of equations by considering its algebraic solution process. (8.EE.C.8.a - AN5)</w:t>
      </w:r>
    </w:p>
    <w:bookmarkStart w:colFirst="0" w:colLast="0" w:name="gesxridfepkb" w:id="16"/>
    <w:bookmarkEnd w:id="16"/>
    <w:p w:rsidR="00000000" w:rsidDel="00000000" w:rsidP="00000000" w:rsidRDefault="00000000" w:rsidRPr="00000000" w14:paraId="0000006A">
      <w:pPr>
        <w:pStyle w:val="Heading3"/>
        <w:rPr/>
      </w:pPr>
      <w:r w:rsidDel="00000000" w:rsidR="00000000" w:rsidRPr="00000000">
        <w:rPr>
          <w:rtl w:val="0"/>
        </w:rPr>
        <w:t xml:space="preserve">Applications of Systems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systems using any method - Choose and apply the most appropriate method (graphing, substitution, or elimination) to solve a system of linear equations. (8.EE.C.8 - AO1)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systems using any method: word problems - Solve word problems by modeling them into a system of equations and solving them using any method. (8.EE.C.8 - AO2)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a system of equations by graphing - Classify systems of equations as consistent/inconsistent and dependent/independent based on their graphs. (8.EE.C.8 - AO3)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a system of equations - Classify systems of equations as consistent/inconsistent and dependent/independent using algebraic analysis. (8.EE.C.8 - AO4)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age word problems with systems - Solve word problems specifically involving ages by setting up and solving a system of equations. (8.EE.C.8.c - AO5)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systems of equations word problems - Solve word problems by modeling them into a system of equations and solving it. (8.EE.C.8.c - AO6)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systems of equations from word problems - Translate real-world problems into a system of two linear equations in two variables. (8.EE.C.8.c - AO7)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systems by substitution: word problems - Solve word problems by setting up a system of linear equations and solving it using the substitution method. (8.EE.C.8.c - AO8)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systems by elimination: word problems - Solve word problems by setting up a system of linear equations and solving it using the elimination method. (8.EE.C.8.c - AO9)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systems by graphing: word problems - Graphically solve systems of linear equations derived from real-world word problems. (8.EE.C.8.c - AP1)</w:t>
      </w:r>
    </w:p>
    <w:bookmarkStart w:colFirst="0" w:colLast="0" w:name="mk210brpqtbz" w:id="17"/>
    <w:bookmarkEnd w:id="17"/>
    <w:p w:rsidR="00000000" w:rsidDel="00000000" w:rsidP="00000000" w:rsidRDefault="00000000" w:rsidRPr="00000000" w14:paraId="00000075">
      <w:pPr>
        <w:pStyle w:val="Heading1"/>
        <w:rPr/>
      </w:pPr>
      <w:r w:rsidDel="00000000" w:rsidR="00000000" w:rsidRPr="00000000">
        <w:rPr>
          <w:rtl w:val="0"/>
        </w:rPr>
        <w:t xml:space="preserve">Functions</w:t>
      </w:r>
    </w:p>
    <w:bookmarkStart w:colFirst="0" w:colLast="0" w:name="73jl50p7oyjo" w:id="18"/>
    <w:bookmarkEnd w:id="18"/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rPr>
          <w:rtl w:val="0"/>
        </w:rPr>
        <w:t xml:space="preserve">Understanding Functions</w:t>
      </w:r>
    </w:p>
    <w:bookmarkStart w:colFirst="0" w:colLast="0" w:name="tmot9hbr357z" w:id="19"/>
    <w:bookmarkEnd w:id="19"/>
    <w:p w:rsidR="00000000" w:rsidDel="00000000" w:rsidP="00000000" w:rsidRDefault="00000000" w:rsidRPr="00000000" w14:paraId="00000077">
      <w:pPr>
        <w:pStyle w:val="Heading3"/>
        <w:rPr/>
      </w:pPr>
      <w:r w:rsidDel="00000000" w:rsidR="00000000" w:rsidRPr="00000000">
        <w:rPr>
          <w:rtl w:val="0"/>
        </w:rPr>
        <w:t xml:space="preserve">Function Basics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functions from relations (tables, graphs, and sets of ordered pairs) - Determine whether a given relation (represented as a table of values, a graph, or a set of ordered pairs) represents a function by checking if each input has exactly one output. (8.F.A.1 - AQ1)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independent and dependent variables - Identify the independent and dependent variables in a given relationship or function. (8.F.A.1 - AQ2)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functions from equations - Evaluate functions for specific inputs given the formula of the function, written using function notation. (8.F.A.1 - AQ3)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functions from graphs - Evaluate functions for specific inputs given the graph of the function. (8.F.A.1 - AQ4)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inputs for a given function output from equations - Find all the inputs that correspond to a given function output, using the function’s formula. (8.F.A.1 - AQ5)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tables for a function graph - Given the graph of a function, complete a table of values that represent points on the function. (8.F.A.1 - AQ6)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domain and range of a function from a graph - Given the graph of a function, determine its domain or range. (8.F.A.1 - AQ7)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domain of a function from a word problem - Use information about a situation to figure out the domain of the function which models it. (8.F.A.1 - AQ8)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if an ordered pair is a solution to a two-variable equation - Determine which ordered pairs are solutions to two-variable equations. (8.F.A.1 - AQ9)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solutions to two-variable equations - Given the x or y value of a two-variable equation solution, find the value for the other variable in the solution. (8.F.A.1 - AR1)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function rules from two-variable equations - Create functions that match one variable to the other in a two-variable equation. (8.F.A.1 - AR2)</w:t>
      </w:r>
    </w:p>
    <w:bookmarkStart w:colFirst="0" w:colLast="0" w:name="v36bznps60mx" w:id="20"/>
    <w:bookmarkEnd w:id="20"/>
    <w:p w:rsidR="00000000" w:rsidDel="00000000" w:rsidP="00000000" w:rsidRDefault="00000000" w:rsidRPr="00000000" w14:paraId="00000083">
      <w:pPr>
        <w:pStyle w:val="Heading3"/>
        <w:rPr/>
      </w:pPr>
      <w:r w:rsidDel="00000000" w:rsidR="00000000" w:rsidRPr="00000000">
        <w:rPr>
          <w:rtl w:val="0"/>
        </w:rPr>
        <w:t xml:space="preserve">Classifying and Representing Functions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linear and nonlinear functions from equations - Determine if a relationship represented by an equation is linear or nonlinear. (8.F.A.3 - AS1)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linear and nonlinear functions from tables - Determine if a relationship represented by a table of values is linear or nonlinear. (8.F.A.3 - AS2)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linear and nonlinear functions from graphs - Determine if a relationship represented by a graph is linear or nonlinear. (8.F.A.3 - AS3)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slope-intercept form (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y=mx+b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 Practice basic understanding of slope-intercept form for linear equations, including identifying the slope and y-intercept from the equation. (8.F.A.3 - AS4)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a line from an equation in slope-intercept form - Practice drawing the graph of a line given in slope-intercept form (e.g., graph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y=3x+2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(8.F.A.3 - AS5)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a line from an equation in standard form - Find the graph of a linear equation given in standard form. (8.F.A.3 - AS6)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a line from an equation in point-slope form - Graph a line from an equation in point-slope form. (8.F.A.3 - AS7)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horizontal and vertical lines - Graph horizontal and vertical lines given their equations. (8.F.A.3 - AS8)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equations of horizontal and vertical lines - Write the equations of horizontal and vertical lines given their graphs or descriptions. (8.F.A.3 - AS9)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intercepts from a graph - Look at the graph of an equation to find x-intercepts and y-intercepts. (8.F.A.3 - AT1)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intercepts from a table - Find the intercepts of a line given a table of values. (8.F.A.3 - AT2)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intercepts from an equation - Solve linear equations for the x-intercept and y-intercept. (8.F.A.3 - AT3)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problems involving linear equations in various forms - Apply understanding of different forms of linear equations (slope-intercept, standard, point-slope) to solve problems. (8.F.A.3 - AT4)</w:t>
      </w:r>
    </w:p>
    <w:bookmarkStart w:colFirst="0" w:colLast="0" w:name="7zyusvgvuhpu" w:id="21"/>
    <w:bookmarkEnd w:id="21"/>
    <w:p w:rsidR="00000000" w:rsidDel="00000000" w:rsidP="00000000" w:rsidRDefault="00000000" w:rsidRPr="00000000" w14:paraId="00000091">
      <w:pPr>
        <w:pStyle w:val="Heading2"/>
        <w:rPr/>
      </w:pPr>
      <w:r w:rsidDel="00000000" w:rsidR="00000000" w:rsidRPr="00000000">
        <w:rPr>
          <w:rtl w:val="0"/>
        </w:rPr>
        <w:t xml:space="preserve">Analyzing Linear Functions</w:t>
      </w:r>
    </w:p>
    <w:bookmarkStart w:colFirst="0" w:colLast="0" w:name="7fu6fmtc9zvw" w:id="22"/>
    <w:bookmarkEnd w:id="22"/>
    <w:p w:rsidR="00000000" w:rsidDel="00000000" w:rsidP="00000000" w:rsidRDefault="00000000" w:rsidRPr="00000000" w14:paraId="00000092">
      <w:pPr>
        <w:pStyle w:val="Heading3"/>
        <w:rPr/>
      </w:pPr>
      <w:r w:rsidDel="00000000" w:rsidR="00000000" w:rsidRPr="00000000">
        <w:rPr>
          <w:rtl w:val="0"/>
        </w:rPr>
        <w:t xml:space="preserve">Proportional Relationships as Functions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proportional relationships from tables - Determine if a relationship represented in a table is proportional. (8.EE.B.5 - AU1)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proportional relationships from graphs - Determine if a relationship represented on a graph is proportional by checking if it’s a straight line through the origin. (8.EE.B.5 - AU2)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proportional relationships from graphs and equations - Determine if a relationship is proportional given its graph or equation. (8.EE.B.5 - AU3)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proportional relationships: word problems - Determine if a real-world situation describes a proportional relationship. (8.EE.B.5 - AU4)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constant of proportionality from a table - Calculate the constant of proportionality from data presented in a table. (8.EE.B.5 - AU5)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constant of proportionality from a graph - Determine the constant of proportionality from the graph of a proportional relationship. (8.EE.B.5 - AU6)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equations for proportional relationships from tables - Formulate an equation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y=kx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represents a proportional relationship given in a table. (8.EE.B.5 - AU7)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equations for proportional relationships from graphs - Formulate an equation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y=kx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represents a proportional relationship given its graph. (8.EE.B.5 - AU8)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proportional relationships - Graph a line that represents a proportional relationship given an equation, table, or verbal description. (8.EE.B.5 - AU9)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graphs of proportional relationships - Understand what points and sections of a graph of a proportional relationship represent in context, including the unit rate as slope. (8.EE.B.5 - AV1)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proportional relationships and find the slope - Graph a proportional relationship and identify its slope, understanding that the slope represents the unit rate. (8.EE.B.5 - AV2)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solve equations for proportional relationships - Write and solve equations of the form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y=kx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represent and solve problems involving proportional relationships. (8.EE.B.5 - AV3)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proportional relationships represented in different ways - Compare unit rates and other features of two different proportional relationships presented as graphs, tables, equations, or verbal descriptions. (8.EE.B.5 - AV4)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direct variation - Recognize that direct variation is a type of proportional relationship and identify the constant of variation. (8.EE.B.5 - AV5)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constant of direct variation - Calculate the constant of variation in a direct variation relationship. (8.EE.B.5 - AV6)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direct variation equations - Write an equation that represents a direct variation relationship. (8.EE.B.5 - AV7)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problems using direct variation equations - Use direct variation equations to solve real-world and mathematical problems. (8.EE.B.5 - AV8)</w:t>
      </w:r>
    </w:p>
    <w:bookmarkStart w:colFirst="0" w:colLast="0" w:name="ju0js4irwwo7" w:id="23"/>
    <w:bookmarkEnd w:id="23"/>
    <w:p w:rsidR="00000000" w:rsidDel="00000000" w:rsidP="00000000" w:rsidRDefault="00000000" w:rsidRPr="00000000" w14:paraId="000000A4">
      <w:pPr>
        <w:pStyle w:val="Heading3"/>
        <w:rPr/>
      </w:pPr>
      <w:r w:rsidDel="00000000" w:rsidR="00000000" w:rsidRPr="00000000">
        <w:rPr>
          <w:rtl w:val="0"/>
        </w:rPr>
        <w:t xml:space="preserve">Slope and Intercepts of Linear Functions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slope from a graph - Find the slope of a line on the coordinate plane. (8.F.B.4 - AW1)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slope from two points - Find the slope of the line that goes through the two points that are given. (8.F.B.4 - AW2)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slope from a table - Practice finding the slope for a linear relationship in a table of values. (8.F.B.4 - AW3)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slope from an equation - Find the slopes of lines whose equations are given in various forms (e.g., find the slope of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2x+3y=5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(8.F.B.4 - AW4)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 missing coordinate using slope - Find a missing coordinate of a point on a line given the slope and another point. (8.F.B.4 - AW5)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a line using slope and a point - Graph a line using its slope and a given point. (8.F.B.4 - AW6)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linear equation from a graph - Practice finding the slope-intercept equation of a line from its graph. (8.F.B.4 - AW7)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linear equation from two points - Practice finding the equation of a line passing through two points. (8.F.B.4 - AW8)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linear equation from a slope and y-intercept - Write a linear equation given its slope and y-intercept. (8.F.B.4 - AW9)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linear equation from a slope and a point - Write a linear equation given its slope and a point it passes through. (8.F.B.4 - AX1)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a linear equation in standard form to slope-intercept form - Convert a linear equation from standard form to slope-intercept form. (8.F.B.4 - AX2)</w:t>
      </w:r>
    </w:p>
    <w:bookmarkStart w:colFirst="0" w:colLast="0" w:name="an9lt97kau2s" w:id="24"/>
    <w:bookmarkEnd w:id="24"/>
    <w:p w:rsidR="00000000" w:rsidDel="00000000" w:rsidP="00000000" w:rsidRDefault="00000000" w:rsidRPr="00000000" w14:paraId="000000B0">
      <w:pPr>
        <w:pStyle w:val="Heading3"/>
        <w:rPr/>
      </w:pPr>
      <w:r w:rsidDel="00000000" w:rsidR="00000000" w:rsidRPr="00000000">
        <w:rPr>
          <w:rtl w:val="0"/>
        </w:rPr>
        <w:t xml:space="preserve">Interpreting and Applying Linear Functions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the slope and y-intercept of a linear function in context - Interpret the meaning of the slope (rate of change) and y-intercept (initial value) of a linear function in terms of the situation it models. (8.F.B.4 - AY1)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linear functions from word problems - Find a linear function that represents a real-world relationship that is given verbally. (8.F.B.4 - AY2)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linear functions from word problems - Evaluate linear functions for specific inputs in the context of real-world word problems. (8.F.B.4 - AY3)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graphs of functions (increasing/decreasing, linear/nonlinear) - Interpret the graphs of both linear and nonlinear functions, describing where the function is increasing, decreasing, constant, or identifying if it’s linear or nonlinear. (8.F.B.5 - AY4)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relative maxima and minima from graphs - Given the graph of a function, find all of its relative maximum and minimum points. (8.F.B.5 - AY5)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Sketch a graph from a verbal description of a function - Sketch a graph that exhibits the qualitative features of a function that has been described verbally. (8.F.B.5 - AY6)</w:t>
      </w:r>
    </w:p>
    <w:bookmarkStart w:colFirst="0" w:colLast="0" w:name="qb3fkur8tlzs" w:id="25"/>
    <w:bookmarkEnd w:id="25"/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Geometry</w:t>
      </w:r>
    </w:p>
    <w:bookmarkStart w:colFirst="0" w:colLast="0" w:name="9vos4sq3wg59" w:id="26"/>
    <w:bookmarkEnd w:id="26"/>
    <w:p w:rsidR="00000000" w:rsidDel="00000000" w:rsidP="00000000" w:rsidRDefault="00000000" w:rsidRPr="00000000" w14:paraId="000000B8">
      <w:pPr>
        <w:pStyle w:val="Heading2"/>
        <w:rPr/>
      </w:pPr>
      <w:r w:rsidDel="00000000" w:rsidR="00000000" w:rsidRPr="00000000">
        <w:rPr>
          <w:rtl w:val="0"/>
        </w:rPr>
        <w:t xml:space="preserve">Transformations and Congruence</w:t>
      </w:r>
    </w:p>
    <w:bookmarkStart w:colFirst="0" w:colLast="0" w:name="w5lxjb58xj3i" w:id="27"/>
    <w:bookmarkEnd w:id="27"/>
    <w:p w:rsidR="00000000" w:rsidDel="00000000" w:rsidP="00000000" w:rsidRDefault="00000000" w:rsidRPr="00000000" w14:paraId="000000B9">
      <w:pPr>
        <w:pStyle w:val="Heading3"/>
        <w:rPr/>
      </w:pPr>
      <w:r w:rsidDel="00000000" w:rsidR="00000000" w:rsidRPr="00000000">
        <w:rPr>
          <w:rtl w:val="0"/>
        </w:rPr>
        <w:t xml:space="preserve">Introduction to Transformations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transformations - Identify a given transformation as a rotation, reflection, or translation. (8.G.A.1 - AZ1)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transformations informally - Describe a translation or rotation of a shape using informal language, such as ‘slide’ and ‘turn’. (8.G.A.1 - AZ2)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images of figures under translations on a grid - Draw the image of a figure that results from a translation on a grid. (8.G.A.1 - AZ3)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images of figures under rotations on a grid - Draw the image of a figure that results from a rotation on a grid. (8.G.A.1 - AZ4)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images of figures under reflections on a grid - Draw the image of a figure that results from a reflection on a grid. (8.G.A.1 - AZ5)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translations using coordinates - Given a point and a definition of a translation, identify the coordinates of the translated point or graph it on a coordinate plane. (8.G.A.1 - AZ6)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reflections using coordinates - Given a point and a definition of a reflection (horizontal or vertical), plot the reflection on a coordinate plane or identify the coordinates of the reflected point. (8.G.A.1 - AZ7)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rotations using coordinates (general) - Given a point and a definition of a rotation, plot the rotation on a coordinate plane or identify the coordinates of the rotated point. (8.G.A.1 - AZ8)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rule for a translation - Given two figures on the coordinate plane, find the formal definition of the translation that takes one figure to another. (8.G.A.1 - AZ9)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line of reflection - Given a shape and its image under a horizontal or vertical reflection, determine the line of reflection. (8.G.A.1 - BA1)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angle and center of rotation (general) - Given a figure on the coordinate plane and a center of a rotation, find the angle for the rotation that maps one figure to the other. (8.G.A.1 - BA2)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rule for reflections and rotations - Given a figure and its image, write the rule for the reflection or rotation. (8.G.A.1 - BA3)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a sequence of transformations - Apply a sequence of transformations to points on a coordinate plane and determine whether the order of transformations affects the image. (8.G.A.1 - BA4)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the image of a figure after a translation - Given a figure and a definition of a translation, manually draw the image on a coordinate plane. (8.G.A.3 - BA5)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the image of a figure after a reflection over an axis - Given a figure and a definition of a reflection over the x- or y-axis, graph the image on a coordinate plane. (8.G.A.3 - BA6)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the image of a figure after a reflection - Given a figure and a definition of a reflection, manually draw the image on a coordinate plane. (8.G.A.3 - BA7)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Rotate points (basic) - Given a point and a definition of a rotation, plot the rotation on a coordinate plane or identify the coordinates of the rotated point. Rotations are about the origin and multiples of 90°. (8.G.A.3 - BA8)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Rotate points - Given a point and a definition of a rotation, plot the rotation on a coordinate plane or identify the coordinates of the rotated point. (8.G.A.3 - BA9)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rotations (basic) - Given a figure on the coordinate plane and a center of a rotation, find the angle for the rotation that maps one figure to the other. Rotations are around the origin and a multiple of 90°. (8.G.A.3 - BB1)</w:t>
      </w:r>
    </w:p>
    <w:bookmarkStart w:colFirst="0" w:colLast="0" w:name="no92ggfjejqz" w:id="28"/>
    <w:bookmarkEnd w:id="28"/>
    <w:p w:rsidR="00000000" w:rsidDel="00000000" w:rsidP="00000000" w:rsidRDefault="00000000" w:rsidRPr="00000000" w14:paraId="000000CD">
      <w:pPr>
        <w:pStyle w:val="Heading3"/>
        <w:rPr/>
      </w:pPr>
      <w:r w:rsidDel="00000000" w:rsidR="00000000" w:rsidRPr="00000000">
        <w:rPr>
          <w:rtl w:val="0"/>
        </w:rPr>
        <w:t xml:space="preserve">Properties of Rigid Transformations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properties preserved under rigid transformations (length) - Identify that line segments maintain the same length after a rigid transformation (reflection, rotation, translation). (8.G.A.1.a - BC1)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problems involving lengths after rigid transformations - Use knowledge about the effects of rigid transformations to solve problems about figures and their images, specifically focusing on lengths. (8.G.A.1.a - BC2)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properties preserved under rigid transformations (angle measure) - Identify that angles maintain the same measure after a rigid transformation (reflection, rotation, translation). (8.G.A.1.b - BC3)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problems involving angle measures after rigid transformations - Use knowledge about the effects of rigid transformations to solve problems about figures and their images, specifically focusing on angle measures. (8.G.A.1.b - BC4)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properties preserved under rigid transformations (parallelism) - Identify that parallel lines remain parallel after a rigid transformation (reflection, rotation, translation). (8.G.A.1.c - BC5)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problems involving parallelism after rigid transformations - Use knowledge about the effects of rigid transformations to solve problems about figures and their images, specifically focusing on parallelism. (8.G.A.1.c - BC6)</w:t>
      </w:r>
    </w:p>
    <w:bookmarkStart w:colFirst="0" w:colLast="0" w:name="4e5a12rlsqps" w:id="29"/>
    <w:bookmarkEnd w:id="29"/>
    <w:p w:rsidR="00000000" w:rsidDel="00000000" w:rsidP="00000000" w:rsidRDefault="00000000" w:rsidRPr="00000000" w14:paraId="000000D4">
      <w:pPr>
        <w:pStyle w:val="Heading3"/>
        <w:rPr/>
      </w:pPr>
      <w:r w:rsidDel="00000000" w:rsidR="00000000" w:rsidRPr="00000000">
        <w:rPr>
          <w:rtl w:val="0"/>
        </w:rPr>
        <w:t xml:space="preserve">Congruence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congruence through rigid transformations - Understand that two-dimensional figures are congruent if one can be obtained from the other by a sequence of rotations, reflections, and translations. (8.G.A.2 - BD1)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sequences of rigid transformations to show congruence - Given two congruent figures, describe a sequence of rigid transformations (translations, rotations, and/or reflections) that will map one shape onto the other. (8.G.A.2 - BD2)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congruent figures - Determine whether two shapes are congruent using visual inspection and understanding of rigid transformations. (8.G.A.2 - BD3)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Justify congruence of figures - Determine if two figures are congruent and justify the answer based on rigid transformations. (8.G.A.2 - BD4)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corresponding parts of congruent figures - Given two congruent figures, identify corresponding sides and angles. (8.G.A.2 - BD5)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side lengths and angle measures of congruent figures - Use the properties of congruent figures to find missing side lengths and angle measures. (8.G.A.2 - BD6)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congruence by measuring distances - Determine whether shapes are congruent by measuring the distances between corresponding points. (8.G.A.2 - BD7)</w:t>
      </w:r>
    </w:p>
    <w:bookmarkStart w:colFirst="0" w:colLast="0" w:name="3s47ysfyofsi" w:id="30"/>
    <w:bookmarkEnd w:id="30"/>
    <w:p w:rsidR="00000000" w:rsidDel="00000000" w:rsidP="00000000" w:rsidRDefault="00000000" w:rsidRPr="00000000" w14:paraId="000000DC">
      <w:pPr>
        <w:pStyle w:val="Heading2"/>
        <w:rPr/>
      </w:pPr>
      <w:r w:rsidDel="00000000" w:rsidR="00000000" w:rsidRPr="00000000">
        <w:rPr>
          <w:rtl w:val="0"/>
        </w:rPr>
        <w:t xml:space="preserve">Similarity and Dilations</w:t>
      </w:r>
    </w:p>
    <w:bookmarkStart w:colFirst="0" w:colLast="0" w:name="klxtd3to0u3r" w:id="31"/>
    <w:bookmarkEnd w:id="31"/>
    <w:p w:rsidR="00000000" w:rsidDel="00000000" w:rsidP="00000000" w:rsidRDefault="00000000" w:rsidRPr="00000000" w14:paraId="000000DD">
      <w:pPr>
        <w:pStyle w:val="Heading3"/>
        <w:rPr/>
      </w:pPr>
      <w:r w:rsidDel="00000000" w:rsidR="00000000" w:rsidRPr="00000000">
        <w:rPr>
          <w:rtl w:val="0"/>
        </w:rPr>
        <w:t xml:space="preserve">Dilations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Dilate points on a coordinate plane - Given a point and a definition of a dilation, plot the dilation on a coordinate plane or identify the coordinates of the dilated point. (8.G.A.3 - BE1)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the image of a figure after a dilation - Given a figure and a definition of a dilation, select or manually draw the image on a coordinate plane. (8.G.A.3 - BE2)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transformations using coordinates - Describe the effect of translations, rotations, reflections, and dilations on two-dimensional figures using coordinates. (8.G.A.3 - BE3)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center and scale factor of a dilation - Find both the center and the scale factor of a dilation that maps a given figure to another one. (8.G.A.3 - BE4)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properties preserved and changed under dilations - Given a shape and the dilation that is performed on it, determine which properties the shape and its image share. (8.G.A.3 - BE5)</w:t>
      </w:r>
    </w:p>
    <w:bookmarkStart w:colFirst="0" w:colLast="0" w:name="m9cexg75slri" w:id="32"/>
    <w:bookmarkEnd w:id="32"/>
    <w:p w:rsidR="00000000" w:rsidDel="00000000" w:rsidP="00000000" w:rsidRDefault="00000000" w:rsidRPr="00000000" w14:paraId="000000E3">
      <w:pPr>
        <w:pStyle w:val="Heading3"/>
        <w:rPr/>
      </w:pPr>
      <w:r w:rsidDel="00000000" w:rsidR="00000000" w:rsidRPr="00000000">
        <w:rPr>
          <w:rtl w:val="0"/>
        </w:rPr>
        <w:t xml:space="preserve">Similarity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similarity through transformations - Understand that two-dimensional figures are similar if one can be obtained from the other by a sequence of rotations, reflections, translations, and dilations. (8.G.A.4 - BF1)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sequences of transformations to show similarity - Given two similar two-dimensional figures, describe a sequence of rotations, reflections, translations, and dilations that exhibits the similarity between them. (8.G.A.4 - BF2)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similar triangles - Determine if two triangles are similar. (8.G.A.4 - BF3)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Justify similarity of figures - Determine if two figures are similar and justify the answer based on transformations. (8.G.A.4 - BF4)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corresponding angles and proportional side lengths in similar polygons - Understand that similar polygons have congruent corresponding angles and proportional side lengths. (8.G.A.4 - BF5)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side lengths and angle measures of similar triangles - Use the properties of similar triangles to find missing side lengths and angle measures. (8.G.A.4 - BF6)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side lengths and angle measures of similar figures - Use the properties of similar figures to find missing side lengths and angle measures. (8.G.A.4 - BF7)</w:t>
      </w:r>
    </w:p>
    <w:bookmarkStart w:colFirst="0" w:colLast="0" w:name="1a21bhc35zdz" w:id="33"/>
    <w:bookmarkEnd w:id="33"/>
    <w:p w:rsidR="00000000" w:rsidDel="00000000" w:rsidP="00000000" w:rsidRDefault="00000000" w:rsidRPr="00000000" w14:paraId="000000EB">
      <w:pPr>
        <w:pStyle w:val="Heading3"/>
        <w:rPr/>
      </w:pPr>
      <w:r w:rsidDel="00000000" w:rsidR="00000000" w:rsidRPr="00000000">
        <w:rPr>
          <w:rtl w:val="0"/>
        </w:rPr>
        <w:t xml:space="preserve">Angle Relationships and Similar Triangles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angle relationships with parallel lines and transversals - Identify alternate interior, alternate exterior, corresponding, and consecutive interior angles formed by parallel lines cut by a transversal. (8.G.A.5 - BG1)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missing angles with parallel lines and transversals - Find missing angle measures given two parallel lines and a transversal. (8.G.A.5 - BG2)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equations involving angles formed by parallel lines and transversals - Solve for angle measures on angles formed by parallel lines and a transversal, where the angle measures are given as linear expressions. (8.G.A.5 - BG3)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angle measures using alternate interior angles - Calculate angle measures using alternate interior angles when parallel lines are cut by a transversal. (8.G.A.5 - BG4)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angle measures using vertical and supplementary angles - Calculate angle measures using vertical and supplementary angles. (8.G.A.5 - BG5)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equations using angle relationships (complementary, supplementary, vertical, adjacent) - Given the sum of a pair of angle measures and the algebraic expressions that represent them, form and solve an equation for complementary, supplementary, vertical, and other adjacent angles. (8.G.A.5 - BG6)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the angle sum theorem of triangles - Use the measure of a straight angle and properties of parallel lines to prove the sum of angles in a triangle is 180 degrees. (8.G.A.5 - BG7)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missing angles in triangles using the angle sum theorem - Find missing angle measures in triangles using the property that the sum of angles in a triangle is 180 degrees. (8.G.A.5 - BG8)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missing angles in isosceles triangles - Find missing angles in isosceles triangles given just one angle. (8.G.A.5 - BG9)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Exterior Angle Theorem - Apply the Exterior Angle Theorem to find missing angle measures in triangles. (8.G.A.5 - BH1)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angle-angle criterion for similar triangles - Understand that two triangles are similar if two pairs of corresponding angles are congruent (AA similarity criterion). (8.G.A.5 - BH2)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similarity of triangles using AA criterion - Determine that two triangles are similar by finding a sequence of transformations that takes one triangle to the other or by checking that two pairs of corresponding angles are congruent. (8.G.A.5 - BH3)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unknown side lengths in similar triangles using scale factor - Calculate unknown side lengths in similar triangles using the scale factor between similar triangles and understand that the quotients of pairs of side lengths in similar triangles are equal. (8.G.A.5 - BH4)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real-world problems using similar triangles (indirect measurement) - Use the properties of similar triangles in a real-world context to find the height of an unknown object. (8.G.A.5 - BH5)</w:t>
      </w:r>
    </w:p>
    <w:bookmarkStart w:colFirst="0" w:colLast="0" w:name="dfqbyyyjyt8r" w:id="34"/>
    <w:bookmarkEnd w:id="34"/>
    <w:p w:rsidR="00000000" w:rsidDel="00000000" w:rsidP="00000000" w:rsidRDefault="00000000" w:rsidRPr="00000000" w14:paraId="000000FA">
      <w:pPr>
        <w:pStyle w:val="Heading2"/>
        <w:rPr/>
      </w:pPr>
      <w:r w:rsidDel="00000000" w:rsidR="00000000" w:rsidRPr="00000000">
        <w:rPr>
          <w:rtl w:val="0"/>
        </w:rPr>
        <w:t xml:space="preserve">Pythagorean Theorem and Volume</w:t>
      </w:r>
    </w:p>
    <w:bookmarkStart w:colFirst="0" w:colLast="0" w:name="6iu9y8m6n8wa" w:id="35"/>
    <w:bookmarkEnd w:id="35"/>
    <w:p w:rsidR="00000000" w:rsidDel="00000000" w:rsidP="00000000" w:rsidRDefault="00000000" w:rsidRPr="00000000" w14:paraId="000000FB">
      <w:pPr>
        <w:pStyle w:val="Heading3"/>
        <w:rPr/>
      </w:pPr>
      <w:r w:rsidDel="00000000" w:rsidR="00000000" w:rsidRPr="00000000">
        <w:rPr>
          <w:rtl w:val="0"/>
        </w:rPr>
        <w:t xml:space="preserve">Pythagorean Theorem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Pythagorean Theorem visually - Visualize the Pythagorean theorem and its converse using the area of squares. (8.G.B.7 - BI1)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the Pythagorean Theorem - Explain and apply a proof of the Pythagorean Theorem. (8.G.B.7 - BI2)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length of the hypotenuse using the Pythagorean Theorem - Find the length of the hypotenuse of a right triangle using the Pythagorean theorem. (8.G.B.7 - BI3)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missing leg length using the Pythagorean Theorem - Find the length of a leg of a right triangle using the Pythagorean theorem. (8.G.B.7 - BI4)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missing side lengths in right triangles using the Pythagorean Theorem - Find the length of the hypotenuse or a leg of a right triangle using the Pythagorean theorem. (8.G.B.7 - BI5)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if a triangle is a right triangle using the converse of the Pythagorean Theorem - Determine if a triangle with given side lengths is a right triangle using the converse of the Pythagorean Theorem. (8.G.B.7 - BI6)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word problems using the Pythagorean Theorem - Use the Pythagorean theorem to solve word problems in two dimensions. (8.G.B.7 - BI7)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perimeter using the Pythagorean Theorem - Find the perimeter of triangles and quadrilaterals by first using the Pythagorean Theorem to find missing side lengths. (8.G.B.7 - BI8)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area using the Pythagorean Theorem - Find the area of triangles and quadrilaterals by first using the Pythagorean Theorem to find missing side lengths. (8.G.B.7 - BI9)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missing side lengths in isosceles triangles using the Pythagorean Theorem - Find a missing side length on an acute isosceles triangle by using the Pythagorean theorem. (8.G.B.7 - BJ1)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Pythagorean Theorem in 3D problems - Apply the Pythagorean theorem to find lengths in prisms and pyramids (three dimensions). (8.G.B.7 - BJ2)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distance between two points on the coordinate plane - Use the Pythagorean theorem to find the distance between two points on the coordinate plane. (8.G.B.8 - BJ3)</w:t>
      </w:r>
    </w:p>
    <w:bookmarkStart w:colFirst="0" w:colLast="0" w:name="svmeiuww73ll" w:id="36"/>
    <w:bookmarkEnd w:id="36"/>
    <w:p w:rsidR="00000000" w:rsidDel="00000000" w:rsidP="00000000" w:rsidRDefault="00000000" w:rsidRPr="00000000" w14:paraId="00000108">
      <w:pPr>
        <w:pStyle w:val="Heading3"/>
        <w:rPr/>
      </w:pPr>
      <w:r w:rsidDel="00000000" w:rsidR="00000000" w:rsidRPr="00000000">
        <w:rPr>
          <w:rtl w:val="0"/>
        </w:rPr>
        <w:t xml:space="preserve">Volume of 3D Figures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the formula for the volume of a cylinder - Recall and understand the formula for the volume of a cylinder (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h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(8.G.C.9 - BK1)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volume of a cylinder - Practice applying the volume formula for cylinders to find their volumes. (8.G.C.9 - BK2)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unknown dimensions of a cylinder given its volume - Calculate the value of one dimension (radius or height) of a cylinder, given its volume and other dimension. (8.G.C.9 - BK3)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the formula for the volume of a cone - Recall and understand the formula for the volume of a cone (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h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(8.G.C.9 - BK4)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volume of a cone - Practice applying the volume formula for cones to find their volumes. (8.G.C.9 - BK5)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unknown dimensions of a cone given its volume - Calculate the value of one dimension (radius or height) of a cone, given its volume and other dimension. (8.G.C.9 - BK6)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the formula for the volume of a sphere - Recall and understand the formula for the volume of a sphere (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(8.G.C.9 - BK7)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volume of a sphere - Practice applying the volume formula for spheres to find their volumes. (8.G.C.9 - BK8)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 the volume of a hemisphere - Estimate the volume of a hemisphere. (8.G.C.9 - BK9)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volumes of cylinders, cones, and spheres - Explain the relationship between the volumes of a sphere, cone, and cylinder with the same radius and height. (8.G.C.9 - BL1)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word problems involving volumes of cylinders, spheres, and cones - Solve real-world problems involving volume of cylinders, spheres, and cones. (8.G.C.9 - BL2)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volume and surface area of cylinders - Find volumes and surface areas of cylinders. (8.G.C.9 - BL3)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volumes of various 3D figures - Find the volumes of cylinders, cones, spheres, and rectangular prisms. (8.G.C.9 - BL4)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and compare volume functions - Interpret and compare functions that represent the volume of a sphere, cone, and cylinder using different representations. (8.G.C.9 - BL5)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effects of scaling dimensions on volume - Determine how scaling one or two dimensions of a figure affects its volume. (8.G.C.9 - BL6)</w:t>
      </w:r>
    </w:p>
    <w:bookmarkStart w:colFirst="0" w:colLast="0" w:name="2cp24nsx5uei" w:id="37"/>
    <w:bookmarkEnd w:id="37"/>
    <w:p w:rsidR="00000000" w:rsidDel="00000000" w:rsidP="00000000" w:rsidRDefault="00000000" w:rsidRPr="00000000" w14:paraId="00000118">
      <w:pPr>
        <w:pStyle w:val="Heading1"/>
        <w:rPr/>
      </w:pPr>
      <w:r w:rsidDel="00000000" w:rsidR="00000000" w:rsidRPr="00000000">
        <w:rPr>
          <w:rtl w:val="0"/>
        </w:rPr>
        <w:t xml:space="preserve">Statistics and Probability</w:t>
      </w:r>
    </w:p>
    <w:bookmarkStart w:colFirst="0" w:colLast="0" w:name="lswn72uqenuj" w:id="38"/>
    <w:bookmarkEnd w:id="38"/>
    <w:p w:rsidR="00000000" w:rsidDel="00000000" w:rsidP="00000000" w:rsidRDefault="00000000" w:rsidRPr="00000000" w14:paraId="00000119">
      <w:pPr>
        <w:pStyle w:val="Heading2"/>
        <w:rPr/>
      </w:pPr>
      <w:r w:rsidDel="00000000" w:rsidR="00000000" w:rsidRPr="00000000">
        <w:rPr>
          <w:rtl w:val="0"/>
        </w:rPr>
        <w:t xml:space="preserve">Scatter Plots and Data Analysis</w:t>
      </w:r>
    </w:p>
    <w:bookmarkStart w:colFirst="0" w:colLast="0" w:name="2j8qdlvjbibr" w:id="39"/>
    <w:bookmarkEnd w:id="39"/>
    <w:p w:rsidR="00000000" w:rsidDel="00000000" w:rsidP="00000000" w:rsidRDefault="00000000" w:rsidRPr="00000000" w14:paraId="0000011A">
      <w:pPr>
        <w:pStyle w:val="Heading3"/>
        <w:rPr/>
      </w:pPr>
      <w:r w:rsidDel="00000000" w:rsidR="00000000" w:rsidRPr="00000000">
        <w:rPr>
          <w:rtl w:val="0"/>
        </w:rPr>
        <w:t xml:space="preserve">Constructing and Interpreting Scatter Plots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scatter plots by plotting points - Practice plotting points to construct a scatter plot. (8.SP.A.1 - BM1)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appropriate scatter plots (axes and scale) - Create scatter plots with the independent variable on the x-axis and the dependent variable on the y-axis, using a reasonable scale for both axes to make the data easy to read. (8.SP.A.1 - BM2)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points in a scatter plot - Interpret the meaning of individual points on a scatter plot in terms of the real-world quantities they represent. (8.SP.A.1 - BM3)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trends in scatter plots (real-world context) - Explain what trends in scatter plots mean in terms of real-world quantities. (8.SP.A.1 - BM4)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patterns of association from scatter plots (positive, negative, nonlinear, no association) - Identify various patterns of association in scatter plots, including positive linear, negative linear, nonlinear, and no association. (8.SP.A.1 - BM5)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clustering in scatter plots - Describe instances of data clustering in scatter plots, where data points group together. (8.SP.A.1 - BM6)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outliers in scatter plots - Identify data points that are outliers in scatter plots, appearing far away from the other data points. (8.SP.A.1 - BM7)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predictions with scatter plots (general) - Use scatter plots to make predictions based on observed trends. (8.SP.A.1 - BM8)</w:t>
      </w:r>
    </w:p>
    <w:bookmarkStart w:colFirst="0" w:colLast="0" w:name="ad58y23hxio8" w:id="40"/>
    <w:bookmarkEnd w:id="40"/>
    <w:p w:rsidR="00000000" w:rsidDel="00000000" w:rsidP="00000000" w:rsidRDefault="00000000" w:rsidRPr="00000000" w14:paraId="00000123">
      <w:pPr>
        <w:pStyle w:val="Heading3"/>
        <w:rPr/>
      </w:pPr>
      <w:r w:rsidDel="00000000" w:rsidR="00000000" w:rsidRPr="00000000">
        <w:rPr>
          <w:rtl w:val="0"/>
        </w:rPr>
        <w:t xml:space="preserve">Lines of Best Fit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Informally fit a straight line to scatter plot data (Eyeballing the line of best fit) - Given a random assortment of points, draw a line of best fit through them informally. (8.SP.A.2 - BN1)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lines of best fit - Given a scatter plot with several lines, identify the line that best fits the data. (8.SP.A.2 - BN2)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the model fit by judging closeness of data points to the line - Informally assess how well a straight line models the relationship in a scatter plot by judging how close the data points are to the line. (8.SP.A.2 - BN3)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 equations of lines of best fit - Practice estimating the equation of a line of best fit through data points in a scatter plot. (8.SP.A.3 - BN4)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equations of lines of best fit to make predictions - Use the estimated equation of a line of best fit to make predictions based on the scatter plot data. (8.SP.A.3 - BN5)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 slope of line of best fit - Given a scatter plot, estimate the slope of the line of best fit that goes through the data points. (8.SP.A.3 - BN6)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slope for linear models in context - Explain the meaning of the slope for lines of best fit on scatter plots in the context of the real-world situation. (8.SP.A.3 - BN7)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y-intercept for linear models in context - Explain the meaning of the y-intercept for lines of best fit on scatter plots in the context of the real-world situation. (8.SP.A.3 - BN8)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equations for lines of best fit - Given a scatter plot and a line of best fit, write the equation of that line. (8.SP.A.3 - BN9)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lines of best fit: word problems - Interpret and apply information from lines of best fit in word problems related to real-world scenarios. (8.SP.A.3 - BO1)</w:t>
      </w:r>
    </w:p>
    <w:bookmarkStart w:colFirst="0" w:colLast="0" w:name="51kbptvz4saj" w:id="41"/>
    <w:bookmarkEnd w:id="41"/>
    <w:p w:rsidR="00000000" w:rsidDel="00000000" w:rsidP="00000000" w:rsidRDefault="00000000" w:rsidRPr="00000000" w14:paraId="0000012E">
      <w:pPr>
        <w:pStyle w:val="Heading3"/>
        <w:rPr/>
      </w:pPr>
      <w:r w:rsidDel="00000000" w:rsidR="00000000" w:rsidRPr="00000000">
        <w:rPr>
          <w:rtl w:val="0"/>
        </w:rPr>
        <w:t xml:space="preserve">Two-Way Tables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two-way frequency tables from descriptions/Venn diagrams - Given a Venn diagram or other information about a relationship between two categorical variables, create a two-way frequency table. (8.SP.A.4 - BP1)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two-way frequency tables - Practice interpreting and extracting specific information from cells within two-way frequency tables. (8.SP.A.4 - BP2)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two-way frequency tables - Practice analyzing two-way frequency tables to understand the joint and marginal frequencies. (8.SP.A.4 - BP3)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two-way tables (general understanding) - Demonstrate a general understanding of how two-way tables organize and display bivariate categorical data. (8.SP.A.4 - BP4)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two-way relative frequency tables - Practice creating two-way relative frequency tables from a two-way frequency table. (8.SP.A.4 - BP5)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