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57" w14:textId="30A94A74" w:rsidR="00313A73" w:rsidRPr="00E25363" w:rsidRDefault="00DE0BA5" w:rsidP="00E5182C">
      <w:pPr>
        <w:pStyle w:val="NormlWeb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Olyan</w:t>
      </w:r>
      <w:r w:rsidR="00E5182C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területen dolgozol a Telekomnál, ahol kompetenciád és lehetőségeid az adatokkal való értékteremtésről </w:t>
      </w:r>
      <w:r w:rsidR="00CC0EF1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szólnak</w:t>
      </w:r>
      <w:r w:rsidR="00E5182C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, a mindennapi feladat</w:t>
      </w:r>
      <w:r w:rsidR="0012708D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aidat</w:t>
      </w:r>
      <w:r w:rsidR="00E5182C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ezeket kiaknázva </w:t>
      </w:r>
      <w:r w:rsidR="007C71C2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látod el</w:t>
      </w:r>
      <w:r w:rsidR="003B5F64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,</w:t>
      </w:r>
      <w:r w:rsidR="001F3993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és most a Te segítségedre számítanak</w:t>
      </w:r>
      <w:r w:rsidR="003B5F64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az alábbi szituáció(k)</w:t>
      </w:r>
      <w:proofErr w:type="spellStart"/>
      <w:r w:rsidR="003B5F64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ban</w:t>
      </w:r>
      <w:proofErr w:type="spellEnd"/>
      <w:r w:rsidR="001F3993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.</w:t>
      </w:r>
      <w:r w:rsidR="007E6639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Készíts megoldási </w:t>
      </w:r>
      <w:proofErr w:type="spellStart"/>
      <w:r w:rsidR="007E6639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javaslato</w:t>
      </w:r>
      <w:proofErr w:type="spellEnd"/>
      <w:r w:rsidR="007E6639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(</w:t>
      </w:r>
      <w:proofErr w:type="spellStart"/>
      <w:r w:rsidR="007E6639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ka</w:t>
      </w:r>
      <w:proofErr w:type="spellEnd"/>
      <w:r w:rsidR="007E6639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)t</w:t>
      </w:r>
      <w:r w:rsidR="003259A1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, amelyben</w:t>
      </w:r>
      <w:r w:rsidR="00556DEA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3259A1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részletesen megosztod a gondolatmenetedet, </w:t>
      </w:r>
      <w:r w:rsidR="00FB738F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megoldásod lépéseit, választott eszközeidet, módszereidet. </w:t>
      </w:r>
      <w:r w:rsidR="00E46F32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Elsősorban adatalap</w:t>
      </w:r>
      <w:r w:rsidR="00A401FB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ú megoldásokban</w:t>
      </w:r>
      <w:r w:rsidR="00E46F32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gondolkodj, de egyéb </w:t>
      </w:r>
      <w:r w:rsidR="00373F76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ötleteidet</w:t>
      </w:r>
      <w:r w:rsidR="00E46F32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se tartsd magadban!</w:t>
      </w:r>
      <w:r w:rsidR="00EB35E4" w:rsidRPr="00E253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699A003B" w14:textId="77777777" w:rsidR="00E25363" w:rsidRDefault="00E25363" w:rsidP="00E5182C">
      <w:pPr>
        <w:pStyle w:val="Norm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2C08D8A" w14:textId="5407CB32" w:rsidR="006F6308" w:rsidRDefault="006F6308" w:rsidP="006F6308">
      <w:pPr>
        <w:jc w:val="both"/>
      </w:pPr>
      <w:r>
        <w:t>A Telekom ügyfelei a</w:t>
      </w:r>
      <w:r w:rsidR="00531003">
        <w:t xml:space="preserve">z </w:t>
      </w:r>
      <w:r w:rsidR="0019205A">
        <w:t>okos eszközökre</w:t>
      </w:r>
      <w:r w:rsidR="00531003">
        <w:t xml:space="preserve"> letölthető</w:t>
      </w:r>
      <w:r>
        <w:t xml:space="preserve"> Telekom mobilalkalmazásban egyre több ügyet intézhetnek.</w:t>
      </w:r>
      <w:r w:rsidR="003A2351">
        <w:t xml:space="preserve"> </w:t>
      </w:r>
      <w:r w:rsidR="00B61253">
        <w:t>Az applikáció népszerűsítés</w:t>
      </w:r>
      <w:r w:rsidR="00DF0A5E">
        <w:t>e</w:t>
      </w:r>
      <w:r w:rsidR="000574F9">
        <w:t>,</w:t>
      </w:r>
      <w:r w:rsidR="00DF0A5E">
        <w:t xml:space="preserve"> és</w:t>
      </w:r>
      <w:r w:rsidR="00B61253">
        <w:t xml:space="preserve"> </w:t>
      </w:r>
      <w:r w:rsidR="00513A5F">
        <w:t xml:space="preserve">az </w:t>
      </w:r>
      <w:r w:rsidR="00B61253">
        <w:t>ügyfélélmény</w:t>
      </w:r>
      <w:r w:rsidR="00513A5F">
        <w:t xml:space="preserve"> növelé</w:t>
      </w:r>
      <w:r w:rsidR="00DF0A5E">
        <w:t xml:space="preserve">se </w:t>
      </w:r>
      <w:r w:rsidR="00804E5F">
        <w:t>érdekében</w:t>
      </w:r>
      <w:r w:rsidR="00513A5F">
        <w:t xml:space="preserve"> i</w:t>
      </w:r>
      <w:r>
        <w:t xml:space="preserve">dőnként ingyenes mobilinternet kiegészítést, lebeszélhető perceket vagy egyéb ajándékokat, kedvezményeket </w:t>
      </w:r>
      <w:r w:rsidR="00675142">
        <w:t>aktiválhatnak itt</w:t>
      </w:r>
      <w:r w:rsidR="000574F9">
        <w:t>. A</w:t>
      </w:r>
      <w:r>
        <w:t xml:space="preserve">zonban így is vannak olyan ügyfelek, akik </w:t>
      </w:r>
      <w:r w:rsidR="001F0206">
        <w:t xml:space="preserve">csak </w:t>
      </w:r>
      <w:r>
        <w:t>nagyon ritkán</w:t>
      </w:r>
      <w:r w:rsidR="000109A8">
        <w:t>,</w:t>
      </w:r>
      <w:r>
        <w:t xml:space="preserve"> vagy egyáltalán nem használják az applikációt. Hogyan növelnéd tartósan az applikációt aktívan használók számát?</w:t>
      </w:r>
    </w:p>
    <w:p w14:paraId="4A0B2F5B" w14:textId="77777777" w:rsidR="00E25363" w:rsidRDefault="00E25363" w:rsidP="006F6308">
      <w:pPr>
        <w:jc w:val="both"/>
      </w:pPr>
    </w:p>
    <w:p w14:paraId="230EBEA3" w14:textId="2A248902" w:rsidR="00D02AE7" w:rsidRDefault="00CB6B3B" w:rsidP="006F6308">
      <w:pPr>
        <w:jc w:val="both"/>
      </w:pPr>
      <w:r>
        <w:t xml:space="preserve">A Telekom </w:t>
      </w:r>
      <w:r w:rsidR="00AD6580">
        <w:t xml:space="preserve">szeretné, ha elégedettek lennének az ügyfelei, ezért </w:t>
      </w:r>
      <w:r w:rsidR="00224A0D">
        <w:t>időnként</w:t>
      </w:r>
      <w:r w:rsidR="004718F7">
        <w:t xml:space="preserve"> </w:t>
      </w:r>
      <w:r w:rsidR="00327C4F">
        <w:t xml:space="preserve">megajándékozza </w:t>
      </w:r>
      <w:r w:rsidR="004718F7">
        <w:t>őket</w:t>
      </w:r>
      <w:r w:rsidR="00327C4F">
        <w:t xml:space="preserve">. </w:t>
      </w:r>
      <w:r w:rsidR="00B5178F">
        <w:t>Most egy hónapig k</w:t>
      </w:r>
      <w:r w:rsidR="00F92C1E">
        <w:t>ülönböző</w:t>
      </w:r>
      <w:r w:rsidR="004407D8">
        <w:t xml:space="preserve"> ajándék</w:t>
      </w:r>
      <w:r w:rsidR="00F92C1E">
        <w:t>ok</w:t>
      </w:r>
      <w:r w:rsidR="004407D8">
        <w:t xml:space="preserve"> közül választhatnak</w:t>
      </w:r>
      <w:r w:rsidR="00114263">
        <w:t xml:space="preserve"> </w:t>
      </w:r>
      <w:r w:rsidR="00CD044C">
        <w:t xml:space="preserve">az okos eszközökre letölthető </w:t>
      </w:r>
      <w:r w:rsidR="00114263">
        <w:t xml:space="preserve">Telekom </w:t>
      </w:r>
      <w:r w:rsidR="00567C30">
        <w:t>mobil</w:t>
      </w:r>
      <w:r w:rsidR="00114263">
        <w:t>alkalmazásban</w:t>
      </w:r>
      <w:r w:rsidR="00B5178F">
        <w:t xml:space="preserve">: mobilinternet kiegészítést, </w:t>
      </w:r>
      <w:r w:rsidR="008558A3">
        <w:t xml:space="preserve">ajándék </w:t>
      </w:r>
      <w:r w:rsidR="00B5178F">
        <w:t>lebeszélhető perceket, streaming előfizetést</w:t>
      </w:r>
      <w:r w:rsidR="00C710B6">
        <w:t>,</w:t>
      </w:r>
      <w:r w:rsidR="00B5178F">
        <w:t xml:space="preserve"> vagy extra </w:t>
      </w:r>
      <w:proofErr w:type="gramStart"/>
      <w:r w:rsidR="008F347A">
        <w:t>TV csatornákat</w:t>
      </w:r>
      <w:proofErr w:type="gramEnd"/>
      <w:r w:rsidR="00B5178F">
        <w:t xml:space="preserve"> élvezhetnek.</w:t>
      </w:r>
      <w:r w:rsidR="008F347A">
        <w:t xml:space="preserve"> </w:t>
      </w:r>
      <w:r w:rsidR="00C048BE">
        <w:t xml:space="preserve">Az ügyfelek sokszínűek, más ajándék értékes számukra. </w:t>
      </w:r>
      <w:r w:rsidR="00761664">
        <w:t>Nem szeretik, ha feleslegesen olyan ajánlattal keresik őket, amit</w:t>
      </w:r>
      <w:r w:rsidR="0069330D">
        <w:t xml:space="preserve"> </w:t>
      </w:r>
      <w:r w:rsidR="00761664">
        <w:t xml:space="preserve">nem akarnak </w:t>
      </w:r>
      <w:r w:rsidR="00CB7DC2">
        <w:t xml:space="preserve">vagy nem tudnak </w:t>
      </w:r>
      <w:r w:rsidR="00761664">
        <w:t>igénybe venni</w:t>
      </w:r>
      <w:r w:rsidR="00C710B6">
        <w:t>. A</w:t>
      </w:r>
      <w:r w:rsidR="00F25DE2">
        <w:t xml:space="preserve"> hosszú, bonyolult üzeneteket nem olvassák. </w:t>
      </w:r>
      <w:r w:rsidR="00FF0E4C">
        <w:t xml:space="preserve">Hogyan </w:t>
      </w:r>
      <w:r w:rsidR="00D60368">
        <w:t>értesítenéd őket erről</w:t>
      </w:r>
      <w:r w:rsidR="008F347A">
        <w:t xml:space="preserve"> a lehetőségről</w:t>
      </w:r>
      <w:r w:rsidR="00D60368">
        <w:t xml:space="preserve">? Honnan tudod, hogy </w:t>
      </w:r>
      <w:r w:rsidR="00EE433C">
        <w:t>sikerrel jártál</w:t>
      </w:r>
      <w:r w:rsidR="008E00E2">
        <w:t>,</w:t>
      </w:r>
      <w:r w:rsidR="00EE433C">
        <w:t xml:space="preserve"> és </w:t>
      </w:r>
      <w:r w:rsidR="00060B9C">
        <w:t>tetszett nekik az ajándék</w:t>
      </w:r>
      <w:r w:rsidR="00D60368">
        <w:t xml:space="preserve">? </w:t>
      </w:r>
      <w:r w:rsidR="00FC124F">
        <w:t>Hogyan javítanád</w:t>
      </w:r>
      <w:r w:rsidR="000A6452">
        <w:t xml:space="preserve"> ezt a folyamatot, hogy mindenkinek kedvezz?</w:t>
      </w:r>
    </w:p>
    <w:p w14:paraId="56A8C820" w14:textId="77777777" w:rsidR="00E25363" w:rsidRDefault="00E25363" w:rsidP="006F6308">
      <w:pPr>
        <w:jc w:val="both"/>
      </w:pPr>
    </w:p>
    <w:p w14:paraId="1C1040A7" w14:textId="24124885" w:rsidR="002419D7" w:rsidRDefault="00D56814" w:rsidP="006F6308">
      <w:pPr>
        <w:jc w:val="both"/>
      </w:pPr>
      <w:r>
        <w:t>A Telekom egy nagyon jó áron elérhető mobilint</w:t>
      </w:r>
      <w:r w:rsidR="00EC1969">
        <w:t xml:space="preserve">ernet kiegészítőt vitt piacra. Bár </w:t>
      </w:r>
      <w:r w:rsidR="007B4FA5">
        <w:t>hirdették</w:t>
      </w:r>
      <w:r w:rsidR="00EC1969">
        <w:t xml:space="preserve"> az ügyfelek</w:t>
      </w:r>
      <w:r w:rsidR="007B4FA5">
        <w:t>nek</w:t>
      </w:r>
      <w:r w:rsidR="00024217">
        <w:t>,</w:t>
      </w:r>
      <w:r w:rsidR="007B4FA5">
        <w:t xml:space="preserve"> a vártnál sokkal kevesebb bevételt generált</w:t>
      </w:r>
      <w:r w:rsidR="00024217">
        <w:t xml:space="preserve">, </w:t>
      </w:r>
      <w:r w:rsidR="0071524C">
        <w:t xml:space="preserve">kevesen vásárolták meg. </w:t>
      </w:r>
      <w:r w:rsidR="007B4FA5">
        <w:t>A marketingesek tőled várnak segít</w:t>
      </w:r>
      <w:r w:rsidR="00EB2090">
        <w:t>séget</w:t>
      </w:r>
      <w:r w:rsidR="00506403">
        <w:t>, hogy megértsék mi okozhatta ezt. Hogyan állnál neki ennek a feladatnak?</w:t>
      </w:r>
      <w:r w:rsidR="00FF66D5">
        <w:t xml:space="preserve"> </w:t>
      </w:r>
      <w:r w:rsidR="00B303CB">
        <w:t>Milyen javaslatot adnál a marketingeseknek?</w:t>
      </w:r>
    </w:p>
    <w:p w14:paraId="6C74E86F" w14:textId="77777777" w:rsidR="00E25363" w:rsidRDefault="00E25363" w:rsidP="006F6308">
      <w:pPr>
        <w:jc w:val="both"/>
      </w:pPr>
    </w:p>
    <w:p w14:paraId="0B2A212C" w14:textId="53E9EF04" w:rsidR="008D1BF0" w:rsidRDefault="00254E4C" w:rsidP="006F6308">
      <w:pPr>
        <w:jc w:val="both"/>
      </w:pPr>
      <w:r>
        <w:t xml:space="preserve">A Telekom feltöltőkártyás </w:t>
      </w:r>
      <w:r w:rsidR="003D2708">
        <w:t xml:space="preserve">mobillal rendelkező </w:t>
      </w:r>
      <w:r>
        <w:t>ügyfeleit minden</w:t>
      </w:r>
      <w:r w:rsidR="003D2708" w:rsidRPr="003D2708">
        <w:t xml:space="preserve"> </w:t>
      </w:r>
      <w:r w:rsidR="003D2708">
        <w:t xml:space="preserve">egyenlegfeltöltés után megajándékozza, amennyiben </w:t>
      </w:r>
      <w:r w:rsidR="007D5AE9">
        <w:t>a feltöltés</w:t>
      </w:r>
      <w:r w:rsidR="003D2708">
        <w:t xml:space="preserve"> a</w:t>
      </w:r>
      <w:r w:rsidR="00A87F6F">
        <w:t>z okos eszközökre letölthető</w:t>
      </w:r>
      <w:r>
        <w:t xml:space="preserve"> </w:t>
      </w:r>
      <w:r w:rsidR="00C61CD1">
        <w:t xml:space="preserve">Telekom </w:t>
      </w:r>
      <w:r w:rsidR="00A409F1">
        <w:t>mobil</w:t>
      </w:r>
      <w:r w:rsidR="00C61CD1">
        <w:t>a</w:t>
      </w:r>
      <w:r w:rsidR="00A87F6F">
        <w:t>lkalmazás</w:t>
      </w:r>
      <w:r w:rsidR="00C61CD1">
        <w:t xml:space="preserve">ban </w:t>
      </w:r>
      <w:r w:rsidR="007D5AE9">
        <w:t>történt</w:t>
      </w:r>
      <w:r w:rsidR="00D822BD">
        <w:t xml:space="preserve">. Minden alkalommal 3 opció közül lehet választani: mobilinternet kiegészítés, </w:t>
      </w:r>
      <w:r w:rsidR="00803F9A">
        <w:t>lebeszélhető percek</w:t>
      </w:r>
      <w:r w:rsidR="00CB48CD">
        <w:t xml:space="preserve"> és</w:t>
      </w:r>
      <w:r w:rsidR="00803F9A">
        <w:t xml:space="preserve"> a kettő kombinációja. Minél magasabb értékű a feltöltés, annál több </w:t>
      </w:r>
      <w:r w:rsidR="00B109EF">
        <w:t xml:space="preserve">mobilinternet kiegészítés </w:t>
      </w:r>
      <w:r w:rsidR="00A30A4D">
        <w:t>vagy</w:t>
      </w:r>
      <w:r w:rsidR="00B109EF">
        <w:t xml:space="preserve"> lebeszélhető perc</w:t>
      </w:r>
      <w:r w:rsidR="00D816D2">
        <w:t xml:space="preserve"> jár érte</w:t>
      </w:r>
      <w:r w:rsidR="00B109EF">
        <w:t>. A</w:t>
      </w:r>
      <w:r w:rsidR="00605ADB">
        <w:t>z ajándék a feltöltés</w:t>
      </w:r>
      <w:r w:rsidR="007C1A51">
        <w:t>től számított</w:t>
      </w:r>
      <w:r w:rsidR="00605ADB">
        <w:t xml:space="preserve"> 3 napig</w:t>
      </w:r>
      <w:r w:rsidR="00A46662">
        <w:t xml:space="preserve"> választható</w:t>
      </w:r>
      <w:r w:rsidR="00FA5DF0">
        <w:t xml:space="preserve"> ki az alkalmazásban</w:t>
      </w:r>
      <w:r w:rsidR="00A46662">
        <w:t xml:space="preserve">, utána elveszik. Az ügyfelek </w:t>
      </w:r>
      <w:r w:rsidR="00FA5DF0">
        <w:t xml:space="preserve">arra </w:t>
      </w:r>
      <w:r w:rsidR="00A46662">
        <w:t xml:space="preserve">panaszkodnak, hogy </w:t>
      </w:r>
      <w:r w:rsidR="00EF68E0">
        <w:t>lemaradtak az ajándékról</w:t>
      </w:r>
      <w:r w:rsidR="00D856B8">
        <w:t xml:space="preserve">, és így akár több hónap is eltelhet mire újra </w:t>
      </w:r>
      <w:r w:rsidR="000D35D1">
        <w:t xml:space="preserve">feltöltenének, és </w:t>
      </w:r>
      <w:r w:rsidR="00D856B8">
        <w:t>lehetőségük lesz választani.</w:t>
      </w:r>
      <w:r w:rsidR="004656DE">
        <w:t xml:space="preserve"> </w:t>
      </w:r>
      <w:r w:rsidR="000D35D1">
        <w:t>A pénzügyi terület nem enged</w:t>
      </w:r>
      <w:r w:rsidR="007A36A8">
        <w:t xml:space="preserve"> változtatni a 3 napo</w:t>
      </w:r>
      <w:r w:rsidR="00774F47">
        <w:t>s időszakon</w:t>
      </w:r>
      <w:r w:rsidR="007A36A8">
        <w:t xml:space="preserve">. </w:t>
      </w:r>
      <w:r w:rsidR="003112AA">
        <w:t xml:space="preserve">Hogyan gondoskodnál </w:t>
      </w:r>
      <w:r w:rsidR="007A36A8">
        <w:t xml:space="preserve">mégis </w:t>
      </w:r>
      <w:r w:rsidR="003112AA">
        <w:t>arról, hogy ez a helyzet többet ne forduljon elő</w:t>
      </w:r>
      <w:r w:rsidR="00C03F1C">
        <w:t>?</w:t>
      </w:r>
    </w:p>
    <w:p w14:paraId="7B4EB539" w14:textId="13758BC8" w:rsidR="00DA00B0" w:rsidRDefault="00DA00B0" w:rsidP="00ED0AF6"/>
    <w:sectPr w:rsidR="00DA00B0" w:rsidSect="00F267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49B"/>
    <w:multiLevelType w:val="hybridMultilevel"/>
    <w:tmpl w:val="35740BAA"/>
    <w:lvl w:ilvl="0" w:tplc="D0BA1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D81"/>
    <w:multiLevelType w:val="hybridMultilevel"/>
    <w:tmpl w:val="0D7A8666"/>
    <w:lvl w:ilvl="0" w:tplc="7F101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01C9"/>
    <w:multiLevelType w:val="hybridMultilevel"/>
    <w:tmpl w:val="C61A591C"/>
    <w:lvl w:ilvl="0" w:tplc="B574D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1FF8"/>
    <w:multiLevelType w:val="hybridMultilevel"/>
    <w:tmpl w:val="931C1BBC"/>
    <w:lvl w:ilvl="0" w:tplc="BDD408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40896"/>
    <w:multiLevelType w:val="hybridMultilevel"/>
    <w:tmpl w:val="7260377A"/>
    <w:lvl w:ilvl="0" w:tplc="039A7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22C8F"/>
    <w:multiLevelType w:val="hybridMultilevel"/>
    <w:tmpl w:val="6CD81284"/>
    <w:lvl w:ilvl="0" w:tplc="E2825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7064A"/>
    <w:multiLevelType w:val="hybridMultilevel"/>
    <w:tmpl w:val="D6040762"/>
    <w:lvl w:ilvl="0" w:tplc="75B4F2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3D31"/>
    <w:multiLevelType w:val="hybridMultilevel"/>
    <w:tmpl w:val="A06A788C"/>
    <w:lvl w:ilvl="0" w:tplc="AD88E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84445"/>
    <w:multiLevelType w:val="hybridMultilevel"/>
    <w:tmpl w:val="62B0802A"/>
    <w:lvl w:ilvl="0" w:tplc="E7B21E0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2FD8"/>
    <w:multiLevelType w:val="hybridMultilevel"/>
    <w:tmpl w:val="A67C756C"/>
    <w:lvl w:ilvl="0" w:tplc="112C2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902887">
    <w:abstractNumId w:val="0"/>
  </w:num>
  <w:num w:numId="2" w16cid:durableId="1348092656">
    <w:abstractNumId w:val="6"/>
  </w:num>
  <w:num w:numId="3" w16cid:durableId="847526084">
    <w:abstractNumId w:val="9"/>
  </w:num>
  <w:num w:numId="4" w16cid:durableId="1086462293">
    <w:abstractNumId w:val="4"/>
  </w:num>
  <w:num w:numId="5" w16cid:durableId="567299969">
    <w:abstractNumId w:val="2"/>
  </w:num>
  <w:num w:numId="6" w16cid:durableId="1331131215">
    <w:abstractNumId w:val="5"/>
  </w:num>
  <w:num w:numId="7" w16cid:durableId="1052267633">
    <w:abstractNumId w:val="1"/>
  </w:num>
  <w:num w:numId="8" w16cid:durableId="1082413760">
    <w:abstractNumId w:val="3"/>
  </w:num>
  <w:num w:numId="9" w16cid:durableId="1235244239">
    <w:abstractNumId w:val="7"/>
  </w:num>
  <w:num w:numId="10" w16cid:durableId="1750998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A8"/>
    <w:rsid w:val="0000412F"/>
    <w:rsid w:val="000109A8"/>
    <w:rsid w:val="00013A93"/>
    <w:rsid w:val="00023A77"/>
    <w:rsid w:val="00024217"/>
    <w:rsid w:val="00031836"/>
    <w:rsid w:val="000366FB"/>
    <w:rsid w:val="00037661"/>
    <w:rsid w:val="000441D3"/>
    <w:rsid w:val="000574F9"/>
    <w:rsid w:val="00060B9C"/>
    <w:rsid w:val="00060E9C"/>
    <w:rsid w:val="000612EF"/>
    <w:rsid w:val="00076AB6"/>
    <w:rsid w:val="00093B75"/>
    <w:rsid w:val="000A6452"/>
    <w:rsid w:val="000A665D"/>
    <w:rsid w:val="000B6021"/>
    <w:rsid w:val="000C1420"/>
    <w:rsid w:val="000C173E"/>
    <w:rsid w:val="000D175F"/>
    <w:rsid w:val="000D35D1"/>
    <w:rsid w:val="000E2B99"/>
    <w:rsid w:val="000E7396"/>
    <w:rsid w:val="000E75AE"/>
    <w:rsid w:val="000F0B2A"/>
    <w:rsid w:val="000F355B"/>
    <w:rsid w:val="00106A12"/>
    <w:rsid w:val="00111855"/>
    <w:rsid w:val="00111B0E"/>
    <w:rsid w:val="00114263"/>
    <w:rsid w:val="00120ADF"/>
    <w:rsid w:val="00120E9A"/>
    <w:rsid w:val="00125A89"/>
    <w:rsid w:val="0012708D"/>
    <w:rsid w:val="00131086"/>
    <w:rsid w:val="0013517B"/>
    <w:rsid w:val="00135B7C"/>
    <w:rsid w:val="001363B7"/>
    <w:rsid w:val="00155F5E"/>
    <w:rsid w:val="001565A7"/>
    <w:rsid w:val="00182B38"/>
    <w:rsid w:val="001911BB"/>
    <w:rsid w:val="0019205A"/>
    <w:rsid w:val="001B5F49"/>
    <w:rsid w:val="001C0DC3"/>
    <w:rsid w:val="001C6D8A"/>
    <w:rsid w:val="001F0206"/>
    <w:rsid w:val="001F1ECA"/>
    <w:rsid w:val="001F3993"/>
    <w:rsid w:val="001F543F"/>
    <w:rsid w:val="002047A2"/>
    <w:rsid w:val="0020544A"/>
    <w:rsid w:val="00220018"/>
    <w:rsid w:val="00222966"/>
    <w:rsid w:val="00222D90"/>
    <w:rsid w:val="00224A0D"/>
    <w:rsid w:val="00232CBF"/>
    <w:rsid w:val="00234118"/>
    <w:rsid w:val="00236D06"/>
    <w:rsid w:val="002419D7"/>
    <w:rsid w:val="00243A7C"/>
    <w:rsid w:val="00247985"/>
    <w:rsid w:val="00250207"/>
    <w:rsid w:val="00251C1E"/>
    <w:rsid w:val="00254E4C"/>
    <w:rsid w:val="00261CB0"/>
    <w:rsid w:val="00266F04"/>
    <w:rsid w:val="00272AB4"/>
    <w:rsid w:val="0027490D"/>
    <w:rsid w:val="002934A4"/>
    <w:rsid w:val="002A67FB"/>
    <w:rsid w:val="002D6090"/>
    <w:rsid w:val="002E5916"/>
    <w:rsid w:val="002F344C"/>
    <w:rsid w:val="003002B1"/>
    <w:rsid w:val="00301924"/>
    <w:rsid w:val="00303F25"/>
    <w:rsid w:val="00310DBD"/>
    <w:rsid w:val="003112AA"/>
    <w:rsid w:val="00313A73"/>
    <w:rsid w:val="00314DA1"/>
    <w:rsid w:val="003204EF"/>
    <w:rsid w:val="003259A1"/>
    <w:rsid w:val="00327C4F"/>
    <w:rsid w:val="00331A1F"/>
    <w:rsid w:val="003372D0"/>
    <w:rsid w:val="00345137"/>
    <w:rsid w:val="00352737"/>
    <w:rsid w:val="00364A30"/>
    <w:rsid w:val="00367D00"/>
    <w:rsid w:val="00373F76"/>
    <w:rsid w:val="0037553B"/>
    <w:rsid w:val="0038618D"/>
    <w:rsid w:val="003870B4"/>
    <w:rsid w:val="0038745C"/>
    <w:rsid w:val="0038763B"/>
    <w:rsid w:val="00391030"/>
    <w:rsid w:val="003970D4"/>
    <w:rsid w:val="003A2351"/>
    <w:rsid w:val="003A2D2E"/>
    <w:rsid w:val="003A6216"/>
    <w:rsid w:val="003B23FD"/>
    <w:rsid w:val="003B4DAA"/>
    <w:rsid w:val="003B5F64"/>
    <w:rsid w:val="003D0C9A"/>
    <w:rsid w:val="003D2708"/>
    <w:rsid w:val="003E0DBB"/>
    <w:rsid w:val="003E4D94"/>
    <w:rsid w:val="003E77D6"/>
    <w:rsid w:val="003F0328"/>
    <w:rsid w:val="003F2C8F"/>
    <w:rsid w:val="003F39BE"/>
    <w:rsid w:val="003F4C6E"/>
    <w:rsid w:val="003F66BF"/>
    <w:rsid w:val="003F72AA"/>
    <w:rsid w:val="004117A8"/>
    <w:rsid w:val="004139D8"/>
    <w:rsid w:val="00415A97"/>
    <w:rsid w:val="00416346"/>
    <w:rsid w:val="00423A90"/>
    <w:rsid w:val="004314D5"/>
    <w:rsid w:val="004407D8"/>
    <w:rsid w:val="00440841"/>
    <w:rsid w:val="00453EC7"/>
    <w:rsid w:val="00455DA5"/>
    <w:rsid w:val="00464B2B"/>
    <w:rsid w:val="004656DE"/>
    <w:rsid w:val="004718F7"/>
    <w:rsid w:val="004728C0"/>
    <w:rsid w:val="00472B5D"/>
    <w:rsid w:val="004770F6"/>
    <w:rsid w:val="00485EFF"/>
    <w:rsid w:val="0049508B"/>
    <w:rsid w:val="004C4F24"/>
    <w:rsid w:val="004D2441"/>
    <w:rsid w:val="004D65B2"/>
    <w:rsid w:val="004E69B3"/>
    <w:rsid w:val="004F3808"/>
    <w:rsid w:val="004F44F8"/>
    <w:rsid w:val="005057C7"/>
    <w:rsid w:val="00506403"/>
    <w:rsid w:val="00513A5F"/>
    <w:rsid w:val="00521539"/>
    <w:rsid w:val="005220C8"/>
    <w:rsid w:val="00531003"/>
    <w:rsid w:val="00544DA8"/>
    <w:rsid w:val="00552E48"/>
    <w:rsid w:val="00555F84"/>
    <w:rsid w:val="005560BE"/>
    <w:rsid w:val="005564BD"/>
    <w:rsid w:val="00556DEA"/>
    <w:rsid w:val="00567C30"/>
    <w:rsid w:val="0057499D"/>
    <w:rsid w:val="00575AD1"/>
    <w:rsid w:val="0059584C"/>
    <w:rsid w:val="005A3622"/>
    <w:rsid w:val="005A65B4"/>
    <w:rsid w:val="005A7E56"/>
    <w:rsid w:val="005D13F5"/>
    <w:rsid w:val="005E2DB0"/>
    <w:rsid w:val="005E37E6"/>
    <w:rsid w:val="005E4491"/>
    <w:rsid w:val="005E5100"/>
    <w:rsid w:val="00601F1A"/>
    <w:rsid w:val="006050B3"/>
    <w:rsid w:val="00605ADB"/>
    <w:rsid w:val="006078DE"/>
    <w:rsid w:val="0062677D"/>
    <w:rsid w:val="00630464"/>
    <w:rsid w:val="00631F3A"/>
    <w:rsid w:val="00635BBC"/>
    <w:rsid w:val="0063770B"/>
    <w:rsid w:val="0065691D"/>
    <w:rsid w:val="00663753"/>
    <w:rsid w:val="00665719"/>
    <w:rsid w:val="00672D80"/>
    <w:rsid w:val="00675142"/>
    <w:rsid w:val="00683CEE"/>
    <w:rsid w:val="00685A50"/>
    <w:rsid w:val="0069330D"/>
    <w:rsid w:val="0069429E"/>
    <w:rsid w:val="00696BC4"/>
    <w:rsid w:val="006A0425"/>
    <w:rsid w:val="006B324A"/>
    <w:rsid w:val="006B47EB"/>
    <w:rsid w:val="006C1777"/>
    <w:rsid w:val="006C6408"/>
    <w:rsid w:val="006D1A46"/>
    <w:rsid w:val="006D6CA2"/>
    <w:rsid w:val="006E16B5"/>
    <w:rsid w:val="006E1DD4"/>
    <w:rsid w:val="006F6308"/>
    <w:rsid w:val="00711809"/>
    <w:rsid w:val="0071524C"/>
    <w:rsid w:val="00742EFC"/>
    <w:rsid w:val="00742F3A"/>
    <w:rsid w:val="00761664"/>
    <w:rsid w:val="00762500"/>
    <w:rsid w:val="00763FA0"/>
    <w:rsid w:val="0077387C"/>
    <w:rsid w:val="00774F47"/>
    <w:rsid w:val="00780FE8"/>
    <w:rsid w:val="00783EDC"/>
    <w:rsid w:val="007866C9"/>
    <w:rsid w:val="00790E65"/>
    <w:rsid w:val="007923D9"/>
    <w:rsid w:val="00795FE0"/>
    <w:rsid w:val="007A36A8"/>
    <w:rsid w:val="007A738F"/>
    <w:rsid w:val="007B4FA5"/>
    <w:rsid w:val="007B5A67"/>
    <w:rsid w:val="007C1A51"/>
    <w:rsid w:val="007C71C2"/>
    <w:rsid w:val="007D1946"/>
    <w:rsid w:val="007D40E3"/>
    <w:rsid w:val="007D45F2"/>
    <w:rsid w:val="007D5AE9"/>
    <w:rsid w:val="007D73C7"/>
    <w:rsid w:val="007E0417"/>
    <w:rsid w:val="007E6639"/>
    <w:rsid w:val="007F6EDF"/>
    <w:rsid w:val="00802AB8"/>
    <w:rsid w:val="00803F9A"/>
    <w:rsid w:val="00804E5F"/>
    <w:rsid w:val="008139D4"/>
    <w:rsid w:val="00814538"/>
    <w:rsid w:val="00822E87"/>
    <w:rsid w:val="00830E40"/>
    <w:rsid w:val="0084075A"/>
    <w:rsid w:val="008500F1"/>
    <w:rsid w:val="00850B3E"/>
    <w:rsid w:val="00852E1C"/>
    <w:rsid w:val="008558A3"/>
    <w:rsid w:val="008560E0"/>
    <w:rsid w:val="00860DED"/>
    <w:rsid w:val="00861D94"/>
    <w:rsid w:val="008700F2"/>
    <w:rsid w:val="008A03F3"/>
    <w:rsid w:val="008B5CC8"/>
    <w:rsid w:val="008C699A"/>
    <w:rsid w:val="008D01FE"/>
    <w:rsid w:val="008D1BF0"/>
    <w:rsid w:val="008E00E2"/>
    <w:rsid w:val="008E0802"/>
    <w:rsid w:val="008E1976"/>
    <w:rsid w:val="008F347A"/>
    <w:rsid w:val="0092123F"/>
    <w:rsid w:val="009266EB"/>
    <w:rsid w:val="009270CB"/>
    <w:rsid w:val="009277F5"/>
    <w:rsid w:val="009325BF"/>
    <w:rsid w:val="00942773"/>
    <w:rsid w:val="00945422"/>
    <w:rsid w:val="009610B0"/>
    <w:rsid w:val="00967E3E"/>
    <w:rsid w:val="00970CFF"/>
    <w:rsid w:val="0098034D"/>
    <w:rsid w:val="00981434"/>
    <w:rsid w:val="00986A68"/>
    <w:rsid w:val="0099159A"/>
    <w:rsid w:val="009A369D"/>
    <w:rsid w:val="009C0260"/>
    <w:rsid w:val="009C02B4"/>
    <w:rsid w:val="009C4B77"/>
    <w:rsid w:val="009E4FF4"/>
    <w:rsid w:val="00A05497"/>
    <w:rsid w:val="00A15810"/>
    <w:rsid w:val="00A21D81"/>
    <w:rsid w:val="00A231B3"/>
    <w:rsid w:val="00A30A4D"/>
    <w:rsid w:val="00A31DDD"/>
    <w:rsid w:val="00A329FA"/>
    <w:rsid w:val="00A376E6"/>
    <w:rsid w:val="00A401FB"/>
    <w:rsid w:val="00A409F1"/>
    <w:rsid w:val="00A4325E"/>
    <w:rsid w:val="00A46662"/>
    <w:rsid w:val="00A46E26"/>
    <w:rsid w:val="00A4780F"/>
    <w:rsid w:val="00A62DD7"/>
    <w:rsid w:val="00A6598D"/>
    <w:rsid w:val="00A65F01"/>
    <w:rsid w:val="00A75195"/>
    <w:rsid w:val="00A87F6F"/>
    <w:rsid w:val="00AB12AA"/>
    <w:rsid w:val="00AD17D6"/>
    <w:rsid w:val="00AD3BD8"/>
    <w:rsid w:val="00AD6580"/>
    <w:rsid w:val="00AF6666"/>
    <w:rsid w:val="00B01DC4"/>
    <w:rsid w:val="00B109EF"/>
    <w:rsid w:val="00B12B14"/>
    <w:rsid w:val="00B166A7"/>
    <w:rsid w:val="00B24FE4"/>
    <w:rsid w:val="00B25EC5"/>
    <w:rsid w:val="00B27E04"/>
    <w:rsid w:val="00B303CB"/>
    <w:rsid w:val="00B32729"/>
    <w:rsid w:val="00B502E0"/>
    <w:rsid w:val="00B5178F"/>
    <w:rsid w:val="00B61253"/>
    <w:rsid w:val="00B70EA3"/>
    <w:rsid w:val="00BA285A"/>
    <w:rsid w:val="00BA3AAE"/>
    <w:rsid w:val="00BB0DAF"/>
    <w:rsid w:val="00BC5237"/>
    <w:rsid w:val="00BC6AE0"/>
    <w:rsid w:val="00BC7E85"/>
    <w:rsid w:val="00BE4E96"/>
    <w:rsid w:val="00BF4BE8"/>
    <w:rsid w:val="00BF5AC3"/>
    <w:rsid w:val="00C03F1C"/>
    <w:rsid w:val="00C048BE"/>
    <w:rsid w:val="00C173DF"/>
    <w:rsid w:val="00C21AB4"/>
    <w:rsid w:val="00C22A11"/>
    <w:rsid w:val="00C349F4"/>
    <w:rsid w:val="00C36BE9"/>
    <w:rsid w:val="00C403BD"/>
    <w:rsid w:val="00C43D99"/>
    <w:rsid w:val="00C50EF2"/>
    <w:rsid w:val="00C61CD1"/>
    <w:rsid w:val="00C6369A"/>
    <w:rsid w:val="00C665DE"/>
    <w:rsid w:val="00C710B6"/>
    <w:rsid w:val="00C71DAB"/>
    <w:rsid w:val="00C747D8"/>
    <w:rsid w:val="00C97F39"/>
    <w:rsid w:val="00CA3200"/>
    <w:rsid w:val="00CB48CD"/>
    <w:rsid w:val="00CB6B3B"/>
    <w:rsid w:val="00CB7DC2"/>
    <w:rsid w:val="00CC0EF1"/>
    <w:rsid w:val="00CC2AB8"/>
    <w:rsid w:val="00CC5C76"/>
    <w:rsid w:val="00CC600B"/>
    <w:rsid w:val="00CD044C"/>
    <w:rsid w:val="00CD2234"/>
    <w:rsid w:val="00CD2B24"/>
    <w:rsid w:val="00CD43FB"/>
    <w:rsid w:val="00CD4F09"/>
    <w:rsid w:val="00CF30EC"/>
    <w:rsid w:val="00CF3BC1"/>
    <w:rsid w:val="00D02AE7"/>
    <w:rsid w:val="00D16DA5"/>
    <w:rsid w:val="00D16E8E"/>
    <w:rsid w:val="00D3024E"/>
    <w:rsid w:val="00D43027"/>
    <w:rsid w:val="00D56814"/>
    <w:rsid w:val="00D60368"/>
    <w:rsid w:val="00D61D60"/>
    <w:rsid w:val="00D816D2"/>
    <w:rsid w:val="00D822BD"/>
    <w:rsid w:val="00D856B8"/>
    <w:rsid w:val="00DA00B0"/>
    <w:rsid w:val="00DA0490"/>
    <w:rsid w:val="00DA1873"/>
    <w:rsid w:val="00DA2948"/>
    <w:rsid w:val="00DA4B14"/>
    <w:rsid w:val="00DA6EA3"/>
    <w:rsid w:val="00DB20F4"/>
    <w:rsid w:val="00DB66CA"/>
    <w:rsid w:val="00DB6720"/>
    <w:rsid w:val="00DD661D"/>
    <w:rsid w:val="00DE0BA5"/>
    <w:rsid w:val="00DE13EA"/>
    <w:rsid w:val="00DE3400"/>
    <w:rsid w:val="00DE3FFB"/>
    <w:rsid w:val="00DE7231"/>
    <w:rsid w:val="00DF0A5E"/>
    <w:rsid w:val="00DF6982"/>
    <w:rsid w:val="00E16CD8"/>
    <w:rsid w:val="00E21532"/>
    <w:rsid w:val="00E25363"/>
    <w:rsid w:val="00E30DE5"/>
    <w:rsid w:val="00E35B25"/>
    <w:rsid w:val="00E36B2F"/>
    <w:rsid w:val="00E37EE1"/>
    <w:rsid w:val="00E46F32"/>
    <w:rsid w:val="00E5182C"/>
    <w:rsid w:val="00E56087"/>
    <w:rsid w:val="00E56CE0"/>
    <w:rsid w:val="00E57710"/>
    <w:rsid w:val="00E62066"/>
    <w:rsid w:val="00E627A2"/>
    <w:rsid w:val="00E87935"/>
    <w:rsid w:val="00E97BC3"/>
    <w:rsid w:val="00EB2090"/>
    <w:rsid w:val="00EB35E4"/>
    <w:rsid w:val="00EC1969"/>
    <w:rsid w:val="00ED0AF6"/>
    <w:rsid w:val="00ED6CBB"/>
    <w:rsid w:val="00EE2BFF"/>
    <w:rsid w:val="00EE3965"/>
    <w:rsid w:val="00EE433C"/>
    <w:rsid w:val="00EF2606"/>
    <w:rsid w:val="00EF68E0"/>
    <w:rsid w:val="00F1042A"/>
    <w:rsid w:val="00F136D3"/>
    <w:rsid w:val="00F14640"/>
    <w:rsid w:val="00F231A4"/>
    <w:rsid w:val="00F25DE2"/>
    <w:rsid w:val="00F26786"/>
    <w:rsid w:val="00F33248"/>
    <w:rsid w:val="00F36D86"/>
    <w:rsid w:val="00F44155"/>
    <w:rsid w:val="00F47709"/>
    <w:rsid w:val="00F572EC"/>
    <w:rsid w:val="00F57FB3"/>
    <w:rsid w:val="00F63D3D"/>
    <w:rsid w:val="00F64183"/>
    <w:rsid w:val="00F65DD6"/>
    <w:rsid w:val="00F67C68"/>
    <w:rsid w:val="00F92C1E"/>
    <w:rsid w:val="00FA14E7"/>
    <w:rsid w:val="00FA5DF0"/>
    <w:rsid w:val="00FB738F"/>
    <w:rsid w:val="00FC124F"/>
    <w:rsid w:val="00FC188A"/>
    <w:rsid w:val="00FD4875"/>
    <w:rsid w:val="00FF0613"/>
    <w:rsid w:val="00FF0E4C"/>
    <w:rsid w:val="00FF20B8"/>
    <w:rsid w:val="00FF27A7"/>
    <w:rsid w:val="00FF3586"/>
    <w:rsid w:val="00FF66D5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7C3D"/>
  <w15:chartTrackingRefBased/>
  <w15:docId w15:val="{D468286C-BAF9-406F-A146-7F2B63C5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6786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B2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06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Bekezdsalapbettpusa"/>
    <w:rsid w:val="00F6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2441</Characters>
  <Application>Microsoft Office Word</Application>
  <DocSecurity>0</DocSecurity>
  <Lines>20</Lines>
  <Paragraphs>5</Paragraphs>
  <ScaleCrop>false</ScaleCrop>
  <Company>Magyar Telekom Nyrt.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Semler Anna</dc:creator>
  <cp:keywords/>
  <dc:description/>
  <cp:lastModifiedBy>Garamvölgyi András</cp:lastModifiedBy>
  <cp:revision>429</cp:revision>
  <dcterms:created xsi:type="dcterms:W3CDTF">2023-06-29T08:50:00Z</dcterms:created>
  <dcterms:modified xsi:type="dcterms:W3CDTF">2023-07-06T12:08:00Z</dcterms:modified>
</cp:coreProperties>
</file>