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C9DA0" w14:textId="71FFB457" w:rsidR="006D630D" w:rsidRPr="006D630D" w:rsidRDefault="006D630D" w:rsidP="00ED505C">
      <w:pPr>
        <w:rPr>
          <w:color w:val="FF0000"/>
        </w:rPr>
      </w:pPr>
      <w:r>
        <w:rPr>
          <w:color w:val="FF0000"/>
        </w:rPr>
        <w:t xml:space="preserve">We might want to add a comment at the start of the quiz stating that the question bank was created using AI. </w:t>
      </w:r>
    </w:p>
    <w:p w14:paraId="12ED92AE" w14:textId="77777777" w:rsidR="006D630D" w:rsidRDefault="006D630D" w:rsidP="00ED505C"/>
    <w:p w14:paraId="507807CC" w14:textId="2087C06B" w:rsidR="00B45537" w:rsidRDefault="00087DCF" w:rsidP="00ED505C">
      <w:r>
        <w:t>Which principle of GDPR ensures organisations keep personal data only for as long as is needed?</w:t>
      </w:r>
    </w:p>
    <w:p w14:paraId="7150644F" w14:textId="496908E1" w:rsidR="00087DCF" w:rsidRDefault="00087DCF" w:rsidP="009241C2">
      <w:pPr>
        <w:pStyle w:val="ListParagraph"/>
        <w:numPr>
          <w:ilvl w:val="0"/>
          <w:numId w:val="49"/>
        </w:numPr>
      </w:pPr>
      <w:r>
        <w:t>Data minimisation</w:t>
      </w:r>
    </w:p>
    <w:p w14:paraId="098E847A" w14:textId="2C8DE01C" w:rsidR="00087DCF" w:rsidRDefault="00770A25" w:rsidP="009241C2">
      <w:pPr>
        <w:pStyle w:val="ListParagraph"/>
        <w:numPr>
          <w:ilvl w:val="0"/>
          <w:numId w:val="49"/>
        </w:numPr>
      </w:pPr>
      <w:r>
        <w:t>Purpose limitation</w:t>
      </w:r>
    </w:p>
    <w:p w14:paraId="4E6487F2" w14:textId="0D8C778C" w:rsidR="00770A25" w:rsidRDefault="00770A25" w:rsidP="009241C2">
      <w:pPr>
        <w:pStyle w:val="ListParagraph"/>
        <w:numPr>
          <w:ilvl w:val="0"/>
          <w:numId w:val="49"/>
        </w:numPr>
      </w:pPr>
      <w:r>
        <w:t>Storage limitation</w:t>
      </w:r>
    </w:p>
    <w:p w14:paraId="164E59EB" w14:textId="6F0E358F" w:rsidR="00770A25" w:rsidRDefault="00880C46" w:rsidP="009241C2">
      <w:pPr>
        <w:pStyle w:val="ListParagraph"/>
        <w:numPr>
          <w:ilvl w:val="0"/>
          <w:numId w:val="49"/>
        </w:numPr>
      </w:pPr>
      <w:r>
        <w:t>Accountability</w:t>
      </w:r>
    </w:p>
    <w:p w14:paraId="4AD59813" w14:textId="417F429E" w:rsidR="00880C46" w:rsidRDefault="00880C46" w:rsidP="00880C46">
      <w:r>
        <w:rPr>
          <w:b/>
          <w:bCs/>
        </w:rPr>
        <w:t xml:space="preserve">Answer: </w:t>
      </w:r>
      <w:r>
        <w:t>Storage limitation</w:t>
      </w:r>
    </w:p>
    <w:p w14:paraId="1C8CD70F" w14:textId="11FB69A1" w:rsidR="00E61351" w:rsidRDefault="00E61351" w:rsidP="00880C46">
      <w:r w:rsidRPr="00E61351">
        <w:rPr>
          <w:b/>
          <w:bCs/>
        </w:rPr>
        <w:t>Explanation:</w:t>
      </w:r>
      <w:r w:rsidRPr="00E61351">
        <w:t xml:space="preserve"> Storage limitation ensures data is kept only as long as necessary to </w:t>
      </w:r>
      <w:r w:rsidRPr="00E61351">
        <w:t>fulfil</w:t>
      </w:r>
      <w:r w:rsidRPr="00E61351">
        <w:t xml:space="preserve"> its purpose. Data minimisation focuses on collecting only necessary data, purpose limitation ensures data is used only for specified purposes, and accountability involves demonstrating compliance</w:t>
      </w:r>
      <w:r>
        <w:t>.</w:t>
      </w:r>
    </w:p>
    <w:p w14:paraId="02490FFE" w14:textId="77777777" w:rsidR="00880C46" w:rsidRDefault="00880C46" w:rsidP="00880C46"/>
    <w:p w14:paraId="29C52370" w14:textId="77777777" w:rsidR="002D4643" w:rsidRDefault="00014480" w:rsidP="00014480">
      <w:r w:rsidRPr="00014480">
        <w:t>Which of the following is a right granted to individuals under UK GDPR?</w:t>
      </w:r>
    </w:p>
    <w:p w14:paraId="0673FFAB" w14:textId="77777777" w:rsidR="002D4643" w:rsidRDefault="00014480" w:rsidP="009241C2">
      <w:pPr>
        <w:pStyle w:val="ListParagraph"/>
        <w:numPr>
          <w:ilvl w:val="0"/>
          <w:numId w:val="50"/>
        </w:numPr>
      </w:pPr>
      <w:r w:rsidRPr="00014480">
        <w:t>The right to unlimited data storage</w:t>
      </w:r>
    </w:p>
    <w:p w14:paraId="35B1D3B3" w14:textId="77777777" w:rsidR="002D4643" w:rsidRDefault="00014480" w:rsidP="009241C2">
      <w:pPr>
        <w:pStyle w:val="ListParagraph"/>
        <w:numPr>
          <w:ilvl w:val="0"/>
          <w:numId w:val="50"/>
        </w:numPr>
      </w:pPr>
      <w:r w:rsidRPr="00014480">
        <w:t>The right to prevent all marketing emails</w:t>
      </w:r>
    </w:p>
    <w:p w14:paraId="705BC1C5" w14:textId="77777777" w:rsidR="002D4643" w:rsidRDefault="00014480" w:rsidP="009241C2">
      <w:pPr>
        <w:pStyle w:val="ListParagraph"/>
        <w:numPr>
          <w:ilvl w:val="0"/>
          <w:numId w:val="50"/>
        </w:numPr>
      </w:pPr>
      <w:r w:rsidRPr="00014480">
        <w:t xml:space="preserve">The right to be informed about how their data is used </w:t>
      </w:r>
    </w:p>
    <w:p w14:paraId="45693499" w14:textId="0C64DC0F" w:rsidR="00014480" w:rsidRPr="00014480" w:rsidRDefault="00014480" w:rsidP="009241C2">
      <w:pPr>
        <w:pStyle w:val="ListParagraph"/>
        <w:numPr>
          <w:ilvl w:val="0"/>
          <w:numId w:val="50"/>
        </w:numPr>
      </w:pPr>
      <w:r w:rsidRPr="00014480">
        <w:t>The right to delete other people's personal data</w:t>
      </w:r>
    </w:p>
    <w:p w14:paraId="7013BB27" w14:textId="222167A8" w:rsidR="00014480" w:rsidRPr="00014480" w:rsidRDefault="002D4643" w:rsidP="00014480">
      <w:r>
        <w:rPr>
          <w:b/>
          <w:bCs/>
        </w:rPr>
        <w:t xml:space="preserve">Answer: </w:t>
      </w:r>
      <w:r>
        <w:t>c) The right to be informed about how their personal data is used</w:t>
      </w:r>
    </w:p>
    <w:p w14:paraId="70F885DA" w14:textId="127EA77A" w:rsidR="00015E45" w:rsidRPr="00015E45" w:rsidRDefault="00015E45" w:rsidP="00015E45">
      <w:pPr>
        <w:rPr>
          <w:b/>
          <w:bCs/>
        </w:rPr>
      </w:pPr>
      <w:r w:rsidRPr="00015E45">
        <w:rPr>
          <w:b/>
          <w:bCs/>
        </w:rPr>
        <w:t>Explanation: </w:t>
      </w:r>
      <w:r w:rsidRPr="00015E45">
        <w:t>This right ensures individuals know how their data is used. Unlimited data storage is not a right, preventing all marketing emails is too broad</w:t>
      </w:r>
      <w:r w:rsidR="00675B70">
        <w:t xml:space="preserve"> although you do have a right to opt out of these</w:t>
      </w:r>
      <w:r w:rsidRPr="00015E45">
        <w:t>, and deleting others' data is not permitted.</w:t>
      </w:r>
    </w:p>
    <w:p w14:paraId="7B69277F" w14:textId="77777777" w:rsidR="002D4643" w:rsidRDefault="002D4643" w:rsidP="00014480">
      <w:pPr>
        <w:rPr>
          <w:b/>
          <w:bCs/>
        </w:rPr>
      </w:pPr>
    </w:p>
    <w:p w14:paraId="522BBDB6" w14:textId="12EBCECC" w:rsidR="00014480" w:rsidRPr="00014480" w:rsidRDefault="00014480" w:rsidP="00014480">
      <w:r w:rsidRPr="00014480">
        <w:t>Under UK GDPR, what does the 'right of access' allow individuals to do?</w:t>
      </w:r>
    </w:p>
    <w:p w14:paraId="2610564C" w14:textId="77777777" w:rsidR="002D4643" w:rsidRDefault="00014480" w:rsidP="009241C2">
      <w:pPr>
        <w:pStyle w:val="ListParagraph"/>
        <w:numPr>
          <w:ilvl w:val="0"/>
          <w:numId w:val="51"/>
        </w:numPr>
      </w:pPr>
      <w:r w:rsidRPr="00014480">
        <w:t>Request a company to publish their data publicly</w:t>
      </w:r>
    </w:p>
    <w:p w14:paraId="04551C0A" w14:textId="77777777" w:rsidR="002D4643" w:rsidRDefault="00014480" w:rsidP="009241C2">
      <w:pPr>
        <w:pStyle w:val="ListParagraph"/>
        <w:numPr>
          <w:ilvl w:val="0"/>
          <w:numId w:val="51"/>
        </w:numPr>
      </w:pPr>
      <w:r w:rsidRPr="00014480">
        <w:t>View all private communications between employees</w:t>
      </w:r>
    </w:p>
    <w:p w14:paraId="2CCCA3B7" w14:textId="77777777" w:rsidR="002D4643" w:rsidRDefault="00014480" w:rsidP="009241C2">
      <w:pPr>
        <w:pStyle w:val="ListParagraph"/>
        <w:numPr>
          <w:ilvl w:val="0"/>
          <w:numId w:val="51"/>
        </w:numPr>
      </w:pPr>
      <w:r w:rsidRPr="00014480">
        <w:t xml:space="preserve">Obtain a copy of their personal data held by a controller </w:t>
      </w:r>
    </w:p>
    <w:p w14:paraId="7319BF4A" w14:textId="724A1A81" w:rsidR="00014480" w:rsidRDefault="00014480" w:rsidP="009241C2">
      <w:pPr>
        <w:pStyle w:val="ListParagraph"/>
        <w:numPr>
          <w:ilvl w:val="0"/>
          <w:numId w:val="51"/>
        </w:numPr>
      </w:pPr>
      <w:r w:rsidRPr="00014480">
        <w:t>Gain unrestricted access to company servers</w:t>
      </w:r>
    </w:p>
    <w:p w14:paraId="6FDC1CFE" w14:textId="24B66A30" w:rsidR="002D4643" w:rsidRPr="002D4643" w:rsidRDefault="002D4643" w:rsidP="002D4643">
      <w:pPr>
        <w:rPr>
          <w:b/>
          <w:bCs/>
        </w:rPr>
      </w:pPr>
      <w:r>
        <w:rPr>
          <w:b/>
          <w:bCs/>
        </w:rPr>
        <w:t xml:space="preserve">Answer: </w:t>
      </w:r>
      <w:r w:rsidRPr="00014480">
        <w:t>c) Obtain a copy of their personal data held by a controller</w:t>
      </w:r>
    </w:p>
    <w:p w14:paraId="7712F0BD" w14:textId="54291758" w:rsidR="00AE7344" w:rsidRPr="00AE7344" w:rsidRDefault="00AE7344" w:rsidP="00AE7344">
      <w:r w:rsidRPr="00AE7344">
        <w:rPr>
          <w:b/>
          <w:bCs/>
        </w:rPr>
        <w:t>Explanation:</w:t>
      </w:r>
      <w:r w:rsidRPr="00AE7344">
        <w:t xml:space="preserve"> This right allows individuals to request their data. Publishing data publicly, viewing private communications, and unrestricted server access are not </w:t>
      </w:r>
      <w:r w:rsidR="00D13F27">
        <w:t>rights under the law</w:t>
      </w:r>
      <w:r w:rsidRPr="00AE7344">
        <w:t>.</w:t>
      </w:r>
    </w:p>
    <w:p w14:paraId="3DCC615C" w14:textId="4CB3114C" w:rsidR="00014480" w:rsidRDefault="00014480" w:rsidP="00014480"/>
    <w:p w14:paraId="5B773C3F" w14:textId="77777777" w:rsidR="00205142" w:rsidRDefault="00CA7E46" w:rsidP="00CA7E46">
      <w:r w:rsidRPr="00CA7E46">
        <w:t>Which GDPR principle requires that data be collected only for clear, specific reasons?</w:t>
      </w:r>
    </w:p>
    <w:p w14:paraId="2EE963EC" w14:textId="77777777" w:rsidR="00205142" w:rsidRDefault="00CA7E46" w:rsidP="009241C2">
      <w:pPr>
        <w:pStyle w:val="ListParagraph"/>
        <w:numPr>
          <w:ilvl w:val="0"/>
          <w:numId w:val="52"/>
        </w:numPr>
      </w:pPr>
      <w:r w:rsidRPr="00CA7E46">
        <w:t>Data Minimi</w:t>
      </w:r>
      <w:r w:rsidR="00205142">
        <w:t>s</w:t>
      </w:r>
      <w:r w:rsidRPr="00CA7E46">
        <w:t>ation</w:t>
      </w:r>
    </w:p>
    <w:p w14:paraId="7656A517" w14:textId="77777777" w:rsidR="00205142" w:rsidRDefault="00CA7E46" w:rsidP="009241C2">
      <w:pPr>
        <w:pStyle w:val="ListParagraph"/>
        <w:numPr>
          <w:ilvl w:val="0"/>
          <w:numId w:val="52"/>
        </w:numPr>
      </w:pPr>
      <w:r w:rsidRPr="00CA7E46">
        <w:t>Purpose Limitation</w:t>
      </w:r>
    </w:p>
    <w:p w14:paraId="39E74CBD" w14:textId="77777777" w:rsidR="00205142" w:rsidRDefault="00CA7E46" w:rsidP="009241C2">
      <w:pPr>
        <w:pStyle w:val="ListParagraph"/>
        <w:numPr>
          <w:ilvl w:val="0"/>
          <w:numId w:val="52"/>
        </w:numPr>
      </w:pPr>
      <w:r w:rsidRPr="00CA7E46">
        <w:t>Accuracy</w:t>
      </w:r>
    </w:p>
    <w:p w14:paraId="627B3471" w14:textId="33ACCC16" w:rsidR="00CA7E46" w:rsidRPr="00CA7E46" w:rsidRDefault="00CA7E46" w:rsidP="009241C2">
      <w:pPr>
        <w:pStyle w:val="ListParagraph"/>
        <w:numPr>
          <w:ilvl w:val="0"/>
          <w:numId w:val="52"/>
        </w:numPr>
      </w:pPr>
      <w:r w:rsidRPr="00CA7E46">
        <w:lastRenderedPageBreak/>
        <w:t>Accountability</w:t>
      </w:r>
    </w:p>
    <w:p w14:paraId="2B97C2FF" w14:textId="6577432A" w:rsidR="00CA7E46" w:rsidRPr="00CA7E46" w:rsidRDefault="00205142" w:rsidP="00CA7E46">
      <w:r>
        <w:rPr>
          <w:b/>
          <w:bCs/>
        </w:rPr>
        <w:t xml:space="preserve">Answer: </w:t>
      </w:r>
      <w:r>
        <w:t>b) Purpose Limitation</w:t>
      </w:r>
    </w:p>
    <w:p w14:paraId="2C18C5B1" w14:textId="77777777" w:rsidR="00DE1F2D" w:rsidRPr="00DE1F2D" w:rsidRDefault="00DE1F2D" w:rsidP="00DE1F2D">
      <w:r w:rsidRPr="00DE1F2D">
        <w:rPr>
          <w:b/>
          <w:bCs/>
        </w:rPr>
        <w:t>Explanation: </w:t>
      </w:r>
      <w:r w:rsidRPr="00DE1F2D">
        <w:t>Purpose limitation ensures data is collected for specific, legitimate reasons. Data minimisation limits the amount of data collected, accuracy ensures data correctness, and accountability involves compliance demonstration.</w:t>
      </w:r>
    </w:p>
    <w:p w14:paraId="5D6CAD28" w14:textId="77777777" w:rsidR="00971AB6" w:rsidRDefault="00971AB6" w:rsidP="00CA7E46">
      <w:pPr>
        <w:rPr>
          <w:b/>
          <w:bCs/>
        </w:rPr>
      </w:pPr>
    </w:p>
    <w:p w14:paraId="03478F1A" w14:textId="77777777" w:rsidR="00971AB6" w:rsidRDefault="00CA7E46" w:rsidP="00CA7E46">
      <w:r w:rsidRPr="00CA7E46">
        <w:t>What does the GDPR principle of Data Minimi</w:t>
      </w:r>
      <w:r w:rsidR="00971AB6">
        <w:t>s</w:t>
      </w:r>
      <w:r w:rsidRPr="00CA7E46">
        <w:t>ation mean?</w:t>
      </w:r>
    </w:p>
    <w:p w14:paraId="237EC246" w14:textId="77777777" w:rsidR="00971AB6" w:rsidRDefault="00CA7E46" w:rsidP="009241C2">
      <w:pPr>
        <w:pStyle w:val="ListParagraph"/>
        <w:numPr>
          <w:ilvl w:val="0"/>
          <w:numId w:val="53"/>
        </w:numPr>
      </w:pPr>
      <w:r w:rsidRPr="00CA7E46">
        <w:t>Collecting only the data needed for a specific purpose</w:t>
      </w:r>
    </w:p>
    <w:p w14:paraId="28955830" w14:textId="77777777" w:rsidR="00971AB6" w:rsidRDefault="00CA7E46" w:rsidP="009241C2">
      <w:pPr>
        <w:pStyle w:val="ListParagraph"/>
        <w:numPr>
          <w:ilvl w:val="0"/>
          <w:numId w:val="53"/>
        </w:numPr>
      </w:pPr>
      <w:r w:rsidRPr="00CA7E46">
        <w:t>Encrypting all data at rest</w:t>
      </w:r>
    </w:p>
    <w:p w14:paraId="51C1C4CE" w14:textId="77777777" w:rsidR="00971AB6" w:rsidRDefault="00CA7E46" w:rsidP="009241C2">
      <w:pPr>
        <w:pStyle w:val="ListParagraph"/>
        <w:numPr>
          <w:ilvl w:val="0"/>
          <w:numId w:val="53"/>
        </w:numPr>
      </w:pPr>
      <w:r w:rsidRPr="00CA7E46">
        <w:t>Storing data in multiple secure locations</w:t>
      </w:r>
    </w:p>
    <w:p w14:paraId="2C1227DF" w14:textId="21512AAB" w:rsidR="00CA7E46" w:rsidRPr="00CA7E46" w:rsidRDefault="00CA7E46" w:rsidP="009241C2">
      <w:pPr>
        <w:pStyle w:val="ListParagraph"/>
        <w:numPr>
          <w:ilvl w:val="0"/>
          <w:numId w:val="53"/>
        </w:numPr>
      </w:pPr>
      <w:r w:rsidRPr="00CA7E46">
        <w:t>Minimi</w:t>
      </w:r>
      <w:r w:rsidR="00971AB6">
        <w:t>s</w:t>
      </w:r>
      <w:r w:rsidRPr="00CA7E46">
        <w:t>ing the number of staff who can access the internet</w:t>
      </w:r>
    </w:p>
    <w:p w14:paraId="4F905EB1" w14:textId="1D2BD27E" w:rsidR="00CA7E46" w:rsidRPr="00CA7E46" w:rsidRDefault="00971AB6" w:rsidP="00CA7E46">
      <w:pPr>
        <w:rPr>
          <w:b/>
          <w:bCs/>
        </w:rPr>
      </w:pPr>
      <w:r>
        <w:rPr>
          <w:b/>
          <w:bCs/>
        </w:rPr>
        <w:t xml:space="preserve">Answer: </w:t>
      </w:r>
      <w:r w:rsidRPr="00971AB6">
        <w:t xml:space="preserve">a) </w:t>
      </w:r>
      <w:r w:rsidRPr="00CA7E46">
        <w:t>Collecting only the data needed for a specific purpose</w:t>
      </w:r>
    </w:p>
    <w:p w14:paraId="1ED95565" w14:textId="77777777" w:rsidR="00F327CE" w:rsidRDefault="00F327CE" w:rsidP="00F327CE">
      <w:r w:rsidRPr="001D64D9">
        <w:rPr>
          <w:b/>
          <w:bCs/>
        </w:rPr>
        <w:t>Explanation:</w:t>
      </w:r>
      <w:r w:rsidRPr="001D64D9">
        <w:t xml:space="preserve"> Data minimisation limits data collection to necessity. Encrypting data, storing data securely, and limiting internet access are not related to minimisation.</w:t>
      </w:r>
      <w:r>
        <w:t xml:space="preserve"> These may be used as part of the security and confidentiality principle, however that does not dictate specific security measures.</w:t>
      </w:r>
    </w:p>
    <w:p w14:paraId="673079DC" w14:textId="77777777" w:rsidR="00D60E1A" w:rsidRDefault="00D60E1A" w:rsidP="00CA7E46">
      <w:pPr>
        <w:rPr>
          <w:b/>
          <w:bCs/>
        </w:rPr>
      </w:pPr>
    </w:p>
    <w:p w14:paraId="01799815" w14:textId="5CA9550B" w:rsidR="00CA7E46" w:rsidRPr="00CA7E46" w:rsidRDefault="00CA7E46" w:rsidP="00CA7E46">
      <w:r w:rsidRPr="00CA7E46">
        <w:t>The GDPR principle of Accuracy requires organisations to:</w:t>
      </w:r>
    </w:p>
    <w:p w14:paraId="17039DD0" w14:textId="77777777" w:rsidR="00D60E1A" w:rsidRDefault="00CA7E46" w:rsidP="009241C2">
      <w:pPr>
        <w:pStyle w:val="ListParagraph"/>
        <w:numPr>
          <w:ilvl w:val="0"/>
          <w:numId w:val="54"/>
        </w:numPr>
      </w:pPr>
      <w:r w:rsidRPr="00CA7E46">
        <w:t>Encrypt personal data at all times</w:t>
      </w:r>
    </w:p>
    <w:p w14:paraId="7463DC06" w14:textId="2B80715D" w:rsidR="00D60E1A" w:rsidRDefault="00CA7E46" w:rsidP="009241C2">
      <w:pPr>
        <w:pStyle w:val="ListParagraph"/>
        <w:numPr>
          <w:ilvl w:val="0"/>
          <w:numId w:val="54"/>
        </w:numPr>
      </w:pPr>
      <w:r w:rsidRPr="00CA7E46">
        <w:t xml:space="preserve">Keep data updated and correct inaccuracies without delay </w:t>
      </w:r>
    </w:p>
    <w:p w14:paraId="00914161" w14:textId="77777777" w:rsidR="00D60E1A" w:rsidRDefault="00CA7E46" w:rsidP="009241C2">
      <w:pPr>
        <w:pStyle w:val="ListParagraph"/>
        <w:numPr>
          <w:ilvl w:val="0"/>
          <w:numId w:val="54"/>
        </w:numPr>
      </w:pPr>
      <w:r w:rsidRPr="00CA7E46">
        <w:t>Share data only with law enforcement</w:t>
      </w:r>
    </w:p>
    <w:p w14:paraId="30CBFC6D" w14:textId="5801104E" w:rsidR="00CA7E46" w:rsidRPr="00CA7E46" w:rsidRDefault="00CA7E46" w:rsidP="009241C2">
      <w:pPr>
        <w:pStyle w:val="ListParagraph"/>
        <w:numPr>
          <w:ilvl w:val="0"/>
          <w:numId w:val="54"/>
        </w:numPr>
      </w:pPr>
      <w:r w:rsidRPr="00CA7E46">
        <w:t>Keep inaccurate data for future use</w:t>
      </w:r>
    </w:p>
    <w:p w14:paraId="1C9FAE2E" w14:textId="7492BA66" w:rsidR="00CA7E46" w:rsidRPr="00CA7E46" w:rsidRDefault="00D60E1A" w:rsidP="00CA7E46">
      <w:r>
        <w:rPr>
          <w:b/>
          <w:bCs/>
        </w:rPr>
        <w:t xml:space="preserve">Answer: b) </w:t>
      </w:r>
      <w:r w:rsidRPr="00CA7E46">
        <w:t>Keep data updated and correct inaccuracies without delay</w:t>
      </w:r>
    </w:p>
    <w:p w14:paraId="1CFCF8F3" w14:textId="1B68A023" w:rsidR="000A6350" w:rsidRPr="000A6350" w:rsidRDefault="000A6350" w:rsidP="000A6350">
      <w:pPr>
        <w:rPr>
          <w:b/>
          <w:bCs/>
        </w:rPr>
      </w:pPr>
      <w:r w:rsidRPr="000A6350">
        <w:rPr>
          <w:b/>
          <w:bCs/>
        </w:rPr>
        <w:t>Explanation: </w:t>
      </w:r>
      <w:r w:rsidRPr="000A6350">
        <w:t>Accuracy ensures data is correct and current. Encrypting data</w:t>
      </w:r>
      <w:r>
        <w:t xml:space="preserve"> </w:t>
      </w:r>
      <w:r w:rsidR="00040CD8">
        <w:t>is</w:t>
      </w:r>
      <w:r>
        <w:t xml:space="preserve"> related to</w:t>
      </w:r>
      <w:r w:rsidR="00040CD8">
        <w:t>, although not specifically mentioned in, the security and confidentiality principles. S</w:t>
      </w:r>
      <w:r w:rsidRPr="000A6350">
        <w:t xml:space="preserve">haring </w:t>
      </w:r>
      <w:r w:rsidR="00040CD8">
        <w:t xml:space="preserve">data </w:t>
      </w:r>
      <w:r w:rsidRPr="000A6350">
        <w:t>with law enforcement</w:t>
      </w:r>
      <w:r w:rsidR="00040CD8">
        <w:t xml:space="preserve"> is allowed through an exception in GDPR. K</w:t>
      </w:r>
      <w:r w:rsidRPr="000A6350">
        <w:t xml:space="preserve">eeping inaccurate data </w:t>
      </w:r>
      <w:r w:rsidR="00040CD8">
        <w:t xml:space="preserve">is not permitted under data protection laws. </w:t>
      </w:r>
    </w:p>
    <w:p w14:paraId="7D1775ED" w14:textId="42D92125" w:rsidR="001E74D3" w:rsidRDefault="001E74D3" w:rsidP="00CA7E46">
      <w:pPr>
        <w:rPr>
          <w:b/>
          <w:bCs/>
        </w:rPr>
      </w:pPr>
    </w:p>
    <w:p w14:paraId="30DE290C" w14:textId="6C61C1B8" w:rsidR="00CA7E46" w:rsidRPr="00CA7E46" w:rsidRDefault="00CA7E46" w:rsidP="00CA7E46">
      <w:r w:rsidRPr="00CA7E46">
        <w:t xml:space="preserve">Which principle of GDPR </w:t>
      </w:r>
      <w:r w:rsidR="001E74D3">
        <w:t>ensures</w:t>
      </w:r>
      <w:r w:rsidRPr="00CA7E46">
        <w:t xml:space="preserve"> organisations </w:t>
      </w:r>
      <w:r w:rsidR="001E74D3">
        <w:t xml:space="preserve">are held </w:t>
      </w:r>
      <w:r w:rsidRPr="00CA7E46">
        <w:t>responsible for complying with the regulation and being able to demonstrate this compliance?</w:t>
      </w:r>
    </w:p>
    <w:p w14:paraId="4FD075C0" w14:textId="77777777" w:rsidR="00E16511" w:rsidRPr="00E16511" w:rsidRDefault="00CA7E46" w:rsidP="009241C2">
      <w:pPr>
        <w:pStyle w:val="ListParagraph"/>
        <w:numPr>
          <w:ilvl w:val="0"/>
          <w:numId w:val="55"/>
        </w:numPr>
        <w:rPr>
          <w:rFonts w:ascii="Segoe UI Emoji" w:hAnsi="Segoe UI Emoji" w:cs="Segoe UI Emoji"/>
        </w:rPr>
      </w:pPr>
      <w:r w:rsidRPr="00CA7E46">
        <w:t>Lawfulness, Fairness, and Transparency</w:t>
      </w:r>
    </w:p>
    <w:p w14:paraId="7561255F" w14:textId="77777777" w:rsidR="00E16511" w:rsidRPr="00E16511" w:rsidRDefault="00CA7E46" w:rsidP="009241C2">
      <w:pPr>
        <w:pStyle w:val="ListParagraph"/>
        <w:numPr>
          <w:ilvl w:val="0"/>
          <w:numId w:val="55"/>
        </w:numPr>
        <w:rPr>
          <w:rFonts w:ascii="Segoe UI Emoji" w:hAnsi="Segoe UI Emoji" w:cs="Segoe UI Emoji"/>
        </w:rPr>
      </w:pPr>
      <w:r w:rsidRPr="00CA7E46">
        <w:t>Integrity and Confidentiality</w:t>
      </w:r>
    </w:p>
    <w:p w14:paraId="1240399F" w14:textId="77777777" w:rsidR="00E16511" w:rsidRPr="00E16511" w:rsidRDefault="00CA7E46" w:rsidP="009241C2">
      <w:pPr>
        <w:pStyle w:val="ListParagraph"/>
        <w:numPr>
          <w:ilvl w:val="0"/>
          <w:numId w:val="55"/>
        </w:numPr>
        <w:rPr>
          <w:rFonts w:ascii="Segoe UI Emoji" w:hAnsi="Segoe UI Emoji" w:cs="Segoe UI Emoji"/>
        </w:rPr>
      </w:pPr>
      <w:r w:rsidRPr="00CA7E46">
        <w:t>Purpose Limitation</w:t>
      </w:r>
    </w:p>
    <w:p w14:paraId="55D9910B" w14:textId="479AC1DD" w:rsidR="00CA7E46" w:rsidRPr="00E16511" w:rsidRDefault="00CA7E46" w:rsidP="009241C2">
      <w:pPr>
        <w:pStyle w:val="ListParagraph"/>
        <w:numPr>
          <w:ilvl w:val="0"/>
          <w:numId w:val="55"/>
        </w:numPr>
        <w:rPr>
          <w:rFonts w:ascii="Segoe UI Emoji" w:hAnsi="Segoe UI Emoji" w:cs="Segoe UI Emoji"/>
        </w:rPr>
      </w:pPr>
      <w:r w:rsidRPr="00CA7E46">
        <w:t xml:space="preserve">Accountability </w:t>
      </w:r>
    </w:p>
    <w:p w14:paraId="78D23717" w14:textId="686829CC" w:rsidR="00E16511" w:rsidRPr="00E16511" w:rsidRDefault="00E16511" w:rsidP="009241C2">
      <w:r>
        <w:rPr>
          <w:b/>
          <w:bCs/>
        </w:rPr>
        <w:t xml:space="preserve">Answer: </w:t>
      </w:r>
      <w:r>
        <w:t>d) Accountability</w:t>
      </w:r>
    </w:p>
    <w:p w14:paraId="190406EB" w14:textId="77777777" w:rsidR="009241C2" w:rsidRPr="009241C2" w:rsidRDefault="009241C2" w:rsidP="009241C2">
      <w:r w:rsidRPr="009241C2">
        <w:rPr>
          <w:b/>
          <w:bCs/>
        </w:rPr>
        <w:t>Explanation:</w:t>
      </w:r>
      <w:r w:rsidRPr="009241C2">
        <w:t> Accountability requires proof of compliance. Lawfulness, fairness, and transparency focus on ethical data processing, integrity and confidentiality ensure data security, and purpose limitation restricts data use.</w:t>
      </w:r>
    </w:p>
    <w:p w14:paraId="2A426AE5" w14:textId="77777777" w:rsidR="00CA7E46" w:rsidRDefault="00CA7E46" w:rsidP="00014480"/>
    <w:p w14:paraId="08E0E9D4" w14:textId="0EE07BC4" w:rsidR="009D3B42" w:rsidRPr="009D3B42" w:rsidRDefault="009D3B42" w:rsidP="009D3B42">
      <w:r w:rsidRPr="009D3B42">
        <w:t xml:space="preserve">Which principle </w:t>
      </w:r>
      <w:r>
        <w:t xml:space="preserve">of GDPR </w:t>
      </w:r>
      <w:r w:rsidRPr="009D3B42">
        <w:t>requires that data is processed in a way that ensures security and protects against loss or unauthorised access?</w:t>
      </w:r>
    </w:p>
    <w:p w14:paraId="57EE717C" w14:textId="77777777" w:rsidR="000664D2" w:rsidRDefault="009D3B42" w:rsidP="009241C2">
      <w:pPr>
        <w:pStyle w:val="ListParagraph"/>
        <w:numPr>
          <w:ilvl w:val="0"/>
          <w:numId w:val="56"/>
        </w:numPr>
      </w:pPr>
      <w:r w:rsidRPr="009D3B42">
        <w:t>Data Minimi</w:t>
      </w:r>
      <w:r>
        <w:t>s</w:t>
      </w:r>
      <w:r w:rsidRPr="009D3B42">
        <w:t>ation</w:t>
      </w:r>
    </w:p>
    <w:p w14:paraId="7B268B5B" w14:textId="77777777" w:rsidR="000664D2" w:rsidRDefault="009D3B42" w:rsidP="009241C2">
      <w:pPr>
        <w:pStyle w:val="ListParagraph"/>
        <w:numPr>
          <w:ilvl w:val="0"/>
          <w:numId w:val="56"/>
        </w:numPr>
      </w:pPr>
      <w:r w:rsidRPr="009D3B42">
        <w:t xml:space="preserve">Integrity and Confidentiality </w:t>
      </w:r>
    </w:p>
    <w:p w14:paraId="316A413D" w14:textId="77777777" w:rsidR="000664D2" w:rsidRDefault="009D3B42" w:rsidP="009241C2">
      <w:pPr>
        <w:pStyle w:val="ListParagraph"/>
        <w:numPr>
          <w:ilvl w:val="0"/>
          <w:numId w:val="56"/>
        </w:numPr>
      </w:pPr>
      <w:r w:rsidRPr="009D3B42">
        <w:t>Storage Limitation</w:t>
      </w:r>
    </w:p>
    <w:p w14:paraId="377718C6" w14:textId="1AC61F50" w:rsidR="009D3B42" w:rsidRPr="009D3B42" w:rsidRDefault="009D3B42" w:rsidP="009241C2">
      <w:pPr>
        <w:pStyle w:val="ListParagraph"/>
        <w:numPr>
          <w:ilvl w:val="0"/>
          <w:numId w:val="56"/>
        </w:numPr>
      </w:pPr>
      <w:r w:rsidRPr="009D3B42">
        <w:t>Transparency</w:t>
      </w:r>
    </w:p>
    <w:p w14:paraId="6EFE2497" w14:textId="4B2846D5" w:rsidR="009D3B42" w:rsidRPr="009D3B42" w:rsidRDefault="000664D2" w:rsidP="009D3B42">
      <w:r>
        <w:rPr>
          <w:b/>
          <w:bCs/>
        </w:rPr>
        <w:t xml:space="preserve">Answer: </w:t>
      </w:r>
      <w:r>
        <w:t>b) Integrity and Confidentiality</w:t>
      </w:r>
    </w:p>
    <w:p w14:paraId="4EE870F2" w14:textId="65B312DB" w:rsidR="000664D2" w:rsidRDefault="008372F3" w:rsidP="009D3B42">
      <w:pPr>
        <w:rPr>
          <w:b/>
          <w:bCs/>
        </w:rPr>
      </w:pPr>
      <w:r w:rsidRPr="008372F3">
        <w:rPr>
          <w:b/>
          <w:bCs/>
        </w:rPr>
        <w:t xml:space="preserve">Explanation: </w:t>
      </w:r>
      <w:r w:rsidRPr="008372F3">
        <w:t>This principle ensures data security. Data minimisation limits data collection, storage limitation restricts retention duration, and transparency involves clear data use.</w:t>
      </w:r>
    </w:p>
    <w:p w14:paraId="40D27AE1" w14:textId="77777777" w:rsidR="008372F3" w:rsidRDefault="008372F3" w:rsidP="009D3B42"/>
    <w:p w14:paraId="619D826F" w14:textId="21E7486E" w:rsidR="009D3B42" w:rsidRPr="009D3B42" w:rsidRDefault="009D3B42" w:rsidP="009D3B42">
      <w:r w:rsidRPr="009D3B42">
        <w:t>What does the GDPR principle of Lawfulness, Fairness, and Transparency ensure?</w:t>
      </w:r>
    </w:p>
    <w:p w14:paraId="64D1CBE6" w14:textId="77777777" w:rsidR="00233154" w:rsidRDefault="009D3B42" w:rsidP="009241C2">
      <w:pPr>
        <w:pStyle w:val="ListParagraph"/>
        <w:numPr>
          <w:ilvl w:val="0"/>
          <w:numId w:val="57"/>
        </w:numPr>
      </w:pPr>
      <w:r w:rsidRPr="009D3B42">
        <w:t>Organisations can share data without informing the individual</w:t>
      </w:r>
    </w:p>
    <w:p w14:paraId="5DD469B7" w14:textId="77777777" w:rsidR="00233154" w:rsidRDefault="009D3B42" w:rsidP="009241C2">
      <w:pPr>
        <w:pStyle w:val="ListParagraph"/>
        <w:numPr>
          <w:ilvl w:val="0"/>
          <w:numId w:val="57"/>
        </w:numPr>
      </w:pPr>
      <w:r w:rsidRPr="009D3B42">
        <w:t>Data is processed secretly to improve efficiency</w:t>
      </w:r>
    </w:p>
    <w:p w14:paraId="54FE0A6B" w14:textId="77777777" w:rsidR="00233154" w:rsidRDefault="009D3B42" w:rsidP="009241C2">
      <w:pPr>
        <w:pStyle w:val="ListParagraph"/>
        <w:numPr>
          <w:ilvl w:val="0"/>
          <w:numId w:val="57"/>
        </w:numPr>
      </w:pPr>
      <w:r w:rsidRPr="009D3B42">
        <w:t xml:space="preserve">Individuals understand how and why their data is being used </w:t>
      </w:r>
    </w:p>
    <w:p w14:paraId="72A1D40F" w14:textId="508495A8" w:rsidR="009D3B42" w:rsidRPr="009D3B42" w:rsidRDefault="009D3B42" w:rsidP="009241C2">
      <w:pPr>
        <w:pStyle w:val="ListParagraph"/>
        <w:numPr>
          <w:ilvl w:val="0"/>
          <w:numId w:val="57"/>
        </w:numPr>
      </w:pPr>
      <w:r w:rsidRPr="009D3B42">
        <w:t>Personal data is stored for as long as possible</w:t>
      </w:r>
    </w:p>
    <w:p w14:paraId="45512754" w14:textId="17F21E12" w:rsidR="009D3B42" w:rsidRPr="009D3B42" w:rsidRDefault="000664D2" w:rsidP="009D3B42">
      <w:r>
        <w:rPr>
          <w:b/>
          <w:bCs/>
        </w:rPr>
        <w:t xml:space="preserve">Answer: </w:t>
      </w:r>
      <w:r w:rsidR="00233154">
        <w:t xml:space="preserve">c) </w:t>
      </w:r>
      <w:r w:rsidR="00233154" w:rsidRPr="009D3B42">
        <w:t>Individuals understand how and why their data is being used</w:t>
      </w:r>
    </w:p>
    <w:p w14:paraId="2C912554" w14:textId="02D9736B" w:rsidR="00885692" w:rsidRPr="00885692" w:rsidRDefault="00885692" w:rsidP="00885692">
      <w:pPr>
        <w:rPr>
          <w:b/>
          <w:bCs/>
        </w:rPr>
      </w:pPr>
      <w:r w:rsidRPr="00885692">
        <w:rPr>
          <w:b/>
          <w:bCs/>
        </w:rPr>
        <w:t>Explanation: </w:t>
      </w:r>
      <w:r w:rsidRPr="00885692">
        <w:t xml:space="preserve">This principle ensures ethical and clear data processing. Sharing </w:t>
      </w:r>
      <w:r w:rsidR="009B48DE">
        <w:t xml:space="preserve">and processing </w:t>
      </w:r>
      <w:r w:rsidRPr="00885692">
        <w:t>data secretly</w:t>
      </w:r>
      <w:r w:rsidR="009B48DE">
        <w:t xml:space="preserve"> may be related to the security and confidentiality principle</w:t>
      </w:r>
      <w:r w:rsidR="00787883">
        <w:t xml:space="preserve">, although the term “secretly” means a number of things. GDPR prevents </w:t>
      </w:r>
      <w:r w:rsidR="009A2AED">
        <w:t>storing personal data for longer than it is needed under the storage limitation principle</w:t>
      </w:r>
      <w:r w:rsidRPr="00885692">
        <w:t>.</w:t>
      </w:r>
    </w:p>
    <w:p w14:paraId="6FA12ACE" w14:textId="77777777" w:rsidR="00233154" w:rsidRDefault="00233154" w:rsidP="009D3B42">
      <w:pPr>
        <w:rPr>
          <w:b/>
          <w:bCs/>
        </w:rPr>
      </w:pPr>
    </w:p>
    <w:p w14:paraId="4FFE600A" w14:textId="471C98AF" w:rsidR="00233154" w:rsidRDefault="009D3B42" w:rsidP="009D3B42">
      <w:r w:rsidRPr="009D3B42">
        <w:t>What does the Accountability principle require from organisations?</w:t>
      </w:r>
    </w:p>
    <w:p w14:paraId="4F78DE5E" w14:textId="77777777" w:rsidR="00233154" w:rsidRDefault="009D3B42" w:rsidP="009241C2">
      <w:pPr>
        <w:pStyle w:val="ListParagraph"/>
        <w:numPr>
          <w:ilvl w:val="0"/>
          <w:numId w:val="58"/>
        </w:numPr>
      </w:pPr>
      <w:r w:rsidRPr="009D3B42">
        <w:t>Outsourcing data protection responsibilities to third parties</w:t>
      </w:r>
    </w:p>
    <w:p w14:paraId="596EB327" w14:textId="77777777" w:rsidR="00233154" w:rsidRDefault="009D3B42" w:rsidP="009241C2">
      <w:pPr>
        <w:pStyle w:val="ListParagraph"/>
        <w:numPr>
          <w:ilvl w:val="0"/>
          <w:numId w:val="58"/>
        </w:numPr>
      </w:pPr>
      <w:r w:rsidRPr="009D3B42">
        <w:t>Reporting all activity to the government</w:t>
      </w:r>
    </w:p>
    <w:p w14:paraId="33119501" w14:textId="7ACA275F" w:rsidR="00233154" w:rsidRDefault="009D3B42" w:rsidP="009241C2">
      <w:pPr>
        <w:pStyle w:val="ListParagraph"/>
        <w:numPr>
          <w:ilvl w:val="0"/>
          <w:numId w:val="58"/>
        </w:numPr>
      </w:pPr>
      <w:r w:rsidRPr="009D3B42">
        <w:t>Being able to demonstrate GDPR compliance through records and actions</w:t>
      </w:r>
    </w:p>
    <w:p w14:paraId="53DB031B" w14:textId="69D40762" w:rsidR="009D3B42" w:rsidRPr="009D3B42" w:rsidRDefault="009D3B42" w:rsidP="009241C2">
      <w:pPr>
        <w:pStyle w:val="ListParagraph"/>
        <w:numPr>
          <w:ilvl w:val="0"/>
          <w:numId w:val="58"/>
        </w:numPr>
      </w:pPr>
      <w:r w:rsidRPr="009D3B42">
        <w:t>Giving full access to customer databases to staff</w:t>
      </w:r>
    </w:p>
    <w:p w14:paraId="141309C3" w14:textId="463BDC0D" w:rsidR="009D3B42" w:rsidRPr="009D3B42" w:rsidRDefault="00233154" w:rsidP="009D3B42">
      <w:r>
        <w:rPr>
          <w:b/>
          <w:bCs/>
        </w:rPr>
        <w:t xml:space="preserve">Answer: </w:t>
      </w:r>
      <w:r w:rsidR="00C17784" w:rsidRPr="00C17784">
        <w:t xml:space="preserve">c) </w:t>
      </w:r>
      <w:r w:rsidRPr="009D3B42">
        <w:t>Being able to demonstrate GDPR compliance through records and actions</w:t>
      </w:r>
    </w:p>
    <w:p w14:paraId="746330E1" w14:textId="04F64709" w:rsidR="005D6572" w:rsidRDefault="002E666D" w:rsidP="009D3B42">
      <w:r>
        <w:rPr>
          <w:b/>
          <w:bCs/>
        </w:rPr>
        <w:t xml:space="preserve">Explanation: </w:t>
      </w:r>
      <w:r w:rsidRPr="002E666D">
        <w:t>Accountability requires demonstrable compliance. Outsourcing responsibilities</w:t>
      </w:r>
      <w:r w:rsidR="004A1A6A">
        <w:t xml:space="preserve"> is not related to GDPR. R</w:t>
      </w:r>
      <w:r w:rsidRPr="002E666D">
        <w:t>eporting all activity</w:t>
      </w:r>
      <w:r w:rsidR="004A1A6A">
        <w:t xml:space="preserve"> to the government is not required under GDPR, only the reporting of breaches to the relevant body (ICO). G</w:t>
      </w:r>
      <w:r w:rsidRPr="002E666D">
        <w:t>iving full access to databases</w:t>
      </w:r>
      <w:r w:rsidR="004A1A6A">
        <w:t xml:space="preserve"> to all staff would be considered insecure and not recommended</w:t>
      </w:r>
      <w:r w:rsidRPr="002E666D">
        <w:t>.</w:t>
      </w:r>
    </w:p>
    <w:p w14:paraId="0A52E565" w14:textId="77777777" w:rsidR="00860F46" w:rsidRPr="002E666D" w:rsidRDefault="00860F46" w:rsidP="009D3B42"/>
    <w:p w14:paraId="3D3FDC14" w14:textId="744ACB39" w:rsidR="009D3B42" w:rsidRDefault="009D3B42" w:rsidP="009D3B42">
      <w:r w:rsidRPr="009D3B42">
        <w:t>Under the principle of Purpose Limitation, when can an organisation reuse data for a new purpose?</w:t>
      </w:r>
    </w:p>
    <w:p w14:paraId="5CE3CD2F" w14:textId="77777777" w:rsidR="005D6572" w:rsidRDefault="009D3B42" w:rsidP="009241C2">
      <w:pPr>
        <w:pStyle w:val="ListParagraph"/>
        <w:numPr>
          <w:ilvl w:val="0"/>
          <w:numId w:val="59"/>
        </w:numPr>
      </w:pPr>
      <w:r w:rsidRPr="009D3B42">
        <w:t>Only if the data is anonymised</w:t>
      </w:r>
    </w:p>
    <w:p w14:paraId="28C433EC" w14:textId="2D77D906" w:rsidR="005D6572" w:rsidRDefault="009D3B42" w:rsidP="009241C2">
      <w:pPr>
        <w:pStyle w:val="ListParagraph"/>
        <w:numPr>
          <w:ilvl w:val="0"/>
          <w:numId w:val="59"/>
        </w:numPr>
      </w:pPr>
      <w:r w:rsidRPr="009D3B42">
        <w:t>If the new purpose is compatible with the original one or consent is obtained</w:t>
      </w:r>
    </w:p>
    <w:p w14:paraId="5FC91CE5" w14:textId="77777777" w:rsidR="005D6572" w:rsidRDefault="009D3B42" w:rsidP="009241C2">
      <w:pPr>
        <w:pStyle w:val="ListParagraph"/>
        <w:numPr>
          <w:ilvl w:val="0"/>
          <w:numId w:val="59"/>
        </w:numPr>
      </w:pPr>
      <w:r w:rsidRPr="009D3B42">
        <w:t>Any time, as long as it's internally documented</w:t>
      </w:r>
    </w:p>
    <w:p w14:paraId="55EAAE53" w14:textId="66024328" w:rsidR="009D3B42" w:rsidRPr="009D3B42" w:rsidRDefault="009D3B42" w:rsidP="009241C2">
      <w:pPr>
        <w:pStyle w:val="ListParagraph"/>
        <w:numPr>
          <w:ilvl w:val="0"/>
          <w:numId w:val="59"/>
        </w:numPr>
      </w:pPr>
      <w:r w:rsidRPr="009D3B42">
        <w:lastRenderedPageBreak/>
        <w:t>After a period of 12 months has passed</w:t>
      </w:r>
    </w:p>
    <w:p w14:paraId="272E95CC" w14:textId="09F77AC0" w:rsidR="009D3B42" w:rsidRPr="009D3B42" w:rsidRDefault="00F509A7" w:rsidP="009D3B42">
      <w:r>
        <w:rPr>
          <w:b/>
          <w:bCs/>
        </w:rPr>
        <w:t>Answer:</w:t>
      </w:r>
      <w:r w:rsidRPr="00F509A7">
        <w:t xml:space="preserve"> b) </w:t>
      </w:r>
      <w:r w:rsidRPr="009D3B42">
        <w:t>If the new purpose is compatible with the original one or consent is obtained</w:t>
      </w:r>
    </w:p>
    <w:p w14:paraId="0CDAEBE2" w14:textId="77777777" w:rsidR="00431301" w:rsidRPr="00431301" w:rsidRDefault="00431301" w:rsidP="00431301">
      <w:r w:rsidRPr="00431301">
        <w:rPr>
          <w:b/>
          <w:bCs/>
        </w:rPr>
        <w:t>Explanation:</w:t>
      </w:r>
      <w:r w:rsidRPr="00431301">
        <w:t> Purpose limitation allows reuse with compatibility or consent. Anonymisation, internal documentation, and waiting periods are not sufficient.</w:t>
      </w:r>
    </w:p>
    <w:p w14:paraId="0AE0D586" w14:textId="77777777" w:rsidR="00435294" w:rsidRPr="00435294" w:rsidRDefault="00435294" w:rsidP="009D3B42"/>
    <w:p w14:paraId="05BFA976" w14:textId="0B4A3B0F" w:rsidR="00435294" w:rsidRPr="00435294" w:rsidRDefault="009D3B42" w:rsidP="009D3B42">
      <w:r w:rsidRPr="009D3B42">
        <w:t>Why is Accuracy an important principle under GDPR?</w:t>
      </w:r>
    </w:p>
    <w:p w14:paraId="5BD26C20" w14:textId="77777777" w:rsidR="00435294" w:rsidRPr="00435294" w:rsidRDefault="009D3B42" w:rsidP="009241C2">
      <w:pPr>
        <w:pStyle w:val="ListParagraph"/>
        <w:numPr>
          <w:ilvl w:val="0"/>
          <w:numId w:val="60"/>
        </w:numPr>
      </w:pPr>
      <w:r w:rsidRPr="00435294">
        <w:t>So data can be permanently deleted after processing</w:t>
      </w:r>
    </w:p>
    <w:p w14:paraId="64FA59ED" w14:textId="77777777" w:rsidR="00435294" w:rsidRPr="00435294" w:rsidRDefault="009D3B42" w:rsidP="009241C2">
      <w:pPr>
        <w:pStyle w:val="ListParagraph"/>
        <w:numPr>
          <w:ilvl w:val="0"/>
          <w:numId w:val="60"/>
        </w:numPr>
      </w:pPr>
      <w:r w:rsidRPr="00435294">
        <w:t>To ensure only the organisation benefits from the data</w:t>
      </w:r>
    </w:p>
    <w:p w14:paraId="7FBF3290" w14:textId="5D84ED43" w:rsidR="00435294" w:rsidRPr="00435294" w:rsidRDefault="009D3B42" w:rsidP="009241C2">
      <w:pPr>
        <w:pStyle w:val="ListParagraph"/>
        <w:numPr>
          <w:ilvl w:val="0"/>
          <w:numId w:val="60"/>
        </w:numPr>
      </w:pPr>
      <w:r w:rsidRPr="00435294">
        <w:t xml:space="preserve">Because incorrect data could lead to harm or unfair treatment </w:t>
      </w:r>
    </w:p>
    <w:p w14:paraId="142D5692" w14:textId="09C90486" w:rsidR="009D3B42" w:rsidRPr="00435294" w:rsidRDefault="009D3B42" w:rsidP="009241C2">
      <w:pPr>
        <w:pStyle w:val="ListParagraph"/>
        <w:numPr>
          <w:ilvl w:val="0"/>
          <w:numId w:val="60"/>
        </w:numPr>
      </w:pPr>
      <w:r w:rsidRPr="00435294">
        <w:t>To allow data to be shared freely between departments</w:t>
      </w:r>
    </w:p>
    <w:p w14:paraId="70FD71E9" w14:textId="52BDFC4D" w:rsidR="009D3B42" w:rsidRPr="00F8715A" w:rsidRDefault="00F8715A" w:rsidP="00014480">
      <w:r>
        <w:rPr>
          <w:b/>
          <w:bCs/>
        </w:rPr>
        <w:t xml:space="preserve">Answer: c) </w:t>
      </w:r>
      <w:r w:rsidRPr="00435294">
        <w:t>Because incorrect data could lead to harm or unfair treatment</w:t>
      </w:r>
    </w:p>
    <w:p w14:paraId="13C92002" w14:textId="28C1A52A" w:rsidR="000136DB" w:rsidRPr="000136DB" w:rsidRDefault="000136DB" w:rsidP="000136DB">
      <w:r w:rsidRPr="000136DB">
        <w:rPr>
          <w:b/>
          <w:bCs/>
        </w:rPr>
        <w:t>Explanation:</w:t>
      </w:r>
      <w:r w:rsidRPr="000136DB">
        <w:t> Accuracy prevents harm from incorrect data. Permanent deleti</w:t>
      </w:r>
      <w:r w:rsidR="00251D0D">
        <w:t xml:space="preserve">on would not commonly occur immediately after processing but is required once the data is no longer needed. </w:t>
      </w:r>
      <w:r w:rsidR="00692C53">
        <w:t xml:space="preserve">GDPR is about protecting individuals and their data and is not designed to manage </w:t>
      </w:r>
      <w:r w:rsidRPr="000136DB">
        <w:t>organisational benefit</w:t>
      </w:r>
      <w:r w:rsidR="00692C53">
        <w:t>. F</w:t>
      </w:r>
      <w:r w:rsidRPr="000136DB">
        <w:t xml:space="preserve">ree data sharing </w:t>
      </w:r>
      <w:r w:rsidR="00692C53">
        <w:t xml:space="preserve">between departments is only allows under the security and confidentiality principle </w:t>
      </w:r>
      <w:r w:rsidR="004D4C1C">
        <w:t>if those departments require access</w:t>
      </w:r>
      <w:r w:rsidRPr="000136DB">
        <w:t>.</w:t>
      </w:r>
    </w:p>
    <w:p w14:paraId="387CF0DD" w14:textId="77777777" w:rsidR="009D3B42" w:rsidRPr="00014480" w:rsidRDefault="009D3B42" w:rsidP="00014480"/>
    <w:p w14:paraId="7C757CB9" w14:textId="77777777" w:rsidR="000962D8" w:rsidRDefault="000962D8" w:rsidP="00ED505C">
      <w:r w:rsidRPr="000962D8">
        <w:t>Which of the following is NOT a characteristic of professionalism?</w:t>
      </w:r>
      <w:r w:rsidRPr="000962D8">
        <w:br/>
        <w:t>a) Accountability</w:t>
      </w:r>
      <w:r w:rsidRPr="000962D8">
        <w:br/>
        <w:t>b) Punctuality</w:t>
      </w:r>
      <w:r w:rsidRPr="000962D8">
        <w:br/>
        <w:t>c) Informality</w:t>
      </w:r>
      <w:r w:rsidRPr="000962D8">
        <w:br/>
        <w:t>d) Integrity</w:t>
      </w:r>
      <w:r w:rsidRPr="000962D8">
        <w:br/>
      </w:r>
      <w:r w:rsidRPr="000962D8">
        <w:rPr>
          <w:b/>
          <w:bCs/>
        </w:rPr>
        <w:t>Answer:</w:t>
      </w:r>
      <w:r w:rsidRPr="000962D8">
        <w:t xml:space="preserve"> c) Informality</w:t>
      </w:r>
    </w:p>
    <w:p w14:paraId="78765AD5" w14:textId="5D687227" w:rsidR="00C16B5D" w:rsidRDefault="00A167FC" w:rsidP="00ED505C">
      <w:r w:rsidRPr="00A167FC">
        <w:rPr>
          <w:b/>
          <w:bCs/>
        </w:rPr>
        <w:t>Explanation:</w:t>
      </w:r>
      <w:r w:rsidRPr="00A167FC">
        <w:t> Professionalism requires formality. Accountability, punctuality, and integrity are characteristics of professionalism</w:t>
      </w:r>
    </w:p>
    <w:p w14:paraId="77E20E77" w14:textId="77777777" w:rsidR="00A20DE6" w:rsidRPr="000962D8" w:rsidRDefault="00A20DE6" w:rsidP="00ED505C"/>
    <w:p w14:paraId="7EE88AB7" w14:textId="77777777" w:rsidR="000962D8" w:rsidRDefault="000962D8" w:rsidP="00ED505C">
      <w:r w:rsidRPr="000962D8">
        <w:t>Which business policy is most relevant to guiding professional behaviour in IT support?</w:t>
      </w:r>
      <w:r w:rsidRPr="000962D8">
        <w:br/>
        <w:t>a) Workplace health and safety policy</w:t>
      </w:r>
      <w:r w:rsidRPr="000962D8">
        <w:br/>
        <w:t>b) Dress code policy</w:t>
      </w:r>
      <w:r w:rsidRPr="000962D8">
        <w:br/>
        <w:t>c) Code of conduct</w:t>
      </w:r>
      <w:r w:rsidRPr="000962D8">
        <w:br/>
        <w:t>d) Payroll policy</w:t>
      </w:r>
      <w:r w:rsidRPr="000962D8">
        <w:br/>
      </w:r>
      <w:r w:rsidRPr="000962D8">
        <w:rPr>
          <w:b/>
          <w:bCs/>
        </w:rPr>
        <w:t>Answer:</w:t>
      </w:r>
      <w:r w:rsidRPr="000962D8">
        <w:t xml:space="preserve"> c) Code of conduct</w:t>
      </w:r>
    </w:p>
    <w:p w14:paraId="1E3E1297" w14:textId="06E61C06" w:rsidR="00A20DE6" w:rsidRPr="00A20DE6" w:rsidRDefault="00A20DE6" w:rsidP="00A20DE6">
      <w:r w:rsidRPr="00A20DE6">
        <w:rPr>
          <w:b/>
          <w:bCs/>
        </w:rPr>
        <w:t>Explanation:</w:t>
      </w:r>
      <w:r w:rsidRPr="00A20DE6">
        <w:t xml:space="preserve"> Code of conduct guides professional behaviour. </w:t>
      </w:r>
      <w:r>
        <w:t xml:space="preserve">The dress code may be considered part of professional </w:t>
      </w:r>
      <w:r w:rsidR="003D58BC">
        <w:t>behaviour but</w:t>
      </w:r>
      <w:r>
        <w:t xml:space="preserve"> is not the best answer here. </w:t>
      </w:r>
      <w:r w:rsidRPr="00A20DE6">
        <w:t>Health and safety</w:t>
      </w:r>
      <w:r>
        <w:t xml:space="preserve"> and p</w:t>
      </w:r>
      <w:r w:rsidRPr="00A20DE6">
        <w:t>ayroll policies are less relevant.</w:t>
      </w:r>
    </w:p>
    <w:p w14:paraId="40BDCE90" w14:textId="77777777" w:rsidR="00C16B5D" w:rsidRPr="000962D8" w:rsidRDefault="00C16B5D" w:rsidP="00ED505C"/>
    <w:p w14:paraId="3A1E7821" w14:textId="77777777" w:rsidR="000962D8" w:rsidRDefault="000962D8" w:rsidP="00ED505C">
      <w:r w:rsidRPr="000962D8">
        <w:rPr>
          <w:b/>
          <w:bCs/>
        </w:rPr>
        <w:t>True or False:</w:t>
      </w:r>
      <w:r w:rsidRPr="000962D8">
        <w:t xml:space="preserve"> Business policies ensure consistent professional behaviour and reduce workplace conflicts.</w:t>
      </w:r>
      <w:r w:rsidRPr="000962D8">
        <w:br/>
      </w:r>
      <w:r w:rsidRPr="000962D8">
        <w:rPr>
          <w:b/>
          <w:bCs/>
        </w:rPr>
        <w:t>Answer:</w:t>
      </w:r>
      <w:r w:rsidRPr="000962D8">
        <w:t xml:space="preserve"> True</w:t>
      </w:r>
    </w:p>
    <w:p w14:paraId="3B335BC5" w14:textId="21987B3D" w:rsidR="00C16B5D" w:rsidRPr="003D58BC" w:rsidRDefault="003D58BC" w:rsidP="00ED505C">
      <w:pPr>
        <w:rPr>
          <w:b/>
          <w:bCs/>
        </w:rPr>
      </w:pPr>
      <w:r>
        <w:rPr>
          <w:b/>
          <w:bCs/>
        </w:rPr>
        <w:lastRenderedPageBreak/>
        <w:t>Explanation:</w:t>
      </w:r>
      <w:r w:rsidR="00204E34">
        <w:rPr>
          <w:b/>
          <w:bCs/>
        </w:rPr>
        <w:t xml:space="preserve"> </w:t>
      </w:r>
      <w:r w:rsidR="00204E34" w:rsidRPr="00204E34">
        <w:t>Business policies</w:t>
      </w:r>
      <w:r w:rsidR="00204E34">
        <w:t xml:space="preserve"> are used to guide staff on actions and decision making in their roles. This helps standardise behaviour</w:t>
      </w:r>
      <w:r w:rsidR="00145E2C">
        <w:t xml:space="preserve"> and reduce conflict. </w:t>
      </w:r>
      <w:r w:rsidR="00204E34" w:rsidRPr="00204E34">
        <w:t xml:space="preserve"> </w:t>
      </w:r>
      <w:r>
        <w:rPr>
          <w:b/>
          <w:bCs/>
        </w:rPr>
        <w:t xml:space="preserve"> </w:t>
      </w:r>
    </w:p>
    <w:p w14:paraId="3DF36853" w14:textId="77777777" w:rsidR="000962D8" w:rsidRDefault="000962D8" w:rsidP="00ED505C">
      <w:r w:rsidRPr="000962D8">
        <w:t>Which of the following best demonstrates professionalism in IT support?</w:t>
      </w:r>
      <w:r w:rsidRPr="000962D8">
        <w:br/>
        <w:t>a) Ignoring customer complaints</w:t>
      </w:r>
      <w:r w:rsidRPr="000962D8">
        <w:br/>
        <w:t>b) Arriving late but completing work on time</w:t>
      </w:r>
      <w:r w:rsidRPr="000962D8">
        <w:br/>
        <w:t>c) Keeping client information confidential</w:t>
      </w:r>
      <w:r w:rsidRPr="000962D8">
        <w:br/>
        <w:t>d) Avoiding teamwork</w:t>
      </w:r>
      <w:r w:rsidRPr="000962D8">
        <w:br/>
      </w:r>
      <w:r w:rsidRPr="000962D8">
        <w:rPr>
          <w:b/>
          <w:bCs/>
        </w:rPr>
        <w:t>Answer:</w:t>
      </w:r>
      <w:r w:rsidRPr="000962D8">
        <w:t xml:space="preserve"> c) Keeping client information confidential</w:t>
      </w:r>
    </w:p>
    <w:p w14:paraId="157BA8AC" w14:textId="56A347F7" w:rsidR="00145E2C" w:rsidRPr="00145E2C" w:rsidRDefault="00145E2C" w:rsidP="00145E2C">
      <w:r w:rsidRPr="00145E2C">
        <w:rPr>
          <w:b/>
          <w:bCs/>
        </w:rPr>
        <w:t>Explanation:</w:t>
      </w:r>
      <w:r w:rsidRPr="00145E2C">
        <w:t> Confidentiality is</w:t>
      </w:r>
      <w:r>
        <w:t xml:space="preserve"> a</w:t>
      </w:r>
      <w:r w:rsidRPr="00145E2C">
        <w:t xml:space="preserve"> key </w:t>
      </w:r>
      <w:r>
        <w:t>feature of</w:t>
      </w:r>
      <w:r w:rsidRPr="00145E2C">
        <w:t xml:space="preserve"> professionalism. Ignoring complaints, arriving late, and avoiding teamwork are unprofessional</w:t>
      </w:r>
      <w:r w:rsidR="00AA1419">
        <w:t xml:space="preserve"> behaviours</w:t>
      </w:r>
      <w:r w:rsidRPr="00145E2C">
        <w:t>.</w:t>
      </w:r>
    </w:p>
    <w:p w14:paraId="0FA90B9C" w14:textId="77777777" w:rsidR="00C16B5D" w:rsidRPr="000962D8" w:rsidRDefault="00C16B5D" w:rsidP="00ED505C"/>
    <w:p w14:paraId="3DF605EE" w14:textId="77777777" w:rsidR="000962D8" w:rsidRDefault="000962D8" w:rsidP="00ED505C">
      <w:r w:rsidRPr="000962D8">
        <w:rPr>
          <w:b/>
          <w:bCs/>
        </w:rPr>
        <w:t>True or False:</w:t>
      </w:r>
      <w:r w:rsidRPr="000962D8">
        <w:t xml:space="preserve"> Personal accountability is an essential aspect of professionalism.</w:t>
      </w:r>
      <w:r w:rsidRPr="000962D8">
        <w:br/>
      </w:r>
      <w:r w:rsidRPr="000962D8">
        <w:rPr>
          <w:b/>
          <w:bCs/>
        </w:rPr>
        <w:t>Answer:</w:t>
      </w:r>
      <w:r w:rsidRPr="000962D8">
        <w:t xml:space="preserve"> True</w:t>
      </w:r>
    </w:p>
    <w:p w14:paraId="6FF34075" w14:textId="6786A212" w:rsidR="00AA1419" w:rsidRPr="00AA1419" w:rsidRDefault="00AA1419" w:rsidP="00ED505C">
      <w:pPr>
        <w:rPr>
          <w:b/>
          <w:bCs/>
        </w:rPr>
      </w:pPr>
      <w:r w:rsidRPr="00AA1419">
        <w:rPr>
          <w:b/>
          <w:bCs/>
        </w:rPr>
        <w:t>Explanation:</w:t>
      </w:r>
      <w:r w:rsidRPr="00444B95">
        <w:t xml:space="preserve"> Personal accountability involves taking responsibility for ones actions. This is a key </w:t>
      </w:r>
      <w:r w:rsidR="00444B95" w:rsidRPr="00444B95">
        <w:t xml:space="preserve">part of professionalism. </w:t>
      </w:r>
    </w:p>
    <w:p w14:paraId="20EFDF9E" w14:textId="77777777" w:rsidR="00C16B5D" w:rsidRDefault="00C16B5D" w:rsidP="00ED505C"/>
    <w:p w14:paraId="2F8A9AE8" w14:textId="632F1971" w:rsidR="000962D8" w:rsidRPr="000962D8" w:rsidRDefault="000962D8" w:rsidP="00ED505C">
      <w:r w:rsidRPr="000962D8">
        <w:t>What is a key reason why effective communication is important in IT support services?</w:t>
      </w:r>
      <w:r w:rsidRPr="000962D8">
        <w:br/>
        <w:t>a) It speeds up troubleshooting</w:t>
      </w:r>
      <w:r w:rsidRPr="000962D8">
        <w:br/>
        <w:t>b) It reduces hardware costs</w:t>
      </w:r>
      <w:r w:rsidRPr="000962D8">
        <w:br/>
        <w:t>c) It ensures IT professionals can work in isolation</w:t>
      </w:r>
      <w:r w:rsidRPr="000962D8">
        <w:br/>
        <w:t>d) It eliminates the need for user training</w:t>
      </w:r>
      <w:r w:rsidRPr="000962D8">
        <w:br/>
      </w:r>
      <w:r w:rsidRPr="000962D8">
        <w:rPr>
          <w:b/>
          <w:bCs/>
        </w:rPr>
        <w:t>Answer:</w:t>
      </w:r>
      <w:r w:rsidRPr="000962D8">
        <w:t xml:space="preserve"> a) It speeds up troubleshooting</w:t>
      </w:r>
    </w:p>
    <w:p w14:paraId="7462BF93" w14:textId="55F8E6D0" w:rsidR="00444B95" w:rsidRPr="00444B95" w:rsidRDefault="00444B95" w:rsidP="00444B95">
      <w:r w:rsidRPr="00444B95">
        <w:rPr>
          <w:b/>
          <w:bCs/>
        </w:rPr>
        <w:t>Explanation: </w:t>
      </w:r>
      <w:r w:rsidRPr="00444B95">
        <w:t>Effective communication aids troubleshooting</w:t>
      </w:r>
      <w:r w:rsidR="00277344">
        <w:t xml:space="preserve"> as it speeds up the process of gathering information about a problem and communicating </w:t>
      </w:r>
      <w:r w:rsidR="002326EC">
        <w:t xml:space="preserve">progress </w:t>
      </w:r>
      <w:r w:rsidR="00277344">
        <w:t>to team members and end users</w:t>
      </w:r>
      <w:r w:rsidRPr="00444B95">
        <w:t xml:space="preserve">. </w:t>
      </w:r>
      <w:r w:rsidR="008071BA">
        <w:t>In IT support services, effective communication is unlikely to have an impact on the cost o</w:t>
      </w:r>
      <w:r w:rsidR="00277344">
        <w:t>f</w:t>
      </w:r>
      <w:r w:rsidR="008071BA">
        <w:t xml:space="preserve"> the hardware being Effective communication helps </w:t>
      </w:r>
      <w:r w:rsidR="00686B5C">
        <w:t>in team building and reduces i</w:t>
      </w:r>
      <w:r w:rsidRPr="00444B95">
        <w:t>solation</w:t>
      </w:r>
      <w:r w:rsidR="00686B5C">
        <w:t xml:space="preserve">. Communicating effectively does not </w:t>
      </w:r>
      <w:r w:rsidRPr="00444B95">
        <w:t>eliminat</w:t>
      </w:r>
      <w:r w:rsidR="00686B5C">
        <w:t>e the need for</w:t>
      </w:r>
      <w:r w:rsidRPr="00444B95">
        <w:t xml:space="preserve"> training</w:t>
      </w:r>
      <w:r w:rsidR="00686B5C">
        <w:t>, although it will make training more effective</w:t>
      </w:r>
      <w:r w:rsidRPr="00444B95">
        <w:t>.</w:t>
      </w:r>
    </w:p>
    <w:p w14:paraId="326A9C60" w14:textId="77777777" w:rsidR="00C16B5D" w:rsidRDefault="00C16B5D" w:rsidP="0041487D">
      <w:pPr>
        <w:rPr>
          <w:b/>
          <w:bCs/>
        </w:rPr>
      </w:pPr>
    </w:p>
    <w:p w14:paraId="1B0EBEA9" w14:textId="2D626287" w:rsidR="000962D8" w:rsidRPr="000962D8" w:rsidRDefault="000962D8" w:rsidP="0041487D">
      <w:r w:rsidRPr="000962D8">
        <w:rPr>
          <w:b/>
          <w:bCs/>
        </w:rPr>
        <w:t>True or False:</w:t>
      </w:r>
      <w:r w:rsidRPr="000962D8">
        <w:t xml:space="preserve"> The Shannon-Weaver model of communication is primarily concerned with how messages are transmitted and received.</w:t>
      </w:r>
      <w:r w:rsidRPr="000962D8">
        <w:br/>
      </w:r>
      <w:r w:rsidRPr="000962D8">
        <w:rPr>
          <w:b/>
          <w:bCs/>
        </w:rPr>
        <w:t>Answer:</w:t>
      </w:r>
      <w:r w:rsidRPr="000962D8">
        <w:t xml:space="preserve"> True</w:t>
      </w:r>
    </w:p>
    <w:p w14:paraId="30261482" w14:textId="33C1A519" w:rsidR="002326EC" w:rsidRPr="002326EC" w:rsidRDefault="002326EC" w:rsidP="002326EC">
      <w:r>
        <w:rPr>
          <w:b/>
          <w:bCs/>
        </w:rPr>
        <w:t xml:space="preserve">Explanation: </w:t>
      </w:r>
      <w:r w:rsidRPr="002326EC">
        <w:t xml:space="preserve">The </w:t>
      </w:r>
      <w:r>
        <w:t xml:space="preserve">Shannon-Weaver </w:t>
      </w:r>
      <w:r w:rsidRPr="002326EC">
        <w:t xml:space="preserve">model </w:t>
      </w:r>
      <w:r w:rsidR="007F2E93">
        <w:t>explains the process</w:t>
      </w:r>
      <w:r w:rsidRPr="002326EC">
        <w:t xml:space="preserve"> o</w:t>
      </w:r>
      <w:r w:rsidR="007F2E93">
        <w:t>f</w:t>
      </w:r>
      <w:r w:rsidRPr="002326EC">
        <w:t xml:space="preserve"> message transmission</w:t>
      </w:r>
      <w:r w:rsidR="007F2E93">
        <w:t xml:space="preserve"> in communication</w:t>
      </w:r>
      <w:r w:rsidRPr="002326EC">
        <w:t>.</w:t>
      </w:r>
      <w:r w:rsidR="007F2E93">
        <w:t xml:space="preserve"> It is broken down into Sender, Encoder, Channel, Noise, Decoder, </w:t>
      </w:r>
      <w:r w:rsidR="00AF0CE7">
        <w:t>Receiver</w:t>
      </w:r>
      <w:r w:rsidR="007F2E93">
        <w:t xml:space="preserve">. </w:t>
      </w:r>
    </w:p>
    <w:p w14:paraId="2D628B54" w14:textId="17A043AA" w:rsidR="00C16B5D" w:rsidRPr="002326EC" w:rsidRDefault="00C16B5D" w:rsidP="002326EC"/>
    <w:p w14:paraId="14AEA1D1" w14:textId="245A8BC9" w:rsidR="00743023" w:rsidRDefault="00AA7B1F" w:rsidP="000F145E">
      <w:r>
        <w:t>Overuse of technical jargon would be categorised as which type of barrier to effective communication?</w:t>
      </w:r>
    </w:p>
    <w:p w14:paraId="5C2D3D56" w14:textId="77777777" w:rsidR="00743023" w:rsidRDefault="00896F53" w:rsidP="009241C2">
      <w:pPr>
        <w:pStyle w:val="ListParagraph"/>
        <w:numPr>
          <w:ilvl w:val="0"/>
          <w:numId w:val="61"/>
        </w:numPr>
      </w:pPr>
      <w:r>
        <w:t>Physical</w:t>
      </w:r>
    </w:p>
    <w:p w14:paraId="34D48351" w14:textId="77777777" w:rsidR="00743023" w:rsidRDefault="00896F53" w:rsidP="009241C2">
      <w:pPr>
        <w:pStyle w:val="ListParagraph"/>
        <w:numPr>
          <w:ilvl w:val="0"/>
          <w:numId w:val="61"/>
        </w:numPr>
      </w:pPr>
      <w:r>
        <w:t>Perceptual</w:t>
      </w:r>
    </w:p>
    <w:p w14:paraId="07640CF5" w14:textId="77777777" w:rsidR="00743023" w:rsidRDefault="000F145E" w:rsidP="009241C2">
      <w:pPr>
        <w:pStyle w:val="ListParagraph"/>
        <w:numPr>
          <w:ilvl w:val="0"/>
          <w:numId w:val="61"/>
        </w:numPr>
      </w:pPr>
      <w:r>
        <w:t>Ambiguity</w:t>
      </w:r>
    </w:p>
    <w:p w14:paraId="5906049D" w14:textId="61D6C583" w:rsidR="000F145E" w:rsidRDefault="000F145E" w:rsidP="009241C2">
      <w:pPr>
        <w:pStyle w:val="ListParagraph"/>
        <w:numPr>
          <w:ilvl w:val="0"/>
          <w:numId w:val="61"/>
        </w:numPr>
      </w:pPr>
      <w:r>
        <w:lastRenderedPageBreak/>
        <w:t>Language</w:t>
      </w:r>
    </w:p>
    <w:p w14:paraId="2129FD09" w14:textId="1183F277" w:rsidR="000F145E" w:rsidRDefault="000F145E" w:rsidP="000F145E">
      <w:pPr>
        <w:contextualSpacing/>
      </w:pPr>
      <w:r w:rsidRPr="00AF0CE7">
        <w:rPr>
          <w:b/>
          <w:bCs/>
        </w:rPr>
        <w:t>Answer:</w:t>
      </w:r>
      <w:r w:rsidRPr="000F145E">
        <w:t xml:space="preserve"> </w:t>
      </w:r>
      <w:r>
        <w:t>d) Language</w:t>
      </w:r>
    </w:p>
    <w:p w14:paraId="0EDA95DA" w14:textId="320ADB31" w:rsidR="00AF0CE7" w:rsidRPr="00AF0CE7" w:rsidRDefault="00AF0CE7" w:rsidP="00AF0CE7">
      <w:pPr>
        <w:contextualSpacing/>
      </w:pPr>
      <w:r w:rsidRPr="00AF0CE7">
        <w:rPr>
          <w:b/>
          <w:bCs/>
        </w:rPr>
        <w:t>Explanation:</w:t>
      </w:r>
      <w:r w:rsidRPr="00AF0CE7">
        <w:t> Jargon creates language barriers. Physical</w:t>
      </w:r>
      <w:r>
        <w:t xml:space="preserve"> barriers physically </w:t>
      </w:r>
      <w:r w:rsidR="003F385B">
        <w:t>prevent message transmission e.g. noisy environments. P</w:t>
      </w:r>
      <w:r w:rsidRPr="00AF0CE7">
        <w:t>erceptual</w:t>
      </w:r>
      <w:r w:rsidR="003F385B">
        <w:t xml:space="preserve"> barriers relate to </w:t>
      </w:r>
      <w:r w:rsidR="00CB6C1E">
        <w:t xml:space="preserve">an </w:t>
      </w:r>
      <w:r w:rsidR="009B382E">
        <w:t>individual’s</w:t>
      </w:r>
      <w:r w:rsidR="00CB6C1E">
        <w:t xml:space="preserve"> view of reality e.g. </w:t>
      </w:r>
      <w:r w:rsidR="009B382E">
        <w:t>the halo effect. A</w:t>
      </w:r>
      <w:r w:rsidRPr="00AF0CE7">
        <w:t xml:space="preserve">mbiguity barriers </w:t>
      </w:r>
      <w:r w:rsidR="009B382E">
        <w:t xml:space="preserve">refer to ambiguous use of language e.g. </w:t>
      </w:r>
      <w:r w:rsidR="00871A79">
        <w:t>lack of context</w:t>
      </w:r>
    </w:p>
    <w:p w14:paraId="77279CF4" w14:textId="77777777" w:rsidR="000F145E" w:rsidRPr="000F145E" w:rsidRDefault="000F145E" w:rsidP="000F145E">
      <w:pPr>
        <w:contextualSpacing/>
      </w:pPr>
    </w:p>
    <w:p w14:paraId="47AE81D0" w14:textId="77777777" w:rsidR="00C70677" w:rsidRDefault="000962D8" w:rsidP="000F145E">
      <w:r w:rsidRPr="000962D8">
        <w:t>Put the following stages of the Shannon-Weaver model in the correct order:</w:t>
      </w:r>
    </w:p>
    <w:p w14:paraId="33DAB9A5" w14:textId="60D56E69" w:rsidR="00C16B5D" w:rsidRDefault="00C16B5D" w:rsidP="00CF7546">
      <w:pPr>
        <w:pStyle w:val="ListParagraph"/>
        <w:numPr>
          <w:ilvl w:val="0"/>
          <w:numId w:val="6"/>
        </w:numPr>
      </w:pPr>
      <w:r>
        <w:t>Receiver</w:t>
      </w:r>
    </w:p>
    <w:p w14:paraId="337B901A" w14:textId="321645D9" w:rsidR="00C16B5D" w:rsidRDefault="00C16B5D" w:rsidP="00CF7546">
      <w:pPr>
        <w:pStyle w:val="ListParagraph"/>
        <w:numPr>
          <w:ilvl w:val="0"/>
          <w:numId w:val="6"/>
        </w:numPr>
      </w:pPr>
      <w:r>
        <w:t>Message</w:t>
      </w:r>
    </w:p>
    <w:p w14:paraId="71B8DC8E" w14:textId="6EDC4CF1" w:rsidR="00C16B5D" w:rsidRDefault="00C16B5D" w:rsidP="00CF7546">
      <w:pPr>
        <w:pStyle w:val="ListParagraph"/>
        <w:numPr>
          <w:ilvl w:val="0"/>
          <w:numId w:val="6"/>
        </w:numPr>
      </w:pPr>
      <w:r>
        <w:t>Feedback</w:t>
      </w:r>
    </w:p>
    <w:p w14:paraId="2A238A46" w14:textId="2695BB66" w:rsidR="00C16B5D" w:rsidRDefault="00C16B5D" w:rsidP="00CF7546">
      <w:pPr>
        <w:pStyle w:val="ListParagraph"/>
        <w:numPr>
          <w:ilvl w:val="0"/>
          <w:numId w:val="6"/>
        </w:numPr>
      </w:pPr>
      <w:r>
        <w:t>Sender</w:t>
      </w:r>
    </w:p>
    <w:p w14:paraId="778EEF5C" w14:textId="1FAEEC41" w:rsidR="00C16B5D" w:rsidRDefault="00C16B5D" w:rsidP="00CF7546">
      <w:pPr>
        <w:pStyle w:val="ListParagraph"/>
        <w:numPr>
          <w:ilvl w:val="0"/>
          <w:numId w:val="6"/>
        </w:numPr>
      </w:pPr>
      <w:r>
        <w:t>Noise</w:t>
      </w:r>
    </w:p>
    <w:p w14:paraId="1B7A04FC" w14:textId="486F0CA4" w:rsidR="001C04D5" w:rsidRDefault="001C04D5" w:rsidP="00CF7546">
      <w:pPr>
        <w:pStyle w:val="ListParagraph"/>
        <w:numPr>
          <w:ilvl w:val="0"/>
          <w:numId w:val="6"/>
        </w:numPr>
      </w:pPr>
      <w:r>
        <w:t>Channel</w:t>
      </w:r>
    </w:p>
    <w:p w14:paraId="006810EE" w14:textId="0A5C035A" w:rsidR="000962D8" w:rsidRPr="000962D8" w:rsidRDefault="000962D8" w:rsidP="000F145E">
      <w:r w:rsidRPr="000962D8">
        <w:rPr>
          <w:b/>
          <w:bCs/>
        </w:rPr>
        <w:t>Answer:</w:t>
      </w:r>
      <w:r w:rsidRPr="000962D8">
        <w:t xml:space="preserve"> d) Sender → b) Message →</w:t>
      </w:r>
      <w:r w:rsidR="001C04D5">
        <w:t xml:space="preserve"> f) Channel </w:t>
      </w:r>
      <w:r w:rsidR="001C04D5" w:rsidRPr="000962D8">
        <w:t>→</w:t>
      </w:r>
      <w:r w:rsidRPr="000962D8">
        <w:t xml:space="preserve"> e) Noise → a) Receiver → c) Feedback</w:t>
      </w:r>
    </w:p>
    <w:p w14:paraId="08341B13" w14:textId="5C976D10" w:rsidR="00BF11B3" w:rsidRDefault="003C197E" w:rsidP="00BF11B3">
      <w:r>
        <w:rPr>
          <w:b/>
          <w:bCs/>
        </w:rPr>
        <w:t xml:space="preserve">Explanation: </w:t>
      </w:r>
      <w:r w:rsidR="00BF11B3">
        <w:t>The Shannon-Weaver model refers to the process where a sender encodes a message</w:t>
      </w:r>
      <w:r w:rsidR="00BF11B3">
        <w:t xml:space="preserve"> and</w:t>
      </w:r>
      <w:r w:rsidR="00BF11B3">
        <w:t xml:space="preserve"> transmits it through a channel</w:t>
      </w:r>
      <w:r w:rsidR="001249D6">
        <w:t>. Potential noise may interfere with the message as it is transmitted. The</w:t>
      </w:r>
      <w:r w:rsidR="00BF11B3">
        <w:t xml:space="preserve"> receiver </w:t>
      </w:r>
      <w:r w:rsidR="001249D6">
        <w:t xml:space="preserve">then </w:t>
      </w:r>
      <w:r w:rsidR="00BF11B3">
        <w:t xml:space="preserve">decodes </w:t>
      </w:r>
      <w:r w:rsidR="001249D6">
        <w:t>and understands the message</w:t>
      </w:r>
      <w:r w:rsidR="00BF11B3">
        <w:t xml:space="preserve">, </w:t>
      </w:r>
      <w:r w:rsidR="001249D6">
        <w:t xml:space="preserve">following up with feedback to the sender. </w:t>
      </w:r>
    </w:p>
    <w:p w14:paraId="08441740" w14:textId="05AC77E7" w:rsidR="000F145E" w:rsidRPr="003C197E" w:rsidRDefault="000F145E" w:rsidP="000F145E"/>
    <w:p w14:paraId="5C641248" w14:textId="3887D3EF" w:rsidR="000962D8" w:rsidRPr="000962D8" w:rsidRDefault="000962D8" w:rsidP="000F145E">
      <w:r w:rsidRPr="000962D8">
        <w:t>What does the 'H' in the HURIER model of listening stand for?</w:t>
      </w:r>
      <w:r w:rsidRPr="000962D8">
        <w:br/>
        <w:t>a) Honesty</w:t>
      </w:r>
      <w:r w:rsidRPr="000962D8">
        <w:br/>
        <w:t>b) Hearing</w:t>
      </w:r>
      <w:r w:rsidRPr="000962D8">
        <w:br/>
        <w:t>c) Harmony</w:t>
      </w:r>
      <w:r w:rsidRPr="000962D8">
        <w:br/>
        <w:t>d) Helping</w:t>
      </w:r>
      <w:r w:rsidRPr="000962D8">
        <w:br/>
      </w:r>
      <w:r w:rsidRPr="000962D8">
        <w:rPr>
          <w:b/>
          <w:bCs/>
        </w:rPr>
        <w:t>Answer:</w:t>
      </w:r>
      <w:r w:rsidRPr="000962D8">
        <w:t xml:space="preserve"> b) Hearing</w:t>
      </w:r>
    </w:p>
    <w:p w14:paraId="78BA5629" w14:textId="6DC721A7" w:rsidR="00C16B5D" w:rsidRDefault="00BD47D8" w:rsidP="000F145E">
      <w:r>
        <w:rPr>
          <w:b/>
          <w:bCs/>
        </w:rPr>
        <w:t xml:space="preserve">Explanation: </w:t>
      </w:r>
      <w:r>
        <w:t xml:space="preserve"> The HURIER model of listening refers to: Hearing, </w:t>
      </w:r>
      <w:r w:rsidR="00BA52C9">
        <w:t>Understanding, Remembering, Interpreting, Evaluating, and Responding.</w:t>
      </w:r>
    </w:p>
    <w:p w14:paraId="70B51276" w14:textId="77777777" w:rsidR="00BA52C9" w:rsidRPr="00BD47D8" w:rsidRDefault="00BA52C9" w:rsidP="000F145E"/>
    <w:p w14:paraId="507DEE4C" w14:textId="25CBE999" w:rsidR="000962D8" w:rsidRDefault="000962D8" w:rsidP="000F145E">
      <w:r w:rsidRPr="00236B2B">
        <w:rPr>
          <w:b/>
          <w:bCs/>
        </w:rPr>
        <w:t xml:space="preserve">Fill in the </w:t>
      </w:r>
      <w:r w:rsidR="00236B2B" w:rsidRPr="00236B2B">
        <w:rPr>
          <w:b/>
          <w:bCs/>
        </w:rPr>
        <w:t>B</w:t>
      </w:r>
      <w:r w:rsidRPr="00236B2B">
        <w:rPr>
          <w:b/>
          <w:bCs/>
        </w:rPr>
        <w:t>lank:</w:t>
      </w:r>
      <w:r w:rsidRPr="000962D8">
        <w:t xml:space="preserve"> The 5</w:t>
      </w:r>
      <w:r w:rsidR="006C3211">
        <w:t xml:space="preserve"> </w:t>
      </w:r>
      <w:r w:rsidRPr="000962D8">
        <w:t xml:space="preserve">Rs of active listening are Receive, Reflect, </w:t>
      </w:r>
      <w:r w:rsidR="000F145E">
        <w:t>______</w:t>
      </w:r>
      <w:r w:rsidRPr="000962D8">
        <w:t>, Respond, and Remember.</w:t>
      </w:r>
    </w:p>
    <w:p w14:paraId="245A1292" w14:textId="60D37244" w:rsidR="000F145E" w:rsidRPr="000962D8" w:rsidRDefault="000F145E" w:rsidP="000F145E">
      <w:r>
        <w:rPr>
          <w:b/>
          <w:bCs/>
        </w:rPr>
        <w:t xml:space="preserve">Answer: </w:t>
      </w:r>
      <w:r w:rsidRPr="000962D8">
        <w:t>Rephrase</w:t>
      </w:r>
    </w:p>
    <w:p w14:paraId="05B106F9" w14:textId="545A4312" w:rsidR="000F145E" w:rsidRDefault="006C3211" w:rsidP="000F145E">
      <w:r>
        <w:rPr>
          <w:b/>
          <w:bCs/>
        </w:rPr>
        <w:t xml:space="preserve">Explanation: </w:t>
      </w:r>
      <w:r>
        <w:t xml:space="preserve">The 5 Rs of active listening are Receive, Reflect, Rephrase, Respond, Remember. </w:t>
      </w:r>
    </w:p>
    <w:p w14:paraId="5853AAC2" w14:textId="77777777" w:rsidR="006C3211" w:rsidRPr="006C3211" w:rsidRDefault="006C3211" w:rsidP="000F145E"/>
    <w:p w14:paraId="03F543A3" w14:textId="77777777" w:rsidR="00772BDE" w:rsidRDefault="000962D8" w:rsidP="00C16B5D">
      <w:r w:rsidRPr="000962D8">
        <w:t>What does the term 'diversity' refer to in the workplace?</w:t>
      </w:r>
    </w:p>
    <w:p w14:paraId="03D5F43B" w14:textId="3B4D032B" w:rsidR="00FB31C6" w:rsidRDefault="00074248" w:rsidP="00AF1C69">
      <w:pPr>
        <w:pStyle w:val="ListParagraph"/>
        <w:numPr>
          <w:ilvl w:val="0"/>
          <w:numId w:val="1"/>
        </w:numPr>
      </w:pPr>
      <w:r>
        <w:t xml:space="preserve">Having </w:t>
      </w:r>
      <w:r w:rsidR="00FB31C6">
        <w:t xml:space="preserve">customers </w:t>
      </w:r>
      <w:r>
        <w:t xml:space="preserve">and staff </w:t>
      </w:r>
      <w:r w:rsidR="00FB31C6">
        <w:t>from more than one country</w:t>
      </w:r>
    </w:p>
    <w:p w14:paraId="372517AA" w14:textId="77777777" w:rsidR="00FB31C6" w:rsidRDefault="00FB31C6" w:rsidP="00AF1C69">
      <w:pPr>
        <w:pStyle w:val="ListParagraph"/>
        <w:numPr>
          <w:ilvl w:val="0"/>
          <w:numId w:val="1"/>
        </w:numPr>
      </w:pPr>
      <w:r w:rsidRPr="000962D8">
        <w:t>A variety of cultural, gender, age, and ability differences</w:t>
      </w:r>
    </w:p>
    <w:p w14:paraId="28F2311E" w14:textId="77777777" w:rsidR="00074248" w:rsidRDefault="00074248" w:rsidP="00AF1C69">
      <w:pPr>
        <w:pStyle w:val="ListParagraph"/>
        <w:numPr>
          <w:ilvl w:val="0"/>
          <w:numId w:val="1"/>
        </w:numPr>
      </w:pPr>
      <w:r>
        <w:t>People with special needs and disabilities</w:t>
      </w:r>
    </w:p>
    <w:p w14:paraId="62BDCCA0" w14:textId="77777777" w:rsidR="003B4518" w:rsidRDefault="00AF1C69" w:rsidP="00AF1C69">
      <w:pPr>
        <w:pStyle w:val="ListParagraph"/>
        <w:numPr>
          <w:ilvl w:val="0"/>
          <w:numId w:val="1"/>
        </w:numPr>
      </w:pPr>
      <w:r>
        <w:t>The number of employees in each department</w:t>
      </w:r>
    </w:p>
    <w:p w14:paraId="461E3953" w14:textId="7D4F3554" w:rsidR="000962D8" w:rsidRPr="000962D8" w:rsidRDefault="000962D8" w:rsidP="003B4518">
      <w:r w:rsidRPr="003B4518">
        <w:rPr>
          <w:b/>
          <w:bCs/>
        </w:rPr>
        <w:t>Answer:</w:t>
      </w:r>
      <w:r w:rsidRPr="000962D8">
        <w:t xml:space="preserve"> b) A variety of cultural, gender, age, and ability differences</w:t>
      </w:r>
    </w:p>
    <w:p w14:paraId="42DC9AB6" w14:textId="04E94F0A" w:rsidR="00FE1D83" w:rsidRDefault="006C3211" w:rsidP="00FE1D83">
      <w:pPr>
        <w:ind w:left="360"/>
        <w:rPr>
          <w:b/>
          <w:bCs/>
        </w:rPr>
      </w:pPr>
      <w:r>
        <w:rPr>
          <w:b/>
          <w:bCs/>
        </w:rPr>
        <w:lastRenderedPageBreak/>
        <w:t>Explanation:</w:t>
      </w:r>
      <w:r w:rsidRPr="006C3211">
        <w:t xml:space="preserve"> Diversity </w:t>
      </w:r>
      <w:r>
        <w:t xml:space="preserve">is defined </w:t>
      </w:r>
      <w:r w:rsidR="003E4010">
        <w:t xml:space="preserve">in the Cambridge dictionary as: </w:t>
      </w:r>
      <w:r w:rsidR="003E4010" w:rsidRPr="003E4010">
        <w:t>the fact of many different types of things or people being included in something; a range of different things or people</w:t>
      </w:r>
      <w:r w:rsidR="003E4010">
        <w:t>. This includes culture</w:t>
      </w:r>
      <w:r w:rsidR="0074147C">
        <w:t xml:space="preserve"> or background</w:t>
      </w:r>
      <w:r w:rsidR="003E4010">
        <w:t>, gender, age</w:t>
      </w:r>
      <w:r w:rsidR="0074147C">
        <w:t xml:space="preserve">, ability differences and more. </w:t>
      </w:r>
    </w:p>
    <w:p w14:paraId="1E1FCD08" w14:textId="77777777" w:rsidR="00F817FF" w:rsidRDefault="00F817FF" w:rsidP="00354B87">
      <w:pPr>
        <w:rPr>
          <w:b/>
          <w:bCs/>
        </w:rPr>
      </w:pPr>
    </w:p>
    <w:p w14:paraId="1B1BF006" w14:textId="135B73EC" w:rsidR="000962D8" w:rsidRPr="000962D8" w:rsidRDefault="000962D8" w:rsidP="00354B87">
      <w:r w:rsidRPr="000962D8">
        <w:rPr>
          <w:b/>
          <w:bCs/>
        </w:rPr>
        <w:t>True or False:</w:t>
      </w:r>
      <w:r w:rsidRPr="000962D8">
        <w:t xml:space="preserve"> Hofstede’s six cultural dimensions</w:t>
      </w:r>
      <w:r w:rsidR="00CF56EB">
        <w:t xml:space="preserve"> is designed to</w:t>
      </w:r>
      <w:r w:rsidRPr="000962D8">
        <w:t xml:space="preserve"> provide insights into </w:t>
      </w:r>
      <w:r w:rsidR="002910E2">
        <w:t>communication styles across cultures.</w:t>
      </w:r>
      <w:r w:rsidRPr="000962D8">
        <w:br/>
      </w:r>
      <w:r w:rsidRPr="000962D8">
        <w:rPr>
          <w:b/>
          <w:bCs/>
        </w:rPr>
        <w:t>Answer:</w:t>
      </w:r>
      <w:r w:rsidRPr="000962D8">
        <w:t xml:space="preserve"> </w:t>
      </w:r>
      <w:r w:rsidR="002910E2">
        <w:t>False</w:t>
      </w:r>
    </w:p>
    <w:p w14:paraId="4AD42AEF" w14:textId="3174E173" w:rsidR="00FE1D83" w:rsidRPr="00F817FF" w:rsidRDefault="00F817FF" w:rsidP="00FE1D83">
      <w:r>
        <w:rPr>
          <w:b/>
          <w:bCs/>
        </w:rPr>
        <w:t xml:space="preserve">Explanation: </w:t>
      </w:r>
      <w:r w:rsidRPr="00F817FF">
        <w:t>Hofstede’s</w:t>
      </w:r>
      <w:r w:rsidR="00A96C3D">
        <w:t xml:space="preserve"> model</w:t>
      </w:r>
      <w:r w:rsidR="00681D3C">
        <w:t xml:space="preserve"> develops an understanding of</w:t>
      </w:r>
      <w:r w:rsidRPr="00F817FF">
        <w:t xml:space="preserve"> cultural differences</w:t>
      </w:r>
      <w:r w:rsidR="00681D3C">
        <w:t xml:space="preserve"> across nations, </w:t>
      </w:r>
      <w:r w:rsidRPr="00F817FF">
        <w:t>not communication styles.</w:t>
      </w:r>
      <w:r>
        <w:t xml:space="preserve"> </w:t>
      </w:r>
      <w:r w:rsidR="0067752B">
        <w:t>Hall</w:t>
      </w:r>
      <w:r w:rsidR="00CF56EB">
        <w:t xml:space="preserve">’s high-context and low-context communication model is being described here. </w:t>
      </w:r>
      <w:r w:rsidR="0090764E">
        <w:t xml:space="preserve"> </w:t>
      </w:r>
    </w:p>
    <w:p w14:paraId="13F62044" w14:textId="77777777" w:rsidR="00F817FF" w:rsidRDefault="00F817FF" w:rsidP="00FE1D83"/>
    <w:p w14:paraId="1A6E64A5" w14:textId="77777777" w:rsidR="00F05E39" w:rsidRDefault="000962D8" w:rsidP="00F05E39">
      <w:r w:rsidRPr="000962D8">
        <w:t>What is a key benefit of maintaining positive workplace relationships?</w:t>
      </w:r>
    </w:p>
    <w:p w14:paraId="3AA822B5" w14:textId="77777777" w:rsidR="001D572A" w:rsidRDefault="001D572A" w:rsidP="00C24DB5">
      <w:pPr>
        <w:pStyle w:val="ListParagraph"/>
        <w:numPr>
          <w:ilvl w:val="0"/>
          <w:numId w:val="2"/>
        </w:numPr>
      </w:pPr>
      <w:r>
        <w:t>It makes work more fun</w:t>
      </w:r>
    </w:p>
    <w:p w14:paraId="23A8050B" w14:textId="1AC6F6BB" w:rsidR="00F0514D" w:rsidRDefault="001D572A" w:rsidP="00C24DB5">
      <w:pPr>
        <w:pStyle w:val="ListParagraph"/>
        <w:numPr>
          <w:ilvl w:val="0"/>
          <w:numId w:val="2"/>
        </w:numPr>
      </w:pPr>
      <w:r>
        <w:t>It</w:t>
      </w:r>
      <w:r w:rsidR="00F0514D">
        <w:t xml:space="preserve"> reduces</w:t>
      </w:r>
      <w:r>
        <w:t xml:space="preserve"> </w:t>
      </w:r>
      <w:r w:rsidR="00F0514D">
        <w:t>the need for professionalism</w:t>
      </w:r>
    </w:p>
    <w:p w14:paraId="03719AA7" w14:textId="77777777" w:rsidR="00F0514D" w:rsidRDefault="00F0514D" w:rsidP="00C24DB5">
      <w:pPr>
        <w:pStyle w:val="ListParagraph"/>
        <w:numPr>
          <w:ilvl w:val="0"/>
          <w:numId w:val="2"/>
        </w:numPr>
      </w:pPr>
      <w:r>
        <w:t>It i</w:t>
      </w:r>
      <w:r w:rsidRPr="000962D8">
        <w:t>mprove</w:t>
      </w:r>
      <w:r>
        <w:t>s</w:t>
      </w:r>
      <w:r w:rsidRPr="000962D8">
        <w:t xml:space="preserve"> teamwork and collaboration</w:t>
      </w:r>
    </w:p>
    <w:p w14:paraId="68B19AB1" w14:textId="729F0463" w:rsidR="00F0514D" w:rsidRDefault="00F7540C" w:rsidP="00C24DB5">
      <w:pPr>
        <w:pStyle w:val="ListParagraph"/>
        <w:numPr>
          <w:ilvl w:val="0"/>
          <w:numId w:val="2"/>
        </w:numPr>
      </w:pPr>
      <w:r>
        <w:t xml:space="preserve">It </w:t>
      </w:r>
      <w:r w:rsidR="00B402A8">
        <w:t>ensures workplaces are legally compliant</w:t>
      </w:r>
    </w:p>
    <w:p w14:paraId="5C276AA6" w14:textId="5D4629C3" w:rsidR="000962D8" w:rsidRPr="000962D8" w:rsidRDefault="000962D8" w:rsidP="00ED343E">
      <w:r w:rsidRPr="00B402A8">
        <w:rPr>
          <w:b/>
          <w:bCs/>
        </w:rPr>
        <w:t>Answer:</w:t>
      </w:r>
      <w:r w:rsidRPr="000962D8">
        <w:t xml:space="preserve"> c) </w:t>
      </w:r>
      <w:r w:rsidR="00F7540C">
        <w:t>It i</w:t>
      </w:r>
      <w:r w:rsidRPr="000962D8">
        <w:t>mprove</w:t>
      </w:r>
      <w:r w:rsidR="00F7540C">
        <w:t>s</w:t>
      </w:r>
      <w:r w:rsidRPr="000962D8">
        <w:t xml:space="preserve"> teamwork and collaboration</w:t>
      </w:r>
    </w:p>
    <w:p w14:paraId="0B9CEA4D" w14:textId="4F7577B1" w:rsidR="00B402A8" w:rsidRPr="00206140" w:rsidRDefault="00206140" w:rsidP="00B402A8">
      <w:r>
        <w:rPr>
          <w:b/>
          <w:bCs/>
        </w:rPr>
        <w:t xml:space="preserve">Explanation: </w:t>
      </w:r>
      <w:r>
        <w:t xml:space="preserve">Positive relationships help individuals work more cohesively as a team. </w:t>
      </w:r>
      <w:r w:rsidR="00162804">
        <w:t xml:space="preserve">Although this is likely to make work more fun, this is not directly a business benefit. Maintain professionalism and legal compliance are required regardless of workplace dynamics.  </w:t>
      </w:r>
    </w:p>
    <w:p w14:paraId="7669C4B5" w14:textId="77777777" w:rsidR="00B0437C" w:rsidRDefault="00B0437C" w:rsidP="00B0437C">
      <w:r w:rsidRPr="00B0437C">
        <w:t>Under the Health and Safety at Work Act 1974, who is responsible for ensuring health and safety in the workplace?</w:t>
      </w:r>
    </w:p>
    <w:p w14:paraId="6EDA80D9" w14:textId="77777777" w:rsidR="00B0437C" w:rsidRDefault="00B0437C" w:rsidP="009241C2">
      <w:pPr>
        <w:pStyle w:val="ListParagraph"/>
        <w:numPr>
          <w:ilvl w:val="0"/>
          <w:numId w:val="62"/>
        </w:numPr>
      </w:pPr>
      <w:r w:rsidRPr="00B0437C">
        <w:t>Only the employer</w:t>
      </w:r>
    </w:p>
    <w:p w14:paraId="49060DE9" w14:textId="51C2ED4B" w:rsidR="00B0437C" w:rsidRDefault="00B0437C" w:rsidP="009241C2">
      <w:pPr>
        <w:pStyle w:val="ListParagraph"/>
        <w:numPr>
          <w:ilvl w:val="0"/>
          <w:numId w:val="62"/>
        </w:numPr>
      </w:pPr>
      <w:r w:rsidRPr="00B0437C">
        <w:t>Only the employe</w:t>
      </w:r>
      <w:r>
        <w:t>e</w:t>
      </w:r>
    </w:p>
    <w:p w14:paraId="73F9D08F" w14:textId="77777777" w:rsidR="00B0437C" w:rsidRDefault="00B0437C" w:rsidP="009241C2">
      <w:pPr>
        <w:pStyle w:val="ListParagraph"/>
        <w:numPr>
          <w:ilvl w:val="0"/>
          <w:numId w:val="62"/>
        </w:numPr>
      </w:pPr>
      <w:r>
        <w:t>B</w:t>
      </w:r>
      <w:r w:rsidRPr="00B0437C">
        <w:t>oth the employer and the employee</w:t>
      </w:r>
    </w:p>
    <w:p w14:paraId="52AC5827" w14:textId="105DA7C4" w:rsidR="00B0437C" w:rsidRPr="00B0437C" w:rsidRDefault="00B0437C" w:rsidP="009241C2">
      <w:pPr>
        <w:pStyle w:val="ListParagraph"/>
        <w:numPr>
          <w:ilvl w:val="0"/>
          <w:numId w:val="62"/>
        </w:numPr>
      </w:pPr>
      <w:r w:rsidRPr="00B0437C">
        <w:t>Only the health and safety officer</w:t>
      </w:r>
    </w:p>
    <w:p w14:paraId="38BEA882" w14:textId="77777777" w:rsidR="00B0437C" w:rsidRPr="00B0437C" w:rsidRDefault="00B0437C" w:rsidP="00B0437C">
      <w:r w:rsidRPr="00B0437C">
        <w:rPr>
          <w:b/>
          <w:bCs/>
        </w:rPr>
        <w:t>Answer:</w:t>
      </w:r>
      <w:r w:rsidRPr="00B0437C">
        <w:t xml:space="preserve"> C) Both the employer and the employee</w:t>
      </w:r>
    </w:p>
    <w:p w14:paraId="75855BFA" w14:textId="77777777" w:rsidR="00E8071F" w:rsidRDefault="00162804" w:rsidP="00B0437C">
      <w:r>
        <w:rPr>
          <w:b/>
          <w:bCs/>
        </w:rPr>
        <w:t xml:space="preserve">Explanation: </w:t>
      </w:r>
      <w:r w:rsidR="0071121E">
        <w:t xml:space="preserve">The Health and Safety at Work Act 1974 defines legal </w:t>
      </w:r>
      <w:r w:rsidR="005252B8">
        <w:t xml:space="preserve">responsibilities for health and safety in workplace for both employers and employees. Employers are required to </w:t>
      </w:r>
      <w:r w:rsidR="000B3FFB">
        <w:t xml:space="preserve">[provide a safe working environment </w:t>
      </w:r>
      <w:r w:rsidR="005252B8">
        <w:t xml:space="preserve">and employees are required to </w:t>
      </w:r>
      <w:r w:rsidR="000D0FEC">
        <w:t xml:space="preserve">follow safety rules and take care of themselves and others. </w:t>
      </w:r>
    </w:p>
    <w:p w14:paraId="0862D3FF" w14:textId="2B6190C6" w:rsidR="00B0437C" w:rsidRPr="00162804" w:rsidRDefault="00DE622C" w:rsidP="00B0437C">
      <w:r>
        <w:t xml:space="preserve"> </w:t>
      </w:r>
    </w:p>
    <w:p w14:paraId="6B093CA1" w14:textId="0E8BE46C" w:rsidR="00B0437C" w:rsidRDefault="00B0437C" w:rsidP="00B0437C">
      <w:r w:rsidRPr="00B0437C">
        <w:t>In an IT support role, what is a common risk associated with working with computers and other electronic devices?</w:t>
      </w:r>
    </w:p>
    <w:p w14:paraId="45FB4732" w14:textId="77777777" w:rsidR="00B0437C" w:rsidRDefault="00B0437C" w:rsidP="009241C2">
      <w:pPr>
        <w:pStyle w:val="ListParagraph"/>
        <w:numPr>
          <w:ilvl w:val="0"/>
          <w:numId w:val="63"/>
        </w:numPr>
      </w:pPr>
      <w:r w:rsidRPr="00B0437C">
        <w:t>Eye strain and repetitive strain injuries</w:t>
      </w:r>
    </w:p>
    <w:p w14:paraId="4287E2B6" w14:textId="77777777" w:rsidR="00B0437C" w:rsidRDefault="00B0437C" w:rsidP="009241C2">
      <w:pPr>
        <w:pStyle w:val="ListParagraph"/>
        <w:numPr>
          <w:ilvl w:val="0"/>
          <w:numId w:val="63"/>
        </w:numPr>
      </w:pPr>
      <w:r w:rsidRPr="00B0437C">
        <w:t>Skin infections</w:t>
      </w:r>
    </w:p>
    <w:p w14:paraId="4921631F" w14:textId="77777777" w:rsidR="00B0437C" w:rsidRDefault="00B0437C" w:rsidP="009241C2">
      <w:pPr>
        <w:pStyle w:val="ListParagraph"/>
        <w:numPr>
          <w:ilvl w:val="0"/>
          <w:numId w:val="63"/>
        </w:numPr>
      </w:pPr>
      <w:r w:rsidRPr="00B0437C">
        <w:t>Hearing loss</w:t>
      </w:r>
    </w:p>
    <w:p w14:paraId="5C67D995" w14:textId="424E61FB" w:rsidR="00B0437C" w:rsidRPr="00B0437C" w:rsidRDefault="00B0437C" w:rsidP="009241C2">
      <w:pPr>
        <w:pStyle w:val="ListParagraph"/>
        <w:numPr>
          <w:ilvl w:val="0"/>
          <w:numId w:val="63"/>
        </w:numPr>
      </w:pPr>
      <w:r w:rsidRPr="00B0437C">
        <w:t>Chemical exposure</w:t>
      </w:r>
    </w:p>
    <w:p w14:paraId="171314F4" w14:textId="77777777" w:rsidR="00B0437C" w:rsidRPr="00B0437C" w:rsidRDefault="00B0437C" w:rsidP="00B0437C">
      <w:r w:rsidRPr="00B0437C">
        <w:rPr>
          <w:b/>
          <w:bCs/>
        </w:rPr>
        <w:t>Answer:</w:t>
      </w:r>
      <w:r w:rsidRPr="00B0437C">
        <w:t xml:space="preserve"> A) Eye strain and repetitive strain injuries</w:t>
      </w:r>
    </w:p>
    <w:p w14:paraId="521796BA" w14:textId="4159DD4D" w:rsidR="00B0437C" w:rsidRDefault="00E8071F" w:rsidP="00B0437C">
      <w:r>
        <w:rPr>
          <w:b/>
          <w:bCs/>
        </w:rPr>
        <w:lastRenderedPageBreak/>
        <w:t xml:space="preserve">Explanation: </w:t>
      </w:r>
      <w:r w:rsidRPr="00E8071F">
        <w:t>Eye strain and repetitive strain injuries are common</w:t>
      </w:r>
      <w:r>
        <w:t xml:space="preserve"> in IT </w:t>
      </w:r>
      <w:r w:rsidR="00EF196D">
        <w:t xml:space="preserve">work due to extended computer use. Hearing loss and skin infections are unlikely to be the result of this type of work. Chemical exposure is possible, through access to cleaning products, but it is unlikely that an IT support role would involve much work with damaging chemicals. </w:t>
      </w:r>
    </w:p>
    <w:p w14:paraId="1A9CEE51" w14:textId="77777777" w:rsidR="00EF196D" w:rsidRPr="00E8071F" w:rsidRDefault="00EF196D" w:rsidP="00B0437C"/>
    <w:p w14:paraId="6DFE3F59" w14:textId="3367D170" w:rsidR="00B0437C" w:rsidRDefault="00B0437C" w:rsidP="00B0437C">
      <w:r w:rsidRPr="00B0437C">
        <w:t>Which of the following should IT support staff be trained in to comply with workplace health and safety regulations?</w:t>
      </w:r>
    </w:p>
    <w:p w14:paraId="65F8D8EA" w14:textId="77777777" w:rsidR="00417F4D" w:rsidRDefault="005231A2" w:rsidP="009241C2">
      <w:pPr>
        <w:pStyle w:val="ListParagraph"/>
        <w:numPr>
          <w:ilvl w:val="0"/>
          <w:numId w:val="64"/>
        </w:numPr>
      </w:pPr>
      <w:r>
        <w:t>Use of chemicals</w:t>
      </w:r>
    </w:p>
    <w:p w14:paraId="7394DD00" w14:textId="77777777" w:rsidR="00417F4D" w:rsidRDefault="00B0437C" w:rsidP="009241C2">
      <w:pPr>
        <w:pStyle w:val="ListParagraph"/>
        <w:numPr>
          <w:ilvl w:val="0"/>
          <w:numId w:val="64"/>
        </w:numPr>
      </w:pPr>
      <w:r w:rsidRPr="00B0437C">
        <w:t xml:space="preserve">Electrical safety </w:t>
      </w:r>
    </w:p>
    <w:p w14:paraId="26E0A798" w14:textId="77777777" w:rsidR="00417F4D" w:rsidRDefault="00B0437C" w:rsidP="009241C2">
      <w:pPr>
        <w:pStyle w:val="ListParagraph"/>
        <w:numPr>
          <w:ilvl w:val="0"/>
          <w:numId w:val="64"/>
        </w:numPr>
      </w:pPr>
      <w:r w:rsidRPr="00B0437C">
        <w:t>Safe driving</w:t>
      </w:r>
    </w:p>
    <w:p w14:paraId="4DD13B1B" w14:textId="6CE84D0C" w:rsidR="00B0437C" w:rsidRPr="00B0437C" w:rsidRDefault="00417F4D" w:rsidP="009241C2">
      <w:pPr>
        <w:pStyle w:val="ListParagraph"/>
        <w:numPr>
          <w:ilvl w:val="0"/>
          <w:numId w:val="64"/>
        </w:numPr>
      </w:pPr>
      <w:r>
        <w:t xml:space="preserve">First-aid at work </w:t>
      </w:r>
    </w:p>
    <w:p w14:paraId="6ED56BB9" w14:textId="5D9E917F" w:rsidR="00B0437C" w:rsidRPr="00B0437C" w:rsidRDefault="00B0437C" w:rsidP="00B0437C">
      <w:r w:rsidRPr="00B0437C">
        <w:rPr>
          <w:b/>
          <w:bCs/>
        </w:rPr>
        <w:t>Answer:</w:t>
      </w:r>
      <w:r w:rsidRPr="00B0437C">
        <w:t xml:space="preserve"> B) Electrical safety </w:t>
      </w:r>
    </w:p>
    <w:p w14:paraId="0C928E26" w14:textId="53FC936E" w:rsidR="00B0437C" w:rsidRDefault="00EF196D" w:rsidP="00B0437C">
      <w:r>
        <w:rPr>
          <w:b/>
          <w:bCs/>
        </w:rPr>
        <w:t xml:space="preserve">Explanation: </w:t>
      </w:r>
      <w:r>
        <w:t xml:space="preserve"> Electrical safety is crucial when working with electrical equipment such as computers. </w:t>
      </w:r>
      <w:r w:rsidR="001B5CDE">
        <w:t xml:space="preserve">Chemical use, driving and first aid are not a common part of the role. </w:t>
      </w:r>
    </w:p>
    <w:p w14:paraId="684D3EDD" w14:textId="77777777" w:rsidR="001B5CDE" w:rsidRPr="00EF196D" w:rsidRDefault="001B5CDE" w:rsidP="00B0437C"/>
    <w:p w14:paraId="6D63F7AE" w14:textId="76719726" w:rsidR="00B0437C" w:rsidRDefault="00B0437C" w:rsidP="00B0437C">
      <w:r w:rsidRPr="00B0437C">
        <w:t>What should an IT support worker do if they notice faulty electrical equipment that poses a safety risk?</w:t>
      </w:r>
    </w:p>
    <w:p w14:paraId="6D108A08" w14:textId="77777777" w:rsidR="00407414" w:rsidRDefault="00B0437C" w:rsidP="009241C2">
      <w:pPr>
        <w:pStyle w:val="ListParagraph"/>
        <w:numPr>
          <w:ilvl w:val="0"/>
          <w:numId w:val="65"/>
        </w:numPr>
      </w:pPr>
      <w:r w:rsidRPr="00B0437C">
        <w:t>Continue using it until it fails</w:t>
      </w:r>
    </w:p>
    <w:p w14:paraId="210932EC" w14:textId="77777777" w:rsidR="00407414" w:rsidRDefault="00B0437C" w:rsidP="009241C2">
      <w:pPr>
        <w:pStyle w:val="ListParagraph"/>
        <w:numPr>
          <w:ilvl w:val="0"/>
          <w:numId w:val="65"/>
        </w:numPr>
      </w:pPr>
      <w:r w:rsidRPr="00B0437C">
        <w:t>Report it to the employer and stop using it</w:t>
      </w:r>
    </w:p>
    <w:p w14:paraId="523062E0" w14:textId="77777777" w:rsidR="00407414" w:rsidRDefault="00B0437C" w:rsidP="009241C2">
      <w:pPr>
        <w:pStyle w:val="ListParagraph"/>
        <w:numPr>
          <w:ilvl w:val="0"/>
          <w:numId w:val="65"/>
        </w:numPr>
      </w:pPr>
      <w:r w:rsidRPr="00B0437C">
        <w:t>Try to repair it themselves</w:t>
      </w:r>
    </w:p>
    <w:p w14:paraId="2F21D109" w14:textId="583A3467" w:rsidR="00B0437C" w:rsidRPr="00B0437C" w:rsidRDefault="00B0437C" w:rsidP="009241C2">
      <w:pPr>
        <w:pStyle w:val="ListParagraph"/>
        <w:numPr>
          <w:ilvl w:val="0"/>
          <w:numId w:val="65"/>
        </w:numPr>
      </w:pPr>
      <w:r w:rsidRPr="00B0437C">
        <w:t>Ignore it since it’s not their responsibility</w:t>
      </w:r>
    </w:p>
    <w:p w14:paraId="3F5D25CE" w14:textId="77777777" w:rsidR="00B0437C" w:rsidRPr="00B0437C" w:rsidRDefault="00B0437C" w:rsidP="00B0437C">
      <w:r w:rsidRPr="00B0437C">
        <w:rPr>
          <w:b/>
          <w:bCs/>
        </w:rPr>
        <w:t>Answer:</w:t>
      </w:r>
      <w:r w:rsidRPr="00B0437C">
        <w:t xml:space="preserve"> B) Report it to the employer and stop using it</w:t>
      </w:r>
    </w:p>
    <w:p w14:paraId="65EDC56D" w14:textId="0B1EBEE8" w:rsidR="00407414" w:rsidRDefault="008221CA" w:rsidP="00B0437C">
      <w:r>
        <w:rPr>
          <w:b/>
          <w:bCs/>
        </w:rPr>
        <w:t xml:space="preserve">Explanation: </w:t>
      </w:r>
      <w:r w:rsidRPr="008221CA">
        <w:t xml:space="preserve">Under the </w:t>
      </w:r>
      <w:r>
        <w:t xml:space="preserve">Health and Safety at Work Act 1974, employees are required to take reasonable care of themselves and others. This would include reporting </w:t>
      </w:r>
      <w:r w:rsidR="00EF0EEE">
        <w:t xml:space="preserve">hazards and stopping use of potentially faulty equipment until repairs are undertaken. </w:t>
      </w:r>
      <w:r w:rsidR="00343DA8">
        <w:t xml:space="preserve">You should only attempt repairs if you are trained to do so. </w:t>
      </w:r>
    </w:p>
    <w:p w14:paraId="36CBC987" w14:textId="77777777" w:rsidR="00343DA8" w:rsidRPr="008221CA" w:rsidRDefault="00343DA8" w:rsidP="00B0437C"/>
    <w:p w14:paraId="1472DE8D" w14:textId="69BE3E2C" w:rsidR="00B0437C" w:rsidRDefault="00B0437C" w:rsidP="00B0437C">
      <w:r w:rsidRPr="00B0437C">
        <w:t>The Health and Safety at Work Act requires employers to provide a safe working environment. What does this mean for IT support employees working from home?</w:t>
      </w:r>
    </w:p>
    <w:p w14:paraId="2D728DAA" w14:textId="77777777" w:rsidR="00407414" w:rsidRDefault="00B0437C" w:rsidP="009241C2">
      <w:pPr>
        <w:pStyle w:val="ListParagraph"/>
        <w:numPr>
          <w:ilvl w:val="0"/>
          <w:numId w:val="66"/>
        </w:numPr>
      </w:pPr>
      <w:r w:rsidRPr="00B0437C">
        <w:t>Employers are not responsible for home office safety</w:t>
      </w:r>
    </w:p>
    <w:p w14:paraId="6A847B59" w14:textId="77777777" w:rsidR="00407414" w:rsidRDefault="00B0437C" w:rsidP="009241C2">
      <w:pPr>
        <w:pStyle w:val="ListParagraph"/>
        <w:numPr>
          <w:ilvl w:val="0"/>
          <w:numId w:val="66"/>
        </w:numPr>
      </w:pPr>
      <w:r w:rsidRPr="00B0437C">
        <w:t>Employers must ensure a safe and suitable working environment, even at home</w:t>
      </w:r>
    </w:p>
    <w:p w14:paraId="711B1C5D" w14:textId="77777777" w:rsidR="00407414" w:rsidRDefault="00B0437C" w:rsidP="009241C2">
      <w:pPr>
        <w:pStyle w:val="ListParagraph"/>
        <w:numPr>
          <w:ilvl w:val="0"/>
          <w:numId w:val="66"/>
        </w:numPr>
      </w:pPr>
      <w:r w:rsidRPr="00B0437C">
        <w:t>IT support workers are solely responsible for their home office setup</w:t>
      </w:r>
    </w:p>
    <w:p w14:paraId="15D08BA3" w14:textId="7810DE07" w:rsidR="00B0437C" w:rsidRPr="00B0437C" w:rsidRDefault="00B0437C" w:rsidP="009241C2">
      <w:pPr>
        <w:pStyle w:val="ListParagraph"/>
        <w:numPr>
          <w:ilvl w:val="0"/>
          <w:numId w:val="66"/>
        </w:numPr>
      </w:pPr>
      <w:r w:rsidRPr="00B0437C">
        <w:t>Employers only need to ensure safety for in-office workers</w:t>
      </w:r>
    </w:p>
    <w:p w14:paraId="7C899978" w14:textId="77777777" w:rsidR="00B0437C" w:rsidRPr="00B0437C" w:rsidRDefault="00B0437C" w:rsidP="00B0437C">
      <w:r w:rsidRPr="00B0437C">
        <w:rPr>
          <w:b/>
          <w:bCs/>
        </w:rPr>
        <w:t>Answer:</w:t>
      </w:r>
      <w:r w:rsidRPr="00B0437C">
        <w:t xml:space="preserve"> B) Employers must ensure a safe and suitable working environment, even at home</w:t>
      </w:r>
    </w:p>
    <w:p w14:paraId="58D04483" w14:textId="3362ABE9" w:rsidR="00407414" w:rsidRPr="00343DA8" w:rsidRDefault="00343DA8" w:rsidP="00B0437C">
      <w:r>
        <w:rPr>
          <w:b/>
          <w:bCs/>
        </w:rPr>
        <w:t xml:space="preserve">Explanation: </w:t>
      </w:r>
      <w:r>
        <w:t>Under the Health and Safety at Work Act 1974, employers are required to provide a safe working environment, including for staff working from home</w:t>
      </w:r>
      <w:r w:rsidR="002A35CA">
        <w:t xml:space="preserve">. This commonly includes asking home workers to undertake a DSE assessment to ensure their set up is appropriate. </w:t>
      </w:r>
    </w:p>
    <w:p w14:paraId="4F740611" w14:textId="77777777" w:rsidR="00343DA8" w:rsidRDefault="00343DA8" w:rsidP="00B0437C"/>
    <w:p w14:paraId="481AADC8" w14:textId="5852FAAA" w:rsidR="00F63320" w:rsidRDefault="00B0437C" w:rsidP="00B0437C">
      <w:r w:rsidRPr="00B0437C">
        <w:lastRenderedPageBreak/>
        <w:t>What is a key consideration for IT support workers to avoid musculoskeletal problems related to their workstations?</w:t>
      </w:r>
    </w:p>
    <w:p w14:paraId="212C1B34" w14:textId="77777777" w:rsidR="00F63320" w:rsidRDefault="00B0437C" w:rsidP="009241C2">
      <w:pPr>
        <w:pStyle w:val="ListParagraph"/>
        <w:numPr>
          <w:ilvl w:val="0"/>
          <w:numId w:val="67"/>
        </w:numPr>
      </w:pPr>
      <w:r w:rsidRPr="00B0437C">
        <w:t>Using a proper ergonomic chair and adjusting screen height</w:t>
      </w:r>
    </w:p>
    <w:p w14:paraId="5310715F" w14:textId="77777777" w:rsidR="00F63320" w:rsidRDefault="00B0437C" w:rsidP="009241C2">
      <w:pPr>
        <w:pStyle w:val="ListParagraph"/>
        <w:numPr>
          <w:ilvl w:val="0"/>
          <w:numId w:val="67"/>
        </w:numPr>
      </w:pPr>
      <w:r w:rsidRPr="00B0437C">
        <w:t>Taking frequent breaks and walking around</w:t>
      </w:r>
    </w:p>
    <w:p w14:paraId="06F667A5" w14:textId="77777777" w:rsidR="00F63320" w:rsidRDefault="00B0437C" w:rsidP="009241C2">
      <w:pPr>
        <w:pStyle w:val="ListParagraph"/>
        <w:numPr>
          <w:ilvl w:val="0"/>
          <w:numId w:val="67"/>
        </w:numPr>
      </w:pPr>
      <w:r w:rsidRPr="00B0437C">
        <w:t>Maintaining good posture</w:t>
      </w:r>
    </w:p>
    <w:p w14:paraId="22C7811A" w14:textId="4AD1AFB4" w:rsidR="00B0437C" w:rsidRPr="00B0437C" w:rsidRDefault="00B0437C" w:rsidP="009241C2">
      <w:pPr>
        <w:pStyle w:val="ListParagraph"/>
        <w:numPr>
          <w:ilvl w:val="0"/>
          <w:numId w:val="67"/>
        </w:numPr>
      </w:pPr>
      <w:r w:rsidRPr="00B0437C">
        <w:t>All of the</w:t>
      </w:r>
      <w:r w:rsidR="00F63320">
        <w:t>se</w:t>
      </w:r>
      <w:r w:rsidRPr="00B0437C">
        <w:t xml:space="preserve"> </w:t>
      </w:r>
    </w:p>
    <w:p w14:paraId="5AB07B77" w14:textId="1BF7318F" w:rsidR="00B0437C" w:rsidRPr="00B0437C" w:rsidRDefault="00B0437C" w:rsidP="00B0437C">
      <w:r w:rsidRPr="00B0437C">
        <w:rPr>
          <w:b/>
          <w:bCs/>
        </w:rPr>
        <w:t>Answer:</w:t>
      </w:r>
      <w:r w:rsidRPr="00B0437C">
        <w:t xml:space="preserve"> D) All of the</w:t>
      </w:r>
      <w:r w:rsidR="00F63320">
        <w:t>se</w:t>
      </w:r>
    </w:p>
    <w:p w14:paraId="1F379B1F" w14:textId="0368C5F0" w:rsidR="007E66BB" w:rsidRPr="005369B5" w:rsidRDefault="006E7FF7" w:rsidP="00B0437C">
      <w:r>
        <w:rPr>
          <w:b/>
          <w:bCs/>
        </w:rPr>
        <w:t xml:space="preserve">Explanation: </w:t>
      </w:r>
      <w:r w:rsidR="005369B5">
        <w:t>The chair and screen height</w:t>
      </w:r>
      <w:r w:rsidR="004A0D9D">
        <w:t xml:space="preserve"> support natural posture, reducing pressure on the spine and promoting proper alignment</w:t>
      </w:r>
      <w:r w:rsidR="002A4B1A">
        <w:t xml:space="preserve">. Regular movement </w:t>
      </w:r>
      <w:r w:rsidR="00CB70C3">
        <w:t xml:space="preserve">reduces strain, improves circulation and prevents stiffness. </w:t>
      </w:r>
    </w:p>
    <w:p w14:paraId="48DEFB14" w14:textId="12D78B8C" w:rsidR="00B0437C" w:rsidRDefault="00B0437C" w:rsidP="00B0437C">
      <w:r w:rsidRPr="00B0437C">
        <w:t>Which of the following is a potential hazard when handling computer equipment in an IT support role?</w:t>
      </w:r>
    </w:p>
    <w:p w14:paraId="76CC92D7" w14:textId="77777777" w:rsidR="007E66BB" w:rsidRDefault="00B0437C" w:rsidP="009241C2">
      <w:pPr>
        <w:pStyle w:val="ListParagraph"/>
        <w:numPr>
          <w:ilvl w:val="0"/>
          <w:numId w:val="68"/>
        </w:numPr>
      </w:pPr>
      <w:r w:rsidRPr="00B0437C">
        <w:t>Burns from overclocked processors</w:t>
      </w:r>
    </w:p>
    <w:p w14:paraId="362FFCAC" w14:textId="77777777" w:rsidR="007E66BB" w:rsidRDefault="00B0437C" w:rsidP="009241C2">
      <w:pPr>
        <w:pStyle w:val="ListParagraph"/>
        <w:numPr>
          <w:ilvl w:val="0"/>
          <w:numId w:val="68"/>
        </w:numPr>
      </w:pPr>
      <w:r w:rsidRPr="00B0437C">
        <w:t>Trips and falls due to loose cables</w:t>
      </w:r>
    </w:p>
    <w:p w14:paraId="4FC1CF9A" w14:textId="77777777" w:rsidR="007E66BB" w:rsidRDefault="00B0437C" w:rsidP="009241C2">
      <w:pPr>
        <w:pStyle w:val="ListParagraph"/>
        <w:numPr>
          <w:ilvl w:val="0"/>
          <w:numId w:val="68"/>
        </w:numPr>
      </w:pPr>
      <w:r w:rsidRPr="00B0437C">
        <w:t>Exposure to toxic fumes from computers</w:t>
      </w:r>
    </w:p>
    <w:p w14:paraId="2D531837" w14:textId="2FEDC596" w:rsidR="00B0437C" w:rsidRPr="00B0437C" w:rsidRDefault="00B0437C" w:rsidP="009241C2">
      <w:pPr>
        <w:pStyle w:val="ListParagraph"/>
        <w:numPr>
          <w:ilvl w:val="0"/>
          <w:numId w:val="68"/>
        </w:numPr>
      </w:pPr>
      <w:r w:rsidRPr="00B0437C">
        <w:t>Exposure to extreme temperatures</w:t>
      </w:r>
    </w:p>
    <w:p w14:paraId="67D4C9AC" w14:textId="77777777" w:rsidR="00B0437C" w:rsidRDefault="00B0437C" w:rsidP="00B0437C">
      <w:r w:rsidRPr="00B0437C">
        <w:rPr>
          <w:b/>
          <w:bCs/>
        </w:rPr>
        <w:t>Answer:</w:t>
      </w:r>
      <w:r w:rsidRPr="00B0437C">
        <w:t xml:space="preserve"> B) Trips and falls due to loose cables</w:t>
      </w:r>
    </w:p>
    <w:p w14:paraId="6DFC80CD" w14:textId="117BE2F8" w:rsidR="003C4AB4" w:rsidRPr="003C4AB4" w:rsidRDefault="003C4AB4" w:rsidP="00B0437C">
      <w:r>
        <w:rPr>
          <w:b/>
          <w:bCs/>
        </w:rPr>
        <w:t xml:space="preserve">Explanation: </w:t>
      </w:r>
      <w:r>
        <w:t xml:space="preserve">Loose cables </w:t>
      </w:r>
      <w:r w:rsidR="00AE0330">
        <w:t xml:space="preserve">are a common hazard leading to trips and falls. </w:t>
      </w:r>
      <w:r w:rsidR="005B022F" w:rsidRPr="005B022F">
        <w:t>Proper casing and cooling prevent direct contact</w:t>
      </w:r>
      <w:r w:rsidR="005B022F">
        <w:t xml:space="preserve"> with the processor</w:t>
      </w:r>
      <w:r w:rsidR="005B022F" w:rsidRPr="005B022F">
        <w:t>.</w:t>
      </w:r>
      <w:r w:rsidR="005B022F">
        <w:t xml:space="preserve"> Normal computer use does not emit harmful fumes. IT environments are typically climate controlled</w:t>
      </w:r>
      <w:r w:rsidR="0057699E">
        <w:t>.</w:t>
      </w:r>
    </w:p>
    <w:p w14:paraId="27F92418" w14:textId="40567786" w:rsidR="00B0437C" w:rsidRPr="00B0437C" w:rsidRDefault="00B0437C" w:rsidP="00B0437C"/>
    <w:p w14:paraId="686E5B77" w14:textId="2031755D" w:rsidR="00B0437C" w:rsidRDefault="00B0437C" w:rsidP="00B0437C">
      <w:r w:rsidRPr="00B0437C">
        <w:t>Under the Health and Safety at Work Act, what action must be taken if an IT support worker experiences an injury or accident in the workplace?</w:t>
      </w:r>
    </w:p>
    <w:p w14:paraId="6742728C" w14:textId="77777777" w:rsidR="00FD0A6D" w:rsidRDefault="00B0437C" w:rsidP="009241C2">
      <w:pPr>
        <w:pStyle w:val="ListParagraph"/>
        <w:numPr>
          <w:ilvl w:val="0"/>
          <w:numId w:val="69"/>
        </w:numPr>
      </w:pPr>
      <w:r w:rsidRPr="00B0437C">
        <w:t>The worker should leave immediately and not report it</w:t>
      </w:r>
    </w:p>
    <w:p w14:paraId="194E9957" w14:textId="77777777" w:rsidR="00FD0A6D" w:rsidRDefault="00B0437C" w:rsidP="009241C2">
      <w:pPr>
        <w:pStyle w:val="ListParagraph"/>
        <w:numPr>
          <w:ilvl w:val="0"/>
          <w:numId w:val="69"/>
        </w:numPr>
      </w:pPr>
      <w:r w:rsidRPr="00B0437C">
        <w:t>The injury must be reported to the employer or health and safety officer</w:t>
      </w:r>
    </w:p>
    <w:p w14:paraId="329B8DB0" w14:textId="77777777" w:rsidR="00FD0A6D" w:rsidRDefault="00B0437C" w:rsidP="009241C2">
      <w:pPr>
        <w:pStyle w:val="ListParagraph"/>
        <w:numPr>
          <w:ilvl w:val="0"/>
          <w:numId w:val="69"/>
        </w:numPr>
      </w:pPr>
      <w:r w:rsidRPr="00B0437C">
        <w:t>The worker should not seek medical attention unless it’s severe</w:t>
      </w:r>
    </w:p>
    <w:p w14:paraId="6CB7C6AF" w14:textId="390291AE" w:rsidR="00B0437C" w:rsidRPr="00B0437C" w:rsidRDefault="00B0437C" w:rsidP="009241C2">
      <w:pPr>
        <w:pStyle w:val="ListParagraph"/>
        <w:numPr>
          <w:ilvl w:val="0"/>
          <w:numId w:val="69"/>
        </w:numPr>
      </w:pPr>
      <w:r w:rsidRPr="00B0437C">
        <w:t>The incident should only be reported if it affects work performance</w:t>
      </w:r>
    </w:p>
    <w:p w14:paraId="614E1B56" w14:textId="77777777" w:rsidR="00B0437C" w:rsidRPr="00B0437C" w:rsidRDefault="00B0437C" w:rsidP="00B0437C">
      <w:r w:rsidRPr="00B0437C">
        <w:rPr>
          <w:b/>
          <w:bCs/>
        </w:rPr>
        <w:t>Answer:</w:t>
      </w:r>
      <w:r w:rsidRPr="00B0437C">
        <w:t xml:space="preserve"> B) The injury must be reported to the employer or health and safety officer</w:t>
      </w:r>
    </w:p>
    <w:p w14:paraId="79E70CDE" w14:textId="624FF9F2" w:rsidR="008C55C2" w:rsidRPr="002169DB" w:rsidRDefault="002169DB" w:rsidP="008C55C2">
      <w:r>
        <w:rPr>
          <w:b/>
          <w:bCs/>
        </w:rPr>
        <w:t xml:space="preserve">Explanation: </w:t>
      </w:r>
      <w:r>
        <w:t xml:space="preserve">The Health and Safety at Work Act 1974 requires employers to record and report accidents and near misses. </w:t>
      </w:r>
      <w:r w:rsidR="00290A15">
        <w:t xml:space="preserve">This leads to employers requiring employees to report incidents. </w:t>
      </w:r>
      <w:r w:rsidR="00A61A47">
        <w:t xml:space="preserve">The worker should approach the workplace </w:t>
      </w:r>
      <w:r w:rsidR="005D4201">
        <w:t xml:space="preserve">first aider for help. </w:t>
      </w:r>
    </w:p>
    <w:p w14:paraId="03A32F3B" w14:textId="2491DADE" w:rsidR="008C55C2" w:rsidRDefault="008C55C2" w:rsidP="008C55C2">
      <w:r w:rsidRPr="008C55C2">
        <w:t>The WEEE Regulations are designed to manage the disposal of which type of waste?</w:t>
      </w:r>
    </w:p>
    <w:p w14:paraId="7E9316E7" w14:textId="77777777" w:rsidR="008C55C2" w:rsidRDefault="008C55C2" w:rsidP="009241C2">
      <w:pPr>
        <w:pStyle w:val="ListParagraph"/>
        <w:numPr>
          <w:ilvl w:val="0"/>
          <w:numId w:val="70"/>
        </w:numPr>
      </w:pPr>
      <w:r w:rsidRPr="008C55C2">
        <w:t>Household waste only</w:t>
      </w:r>
    </w:p>
    <w:p w14:paraId="1EF85B4B" w14:textId="77777777" w:rsidR="008C55C2" w:rsidRDefault="008C55C2" w:rsidP="009241C2">
      <w:pPr>
        <w:pStyle w:val="ListParagraph"/>
        <w:numPr>
          <w:ilvl w:val="0"/>
          <w:numId w:val="70"/>
        </w:numPr>
      </w:pPr>
      <w:r w:rsidRPr="008C55C2">
        <w:t>Paper and cardboard waste</w:t>
      </w:r>
    </w:p>
    <w:p w14:paraId="769E258C" w14:textId="77777777" w:rsidR="008C55C2" w:rsidRDefault="008C55C2" w:rsidP="009241C2">
      <w:pPr>
        <w:pStyle w:val="ListParagraph"/>
        <w:numPr>
          <w:ilvl w:val="0"/>
          <w:numId w:val="70"/>
        </w:numPr>
      </w:pPr>
      <w:r w:rsidRPr="008C55C2">
        <w:t>Electrical and electronic waste</w:t>
      </w:r>
    </w:p>
    <w:p w14:paraId="26579D63" w14:textId="34CA2E20" w:rsidR="008C55C2" w:rsidRPr="008C55C2" w:rsidRDefault="008C55C2" w:rsidP="009241C2">
      <w:pPr>
        <w:pStyle w:val="ListParagraph"/>
        <w:numPr>
          <w:ilvl w:val="0"/>
          <w:numId w:val="70"/>
        </w:numPr>
      </w:pPr>
      <w:r>
        <w:t>H</w:t>
      </w:r>
      <w:r w:rsidRPr="008C55C2">
        <w:t>azardous chemical waste</w:t>
      </w:r>
    </w:p>
    <w:p w14:paraId="0A3DA63A" w14:textId="77777777" w:rsidR="008C55C2" w:rsidRPr="008C55C2" w:rsidRDefault="008C55C2" w:rsidP="008C55C2">
      <w:r w:rsidRPr="008C55C2">
        <w:rPr>
          <w:b/>
          <w:bCs/>
        </w:rPr>
        <w:t>Answer:</w:t>
      </w:r>
      <w:r w:rsidRPr="008C55C2">
        <w:t xml:space="preserve"> C) Electrical and electronic waste</w:t>
      </w:r>
    </w:p>
    <w:p w14:paraId="7A1EA894" w14:textId="634458C0" w:rsidR="008C55C2" w:rsidRPr="009D3074" w:rsidRDefault="009D3074" w:rsidP="008C55C2">
      <w:r>
        <w:rPr>
          <w:b/>
          <w:bCs/>
        </w:rPr>
        <w:t xml:space="preserve">Explanation: </w:t>
      </w:r>
      <w:r w:rsidR="005D4B61">
        <w:t xml:space="preserve">WEEE legislation covers the disposal of electrical and electronic waste. </w:t>
      </w:r>
      <w:r w:rsidR="002357E8">
        <w:t xml:space="preserve">Paper and cardboard, chemicals and household waste are not electrical items. </w:t>
      </w:r>
    </w:p>
    <w:p w14:paraId="079D52D8" w14:textId="77777777" w:rsidR="00B962DE" w:rsidRDefault="008C55C2" w:rsidP="008C55C2">
      <w:r w:rsidRPr="008C55C2">
        <w:lastRenderedPageBreak/>
        <w:t>Which of the following is a primary responsibility for businesses under the WEEE Regulations?</w:t>
      </w:r>
    </w:p>
    <w:p w14:paraId="0E0E8709" w14:textId="77777777" w:rsidR="00B962DE" w:rsidRDefault="008C55C2" w:rsidP="009241C2">
      <w:pPr>
        <w:pStyle w:val="ListParagraph"/>
        <w:numPr>
          <w:ilvl w:val="0"/>
          <w:numId w:val="71"/>
        </w:numPr>
      </w:pPr>
      <w:r w:rsidRPr="008C55C2">
        <w:t>Only recycling electrical equipment</w:t>
      </w:r>
    </w:p>
    <w:p w14:paraId="323F1374" w14:textId="77777777" w:rsidR="00B962DE" w:rsidRDefault="008C55C2" w:rsidP="009241C2">
      <w:pPr>
        <w:pStyle w:val="ListParagraph"/>
        <w:numPr>
          <w:ilvl w:val="0"/>
          <w:numId w:val="71"/>
        </w:numPr>
      </w:pPr>
      <w:r w:rsidRPr="008C55C2">
        <w:t>Ensuring that electrical and electronic waste is collected and treated correctly</w:t>
      </w:r>
    </w:p>
    <w:p w14:paraId="2158054D" w14:textId="77777777" w:rsidR="00B962DE" w:rsidRDefault="008C55C2" w:rsidP="009241C2">
      <w:pPr>
        <w:pStyle w:val="ListParagraph"/>
        <w:numPr>
          <w:ilvl w:val="0"/>
          <w:numId w:val="71"/>
        </w:numPr>
      </w:pPr>
      <w:r w:rsidRPr="008C55C2">
        <w:t>Providing free collection of all electronic devices to customers</w:t>
      </w:r>
    </w:p>
    <w:p w14:paraId="099F156B" w14:textId="06349EAC" w:rsidR="008C55C2" w:rsidRPr="008C55C2" w:rsidRDefault="008C55C2" w:rsidP="009241C2">
      <w:pPr>
        <w:pStyle w:val="ListParagraph"/>
        <w:numPr>
          <w:ilvl w:val="0"/>
          <w:numId w:val="71"/>
        </w:numPr>
      </w:pPr>
      <w:r w:rsidRPr="008C55C2">
        <w:t>Storing old electronic waste in the office</w:t>
      </w:r>
    </w:p>
    <w:p w14:paraId="37054D3D" w14:textId="77777777" w:rsidR="008C55C2" w:rsidRPr="008C55C2" w:rsidRDefault="008C55C2" w:rsidP="008C55C2">
      <w:r w:rsidRPr="008C55C2">
        <w:rPr>
          <w:b/>
          <w:bCs/>
        </w:rPr>
        <w:t>Answer:</w:t>
      </w:r>
      <w:r w:rsidRPr="008C55C2">
        <w:t xml:space="preserve"> B) Ensuring that electrical and electronic waste is collected and treated correctly</w:t>
      </w:r>
    </w:p>
    <w:p w14:paraId="6CCE6A39" w14:textId="43874DE5" w:rsidR="00B962DE" w:rsidRPr="006E312D" w:rsidRDefault="006E312D" w:rsidP="008C55C2">
      <w:r>
        <w:rPr>
          <w:b/>
          <w:bCs/>
        </w:rPr>
        <w:t xml:space="preserve">Explanation: </w:t>
      </w:r>
      <w:r>
        <w:t>WEEE regulations require</w:t>
      </w:r>
      <w:r w:rsidR="009F5C2E">
        <w:t xml:space="preserve"> businesses to ensure that electrical and electronic waste is collected and treated correctly. </w:t>
      </w:r>
      <w:r w:rsidR="006E6291">
        <w:t>Just recycling the equipment is not sufficient</w:t>
      </w:r>
      <w:r w:rsidR="00A20C86">
        <w:t xml:space="preserve"> as organisations need to consider data security</w:t>
      </w:r>
      <w:r w:rsidR="006E6291">
        <w:t xml:space="preserve">. </w:t>
      </w:r>
      <w:r w:rsidR="00A20C86">
        <w:t xml:space="preserve">There is no stipulation that old equipment must be stored in the office as long as it is secure. </w:t>
      </w:r>
      <w:r w:rsidR="00B2462C">
        <w:t xml:space="preserve">Distributors are required to provide free take back schemes to customers, but this does not apply to all organisations. </w:t>
      </w:r>
    </w:p>
    <w:p w14:paraId="3525DF41" w14:textId="77777777" w:rsidR="006E312D" w:rsidRDefault="006E312D" w:rsidP="008C55C2"/>
    <w:p w14:paraId="44399E43" w14:textId="4DE2BE9E" w:rsidR="008C55C2" w:rsidRDefault="008C55C2" w:rsidP="008C55C2">
      <w:r w:rsidRPr="008C55C2">
        <w:t>What should an IT support company do with discarded computer equipment under the WEEE Regulations?</w:t>
      </w:r>
    </w:p>
    <w:p w14:paraId="67BEA243" w14:textId="77777777" w:rsidR="00B962DE" w:rsidRDefault="008C55C2" w:rsidP="009241C2">
      <w:pPr>
        <w:pStyle w:val="ListParagraph"/>
        <w:numPr>
          <w:ilvl w:val="0"/>
          <w:numId w:val="72"/>
        </w:numPr>
      </w:pPr>
      <w:r w:rsidRPr="008C55C2">
        <w:t>Dispose of it in the general waste bin</w:t>
      </w:r>
    </w:p>
    <w:p w14:paraId="144194E4" w14:textId="77777777" w:rsidR="00B962DE" w:rsidRDefault="00B962DE" w:rsidP="009241C2">
      <w:pPr>
        <w:pStyle w:val="ListParagraph"/>
        <w:numPr>
          <w:ilvl w:val="0"/>
          <w:numId w:val="72"/>
        </w:numPr>
      </w:pPr>
      <w:r>
        <w:t>S</w:t>
      </w:r>
      <w:r w:rsidR="008C55C2" w:rsidRPr="008C55C2">
        <w:t>end it to a licensed waste disposal company for proper recycling</w:t>
      </w:r>
    </w:p>
    <w:p w14:paraId="331AFAD6" w14:textId="77777777" w:rsidR="00B962DE" w:rsidRDefault="008C55C2" w:rsidP="009241C2">
      <w:pPr>
        <w:pStyle w:val="ListParagraph"/>
        <w:numPr>
          <w:ilvl w:val="0"/>
          <w:numId w:val="72"/>
        </w:numPr>
      </w:pPr>
      <w:r w:rsidRPr="008C55C2">
        <w:t>Sell it as scrap without regard to its condition</w:t>
      </w:r>
    </w:p>
    <w:p w14:paraId="71793ABE" w14:textId="7CA85668" w:rsidR="008C55C2" w:rsidRPr="008C55C2" w:rsidRDefault="008C55C2" w:rsidP="009241C2">
      <w:pPr>
        <w:pStyle w:val="ListParagraph"/>
        <w:numPr>
          <w:ilvl w:val="0"/>
          <w:numId w:val="72"/>
        </w:numPr>
      </w:pPr>
      <w:r w:rsidRPr="008C55C2">
        <w:t>Ignore the waste and let employees handle disposal themselves</w:t>
      </w:r>
    </w:p>
    <w:p w14:paraId="52CF7306" w14:textId="77777777" w:rsidR="008C55C2" w:rsidRPr="008C55C2" w:rsidRDefault="008C55C2" w:rsidP="008C55C2">
      <w:r w:rsidRPr="008C55C2">
        <w:rPr>
          <w:b/>
          <w:bCs/>
        </w:rPr>
        <w:t>Answer:</w:t>
      </w:r>
      <w:r w:rsidRPr="008C55C2">
        <w:t xml:space="preserve"> B) Send it to a licensed waste disposal company for proper recycling</w:t>
      </w:r>
    </w:p>
    <w:p w14:paraId="7E4344EA" w14:textId="42C6CE5D" w:rsidR="00B962DE" w:rsidRDefault="00165A54" w:rsidP="008C55C2">
      <w:r w:rsidRPr="00165A54">
        <w:rPr>
          <w:b/>
          <w:bCs/>
        </w:rPr>
        <w:t>Explanation:</w:t>
      </w:r>
      <w:r w:rsidRPr="00165A54">
        <w:t> Proper recycling is required. Disposing in general waste, selling as scrap, and ignoring waste are not compliant with WEEE</w:t>
      </w:r>
      <w:r>
        <w:t>.</w:t>
      </w:r>
    </w:p>
    <w:p w14:paraId="50D2D21A" w14:textId="77777777" w:rsidR="00165A54" w:rsidRDefault="00165A54" w:rsidP="008C55C2"/>
    <w:p w14:paraId="10C92084" w14:textId="70F0C4C4" w:rsidR="008C55C2" w:rsidRDefault="008C55C2" w:rsidP="008C55C2">
      <w:r w:rsidRPr="008C55C2">
        <w:t>Which of the following is NOT a category of WEEE as defined under the regulations?</w:t>
      </w:r>
    </w:p>
    <w:p w14:paraId="470D15C9" w14:textId="77777777" w:rsidR="00FE76B0" w:rsidRDefault="008C55C2" w:rsidP="009241C2">
      <w:pPr>
        <w:pStyle w:val="ListParagraph"/>
        <w:numPr>
          <w:ilvl w:val="0"/>
          <w:numId w:val="73"/>
        </w:numPr>
      </w:pPr>
      <w:r w:rsidRPr="008C55C2">
        <w:t>Large household appliances</w:t>
      </w:r>
    </w:p>
    <w:p w14:paraId="6E5ECCC5" w14:textId="77777777" w:rsidR="00FE76B0" w:rsidRDefault="008C55C2" w:rsidP="009241C2">
      <w:pPr>
        <w:pStyle w:val="ListParagraph"/>
        <w:numPr>
          <w:ilvl w:val="0"/>
          <w:numId w:val="73"/>
        </w:numPr>
      </w:pPr>
      <w:r w:rsidRPr="008C55C2">
        <w:t>Small IT and telecommunications equipment</w:t>
      </w:r>
    </w:p>
    <w:p w14:paraId="0E84C587" w14:textId="77777777" w:rsidR="00FE76B0" w:rsidRDefault="008C55C2" w:rsidP="009241C2">
      <w:pPr>
        <w:pStyle w:val="ListParagraph"/>
        <w:numPr>
          <w:ilvl w:val="0"/>
          <w:numId w:val="73"/>
        </w:numPr>
      </w:pPr>
      <w:r w:rsidRPr="008C55C2">
        <w:t>Furniture</w:t>
      </w:r>
    </w:p>
    <w:p w14:paraId="0EF129AB" w14:textId="4F209D57" w:rsidR="008C55C2" w:rsidRPr="008C55C2" w:rsidRDefault="008C55C2" w:rsidP="009241C2">
      <w:pPr>
        <w:pStyle w:val="ListParagraph"/>
        <w:numPr>
          <w:ilvl w:val="0"/>
          <w:numId w:val="73"/>
        </w:numPr>
      </w:pPr>
      <w:r w:rsidRPr="008C55C2">
        <w:t>Consumer electronics</w:t>
      </w:r>
    </w:p>
    <w:p w14:paraId="54D8440F" w14:textId="77777777" w:rsidR="008C55C2" w:rsidRPr="008C55C2" w:rsidRDefault="008C55C2" w:rsidP="008C55C2">
      <w:r w:rsidRPr="008C55C2">
        <w:rPr>
          <w:b/>
          <w:bCs/>
        </w:rPr>
        <w:t>Answer:</w:t>
      </w:r>
      <w:r w:rsidRPr="008C55C2">
        <w:t xml:space="preserve"> C) Furniture</w:t>
      </w:r>
    </w:p>
    <w:p w14:paraId="07B7E379" w14:textId="4D8FF358" w:rsidR="008C55C2" w:rsidRPr="0021167B" w:rsidRDefault="0021167B" w:rsidP="008C55C2">
      <w:r>
        <w:rPr>
          <w:b/>
          <w:bCs/>
        </w:rPr>
        <w:t xml:space="preserve">Explanation: </w:t>
      </w:r>
      <w:r w:rsidRPr="0021167B">
        <w:t> WEEE covers electrical and electronic equipment. Furniture is generally not electrical and does not fall under WEEE. Large household appliances, small IT equipment, and consumer electronics are covered.</w:t>
      </w:r>
    </w:p>
    <w:p w14:paraId="7F793803" w14:textId="77777777" w:rsidR="0021167B" w:rsidRPr="008C55C2" w:rsidRDefault="0021167B" w:rsidP="008C55C2"/>
    <w:p w14:paraId="349E3B46" w14:textId="503EB2BF" w:rsidR="008C55C2" w:rsidRDefault="008C55C2" w:rsidP="008C55C2">
      <w:r w:rsidRPr="008C55C2">
        <w:t>What is the main purpose of the WEEE Regulations in relation to IT support work?</w:t>
      </w:r>
    </w:p>
    <w:p w14:paraId="50191B49" w14:textId="77777777" w:rsidR="00E94BB1" w:rsidRDefault="008C55C2" w:rsidP="009241C2">
      <w:pPr>
        <w:pStyle w:val="ListParagraph"/>
        <w:numPr>
          <w:ilvl w:val="0"/>
          <w:numId w:val="74"/>
        </w:numPr>
      </w:pPr>
      <w:r w:rsidRPr="008C55C2">
        <w:t>To ensure that old IT equipment is properly disposed of and recycle</w:t>
      </w:r>
      <w:r w:rsidR="00E94BB1">
        <w:t>d</w:t>
      </w:r>
    </w:p>
    <w:p w14:paraId="29532C7D" w14:textId="77777777" w:rsidR="00E94BB1" w:rsidRDefault="00E94BB1" w:rsidP="009241C2">
      <w:pPr>
        <w:pStyle w:val="ListParagraph"/>
        <w:numPr>
          <w:ilvl w:val="0"/>
          <w:numId w:val="74"/>
        </w:numPr>
      </w:pPr>
      <w:r>
        <w:t>T</w:t>
      </w:r>
      <w:r w:rsidR="008C55C2" w:rsidRPr="008C55C2">
        <w:t>o reduce the amount of electricity consumed by IT equipment</w:t>
      </w:r>
    </w:p>
    <w:p w14:paraId="146648F5" w14:textId="77777777" w:rsidR="00E94BB1" w:rsidRDefault="008C55C2" w:rsidP="009241C2">
      <w:pPr>
        <w:pStyle w:val="ListParagraph"/>
        <w:numPr>
          <w:ilvl w:val="0"/>
          <w:numId w:val="74"/>
        </w:numPr>
      </w:pPr>
      <w:r w:rsidRPr="008C55C2">
        <w:t>To regulate the pricing of IT equipment</w:t>
      </w:r>
    </w:p>
    <w:p w14:paraId="3554CD9D" w14:textId="7D2520BF" w:rsidR="008C55C2" w:rsidRPr="008C55C2" w:rsidRDefault="008C55C2" w:rsidP="009241C2">
      <w:pPr>
        <w:pStyle w:val="ListParagraph"/>
        <w:numPr>
          <w:ilvl w:val="0"/>
          <w:numId w:val="74"/>
        </w:numPr>
      </w:pPr>
      <w:r w:rsidRPr="008C55C2">
        <w:t>To make IT equipment more efficient</w:t>
      </w:r>
    </w:p>
    <w:p w14:paraId="1160CA11" w14:textId="77777777" w:rsidR="008C55C2" w:rsidRPr="008C55C2" w:rsidRDefault="008C55C2" w:rsidP="008C55C2">
      <w:r w:rsidRPr="008C55C2">
        <w:rPr>
          <w:b/>
          <w:bCs/>
        </w:rPr>
        <w:t>Answer:</w:t>
      </w:r>
      <w:r w:rsidRPr="008C55C2">
        <w:t xml:space="preserve"> A) To ensure that old IT equipment is properly disposed of and recycled</w:t>
      </w:r>
    </w:p>
    <w:p w14:paraId="0E4D231A" w14:textId="77777777" w:rsidR="00E94BB1" w:rsidRDefault="00E94BB1" w:rsidP="008C55C2">
      <w:pPr>
        <w:rPr>
          <w:b/>
          <w:bCs/>
        </w:rPr>
      </w:pPr>
    </w:p>
    <w:p w14:paraId="176A4AC1" w14:textId="6155898F" w:rsidR="00C60D2C" w:rsidRPr="00C60D2C" w:rsidRDefault="00C60D2C" w:rsidP="00C60D2C">
      <w:r w:rsidRPr="00C60D2C">
        <w:rPr>
          <w:b/>
          <w:bCs/>
        </w:rPr>
        <w:t>Explanation:</w:t>
      </w:r>
      <w:r w:rsidRPr="00C60D2C">
        <w:t xml:space="preserve"> WEEE ensures proper disposal and recycling. Reducing electricity consumption, regulating pricing, and improving efficiency are not </w:t>
      </w:r>
      <w:r>
        <w:t>related to this regulation</w:t>
      </w:r>
      <w:r w:rsidRPr="00C60D2C">
        <w:t>.</w:t>
      </w:r>
    </w:p>
    <w:p w14:paraId="273D7076" w14:textId="77777777" w:rsidR="00C60D2C" w:rsidRDefault="00C60D2C" w:rsidP="008C55C2"/>
    <w:p w14:paraId="05D0B6D3" w14:textId="7ECD5B88" w:rsidR="008C55C2" w:rsidRDefault="008C55C2" w:rsidP="008C55C2">
      <w:r w:rsidRPr="008C55C2">
        <w:t>Who is responsible for the proper disposal of electrical and electronic waste under the WEEE Regulations?</w:t>
      </w:r>
    </w:p>
    <w:p w14:paraId="707695CA" w14:textId="77777777" w:rsidR="00AE496C" w:rsidRDefault="008C55C2" w:rsidP="009241C2">
      <w:pPr>
        <w:pStyle w:val="ListParagraph"/>
        <w:numPr>
          <w:ilvl w:val="0"/>
          <w:numId w:val="75"/>
        </w:numPr>
      </w:pPr>
      <w:r w:rsidRPr="008C55C2">
        <w:t>The consumer who bought the product</w:t>
      </w:r>
    </w:p>
    <w:p w14:paraId="2B0E924A" w14:textId="77777777" w:rsidR="00AE496C" w:rsidRDefault="008C55C2" w:rsidP="009241C2">
      <w:pPr>
        <w:pStyle w:val="ListParagraph"/>
        <w:numPr>
          <w:ilvl w:val="0"/>
          <w:numId w:val="75"/>
        </w:numPr>
      </w:pPr>
      <w:r w:rsidRPr="008C55C2">
        <w:t>The local government</w:t>
      </w:r>
    </w:p>
    <w:p w14:paraId="6613F34B" w14:textId="77777777" w:rsidR="00AE496C" w:rsidRDefault="008C55C2" w:rsidP="009241C2">
      <w:pPr>
        <w:pStyle w:val="ListParagraph"/>
        <w:numPr>
          <w:ilvl w:val="0"/>
          <w:numId w:val="75"/>
        </w:numPr>
      </w:pPr>
      <w:r w:rsidRPr="008C55C2">
        <w:t>The producer or manufacturer of the product</w:t>
      </w:r>
    </w:p>
    <w:p w14:paraId="33026231" w14:textId="47A37D8A" w:rsidR="008C55C2" w:rsidRPr="008C55C2" w:rsidRDefault="008C55C2" w:rsidP="009241C2">
      <w:pPr>
        <w:pStyle w:val="ListParagraph"/>
        <w:numPr>
          <w:ilvl w:val="0"/>
          <w:numId w:val="75"/>
        </w:numPr>
      </w:pPr>
      <w:r w:rsidRPr="008C55C2">
        <w:t>Only the waste management companies</w:t>
      </w:r>
    </w:p>
    <w:p w14:paraId="7D7DCBB6" w14:textId="77777777" w:rsidR="008C55C2" w:rsidRPr="008C55C2" w:rsidRDefault="008C55C2" w:rsidP="008C55C2">
      <w:r w:rsidRPr="008C55C2">
        <w:rPr>
          <w:b/>
          <w:bCs/>
        </w:rPr>
        <w:t>Answer:</w:t>
      </w:r>
      <w:r w:rsidRPr="008C55C2">
        <w:t xml:space="preserve"> C) The producer or manufacturer of the product</w:t>
      </w:r>
    </w:p>
    <w:p w14:paraId="5DFD041F" w14:textId="5F7E869B" w:rsidR="008C55C2" w:rsidRPr="001C6D32" w:rsidRDefault="001C6D32" w:rsidP="008C55C2">
      <w:r>
        <w:rPr>
          <w:b/>
          <w:bCs/>
        </w:rPr>
        <w:t xml:space="preserve">Explanation: </w:t>
      </w:r>
      <w:r>
        <w:t>Under WEEE regulations, the producer or manufacturer of the product is responsible for dispo</w:t>
      </w:r>
      <w:r w:rsidR="00EE7A3D">
        <w:t xml:space="preserve">sing of electrical and electronic waste. Organisations which use equipment are </w:t>
      </w:r>
      <w:r w:rsidR="00F74B1E">
        <w:t xml:space="preserve">strongly </w:t>
      </w:r>
      <w:r w:rsidR="00EE7A3D">
        <w:t xml:space="preserve">encouraged to </w:t>
      </w:r>
      <w:r w:rsidR="00BF06F2">
        <w:t>(and sometimes required depending on local implementation) to dispose of equipment responsibly through the supplier o</w:t>
      </w:r>
      <w:r w:rsidR="00014302">
        <w:t xml:space="preserve">r an authorised recycling scheme. </w:t>
      </w:r>
      <w:r w:rsidR="00EE7A3D">
        <w:t xml:space="preserve"> </w:t>
      </w:r>
    </w:p>
    <w:p w14:paraId="19B4C191" w14:textId="77777777" w:rsidR="001C6D32" w:rsidRPr="008C55C2" w:rsidRDefault="001C6D32" w:rsidP="008C55C2"/>
    <w:p w14:paraId="4E93EE9B" w14:textId="3DAA4D6C" w:rsidR="008C55C2" w:rsidRDefault="008C55C2" w:rsidP="008C55C2">
      <w:r w:rsidRPr="008C55C2">
        <w:t>What is required for IT support workers when preparing old or broken electronic devices for disposal?</w:t>
      </w:r>
    </w:p>
    <w:p w14:paraId="7DF401AB" w14:textId="77777777" w:rsidR="00AE496C" w:rsidRDefault="008C55C2" w:rsidP="009241C2">
      <w:pPr>
        <w:pStyle w:val="ListParagraph"/>
        <w:numPr>
          <w:ilvl w:val="0"/>
          <w:numId w:val="76"/>
        </w:numPr>
      </w:pPr>
      <w:r w:rsidRPr="008C55C2">
        <w:t>They must ensure that all data is securely wiped from the devices</w:t>
      </w:r>
    </w:p>
    <w:p w14:paraId="5C064B2B" w14:textId="77777777" w:rsidR="00AE496C" w:rsidRDefault="008C55C2" w:rsidP="009241C2">
      <w:pPr>
        <w:pStyle w:val="ListParagraph"/>
        <w:numPr>
          <w:ilvl w:val="0"/>
          <w:numId w:val="76"/>
        </w:numPr>
      </w:pPr>
      <w:r w:rsidRPr="008C55C2">
        <w:t>They must try to fix the devices before disposal</w:t>
      </w:r>
    </w:p>
    <w:p w14:paraId="4ABBB01C" w14:textId="77777777" w:rsidR="00AE496C" w:rsidRDefault="008C55C2" w:rsidP="009241C2">
      <w:pPr>
        <w:pStyle w:val="ListParagraph"/>
        <w:numPr>
          <w:ilvl w:val="0"/>
          <w:numId w:val="76"/>
        </w:numPr>
      </w:pPr>
      <w:r w:rsidRPr="008C55C2">
        <w:t>They must store the devices in their office until they are disposed of</w:t>
      </w:r>
    </w:p>
    <w:p w14:paraId="1C3585E1" w14:textId="482D7BC2" w:rsidR="008C55C2" w:rsidRPr="008C55C2" w:rsidRDefault="008C55C2" w:rsidP="009241C2">
      <w:pPr>
        <w:pStyle w:val="ListParagraph"/>
        <w:numPr>
          <w:ilvl w:val="0"/>
          <w:numId w:val="76"/>
        </w:numPr>
      </w:pPr>
      <w:r w:rsidRPr="008C55C2">
        <w:t>No action is needed before disposal</w:t>
      </w:r>
    </w:p>
    <w:p w14:paraId="4C5DCCD9" w14:textId="77777777" w:rsidR="008C55C2" w:rsidRPr="008C55C2" w:rsidRDefault="008C55C2" w:rsidP="008C55C2">
      <w:r w:rsidRPr="008C55C2">
        <w:rPr>
          <w:b/>
          <w:bCs/>
        </w:rPr>
        <w:t>Answer:</w:t>
      </w:r>
      <w:r w:rsidRPr="008C55C2">
        <w:t xml:space="preserve"> A) They must ensure that all data is securely wiped from the devices</w:t>
      </w:r>
    </w:p>
    <w:p w14:paraId="167B7965" w14:textId="204C0A62" w:rsidR="001346FE" w:rsidRPr="001346FE" w:rsidRDefault="001346FE" w:rsidP="001346FE">
      <w:r w:rsidRPr="001346FE">
        <w:rPr>
          <w:b/>
          <w:bCs/>
        </w:rPr>
        <w:t>Explanation:</w:t>
      </w:r>
      <w:r w:rsidRPr="001346FE">
        <w:t> Data must be securely wiped</w:t>
      </w:r>
      <w:r w:rsidR="0097023D">
        <w:t xml:space="preserve"> prior to disposal</w:t>
      </w:r>
      <w:r w:rsidRPr="001346FE">
        <w:t>. Trying to fix devices, storing in the office, and no action are not sufficient</w:t>
      </w:r>
      <w:r w:rsidR="0097023D">
        <w:t xml:space="preserve"> as this can lead to data breaches. </w:t>
      </w:r>
    </w:p>
    <w:p w14:paraId="2397026A" w14:textId="77777777" w:rsidR="00AE496C" w:rsidRDefault="00AE496C" w:rsidP="008C55C2"/>
    <w:p w14:paraId="207AC2C9" w14:textId="4692C3E4" w:rsidR="008C55C2" w:rsidRDefault="008C55C2" w:rsidP="008C55C2">
      <w:r w:rsidRPr="008C55C2">
        <w:t>Under the WEEE Regulations, businesses must take responsibility for which of the following regarding their electronic products?</w:t>
      </w:r>
    </w:p>
    <w:p w14:paraId="3F13B746" w14:textId="77777777" w:rsidR="001C5CA5" w:rsidRDefault="008C55C2" w:rsidP="009241C2">
      <w:pPr>
        <w:pStyle w:val="ListParagraph"/>
        <w:numPr>
          <w:ilvl w:val="0"/>
          <w:numId w:val="77"/>
        </w:numPr>
      </w:pPr>
      <w:r w:rsidRPr="008C55C2">
        <w:t>Reporting the weight of their products sold to a government agency</w:t>
      </w:r>
    </w:p>
    <w:p w14:paraId="6DDB86AE" w14:textId="77777777" w:rsidR="001C5CA5" w:rsidRDefault="008C55C2" w:rsidP="009241C2">
      <w:pPr>
        <w:pStyle w:val="ListParagraph"/>
        <w:numPr>
          <w:ilvl w:val="0"/>
          <w:numId w:val="77"/>
        </w:numPr>
      </w:pPr>
      <w:r w:rsidRPr="008C55C2">
        <w:t>Ensuring that the products are made with recyclable materials only</w:t>
      </w:r>
    </w:p>
    <w:p w14:paraId="16D42DEE" w14:textId="77777777" w:rsidR="001C5CA5" w:rsidRDefault="008C55C2" w:rsidP="009241C2">
      <w:pPr>
        <w:pStyle w:val="ListParagraph"/>
        <w:numPr>
          <w:ilvl w:val="0"/>
          <w:numId w:val="77"/>
        </w:numPr>
      </w:pPr>
      <w:r w:rsidRPr="008C55C2">
        <w:t>Making sure products are repaired free of charge for consumers</w:t>
      </w:r>
    </w:p>
    <w:p w14:paraId="208F6DB1" w14:textId="43AE753B" w:rsidR="008C55C2" w:rsidRPr="008C55C2" w:rsidRDefault="008C55C2" w:rsidP="009241C2">
      <w:pPr>
        <w:pStyle w:val="ListParagraph"/>
        <w:numPr>
          <w:ilvl w:val="0"/>
          <w:numId w:val="77"/>
        </w:numPr>
      </w:pPr>
      <w:r w:rsidRPr="008C55C2">
        <w:t>Ensuring that products are correctly recycled at the end of life</w:t>
      </w:r>
    </w:p>
    <w:p w14:paraId="396FDC85" w14:textId="77777777" w:rsidR="008C55C2" w:rsidRPr="008C55C2" w:rsidRDefault="008C55C2" w:rsidP="008C55C2">
      <w:r w:rsidRPr="008C55C2">
        <w:rPr>
          <w:b/>
          <w:bCs/>
        </w:rPr>
        <w:t>Answer:</w:t>
      </w:r>
      <w:r w:rsidRPr="008C55C2">
        <w:t xml:space="preserve"> D) Ensuring that products are correctly recycled at the end of life</w:t>
      </w:r>
    </w:p>
    <w:p w14:paraId="63FD5831" w14:textId="5BE852DE" w:rsidR="00B0437C" w:rsidRDefault="00293973" w:rsidP="00B402A8">
      <w:r>
        <w:rPr>
          <w:b/>
          <w:bCs/>
        </w:rPr>
        <w:t xml:space="preserve">Explanation: </w:t>
      </w:r>
      <w:r>
        <w:t>WEEE regulations are focussed on correct recycling and proper disposal of equipment</w:t>
      </w:r>
      <w:r w:rsidR="005456A1">
        <w:t xml:space="preserve"> to reduce environmental impact. WEEE producers are required to report certain dat</w:t>
      </w:r>
      <w:r w:rsidR="004149A6">
        <w:t xml:space="preserve">a, this is primarily for regulatory tracking. </w:t>
      </w:r>
    </w:p>
    <w:p w14:paraId="20DCCDF0" w14:textId="77777777" w:rsidR="00154D1E" w:rsidRPr="00293973" w:rsidRDefault="00154D1E" w:rsidP="00B402A8"/>
    <w:p w14:paraId="6809FEBE" w14:textId="77777777" w:rsidR="007E3D33" w:rsidRDefault="000962D8" w:rsidP="009A2B6B">
      <w:r w:rsidRPr="000962D8">
        <w:lastRenderedPageBreak/>
        <w:t>What is an effective strategy to handle workplace conflicts?</w:t>
      </w:r>
    </w:p>
    <w:p w14:paraId="476C34DC" w14:textId="77777777" w:rsidR="007E3D33" w:rsidRPr="007E3D33" w:rsidRDefault="007E3D33" w:rsidP="00C3336B">
      <w:pPr>
        <w:pStyle w:val="ListParagraph"/>
        <w:numPr>
          <w:ilvl w:val="0"/>
          <w:numId w:val="7"/>
        </w:numPr>
        <w:rPr>
          <w:b/>
          <w:bCs/>
        </w:rPr>
      </w:pPr>
      <w:r>
        <w:t>Ignoring the issue</w:t>
      </w:r>
    </w:p>
    <w:p w14:paraId="77B6DF34" w14:textId="7E88879C" w:rsidR="0068282A" w:rsidRPr="0068282A" w:rsidRDefault="0068282A" w:rsidP="00C3336B">
      <w:pPr>
        <w:pStyle w:val="ListParagraph"/>
        <w:numPr>
          <w:ilvl w:val="0"/>
          <w:numId w:val="7"/>
        </w:numPr>
      </w:pPr>
      <w:r w:rsidRPr="0068282A">
        <w:t>Using constructive dialogue</w:t>
      </w:r>
    </w:p>
    <w:p w14:paraId="3FF23EC1" w14:textId="11FED17A" w:rsidR="007E3D33" w:rsidRPr="007E3D33" w:rsidRDefault="007E3D33" w:rsidP="00C3336B">
      <w:pPr>
        <w:pStyle w:val="ListParagraph"/>
        <w:numPr>
          <w:ilvl w:val="0"/>
          <w:numId w:val="7"/>
        </w:numPr>
        <w:rPr>
          <w:b/>
          <w:bCs/>
        </w:rPr>
      </w:pPr>
      <w:r>
        <w:t>Escalating to management immediately</w:t>
      </w:r>
    </w:p>
    <w:p w14:paraId="14985397" w14:textId="479DF64D" w:rsidR="007E3D33" w:rsidRPr="007E3D33" w:rsidRDefault="007E3D33" w:rsidP="00C3336B">
      <w:pPr>
        <w:pStyle w:val="ListParagraph"/>
        <w:numPr>
          <w:ilvl w:val="0"/>
          <w:numId w:val="7"/>
        </w:numPr>
        <w:rPr>
          <w:b/>
          <w:bCs/>
        </w:rPr>
      </w:pPr>
      <w:r>
        <w:t xml:space="preserve">Avoiding </w:t>
      </w:r>
      <w:r w:rsidR="0068282A">
        <w:t>communication</w:t>
      </w:r>
      <w:r w:rsidRPr="007E3D33">
        <w:t xml:space="preserve"> </w:t>
      </w:r>
    </w:p>
    <w:p w14:paraId="44574E39" w14:textId="458D0B56" w:rsidR="000962D8" w:rsidRPr="000962D8" w:rsidRDefault="000962D8" w:rsidP="009A2B6B">
      <w:r w:rsidRPr="000962D8">
        <w:rPr>
          <w:b/>
          <w:bCs/>
        </w:rPr>
        <w:t>Answer:</w:t>
      </w:r>
      <w:r w:rsidRPr="000962D8">
        <w:t xml:space="preserve"> b) Using constructive dialogue</w:t>
      </w:r>
    </w:p>
    <w:p w14:paraId="3C9D2D10" w14:textId="6C3BAB9A" w:rsidR="009A2B6B" w:rsidRDefault="001C2A32" w:rsidP="009A2B6B">
      <w:r>
        <w:rPr>
          <w:b/>
          <w:bCs/>
        </w:rPr>
        <w:t xml:space="preserve">Explanation: </w:t>
      </w:r>
      <w:r w:rsidRPr="001C2A32">
        <w:t>The most effective strategy for handling workplace conflicts is using constructive dialogue. This approach encourages open, respectful communication to resolve issues collaboratively. Ignoring the problem, escalating too quickly, or avoiding communication can worsen the conflict.</w:t>
      </w:r>
    </w:p>
    <w:p w14:paraId="0732153D" w14:textId="77777777" w:rsidR="001C2A32" w:rsidRPr="001C2A32" w:rsidRDefault="001C2A32" w:rsidP="009A2B6B"/>
    <w:p w14:paraId="7D949B01" w14:textId="238947A5" w:rsidR="00FA03DC" w:rsidRDefault="000962D8" w:rsidP="00FA03DC">
      <w:r w:rsidRPr="000962D8">
        <w:t>Which of the following is NOT one of the core British Values?</w:t>
      </w:r>
    </w:p>
    <w:p w14:paraId="3FACABD1" w14:textId="12E12B69" w:rsidR="00FA03DC" w:rsidRPr="00002A1A" w:rsidRDefault="00002A1A" w:rsidP="009241C2">
      <w:pPr>
        <w:pStyle w:val="ListParagraph"/>
        <w:numPr>
          <w:ilvl w:val="0"/>
          <w:numId w:val="8"/>
        </w:numPr>
        <w:rPr>
          <w:b/>
          <w:bCs/>
        </w:rPr>
      </w:pPr>
      <w:r>
        <w:t>Democracy</w:t>
      </w:r>
    </w:p>
    <w:p w14:paraId="53908382" w14:textId="00D08931" w:rsidR="00002A1A" w:rsidRPr="00002A1A" w:rsidRDefault="00002A1A" w:rsidP="009241C2">
      <w:pPr>
        <w:pStyle w:val="ListParagraph"/>
        <w:numPr>
          <w:ilvl w:val="0"/>
          <w:numId w:val="8"/>
        </w:numPr>
        <w:rPr>
          <w:b/>
          <w:bCs/>
        </w:rPr>
      </w:pPr>
      <w:r>
        <w:t>Tolerance</w:t>
      </w:r>
    </w:p>
    <w:p w14:paraId="3AFEC42C" w14:textId="691096B6" w:rsidR="00002A1A" w:rsidRPr="00002A1A" w:rsidRDefault="00002A1A" w:rsidP="009241C2">
      <w:pPr>
        <w:pStyle w:val="ListParagraph"/>
        <w:numPr>
          <w:ilvl w:val="0"/>
          <w:numId w:val="8"/>
        </w:numPr>
        <w:rPr>
          <w:b/>
          <w:bCs/>
        </w:rPr>
      </w:pPr>
      <w:r>
        <w:t>Rule of Law</w:t>
      </w:r>
    </w:p>
    <w:p w14:paraId="14D7A988" w14:textId="711B602A" w:rsidR="00002A1A" w:rsidRPr="00FA03DC" w:rsidRDefault="007C3F04" w:rsidP="009241C2">
      <w:pPr>
        <w:pStyle w:val="ListParagraph"/>
        <w:numPr>
          <w:ilvl w:val="0"/>
          <w:numId w:val="8"/>
        </w:numPr>
        <w:rPr>
          <w:b/>
          <w:bCs/>
        </w:rPr>
      </w:pPr>
      <w:r>
        <w:t>Social Responsibility</w:t>
      </w:r>
    </w:p>
    <w:p w14:paraId="7B0F9B68" w14:textId="19DF1B41" w:rsidR="00FA0D2A" w:rsidRDefault="000962D8" w:rsidP="00FA0D2A">
      <w:r w:rsidRPr="000962D8">
        <w:rPr>
          <w:b/>
          <w:bCs/>
        </w:rPr>
        <w:t>Answer:</w:t>
      </w:r>
      <w:r w:rsidRPr="000962D8">
        <w:t xml:space="preserve"> d) </w:t>
      </w:r>
      <w:r w:rsidR="007C3F04">
        <w:t>Social Responsibility</w:t>
      </w:r>
    </w:p>
    <w:p w14:paraId="74911315" w14:textId="246EBCD7" w:rsidR="000D31EC" w:rsidRDefault="000D31EC" w:rsidP="00FA0D2A">
      <w:r>
        <w:rPr>
          <w:b/>
          <w:bCs/>
        </w:rPr>
        <w:t xml:space="preserve">Explanation: </w:t>
      </w:r>
      <w:r>
        <w:t xml:space="preserve">The British Values are: </w:t>
      </w:r>
      <w:r w:rsidR="00CB4936">
        <w:t xml:space="preserve">Democracy, Rule of Law, Individual Liberty, Mutual Respect and Tolerance. Social responsibility is </w:t>
      </w:r>
      <w:r w:rsidR="004D366F">
        <w:t xml:space="preserve">important but not one of the British values. </w:t>
      </w:r>
    </w:p>
    <w:p w14:paraId="6CA94798" w14:textId="77777777" w:rsidR="00F17423" w:rsidRPr="000D31EC" w:rsidRDefault="00F17423" w:rsidP="00FA0D2A"/>
    <w:p w14:paraId="3E71C868" w14:textId="77777777" w:rsidR="006C66AF" w:rsidRDefault="000962D8" w:rsidP="006C66AF">
      <w:r w:rsidRPr="000962D8">
        <w:t>How do British Values relate to IT support services?</w:t>
      </w:r>
    </w:p>
    <w:p w14:paraId="6019E96F" w14:textId="3E0C70D0" w:rsidR="006C66AF" w:rsidRPr="006C66AF" w:rsidRDefault="006C66AF" w:rsidP="009241C2">
      <w:pPr>
        <w:pStyle w:val="ListParagraph"/>
        <w:numPr>
          <w:ilvl w:val="0"/>
          <w:numId w:val="9"/>
        </w:numPr>
        <w:rPr>
          <w:b/>
          <w:bCs/>
        </w:rPr>
      </w:pPr>
      <w:r w:rsidRPr="000962D8">
        <w:t>Encouraging inclusivity and ethical practices</w:t>
      </w:r>
      <w:r>
        <w:t xml:space="preserve"> </w:t>
      </w:r>
      <w:r w:rsidR="001E34AD">
        <w:t>in service provision</w:t>
      </w:r>
    </w:p>
    <w:p w14:paraId="11C5332D" w14:textId="2732BA18" w:rsidR="006C66AF" w:rsidRPr="006C66AF" w:rsidRDefault="006C66AF" w:rsidP="009241C2">
      <w:pPr>
        <w:pStyle w:val="ListParagraph"/>
        <w:numPr>
          <w:ilvl w:val="0"/>
          <w:numId w:val="9"/>
        </w:numPr>
        <w:rPr>
          <w:b/>
          <w:bCs/>
        </w:rPr>
      </w:pPr>
      <w:r>
        <w:t>They do not relate to IT support services</w:t>
      </w:r>
    </w:p>
    <w:p w14:paraId="02BD2B1B" w14:textId="77777777" w:rsidR="001E34AD" w:rsidRPr="001E34AD" w:rsidRDefault="001E34AD" w:rsidP="009241C2">
      <w:pPr>
        <w:pStyle w:val="ListParagraph"/>
        <w:numPr>
          <w:ilvl w:val="0"/>
          <w:numId w:val="9"/>
        </w:numPr>
        <w:rPr>
          <w:b/>
          <w:bCs/>
        </w:rPr>
      </w:pPr>
      <w:r>
        <w:t>Allowing IT staff to perform their tasks without input from users</w:t>
      </w:r>
    </w:p>
    <w:p w14:paraId="63DE1132" w14:textId="77777777" w:rsidR="001E34AD" w:rsidRDefault="001E34AD" w:rsidP="009241C2">
      <w:pPr>
        <w:pStyle w:val="ListParagraph"/>
        <w:numPr>
          <w:ilvl w:val="0"/>
          <w:numId w:val="9"/>
        </w:numPr>
      </w:pPr>
      <w:r>
        <w:t xml:space="preserve">Prevents IT staff from accessing data, making troubleshooting less effective </w:t>
      </w:r>
    </w:p>
    <w:p w14:paraId="7B7ABE32" w14:textId="735D7854" w:rsidR="000962D8" w:rsidRPr="000962D8" w:rsidRDefault="000962D8" w:rsidP="001E34AD">
      <w:r w:rsidRPr="001E34AD">
        <w:rPr>
          <w:b/>
          <w:bCs/>
        </w:rPr>
        <w:t>Answer:</w:t>
      </w:r>
      <w:r w:rsidRPr="000962D8">
        <w:t xml:space="preserve"> a) Encouraging inclusivity and ethical practices</w:t>
      </w:r>
      <w:r w:rsidR="001E34AD">
        <w:t xml:space="preserve"> in service provision</w:t>
      </w:r>
    </w:p>
    <w:p w14:paraId="59E67962" w14:textId="47F0C08F" w:rsidR="00ED55B4" w:rsidRPr="00ED55B4" w:rsidRDefault="00ED55B4" w:rsidP="00B505FA">
      <w:r>
        <w:rPr>
          <w:b/>
          <w:bCs/>
        </w:rPr>
        <w:t xml:space="preserve">Explanation: </w:t>
      </w:r>
      <w:r w:rsidRPr="00ED55B4">
        <w:t>British Values</w:t>
      </w:r>
      <w:r w:rsidR="007046E1">
        <w:t xml:space="preserve"> - </w:t>
      </w:r>
      <w:r w:rsidRPr="00ED55B4">
        <w:t>democracy, rule of law, individual liberty, and mutual respect</w:t>
      </w:r>
      <w:r w:rsidR="007046E1">
        <w:t xml:space="preserve"> - </w:t>
      </w:r>
      <w:r w:rsidRPr="00ED55B4">
        <w:t>play a key role in shaping IT support services by promoting ethical practices, inclusivity, and respect for users' rights. IT support teams are expected to deliver services fairly, consider diverse user needs, maintain privacy, and respect user input.</w:t>
      </w:r>
      <w:r w:rsidR="007046E1">
        <w:t xml:space="preserve"> </w:t>
      </w:r>
      <w:r w:rsidRPr="00ED55B4">
        <w:t>British values emphasi</w:t>
      </w:r>
      <w:r w:rsidR="007046E1">
        <w:t>s</w:t>
      </w:r>
      <w:r w:rsidRPr="00ED55B4">
        <w:t>e respect and inclusivity, meaning user input is important.</w:t>
      </w:r>
      <w:r w:rsidR="00B505FA">
        <w:t xml:space="preserve"> </w:t>
      </w:r>
      <w:r w:rsidRPr="00ED55B4">
        <w:t>While privacy is key, British values allow ethical access to necessary data for troubleshooting.</w:t>
      </w:r>
    </w:p>
    <w:p w14:paraId="4BA0EC3E" w14:textId="77777777" w:rsidR="00ED55B4" w:rsidRPr="00ED55B4" w:rsidRDefault="00ED55B4"/>
    <w:p w14:paraId="05BB39AE" w14:textId="77777777" w:rsidR="002678FB" w:rsidRPr="002678FB" w:rsidRDefault="002678FB" w:rsidP="00521C6C">
      <w:r w:rsidRPr="002678FB">
        <w:rPr>
          <w:b/>
          <w:bCs/>
        </w:rPr>
        <w:t>True or False:</w:t>
      </w:r>
      <w:r w:rsidRPr="002678FB">
        <w:t xml:space="preserve"> GDPR applies only to businesses within the European Union.</w:t>
      </w:r>
      <w:r w:rsidRPr="002678FB">
        <w:br/>
      </w:r>
      <w:r w:rsidRPr="002678FB">
        <w:rPr>
          <w:b/>
          <w:bCs/>
        </w:rPr>
        <w:t>Answer:</w:t>
      </w:r>
      <w:r w:rsidRPr="002678FB">
        <w:t xml:space="preserve"> False</w:t>
      </w:r>
    </w:p>
    <w:p w14:paraId="1266B8C5" w14:textId="4A11508C" w:rsidR="00521C6C" w:rsidRPr="00B505FA" w:rsidRDefault="00B505FA" w:rsidP="00B505FA">
      <w:r>
        <w:rPr>
          <w:b/>
          <w:bCs/>
        </w:rPr>
        <w:t xml:space="preserve">Explanation: </w:t>
      </w:r>
      <w:r w:rsidR="003337A6" w:rsidRPr="003337A6">
        <w:t xml:space="preserve">UK </w:t>
      </w:r>
      <w:r w:rsidR="003337A6" w:rsidRPr="003337A6">
        <w:t xml:space="preserve">GDPR applies to any business processing </w:t>
      </w:r>
      <w:r w:rsidR="003337A6">
        <w:t>UK</w:t>
      </w:r>
      <w:r w:rsidR="003337A6" w:rsidRPr="003337A6">
        <w:t xml:space="preserve"> residents' data, regardless of location.</w:t>
      </w:r>
    </w:p>
    <w:p w14:paraId="3729433F" w14:textId="77777777" w:rsidR="00B505FA" w:rsidRDefault="00B505FA" w:rsidP="00521C6C">
      <w:pPr>
        <w:ind w:left="720"/>
      </w:pPr>
    </w:p>
    <w:p w14:paraId="51BDBD9C" w14:textId="77777777" w:rsidR="00521C6C" w:rsidRDefault="002678FB" w:rsidP="00521C6C">
      <w:r w:rsidRPr="002678FB">
        <w:lastRenderedPageBreak/>
        <w:t>Which of the following is NOT a principle of GDPR?</w:t>
      </w:r>
    </w:p>
    <w:p w14:paraId="1410DC61" w14:textId="77777777" w:rsidR="00521C6C" w:rsidRDefault="002678FB" w:rsidP="00C24DB5">
      <w:pPr>
        <w:pStyle w:val="ListParagraph"/>
        <w:numPr>
          <w:ilvl w:val="0"/>
          <w:numId w:val="3"/>
        </w:numPr>
      </w:pPr>
      <w:r w:rsidRPr="002678FB">
        <w:t>Data minimisation</w:t>
      </w:r>
    </w:p>
    <w:p w14:paraId="51368AC6" w14:textId="77777777" w:rsidR="00521C6C" w:rsidRDefault="002678FB" w:rsidP="00C24DB5">
      <w:pPr>
        <w:pStyle w:val="ListParagraph"/>
        <w:numPr>
          <w:ilvl w:val="0"/>
          <w:numId w:val="3"/>
        </w:numPr>
      </w:pPr>
      <w:r w:rsidRPr="002678FB">
        <w:t>Storage limitation</w:t>
      </w:r>
    </w:p>
    <w:p w14:paraId="39CEACAA" w14:textId="77777777" w:rsidR="00521C6C" w:rsidRDefault="002678FB" w:rsidP="00C24DB5">
      <w:pPr>
        <w:pStyle w:val="ListParagraph"/>
        <w:numPr>
          <w:ilvl w:val="0"/>
          <w:numId w:val="3"/>
        </w:numPr>
      </w:pPr>
      <w:r w:rsidRPr="002678FB">
        <w:t>Unlimited data retention</w:t>
      </w:r>
    </w:p>
    <w:p w14:paraId="0556E527" w14:textId="77777777" w:rsidR="00521C6C" w:rsidRDefault="002678FB" w:rsidP="00C24DB5">
      <w:pPr>
        <w:pStyle w:val="ListParagraph"/>
        <w:numPr>
          <w:ilvl w:val="0"/>
          <w:numId w:val="3"/>
        </w:numPr>
      </w:pPr>
      <w:r w:rsidRPr="002678FB">
        <w:t>Integrity and confidentiality</w:t>
      </w:r>
    </w:p>
    <w:p w14:paraId="7AA07551" w14:textId="7155D846" w:rsidR="002678FB" w:rsidRPr="002678FB" w:rsidRDefault="002678FB" w:rsidP="00521C6C">
      <w:r w:rsidRPr="00521C6C">
        <w:rPr>
          <w:b/>
          <w:bCs/>
        </w:rPr>
        <w:t>Answer:</w:t>
      </w:r>
      <w:r w:rsidRPr="002678FB">
        <w:t xml:space="preserve"> c) Unlimited data retention</w:t>
      </w:r>
    </w:p>
    <w:p w14:paraId="15BDBE2A" w14:textId="37B911FA" w:rsidR="00DF1D1E" w:rsidRDefault="003337A6" w:rsidP="00DF1D1E">
      <w:r>
        <w:rPr>
          <w:b/>
          <w:bCs/>
        </w:rPr>
        <w:t xml:space="preserve">Explanation: </w:t>
      </w:r>
      <w:r>
        <w:t xml:space="preserve">The </w:t>
      </w:r>
      <w:r w:rsidR="000E50FB">
        <w:t xml:space="preserve">principles of GDPR </w:t>
      </w:r>
      <w:r w:rsidR="0018609A">
        <w:t>are</w:t>
      </w:r>
      <w:r w:rsidR="000E50FB">
        <w:t xml:space="preserve"> l</w:t>
      </w:r>
      <w:r w:rsidR="000E50FB" w:rsidRPr="000E50FB">
        <w:t xml:space="preserve">awfulness, </w:t>
      </w:r>
      <w:r w:rsidR="000E50FB">
        <w:t>f</w:t>
      </w:r>
      <w:r w:rsidR="000E50FB" w:rsidRPr="000E50FB">
        <w:t xml:space="preserve">airness and </w:t>
      </w:r>
      <w:r w:rsidR="000E50FB">
        <w:t>t</w:t>
      </w:r>
      <w:r w:rsidR="000E50FB" w:rsidRPr="000E50FB">
        <w:t>ransparency</w:t>
      </w:r>
      <w:r w:rsidR="000E50FB">
        <w:t>, purpose limitation, data minimisation, accuracy</w:t>
      </w:r>
      <w:r w:rsidR="0018609A">
        <w:t xml:space="preserve">, storage limitation, integrity and confidentiality (security), and accountability. </w:t>
      </w:r>
    </w:p>
    <w:p w14:paraId="2B47413A" w14:textId="77777777" w:rsidR="0018609A" w:rsidRPr="003337A6" w:rsidRDefault="0018609A" w:rsidP="00DF1D1E"/>
    <w:p w14:paraId="27A76C1D" w14:textId="77777777" w:rsidR="0065203D" w:rsidRDefault="002678FB" w:rsidP="0065203D">
      <w:r w:rsidRPr="002678FB">
        <w:t>What is the maximum fine for GDPR non-compliance?</w:t>
      </w:r>
    </w:p>
    <w:p w14:paraId="56A5D6F2" w14:textId="66FC9019" w:rsidR="0065203D" w:rsidRDefault="0065203D" w:rsidP="009241C2">
      <w:pPr>
        <w:pStyle w:val="ListParagraph"/>
        <w:numPr>
          <w:ilvl w:val="0"/>
          <w:numId w:val="10"/>
        </w:numPr>
      </w:pPr>
      <w:r>
        <w:t>£</w:t>
      </w:r>
      <w:r w:rsidR="002678FB" w:rsidRPr="002678FB">
        <w:t>10 million or 2% of global turnover</w:t>
      </w:r>
    </w:p>
    <w:p w14:paraId="7CAD2C85" w14:textId="4419BB0C" w:rsidR="0065203D" w:rsidRDefault="0065203D" w:rsidP="009241C2">
      <w:pPr>
        <w:pStyle w:val="ListParagraph"/>
        <w:numPr>
          <w:ilvl w:val="0"/>
          <w:numId w:val="10"/>
        </w:numPr>
      </w:pPr>
      <w:r>
        <w:t>£17.5</w:t>
      </w:r>
      <w:r w:rsidR="002678FB" w:rsidRPr="002678FB">
        <w:t xml:space="preserve"> million or 4% of global turnover</w:t>
      </w:r>
    </w:p>
    <w:p w14:paraId="7F405C12" w14:textId="0FF0BB73" w:rsidR="0065203D" w:rsidRDefault="0065203D" w:rsidP="009241C2">
      <w:pPr>
        <w:pStyle w:val="ListParagraph"/>
        <w:numPr>
          <w:ilvl w:val="0"/>
          <w:numId w:val="10"/>
        </w:numPr>
      </w:pPr>
      <w:r>
        <w:t>£</w:t>
      </w:r>
      <w:r w:rsidR="00F156BB">
        <w:t>2</w:t>
      </w:r>
      <w:r w:rsidR="002678FB" w:rsidRPr="002678FB">
        <w:t xml:space="preserve">0 million or </w:t>
      </w:r>
      <w:r w:rsidR="00F156BB">
        <w:t>4</w:t>
      </w:r>
      <w:r w:rsidR="002678FB" w:rsidRPr="002678FB">
        <w:t>% of global turnover</w:t>
      </w:r>
    </w:p>
    <w:p w14:paraId="28F2F827" w14:textId="7A07F461" w:rsidR="0065203D" w:rsidRDefault="0065203D" w:rsidP="009241C2">
      <w:pPr>
        <w:pStyle w:val="ListParagraph"/>
        <w:numPr>
          <w:ilvl w:val="0"/>
          <w:numId w:val="10"/>
        </w:numPr>
      </w:pPr>
      <w:r>
        <w:t>£</w:t>
      </w:r>
      <w:r w:rsidR="00E10D2E">
        <w:t>17.5</w:t>
      </w:r>
      <w:r w:rsidR="002678FB" w:rsidRPr="002678FB">
        <w:t xml:space="preserve"> million or </w:t>
      </w:r>
      <w:r w:rsidR="00E10D2E">
        <w:t>2</w:t>
      </w:r>
      <w:r w:rsidR="002678FB" w:rsidRPr="002678FB">
        <w:t>% of global turnover</w:t>
      </w:r>
    </w:p>
    <w:p w14:paraId="3415716E" w14:textId="3FAD0D3C" w:rsidR="002678FB" w:rsidRPr="002678FB" w:rsidRDefault="002678FB" w:rsidP="0065203D">
      <w:r w:rsidRPr="0065203D">
        <w:rPr>
          <w:b/>
          <w:bCs/>
        </w:rPr>
        <w:t>Answer:</w:t>
      </w:r>
      <w:r w:rsidRPr="002678FB">
        <w:t xml:space="preserve"> b) </w:t>
      </w:r>
      <w:r w:rsidR="0065203D">
        <w:t>£17.5</w:t>
      </w:r>
      <w:r w:rsidRPr="002678FB">
        <w:t xml:space="preserve"> million or 4% of global turnover</w:t>
      </w:r>
    </w:p>
    <w:p w14:paraId="4A64ACD3" w14:textId="77777777" w:rsidR="0052597C" w:rsidRDefault="0018609A" w:rsidP="00AE3449">
      <w:r w:rsidRPr="0018609A">
        <w:rPr>
          <w:b/>
          <w:bCs/>
        </w:rPr>
        <w:t>Explanation:</w:t>
      </w:r>
      <w:r>
        <w:rPr>
          <w:b/>
          <w:bCs/>
        </w:rPr>
        <w:t xml:space="preserve"> </w:t>
      </w:r>
      <w:r w:rsidR="00FE3DE3">
        <w:t xml:space="preserve">In the UK GDPR, lower-level fines are up to £8.7 million or 2% of annual turnover for less severe breaches. </w:t>
      </w:r>
      <w:r w:rsidR="001E4C17">
        <w:t>Higher-level fines apply to more serious breaches, typ</w:t>
      </w:r>
      <w:r w:rsidR="00B827AC">
        <w:t xml:space="preserve">ically involving illegal processing, breaching individual’s rights and </w:t>
      </w:r>
      <w:r w:rsidR="0052597C">
        <w:t xml:space="preserve">failing to implement appropriate security controls and attract a maximum fine of up to £17.5 million or 4% of global turnover, whichever is higher. </w:t>
      </w:r>
    </w:p>
    <w:p w14:paraId="14C8F18D" w14:textId="23673B8F" w:rsidR="00AE3449" w:rsidRPr="0018609A" w:rsidRDefault="00B827AC" w:rsidP="00AE3449">
      <w:r>
        <w:t xml:space="preserve"> </w:t>
      </w:r>
      <w:r w:rsidR="001E4C17">
        <w:t xml:space="preserve"> </w:t>
      </w:r>
    </w:p>
    <w:p w14:paraId="35AD64C0" w14:textId="67BB8D34" w:rsidR="002678FB" w:rsidRPr="002678FB" w:rsidRDefault="002678FB" w:rsidP="00AE3449">
      <w:r w:rsidRPr="002678FB">
        <w:rPr>
          <w:b/>
          <w:bCs/>
        </w:rPr>
        <w:t>True or False:</w:t>
      </w:r>
      <w:r w:rsidRPr="002678FB">
        <w:t xml:space="preserve"> Consent under GDPR </w:t>
      </w:r>
      <w:r w:rsidR="00F02BD7">
        <w:t>can be assumed through inaction</w:t>
      </w:r>
      <w:r w:rsidRPr="002678FB">
        <w:t>.</w:t>
      </w:r>
      <w:r w:rsidRPr="002678FB">
        <w:br/>
      </w:r>
      <w:r w:rsidRPr="002678FB">
        <w:rPr>
          <w:b/>
          <w:bCs/>
        </w:rPr>
        <w:t>Answer:</w:t>
      </w:r>
      <w:r w:rsidRPr="002678FB">
        <w:t xml:space="preserve"> </w:t>
      </w:r>
      <w:r w:rsidR="00F02BD7">
        <w:t>False</w:t>
      </w:r>
    </w:p>
    <w:p w14:paraId="77315AF9" w14:textId="766B87BE" w:rsidR="00AE3449" w:rsidRPr="002F2CDD" w:rsidRDefault="002F2CDD" w:rsidP="00AE3449">
      <w:r>
        <w:rPr>
          <w:b/>
          <w:bCs/>
        </w:rPr>
        <w:t xml:space="preserve">Explanation: </w:t>
      </w:r>
      <w:r>
        <w:t xml:space="preserve">UK GDPR specifies that consent must be </w:t>
      </w:r>
      <w:r w:rsidR="00ED174B">
        <w:t xml:space="preserve">given explicitly and cannot be assumed through inaction. </w:t>
      </w:r>
    </w:p>
    <w:p w14:paraId="21FC3005" w14:textId="77777777" w:rsidR="0052597C" w:rsidRDefault="0052597C" w:rsidP="00AE3449"/>
    <w:p w14:paraId="1C150675" w14:textId="77777777" w:rsidR="00AE3449" w:rsidRDefault="002678FB" w:rsidP="00AE3449">
      <w:r w:rsidRPr="002678FB">
        <w:t>What does the term 'data subject' refer to under GDPR?</w:t>
      </w:r>
    </w:p>
    <w:p w14:paraId="5ED3FF63" w14:textId="77777777" w:rsidR="00AE3449" w:rsidRDefault="00AE3449" w:rsidP="009241C2">
      <w:pPr>
        <w:pStyle w:val="ListParagraph"/>
        <w:numPr>
          <w:ilvl w:val="0"/>
          <w:numId w:val="11"/>
        </w:numPr>
      </w:pPr>
      <w:r>
        <w:t>An individual whose personal data is collected, stored, or processed</w:t>
      </w:r>
    </w:p>
    <w:p w14:paraId="21DE3CE0" w14:textId="77777777" w:rsidR="00724EFE" w:rsidRDefault="00AE3449" w:rsidP="009241C2">
      <w:pPr>
        <w:pStyle w:val="ListParagraph"/>
        <w:numPr>
          <w:ilvl w:val="0"/>
          <w:numId w:val="11"/>
        </w:numPr>
      </w:pPr>
      <w:r>
        <w:t xml:space="preserve">The organisation </w:t>
      </w:r>
      <w:r w:rsidR="00724EFE">
        <w:t>collecting, storing, or processing personal data</w:t>
      </w:r>
    </w:p>
    <w:p w14:paraId="4A7E2A21" w14:textId="77777777" w:rsidR="00724EFE" w:rsidRDefault="00724EFE" w:rsidP="009241C2">
      <w:pPr>
        <w:pStyle w:val="ListParagraph"/>
        <w:numPr>
          <w:ilvl w:val="0"/>
          <w:numId w:val="11"/>
        </w:numPr>
      </w:pPr>
      <w:r>
        <w:t>The UK body tasked with enforcing the law</w:t>
      </w:r>
    </w:p>
    <w:p w14:paraId="4868CAAD" w14:textId="77777777" w:rsidR="00724EFE" w:rsidRDefault="00724EFE" w:rsidP="009241C2">
      <w:pPr>
        <w:pStyle w:val="ListParagraph"/>
        <w:numPr>
          <w:ilvl w:val="0"/>
          <w:numId w:val="11"/>
        </w:numPr>
      </w:pPr>
      <w:r>
        <w:t>The type of personal information an organisation is collecting, storing, or processing</w:t>
      </w:r>
    </w:p>
    <w:p w14:paraId="57FEE0C8" w14:textId="77341FB1" w:rsidR="002678FB" w:rsidRPr="002678FB" w:rsidRDefault="002678FB" w:rsidP="00724EFE">
      <w:r w:rsidRPr="00724EFE">
        <w:rPr>
          <w:b/>
          <w:bCs/>
        </w:rPr>
        <w:t>Answer:</w:t>
      </w:r>
      <w:r w:rsidRPr="002678FB">
        <w:t xml:space="preserve"> </w:t>
      </w:r>
      <w:r w:rsidR="00AE3449">
        <w:t xml:space="preserve">a) </w:t>
      </w:r>
      <w:r w:rsidRPr="002678FB">
        <w:t>An individual whose personal data is collected, stored, or processed.</w:t>
      </w:r>
    </w:p>
    <w:p w14:paraId="7E61D7F9" w14:textId="093E4335" w:rsidR="00724EFE" w:rsidRPr="00E003DE" w:rsidRDefault="00E003DE" w:rsidP="00724EFE">
      <w:r>
        <w:rPr>
          <w:b/>
          <w:bCs/>
        </w:rPr>
        <w:t xml:space="preserve">Explanation: </w:t>
      </w:r>
      <w:r>
        <w:t xml:space="preserve">The data subject is the individual person whose data is </w:t>
      </w:r>
      <w:r w:rsidR="00463879">
        <w:t>being</w:t>
      </w:r>
      <w:r>
        <w:t xml:space="preserve"> processed. The data controller is the entity that </w:t>
      </w:r>
      <w:r w:rsidR="00463879">
        <w:t>determines</w:t>
      </w:r>
      <w:r>
        <w:t xml:space="preserve"> the purposes and means of processing personal data. The data processor is the entity that processes personal data on behalf of the data controller. </w:t>
      </w:r>
      <w:r w:rsidR="00463879">
        <w:t xml:space="preserve">The supervisory authority is the independent public authority responsible for enforcing the law which in the UK is the ICO. </w:t>
      </w:r>
    </w:p>
    <w:p w14:paraId="5A1852A7" w14:textId="03AF7D2D" w:rsidR="002678FB" w:rsidRDefault="002678FB" w:rsidP="00724EFE">
      <w:r w:rsidRPr="002678FB">
        <w:lastRenderedPageBreak/>
        <w:t>What does WEEE stand for?</w:t>
      </w:r>
      <w:r w:rsidRPr="002678FB">
        <w:br/>
      </w:r>
      <w:r w:rsidRPr="002678FB">
        <w:rPr>
          <w:b/>
          <w:bCs/>
        </w:rPr>
        <w:t>Answer:</w:t>
      </w:r>
      <w:r w:rsidRPr="002678FB">
        <w:t xml:space="preserve"> Waste Electrical and Electronic Equipment</w:t>
      </w:r>
    </w:p>
    <w:p w14:paraId="6BB26133" w14:textId="2CF06316" w:rsidR="00B45321" w:rsidRPr="00B45321" w:rsidRDefault="00B45321" w:rsidP="00B45321">
      <w:r w:rsidRPr="00B45321">
        <w:rPr>
          <w:b/>
          <w:bCs/>
        </w:rPr>
        <w:t>Explanation:</w:t>
      </w:r>
      <w:r w:rsidRPr="00B45321">
        <w:t> WEEE stands for Waste Electrical and Electronic Equipment.</w:t>
      </w:r>
      <w:r>
        <w:t xml:space="preserve"> This is a UK and European regulation surround environmental responsibilities when disposing of electronic equipment such as computers. </w:t>
      </w:r>
    </w:p>
    <w:p w14:paraId="53306BB2" w14:textId="77777777" w:rsidR="00724EFE" w:rsidRPr="002678FB" w:rsidRDefault="00724EFE" w:rsidP="00724EFE"/>
    <w:p w14:paraId="13B750FC" w14:textId="77777777" w:rsidR="00724EFE" w:rsidRDefault="002678FB" w:rsidP="00724EFE">
      <w:r w:rsidRPr="002678FB">
        <w:t>Which of the following is NOT a responsibility of IT support professionals under WEEE?</w:t>
      </w:r>
    </w:p>
    <w:p w14:paraId="0CB1B112" w14:textId="77777777" w:rsidR="00724EFE" w:rsidRDefault="002678FB" w:rsidP="00C24DB5">
      <w:pPr>
        <w:pStyle w:val="ListParagraph"/>
        <w:numPr>
          <w:ilvl w:val="0"/>
          <w:numId w:val="4"/>
        </w:numPr>
      </w:pPr>
      <w:r w:rsidRPr="002678FB">
        <w:t>Proper disposal of outdated equipment</w:t>
      </w:r>
    </w:p>
    <w:p w14:paraId="38312AE3" w14:textId="77777777" w:rsidR="00724EFE" w:rsidRDefault="002678FB" w:rsidP="00C24DB5">
      <w:pPr>
        <w:pStyle w:val="ListParagraph"/>
        <w:numPr>
          <w:ilvl w:val="0"/>
          <w:numId w:val="4"/>
        </w:numPr>
      </w:pPr>
      <w:r w:rsidRPr="002678FB">
        <w:t>Ensuring secure data removal from old devices</w:t>
      </w:r>
    </w:p>
    <w:p w14:paraId="502BDC9D" w14:textId="3E2D8270" w:rsidR="00724EFE" w:rsidRDefault="00724EFE" w:rsidP="00C24DB5">
      <w:pPr>
        <w:pStyle w:val="ListParagraph"/>
        <w:numPr>
          <w:ilvl w:val="0"/>
          <w:numId w:val="4"/>
        </w:numPr>
      </w:pPr>
      <w:bookmarkStart w:id="0" w:name="_Hlk195027219"/>
      <w:r>
        <w:t xml:space="preserve">Taking </w:t>
      </w:r>
      <w:r w:rsidR="003D7E45">
        <w:t>old hardware back from customers to ensure proper disposal</w:t>
      </w:r>
    </w:p>
    <w:bookmarkEnd w:id="0"/>
    <w:p w14:paraId="745C3D8A" w14:textId="77777777" w:rsidR="00724EFE" w:rsidRDefault="002678FB" w:rsidP="00C24DB5">
      <w:pPr>
        <w:pStyle w:val="ListParagraph"/>
        <w:numPr>
          <w:ilvl w:val="0"/>
          <w:numId w:val="4"/>
        </w:numPr>
      </w:pPr>
      <w:r w:rsidRPr="002678FB">
        <w:t>Recycling redundant hardware where applicabl</w:t>
      </w:r>
      <w:r w:rsidR="00724EFE">
        <w:t>e</w:t>
      </w:r>
    </w:p>
    <w:p w14:paraId="4E55BC0B" w14:textId="77777777" w:rsidR="003D7E45" w:rsidRDefault="002678FB" w:rsidP="003D7E45">
      <w:pPr>
        <w:ind w:left="360"/>
      </w:pPr>
      <w:r w:rsidRPr="00724EFE">
        <w:rPr>
          <w:b/>
          <w:bCs/>
        </w:rPr>
        <w:t>Answer:</w:t>
      </w:r>
      <w:r w:rsidRPr="002678FB">
        <w:t xml:space="preserve"> c) </w:t>
      </w:r>
      <w:r w:rsidR="003D7E45" w:rsidRPr="003D7E45">
        <w:t>Taking old hardware back from customers to ensure proper disposal</w:t>
      </w:r>
    </w:p>
    <w:p w14:paraId="19205C1C" w14:textId="071E6EBD" w:rsidR="003D7E45" w:rsidRPr="00422C8F" w:rsidRDefault="00701BD0" w:rsidP="00422C8F">
      <w:r w:rsidRPr="00701BD0">
        <w:rPr>
          <w:b/>
          <w:bCs/>
        </w:rPr>
        <w:t>Explanation:</w:t>
      </w:r>
      <w:r w:rsidR="00422C8F" w:rsidRPr="00422C8F">
        <w:t xml:space="preserve"> </w:t>
      </w:r>
      <w:r w:rsidR="00422C8F" w:rsidRPr="00422C8F">
        <w:t>IT support is responsible for secure data removal and recycling of hardware within an organi</w:t>
      </w:r>
      <w:r w:rsidR="00422C8F">
        <w:t>s</w:t>
      </w:r>
      <w:r w:rsidR="00422C8F" w:rsidRPr="00422C8F">
        <w:t>ation, but taking hardware back from customers is the responsibility of producers and manufacturers under WEEE regulations.</w:t>
      </w:r>
    </w:p>
    <w:p w14:paraId="3A24653B" w14:textId="77777777" w:rsidR="00422C8F" w:rsidRDefault="00422C8F" w:rsidP="00422C8F"/>
    <w:p w14:paraId="170B2C2D" w14:textId="1A6E6B8A" w:rsidR="002678FB" w:rsidRPr="002678FB" w:rsidRDefault="002678FB" w:rsidP="00F8491F">
      <w:r w:rsidRPr="002678FB">
        <w:rPr>
          <w:b/>
          <w:bCs/>
        </w:rPr>
        <w:t>True or False:</w:t>
      </w:r>
      <w:r w:rsidRPr="002678FB">
        <w:t xml:space="preserve"> The Health &amp; Safety at Work Act 1974 applies only to hazardous work environments.</w:t>
      </w:r>
      <w:r w:rsidRPr="002678FB">
        <w:br/>
      </w:r>
      <w:r w:rsidRPr="002678FB">
        <w:rPr>
          <w:b/>
          <w:bCs/>
        </w:rPr>
        <w:t>Answer:</w:t>
      </w:r>
      <w:r w:rsidRPr="002678FB">
        <w:t xml:space="preserve"> False</w:t>
      </w:r>
    </w:p>
    <w:p w14:paraId="425DB3C1" w14:textId="6A915FC9" w:rsidR="00F8491F" w:rsidRDefault="000837B1" w:rsidP="000837B1">
      <w:r>
        <w:rPr>
          <w:b/>
          <w:bCs/>
        </w:rPr>
        <w:t xml:space="preserve">Explanation: </w:t>
      </w:r>
      <w:r>
        <w:t xml:space="preserve">The Health and Safety at Work Act 1974 applies to all work environments, not just hazardous ones. </w:t>
      </w:r>
    </w:p>
    <w:p w14:paraId="3E2AB2B4" w14:textId="77777777" w:rsidR="000837B1" w:rsidRPr="000837B1" w:rsidRDefault="000837B1" w:rsidP="000837B1"/>
    <w:p w14:paraId="0ACA794F" w14:textId="77777777" w:rsidR="004D2BAD" w:rsidRDefault="002678FB" w:rsidP="00F8491F">
      <w:r w:rsidRPr="002678FB">
        <w:t xml:space="preserve">Which of the following is a responsibility </w:t>
      </w:r>
      <w:r w:rsidR="00F8491F">
        <w:t xml:space="preserve">of employees </w:t>
      </w:r>
      <w:r w:rsidRPr="002678FB">
        <w:t>under the H&amp;S at Work Act?</w:t>
      </w:r>
    </w:p>
    <w:p w14:paraId="3918834E" w14:textId="37F0E557" w:rsidR="004D2BAD" w:rsidRDefault="004D2BAD" w:rsidP="009241C2">
      <w:pPr>
        <w:pStyle w:val="ListParagraph"/>
        <w:numPr>
          <w:ilvl w:val="0"/>
          <w:numId w:val="12"/>
        </w:numPr>
      </w:pPr>
      <w:r>
        <w:t xml:space="preserve">Checking safety of equipment </w:t>
      </w:r>
    </w:p>
    <w:p w14:paraId="1D8610E2" w14:textId="77777777" w:rsidR="004D2BAD" w:rsidRDefault="002678FB" w:rsidP="009241C2">
      <w:pPr>
        <w:pStyle w:val="ListParagraph"/>
        <w:numPr>
          <w:ilvl w:val="0"/>
          <w:numId w:val="12"/>
        </w:numPr>
      </w:pPr>
      <w:r w:rsidRPr="002678FB">
        <w:t>Conducting risk assessments</w:t>
      </w:r>
    </w:p>
    <w:p w14:paraId="469205D9" w14:textId="77777777" w:rsidR="004D2BAD" w:rsidRDefault="00A110A2" w:rsidP="009241C2">
      <w:pPr>
        <w:pStyle w:val="ListParagraph"/>
        <w:numPr>
          <w:ilvl w:val="0"/>
          <w:numId w:val="12"/>
        </w:numPr>
      </w:pPr>
      <w:r>
        <w:t xml:space="preserve">Complying with organisational directives </w:t>
      </w:r>
    </w:p>
    <w:p w14:paraId="71CF1DCC" w14:textId="77777777" w:rsidR="004D2BAD" w:rsidRDefault="004D2BAD" w:rsidP="009241C2">
      <w:pPr>
        <w:pStyle w:val="ListParagraph"/>
        <w:numPr>
          <w:ilvl w:val="0"/>
          <w:numId w:val="12"/>
        </w:numPr>
      </w:pPr>
      <w:r>
        <w:t>Purchasing relevant PPE</w:t>
      </w:r>
    </w:p>
    <w:p w14:paraId="22AA6BCD" w14:textId="39FB1E88" w:rsidR="002678FB" w:rsidRPr="002678FB" w:rsidRDefault="002678FB" w:rsidP="004D2BAD">
      <w:r w:rsidRPr="004D2BAD">
        <w:rPr>
          <w:b/>
          <w:bCs/>
        </w:rPr>
        <w:t>Answer:</w:t>
      </w:r>
      <w:r w:rsidRPr="002678FB">
        <w:t xml:space="preserve"> c) </w:t>
      </w:r>
      <w:r w:rsidR="00A110A2">
        <w:t>Complying with organisational directives</w:t>
      </w:r>
    </w:p>
    <w:p w14:paraId="61C47BA6" w14:textId="33091D07" w:rsidR="00A03644" w:rsidRDefault="00D8651B" w:rsidP="000837B1">
      <w:r>
        <w:t>Under the Health and Safety at Work Act 1974, employees are responsible for complying with organisation directives on safety and taking reasonable care of their own safety and that of others.</w:t>
      </w:r>
      <w:r w:rsidR="003D4533">
        <w:t xml:space="preserve"> </w:t>
      </w:r>
      <w:r w:rsidR="000004D0">
        <w:t>Risk assessments</w:t>
      </w:r>
      <w:r w:rsidR="00392E2D">
        <w:t xml:space="preserve"> and safety equipment checks are the responsibility of the </w:t>
      </w:r>
      <w:r w:rsidR="00861971">
        <w:t xml:space="preserve">employer, undertaken by specific trained employees. </w:t>
      </w:r>
      <w:r w:rsidR="00392E2D">
        <w:t xml:space="preserve">PPE </w:t>
      </w:r>
      <w:r w:rsidR="00861971">
        <w:t xml:space="preserve">must be supplied by the employer. </w:t>
      </w:r>
    </w:p>
    <w:p w14:paraId="02035250" w14:textId="77777777" w:rsidR="000837B1" w:rsidRDefault="000837B1" w:rsidP="00A03644">
      <w:pPr>
        <w:ind w:left="720"/>
      </w:pPr>
    </w:p>
    <w:p w14:paraId="0FF85AA8" w14:textId="22129327" w:rsidR="002678FB" w:rsidRPr="002678FB" w:rsidRDefault="002678FB" w:rsidP="00A03644">
      <w:r w:rsidRPr="002678FB">
        <w:rPr>
          <w:b/>
          <w:bCs/>
        </w:rPr>
        <w:t>True or False:</w:t>
      </w:r>
      <w:r w:rsidRPr="002678FB">
        <w:t xml:space="preserve"> IT support teams are </w:t>
      </w:r>
      <w:r w:rsidR="002077E8">
        <w:t xml:space="preserve">generally </w:t>
      </w:r>
      <w:r w:rsidRPr="002678FB">
        <w:t>responsible for ensuring that old computers are disposed of in compliance with WEEE regulations.</w:t>
      </w:r>
      <w:r w:rsidRPr="002678FB">
        <w:br/>
      </w:r>
      <w:r w:rsidRPr="002678FB">
        <w:rPr>
          <w:b/>
          <w:bCs/>
        </w:rPr>
        <w:t>Answer:</w:t>
      </w:r>
      <w:r w:rsidRPr="002678FB">
        <w:t xml:space="preserve"> True</w:t>
      </w:r>
    </w:p>
    <w:p w14:paraId="6F4F5F29" w14:textId="09A905AB" w:rsidR="00220B88" w:rsidRPr="00220B88" w:rsidRDefault="00220B88" w:rsidP="00220B88">
      <w:r w:rsidRPr="00220B88">
        <w:rPr>
          <w:b/>
          <w:bCs/>
        </w:rPr>
        <w:t>Explanation:</w:t>
      </w:r>
      <w:r w:rsidRPr="00220B88">
        <w:t> </w:t>
      </w:r>
      <w:r>
        <w:t xml:space="preserve">in most organisations, the </w:t>
      </w:r>
      <w:r w:rsidRPr="00220B88">
        <w:t>IT support team</w:t>
      </w:r>
      <w:r>
        <w:t xml:space="preserve"> is responsible for</w:t>
      </w:r>
      <w:r w:rsidRPr="00220B88">
        <w:t xml:space="preserve"> ensur</w:t>
      </w:r>
      <w:r>
        <w:t>ing</w:t>
      </w:r>
      <w:r w:rsidRPr="00220B88">
        <w:t xml:space="preserve"> compliance with WEEE regulations</w:t>
      </w:r>
      <w:r>
        <w:t xml:space="preserve"> when disposing of computer equipment. </w:t>
      </w:r>
    </w:p>
    <w:p w14:paraId="50DD3A41" w14:textId="77777777" w:rsidR="00A03644" w:rsidRDefault="00A03644" w:rsidP="00A03644"/>
    <w:p w14:paraId="1761BF9B" w14:textId="579A62C5" w:rsidR="00C63AFF" w:rsidRDefault="00A03644" w:rsidP="00A03644">
      <w:r>
        <w:t>W</w:t>
      </w:r>
      <w:r w:rsidR="002678FB" w:rsidRPr="002678FB">
        <w:t xml:space="preserve">hat is </w:t>
      </w:r>
      <w:r w:rsidR="0010350A">
        <w:t>the best</w:t>
      </w:r>
      <w:r w:rsidR="002678FB" w:rsidRPr="002678FB">
        <w:t xml:space="preserve"> way IT support staff ensure compliance with GDPR when handling customer requests?</w:t>
      </w:r>
    </w:p>
    <w:p w14:paraId="2621F614" w14:textId="77777777" w:rsidR="00DF0BE1" w:rsidRDefault="00DF0BE1" w:rsidP="009241C2">
      <w:pPr>
        <w:pStyle w:val="ListParagraph"/>
        <w:numPr>
          <w:ilvl w:val="0"/>
          <w:numId w:val="13"/>
        </w:numPr>
      </w:pPr>
      <w:r>
        <w:t>Preventing all email attachments</w:t>
      </w:r>
    </w:p>
    <w:p w14:paraId="44F6A869" w14:textId="4AE8D845" w:rsidR="00B96C2E" w:rsidRDefault="00B96C2E" w:rsidP="009241C2">
      <w:pPr>
        <w:pStyle w:val="ListParagraph"/>
        <w:numPr>
          <w:ilvl w:val="0"/>
          <w:numId w:val="13"/>
        </w:numPr>
      </w:pPr>
      <w:r>
        <w:t>Ensuring anti-virus is set to automatically update</w:t>
      </w:r>
    </w:p>
    <w:p w14:paraId="56C7F8C1" w14:textId="77777777" w:rsidR="00E70867" w:rsidRDefault="00E70867" w:rsidP="009241C2">
      <w:pPr>
        <w:pStyle w:val="ListParagraph"/>
        <w:numPr>
          <w:ilvl w:val="0"/>
          <w:numId w:val="13"/>
        </w:numPr>
      </w:pPr>
      <w:r>
        <w:t>Refusing to give out company details to callers</w:t>
      </w:r>
    </w:p>
    <w:p w14:paraId="64752ABB" w14:textId="77777777" w:rsidR="00E70867" w:rsidRDefault="00E70867" w:rsidP="009241C2">
      <w:pPr>
        <w:pStyle w:val="ListParagraph"/>
        <w:numPr>
          <w:ilvl w:val="0"/>
          <w:numId w:val="13"/>
        </w:numPr>
      </w:pPr>
      <w:r>
        <w:t>Verifying user identity before granting access to personal data</w:t>
      </w:r>
    </w:p>
    <w:p w14:paraId="20E9BE88" w14:textId="1C16475A" w:rsidR="002678FB" w:rsidRPr="002678FB" w:rsidRDefault="002678FB" w:rsidP="00E70867">
      <w:r w:rsidRPr="00E70867">
        <w:rPr>
          <w:b/>
          <w:bCs/>
        </w:rPr>
        <w:t>Answer:</w:t>
      </w:r>
      <w:r w:rsidRPr="002678FB">
        <w:t xml:space="preserve"> </w:t>
      </w:r>
      <w:r w:rsidR="00E70867">
        <w:t xml:space="preserve">d) </w:t>
      </w:r>
      <w:r w:rsidRPr="002678FB">
        <w:t>Verifying user identity before granting access to personal data.</w:t>
      </w:r>
    </w:p>
    <w:p w14:paraId="66B1734F" w14:textId="2ECC2B58" w:rsidR="00E70867" w:rsidRPr="00396998" w:rsidRDefault="00396998" w:rsidP="00E70867">
      <w:r>
        <w:rPr>
          <w:b/>
          <w:bCs/>
        </w:rPr>
        <w:t xml:space="preserve">Explanation: </w:t>
      </w:r>
      <w:r>
        <w:t>GDPR</w:t>
      </w:r>
      <w:r w:rsidR="00FE7B6F">
        <w:t xml:space="preserve"> legislation details requirements for protecting personal data from unauthorised access and validating user identity prior to </w:t>
      </w:r>
      <w:r w:rsidR="00A92E4D">
        <w:t xml:space="preserve">discussions helps comply with those principles. Antivirus updates are important for security in general and </w:t>
      </w:r>
      <w:r w:rsidR="0010350A">
        <w:t xml:space="preserve">although it does </w:t>
      </w:r>
      <w:r w:rsidR="00A92E4D">
        <w:t xml:space="preserve">help protect personal data, </w:t>
      </w:r>
      <w:r w:rsidR="0010350A">
        <w:t xml:space="preserve">this is too broad to ensure compliance.  Preventing all email attachments will protect personal </w:t>
      </w:r>
      <w:r w:rsidR="00D355CB">
        <w:t>data but</w:t>
      </w:r>
      <w:r w:rsidR="0010350A">
        <w:t xml:space="preserve"> is too strict to be appropriate for most businesses. </w:t>
      </w:r>
      <w:r w:rsidR="0019308A">
        <w:t>General c</w:t>
      </w:r>
      <w:r w:rsidR="0010350A">
        <w:t>ompany details are not</w:t>
      </w:r>
      <w:r w:rsidR="00D355CB">
        <w:t xml:space="preserve"> considered personal data </w:t>
      </w:r>
      <w:r w:rsidR="0019308A">
        <w:t>so this statement is too broad</w:t>
      </w:r>
      <w:r w:rsidR="00D355CB">
        <w:t xml:space="preserve">. </w:t>
      </w:r>
      <w:r w:rsidR="0010350A">
        <w:t xml:space="preserve"> </w:t>
      </w:r>
    </w:p>
    <w:p w14:paraId="1A55A1BE" w14:textId="77777777" w:rsidR="00CE45C3" w:rsidRPr="00E70867" w:rsidRDefault="00CE45C3" w:rsidP="00E70867"/>
    <w:p w14:paraId="219B07DF" w14:textId="5FAED20E" w:rsidR="002678FB" w:rsidRPr="002678FB" w:rsidRDefault="002678FB" w:rsidP="00D70C24">
      <w:r w:rsidRPr="002678FB">
        <w:rPr>
          <w:b/>
          <w:bCs/>
        </w:rPr>
        <w:t>True or False:</w:t>
      </w:r>
      <w:r w:rsidRPr="002678FB">
        <w:t xml:space="preserve"> CPD is only relevant for senior IT professionals.</w:t>
      </w:r>
      <w:r w:rsidRPr="002678FB">
        <w:br/>
      </w:r>
      <w:r w:rsidRPr="002678FB">
        <w:rPr>
          <w:b/>
          <w:bCs/>
        </w:rPr>
        <w:t>Answer:</w:t>
      </w:r>
      <w:r w:rsidRPr="002678FB">
        <w:t xml:space="preserve"> False</w:t>
      </w:r>
    </w:p>
    <w:p w14:paraId="40CB1526" w14:textId="43ECAB95" w:rsidR="005D184E" w:rsidRDefault="0019308A" w:rsidP="00D70C24">
      <w:r>
        <w:rPr>
          <w:b/>
          <w:bCs/>
        </w:rPr>
        <w:t xml:space="preserve">Explanation: </w:t>
      </w:r>
      <w:r>
        <w:t xml:space="preserve">CPD is critical for career progression and personal development so is critical </w:t>
      </w:r>
      <w:r w:rsidR="000B2A4D">
        <w:t xml:space="preserve">for individuals at all levels. </w:t>
      </w:r>
    </w:p>
    <w:p w14:paraId="534B5CAE" w14:textId="77777777" w:rsidR="000B2A4D" w:rsidRPr="0019308A" w:rsidRDefault="000B2A4D" w:rsidP="00D70C24"/>
    <w:p w14:paraId="020C3C83" w14:textId="780A5E28" w:rsidR="00D70C24" w:rsidRDefault="002678FB" w:rsidP="00D70C24">
      <w:r w:rsidRPr="002678FB">
        <w:t>What is the first stage of the CPD cycle?</w:t>
      </w:r>
    </w:p>
    <w:p w14:paraId="2796D6E5" w14:textId="16AC7570" w:rsidR="00D70C24" w:rsidRDefault="00BE0FF3" w:rsidP="00C24DB5">
      <w:pPr>
        <w:pStyle w:val="ListParagraph"/>
        <w:numPr>
          <w:ilvl w:val="0"/>
          <w:numId w:val="5"/>
        </w:numPr>
      </w:pPr>
      <w:r>
        <w:t>Identify</w:t>
      </w:r>
    </w:p>
    <w:p w14:paraId="77BB72BB" w14:textId="77777777" w:rsidR="00D70C24" w:rsidRDefault="002678FB" w:rsidP="00C24DB5">
      <w:pPr>
        <w:pStyle w:val="ListParagraph"/>
        <w:numPr>
          <w:ilvl w:val="0"/>
          <w:numId w:val="5"/>
        </w:numPr>
      </w:pPr>
      <w:r w:rsidRPr="002678FB">
        <w:t>Plan</w:t>
      </w:r>
    </w:p>
    <w:p w14:paraId="03F2CD8E" w14:textId="77777777" w:rsidR="00D70C24" w:rsidRDefault="002678FB" w:rsidP="00C24DB5">
      <w:pPr>
        <w:pStyle w:val="ListParagraph"/>
        <w:numPr>
          <w:ilvl w:val="0"/>
          <w:numId w:val="5"/>
        </w:numPr>
      </w:pPr>
      <w:r w:rsidRPr="002678FB">
        <w:t>Learn</w:t>
      </w:r>
    </w:p>
    <w:p w14:paraId="3D98DC40" w14:textId="77777777" w:rsidR="00D70C24" w:rsidRDefault="002678FB" w:rsidP="00C24DB5">
      <w:pPr>
        <w:pStyle w:val="ListParagraph"/>
        <w:numPr>
          <w:ilvl w:val="0"/>
          <w:numId w:val="5"/>
        </w:numPr>
      </w:pPr>
      <w:r w:rsidRPr="002678FB">
        <w:t>Appl</w:t>
      </w:r>
      <w:r w:rsidR="00D70C24">
        <w:t>y</w:t>
      </w:r>
    </w:p>
    <w:p w14:paraId="5389BD91" w14:textId="7B4D5634" w:rsidR="002678FB" w:rsidRPr="002678FB" w:rsidRDefault="002678FB" w:rsidP="00D70C24">
      <w:r w:rsidRPr="00D70C24">
        <w:rPr>
          <w:b/>
          <w:bCs/>
        </w:rPr>
        <w:t>Answer:</w:t>
      </w:r>
      <w:r w:rsidRPr="002678FB">
        <w:t xml:space="preserve"> a) </w:t>
      </w:r>
      <w:r w:rsidR="00E12D29">
        <w:t>Identify</w:t>
      </w:r>
    </w:p>
    <w:p w14:paraId="64337933" w14:textId="63E8FC9B" w:rsidR="00483167" w:rsidRDefault="000B2A4D" w:rsidP="000B2A4D">
      <w:r>
        <w:rPr>
          <w:b/>
          <w:bCs/>
        </w:rPr>
        <w:t xml:space="preserve">Explanation: </w:t>
      </w:r>
      <w:r>
        <w:t>The CPD cycle is</w:t>
      </w:r>
      <w:r w:rsidR="00E12D29">
        <w:t>: Identify, Plan, Learn, Apply, Evaluate</w:t>
      </w:r>
    </w:p>
    <w:p w14:paraId="08E0DBEF" w14:textId="77777777" w:rsidR="00F75073" w:rsidRPr="000B2A4D" w:rsidRDefault="00F75073" w:rsidP="000B2A4D"/>
    <w:p w14:paraId="1BB91E81" w14:textId="640CCE72" w:rsidR="00825422" w:rsidRPr="00825422" w:rsidRDefault="00825422" w:rsidP="00483167">
      <w:r>
        <w:rPr>
          <w:b/>
          <w:bCs/>
        </w:rPr>
        <w:t xml:space="preserve">Fill in the Blank: </w:t>
      </w:r>
      <w:r>
        <w:t xml:space="preserve">In goal setting, SMART stands for Specific, </w:t>
      </w:r>
      <w:r w:rsidR="00126735">
        <w:t>Measurable</w:t>
      </w:r>
      <w:r>
        <w:t xml:space="preserve">, </w:t>
      </w:r>
      <w:r w:rsidR="00126735">
        <w:t>_________, Relevant, Time-Bound.</w:t>
      </w:r>
    </w:p>
    <w:p w14:paraId="0771AF0E" w14:textId="6406E83A" w:rsidR="002678FB" w:rsidRPr="002678FB" w:rsidRDefault="002678FB" w:rsidP="00483167">
      <w:r w:rsidRPr="002678FB">
        <w:rPr>
          <w:b/>
          <w:bCs/>
        </w:rPr>
        <w:t>Answer:</w:t>
      </w:r>
      <w:r w:rsidRPr="002678FB">
        <w:t xml:space="preserve"> Achievable</w:t>
      </w:r>
    </w:p>
    <w:p w14:paraId="3F76AD12" w14:textId="582AC5A6" w:rsidR="00483167" w:rsidRDefault="00F75073" w:rsidP="00483167">
      <w:r w:rsidRPr="00F75073">
        <w:rPr>
          <w:b/>
          <w:bCs/>
        </w:rPr>
        <w:t xml:space="preserve">Explanation: </w:t>
      </w:r>
      <w:r w:rsidR="00E10B0E">
        <w:t xml:space="preserve">The </w:t>
      </w:r>
      <w:r w:rsidRPr="00F75073">
        <w:t>SMART</w:t>
      </w:r>
      <w:r>
        <w:t xml:space="preserve"> </w:t>
      </w:r>
      <w:r w:rsidR="00E10B0E">
        <w:t xml:space="preserve">acronym defines qualities for goals and </w:t>
      </w:r>
      <w:r>
        <w:t>stands for Specific, Measurable, Achievable, R</w:t>
      </w:r>
      <w:r w:rsidR="00E10B0E">
        <w:t>elevant, Time-Bound</w:t>
      </w:r>
    </w:p>
    <w:p w14:paraId="3C56F67F" w14:textId="77777777" w:rsidR="00E10B0E" w:rsidRPr="00F75073" w:rsidRDefault="00E10B0E" w:rsidP="00483167">
      <w:pPr>
        <w:rPr>
          <w:b/>
          <w:bCs/>
        </w:rPr>
      </w:pPr>
    </w:p>
    <w:p w14:paraId="7A315E1E" w14:textId="191F17FC" w:rsidR="002678FB" w:rsidRDefault="002678FB" w:rsidP="00483167">
      <w:r w:rsidRPr="00236B2B">
        <w:rPr>
          <w:b/>
          <w:bCs/>
        </w:rPr>
        <w:t xml:space="preserve">Fill in the </w:t>
      </w:r>
      <w:r w:rsidR="00236B2B" w:rsidRPr="00236B2B">
        <w:rPr>
          <w:b/>
          <w:bCs/>
        </w:rPr>
        <w:t>B</w:t>
      </w:r>
      <w:r w:rsidRPr="00236B2B">
        <w:rPr>
          <w:b/>
          <w:bCs/>
        </w:rPr>
        <w:t>lank:</w:t>
      </w:r>
      <w:r w:rsidRPr="002678FB">
        <w:t xml:space="preserve"> The GROW model of goal setting stands for </w:t>
      </w:r>
      <w:r w:rsidRPr="00C24DB5">
        <w:t xml:space="preserve">Goal, Reality, Options, </w:t>
      </w:r>
      <w:r w:rsidR="00C24DB5" w:rsidRPr="00C24DB5">
        <w:t>_______</w:t>
      </w:r>
      <w:r w:rsidRPr="00C24DB5">
        <w:t>.</w:t>
      </w:r>
    </w:p>
    <w:p w14:paraId="3110AD0C" w14:textId="37AA5B51" w:rsidR="00C24DB5" w:rsidRPr="00C24DB5" w:rsidRDefault="00C24DB5" w:rsidP="00483167">
      <w:r>
        <w:rPr>
          <w:b/>
          <w:bCs/>
        </w:rPr>
        <w:t xml:space="preserve">Answer: </w:t>
      </w:r>
      <w:r>
        <w:t>Will</w:t>
      </w:r>
    </w:p>
    <w:p w14:paraId="7BA20AB2" w14:textId="477225D6" w:rsidR="00483167" w:rsidRDefault="00E10B0E" w:rsidP="00483167">
      <w:r>
        <w:rPr>
          <w:b/>
          <w:bCs/>
        </w:rPr>
        <w:lastRenderedPageBreak/>
        <w:t xml:space="preserve">Explanation: </w:t>
      </w:r>
      <w:r w:rsidRPr="00E10B0E">
        <w:t>The</w:t>
      </w:r>
      <w:r>
        <w:t xml:space="preserve"> GROW model </w:t>
      </w:r>
      <w:r w:rsidR="00E03769">
        <w:t xml:space="preserve">is a widely used coaches and goal setting framework and </w:t>
      </w:r>
      <w:r>
        <w:t>stands for Goal, Reality, Options, Will.</w:t>
      </w:r>
    </w:p>
    <w:p w14:paraId="583A7FC0" w14:textId="77777777" w:rsidR="00121738" w:rsidRPr="00E10B0E" w:rsidRDefault="00121738" w:rsidP="00483167"/>
    <w:p w14:paraId="606D0C03" w14:textId="77777777" w:rsidR="00483167" w:rsidRDefault="002678FB" w:rsidP="00483167">
      <w:r w:rsidRPr="002678FB">
        <w:t>What is a key consideration in goal setting?</w:t>
      </w:r>
    </w:p>
    <w:p w14:paraId="50D5D4CB" w14:textId="77777777" w:rsidR="00483167" w:rsidRDefault="00483167" w:rsidP="009241C2">
      <w:pPr>
        <w:pStyle w:val="ListParagraph"/>
        <w:numPr>
          <w:ilvl w:val="0"/>
          <w:numId w:val="14"/>
        </w:numPr>
      </w:pPr>
      <w:r>
        <w:t>Ensuring goals are easy to achieve</w:t>
      </w:r>
    </w:p>
    <w:p w14:paraId="0639E145" w14:textId="7583CD9C" w:rsidR="00A833C4" w:rsidRDefault="00A833C4" w:rsidP="009241C2">
      <w:pPr>
        <w:pStyle w:val="ListParagraph"/>
        <w:numPr>
          <w:ilvl w:val="0"/>
          <w:numId w:val="14"/>
        </w:numPr>
      </w:pPr>
      <w:r w:rsidRPr="002678FB">
        <w:t>Aligning goals with personal and professional growth.</w:t>
      </w:r>
    </w:p>
    <w:p w14:paraId="70758B54" w14:textId="686F05AE" w:rsidR="00A833C4" w:rsidRDefault="00A833C4" w:rsidP="009241C2">
      <w:pPr>
        <w:pStyle w:val="ListParagraph"/>
        <w:numPr>
          <w:ilvl w:val="0"/>
          <w:numId w:val="14"/>
        </w:numPr>
      </w:pPr>
      <w:r>
        <w:t>Aligning goals with what you find fun</w:t>
      </w:r>
    </w:p>
    <w:p w14:paraId="0662B147" w14:textId="3330BE83" w:rsidR="003024A0" w:rsidRDefault="003024A0" w:rsidP="009241C2">
      <w:pPr>
        <w:pStyle w:val="ListParagraph"/>
        <w:numPr>
          <w:ilvl w:val="0"/>
          <w:numId w:val="14"/>
        </w:numPr>
      </w:pPr>
      <w:r>
        <w:t>Ensuring</w:t>
      </w:r>
      <w:r w:rsidR="00133C43">
        <w:t xml:space="preserve"> goals </w:t>
      </w:r>
      <w:r w:rsidR="00D12FD3">
        <w:t>approach weaknesses</w:t>
      </w:r>
      <w:r>
        <w:t xml:space="preserve"> only</w:t>
      </w:r>
    </w:p>
    <w:p w14:paraId="52F4A3C0" w14:textId="13379BE1" w:rsidR="002678FB" w:rsidRPr="002678FB" w:rsidRDefault="002678FB" w:rsidP="003024A0">
      <w:r w:rsidRPr="003024A0">
        <w:rPr>
          <w:b/>
          <w:bCs/>
        </w:rPr>
        <w:t>Answer:</w:t>
      </w:r>
      <w:r w:rsidRPr="002678FB">
        <w:t xml:space="preserve"> </w:t>
      </w:r>
      <w:r w:rsidR="00483167">
        <w:t xml:space="preserve">b) </w:t>
      </w:r>
      <w:r w:rsidRPr="002678FB">
        <w:t>Aligning goals with personal and professional growth.</w:t>
      </w:r>
    </w:p>
    <w:p w14:paraId="37529CCC" w14:textId="41E8D0DD" w:rsidR="00D12FD3" w:rsidRPr="00121738" w:rsidRDefault="00121738" w:rsidP="00D12FD3">
      <w:r>
        <w:rPr>
          <w:b/>
          <w:bCs/>
        </w:rPr>
        <w:t xml:space="preserve">Explanation: </w:t>
      </w:r>
      <w:r>
        <w:t xml:space="preserve">Goals should be aligned with personal and professional growth targets and aspirations. </w:t>
      </w:r>
      <w:r w:rsidR="004649A3">
        <w:t xml:space="preserve">If goals are too easy to achieve, they will fail to provide the desired level of progress and may become boring. Only targeting areas you find fun </w:t>
      </w:r>
      <w:r w:rsidR="00002B85">
        <w:t xml:space="preserve">or areas of weakness, they will not provide the rounded development required to progress effectively. </w:t>
      </w:r>
    </w:p>
    <w:p w14:paraId="611943A9" w14:textId="77777777" w:rsidR="00121738" w:rsidRDefault="00121738" w:rsidP="00D12FD3"/>
    <w:p w14:paraId="4BA3D77A" w14:textId="77777777" w:rsidR="00D12FD3" w:rsidRDefault="002678FB" w:rsidP="00D12FD3">
      <w:r w:rsidRPr="002678FB">
        <w:t>What does SMARTER add to the SMART framework?</w:t>
      </w:r>
    </w:p>
    <w:p w14:paraId="2F935D8A" w14:textId="77777777" w:rsidR="00BD13F3" w:rsidRDefault="00BD13F3" w:rsidP="009241C2">
      <w:pPr>
        <w:pStyle w:val="ListParagraph"/>
        <w:numPr>
          <w:ilvl w:val="0"/>
          <w:numId w:val="15"/>
        </w:numPr>
      </w:pPr>
      <w:r>
        <w:t>Enhanced and Reallocated</w:t>
      </w:r>
    </w:p>
    <w:p w14:paraId="46F187EC" w14:textId="77777777" w:rsidR="007978AE" w:rsidRDefault="00D12FD3" w:rsidP="009241C2">
      <w:pPr>
        <w:pStyle w:val="ListParagraph"/>
        <w:numPr>
          <w:ilvl w:val="0"/>
          <w:numId w:val="15"/>
        </w:numPr>
      </w:pPr>
      <w:r>
        <w:t>Evaluate and Readjust</w:t>
      </w:r>
    </w:p>
    <w:p w14:paraId="77612C05" w14:textId="73210BBE" w:rsidR="00DC06BC" w:rsidRDefault="00DC06BC" w:rsidP="009241C2">
      <w:pPr>
        <w:pStyle w:val="ListParagraph"/>
        <w:numPr>
          <w:ilvl w:val="0"/>
          <w:numId w:val="15"/>
        </w:numPr>
      </w:pPr>
      <w:r>
        <w:t>Estimated and Rewritten</w:t>
      </w:r>
    </w:p>
    <w:p w14:paraId="46931AB8" w14:textId="05C6E37B" w:rsidR="00DC06BC" w:rsidRDefault="00DC06BC" w:rsidP="009241C2">
      <w:pPr>
        <w:pStyle w:val="ListParagraph"/>
        <w:numPr>
          <w:ilvl w:val="0"/>
          <w:numId w:val="15"/>
        </w:numPr>
      </w:pPr>
      <w:r>
        <w:t>Eliminated and Reversed</w:t>
      </w:r>
    </w:p>
    <w:p w14:paraId="0543CE21" w14:textId="6C75556E" w:rsidR="002678FB" w:rsidRPr="002678FB" w:rsidRDefault="002678FB" w:rsidP="00D12FD3">
      <w:r w:rsidRPr="00D12FD3">
        <w:rPr>
          <w:b/>
          <w:bCs/>
        </w:rPr>
        <w:t>Answer:</w:t>
      </w:r>
      <w:r w:rsidRPr="002678FB">
        <w:t xml:space="preserve"> </w:t>
      </w:r>
      <w:r w:rsidR="00D12FD3">
        <w:t xml:space="preserve">b) </w:t>
      </w:r>
      <w:r w:rsidRPr="002678FB">
        <w:t>Evaluate and Readjust</w:t>
      </w:r>
    </w:p>
    <w:p w14:paraId="2ED9C8BB" w14:textId="58852531" w:rsidR="00236B2B" w:rsidRPr="005B221D" w:rsidRDefault="00002B85" w:rsidP="00236B2B">
      <w:r>
        <w:rPr>
          <w:b/>
          <w:bCs/>
        </w:rPr>
        <w:t>E</w:t>
      </w:r>
      <w:r w:rsidR="005B221D">
        <w:rPr>
          <w:b/>
          <w:bCs/>
        </w:rPr>
        <w:t xml:space="preserve">xplanation: </w:t>
      </w:r>
      <w:r w:rsidR="005B221D">
        <w:t xml:space="preserve">In SMARTER, Evaluate and Readjust stages are added to SMART to ensure goals are reviewed </w:t>
      </w:r>
      <w:r w:rsidR="00BF6984">
        <w:t xml:space="preserve">and adjusted as needed to account for changes to circumstances or need throughout the process. </w:t>
      </w:r>
    </w:p>
    <w:p w14:paraId="5BFA9873" w14:textId="77777777" w:rsidR="00BF6984" w:rsidRDefault="00BF6984" w:rsidP="00236B2B">
      <w:pPr>
        <w:rPr>
          <w:b/>
          <w:bCs/>
        </w:rPr>
      </w:pPr>
    </w:p>
    <w:p w14:paraId="74B9BA7B" w14:textId="06F0B91F" w:rsidR="002678FB" w:rsidRPr="00EA0EC3" w:rsidRDefault="002678FB" w:rsidP="00236B2B">
      <w:r w:rsidRPr="00236B2B">
        <w:rPr>
          <w:b/>
          <w:bCs/>
        </w:rPr>
        <w:t xml:space="preserve">Fill in the </w:t>
      </w:r>
      <w:r w:rsidR="00236B2B">
        <w:rPr>
          <w:b/>
          <w:bCs/>
        </w:rPr>
        <w:t>B</w:t>
      </w:r>
      <w:r w:rsidRPr="00236B2B">
        <w:rPr>
          <w:b/>
          <w:bCs/>
        </w:rPr>
        <w:t>lank:</w:t>
      </w:r>
      <w:r w:rsidRPr="002678FB">
        <w:t xml:space="preserve"> OKRs stand for </w:t>
      </w:r>
      <w:r w:rsidR="00EA0EC3">
        <w:t>______</w:t>
      </w:r>
      <w:r w:rsidRPr="00EA0EC3">
        <w:t xml:space="preserve"> and Key Results.</w:t>
      </w:r>
    </w:p>
    <w:p w14:paraId="53986A8A" w14:textId="7B050D7C" w:rsidR="00236B2B" w:rsidRPr="00EA0EC3" w:rsidRDefault="00EA0EC3" w:rsidP="00236B2B">
      <w:r>
        <w:rPr>
          <w:b/>
          <w:bCs/>
        </w:rPr>
        <w:t xml:space="preserve">Answer: </w:t>
      </w:r>
      <w:r>
        <w:t>Objectives</w:t>
      </w:r>
    </w:p>
    <w:p w14:paraId="2B743108" w14:textId="032330FC" w:rsidR="00EA0EC3" w:rsidRPr="006F1BAD" w:rsidRDefault="006F1BAD" w:rsidP="00236B2B">
      <w:pPr>
        <w:rPr>
          <w:b/>
          <w:bCs/>
        </w:rPr>
      </w:pPr>
      <w:r>
        <w:rPr>
          <w:b/>
          <w:bCs/>
        </w:rPr>
        <w:t xml:space="preserve">Explanation: </w:t>
      </w:r>
      <w:r w:rsidRPr="006F1BAD">
        <w:t xml:space="preserve">OKR </w:t>
      </w:r>
      <w:r>
        <w:t xml:space="preserve">is a goal-setting framework which aims to support in setting clear, measurable goals and track progress. It stands for Objectives and Key Results. </w:t>
      </w:r>
    </w:p>
    <w:p w14:paraId="128A85A3" w14:textId="77777777" w:rsidR="00BF6984" w:rsidRDefault="00BF6984" w:rsidP="00236B2B"/>
    <w:p w14:paraId="1E1ECB6C" w14:textId="77777777" w:rsidR="005343BC" w:rsidRDefault="002678FB" w:rsidP="00236B2B">
      <w:r w:rsidRPr="002678FB">
        <w:t>What does the WOOP model stand for?</w:t>
      </w:r>
    </w:p>
    <w:p w14:paraId="067B9C52" w14:textId="77777777" w:rsidR="00784F07" w:rsidRDefault="00784F07" w:rsidP="009241C2">
      <w:pPr>
        <w:pStyle w:val="ListParagraph"/>
        <w:numPr>
          <w:ilvl w:val="0"/>
          <w:numId w:val="16"/>
        </w:numPr>
      </w:pPr>
      <w:r>
        <w:t>Want, Options, Obstacles, Practice</w:t>
      </w:r>
    </w:p>
    <w:p w14:paraId="4F28A511" w14:textId="6B927DAA" w:rsidR="00784F07" w:rsidRDefault="00784F07" w:rsidP="009241C2">
      <w:pPr>
        <w:pStyle w:val="ListParagraph"/>
        <w:numPr>
          <w:ilvl w:val="0"/>
          <w:numId w:val="16"/>
        </w:numPr>
      </w:pPr>
      <w:r>
        <w:t>Wish, Objective, Options, Pathway</w:t>
      </w:r>
    </w:p>
    <w:p w14:paraId="4B108A93" w14:textId="6FF0A9F1" w:rsidR="00E75E87" w:rsidRDefault="00E75E87" w:rsidP="009241C2">
      <w:pPr>
        <w:pStyle w:val="ListParagraph"/>
        <w:numPr>
          <w:ilvl w:val="0"/>
          <w:numId w:val="16"/>
        </w:numPr>
      </w:pPr>
      <w:r w:rsidRPr="00E75E87">
        <w:t>Wish, Outcome, Obstacle, Plan</w:t>
      </w:r>
    </w:p>
    <w:p w14:paraId="65516E9E" w14:textId="082D4083" w:rsidR="00784F07" w:rsidRDefault="00784F07" w:rsidP="009241C2">
      <w:pPr>
        <w:pStyle w:val="ListParagraph"/>
        <w:numPr>
          <w:ilvl w:val="0"/>
          <w:numId w:val="16"/>
        </w:numPr>
      </w:pPr>
      <w:r>
        <w:t>Will, Outcome, Opportunity, Plan</w:t>
      </w:r>
    </w:p>
    <w:p w14:paraId="14340922" w14:textId="37402E69" w:rsidR="002678FB" w:rsidRPr="002678FB" w:rsidRDefault="002678FB" w:rsidP="005343BC">
      <w:r w:rsidRPr="005343BC">
        <w:rPr>
          <w:b/>
          <w:bCs/>
        </w:rPr>
        <w:t>Answer:</w:t>
      </w:r>
      <w:r w:rsidRPr="002678FB">
        <w:t xml:space="preserve"> </w:t>
      </w:r>
      <w:r w:rsidR="005343BC">
        <w:t xml:space="preserve">c) </w:t>
      </w:r>
      <w:r w:rsidRPr="002678FB">
        <w:t>Wish, Outcome, Obstacle, Plan</w:t>
      </w:r>
    </w:p>
    <w:p w14:paraId="32CCBF4C" w14:textId="0FEC79AA" w:rsidR="00236B2B" w:rsidRDefault="00F91FFD" w:rsidP="00236B2B">
      <w:r>
        <w:rPr>
          <w:b/>
          <w:bCs/>
        </w:rPr>
        <w:lastRenderedPageBreak/>
        <w:t xml:space="preserve">Explanation: </w:t>
      </w:r>
      <w:r>
        <w:t>The WOOP model is a science-based goal-setting and self-motivation technique</w:t>
      </w:r>
      <w:r w:rsidR="004F1E83">
        <w:t xml:space="preserve"> designed to help people turn their wishes into action. It stands for Wish, Outcome, Obstacle, Plan.</w:t>
      </w:r>
    </w:p>
    <w:p w14:paraId="7E579856" w14:textId="77777777" w:rsidR="004F1E83" w:rsidRPr="00F91FFD" w:rsidRDefault="004F1E83" w:rsidP="00236B2B"/>
    <w:p w14:paraId="2B4F07FD" w14:textId="3413AF8A" w:rsidR="002678FB" w:rsidRPr="002678FB" w:rsidRDefault="002678FB" w:rsidP="00236B2B">
      <w:r w:rsidRPr="002678FB">
        <w:rPr>
          <w:b/>
          <w:bCs/>
        </w:rPr>
        <w:t>True or False:</w:t>
      </w:r>
      <w:r w:rsidRPr="002678FB">
        <w:t xml:space="preserve"> Career planning should remain rigid without adjustments</w:t>
      </w:r>
      <w:r w:rsidR="00DD1D82">
        <w:t xml:space="preserve"> to improve the chances of success</w:t>
      </w:r>
      <w:r w:rsidRPr="002678FB">
        <w:t>.</w:t>
      </w:r>
      <w:r w:rsidRPr="002678FB">
        <w:br/>
      </w:r>
      <w:r w:rsidRPr="002678FB">
        <w:rPr>
          <w:b/>
          <w:bCs/>
        </w:rPr>
        <w:t>Answer:</w:t>
      </w:r>
      <w:r w:rsidRPr="002678FB">
        <w:t xml:space="preserve"> False</w:t>
      </w:r>
    </w:p>
    <w:p w14:paraId="182F73EB" w14:textId="0944975A" w:rsidR="00236B2B" w:rsidRPr="004F1E83" w:rsidRDefault="004F1E83" w:rsidP="00236B2B">
      <w:r>
        <w:rPr>
          <w:b/>
          <w:bCs/>
        </w:rPr>
        <w:t xml:space="preserve">Explanation: </w:t>
      </w:r>
      <w:r w:rsidR="00DE24FD">
        <w:t>Career planning should be flexible and adjustable to ensure continued progress as circumstances change.</w:t>
      </w:r>
    </w:p>
    <w:p w14:paraId="132F9F67" w14:textId="77777777" w:rsidR="004F1E83" w:rsidRDefault="004F1E83" w:rsidP="00236B2B"/>
    <w:p w14:paraId="4DE73EF5" w14:textId="77777777" w:rsidR="0000770F" w:rsidRPr="003E58E6" w:rsidRDefault="0000770F" w:rsidP="000B75D7">
      <w:r w:rsidRPr="003E58E6">
        <w:t xml:space="preserve">Which of the following </w:t>
      </w:r>
      <w:r w:rsidRPr="003E58E6">
        <w:rPr>
          <w:b/>
          <w:bCs/>
        </w:rPr>
        <w:t>best</w:t>
      </w:r>
      <w:r w:rsidRPr="003E58E6">
        <w:t xml:space="preserve"> describes professionalism in an IT support role?</w:t>
      </w:r>
    </w:p>
    <w:p w14:paraId="3FE02725" w14:textId="77777777" w:rsidR="002B07EA" w:rsidRDefault="0000770F" w:rsidP="009241C2">
      <w:pPr>
        <w:pStyle w:val="ListParagraph"/>
        <w:numPr>
          <w:ilvl w:val="0"/>
          <w:numId w:val="17"/>
        </w:numPr>
      </w:pPr>
      <w:r w:rsidRPr="0000770F">
        <w:t>Wearing formal attire</w:t>
      </w:r>
    </w:p>
    <w:p w14:paraId="2B667D82" w14:textId="77777777" w:rsidR="002B07EA" w:rsidRDefault="0000770F" w:rsidP="009241C2">
      <w:pPr>
        <w:pStyle w:val="ListParagraph"/>
        <w:numPr>
          <w:ilvl w:val="0"/>
          <w:numId w:val="17"/>
        </w:numPr>
      </w:pPr>
      <w:r w:rsidRPr="0000770F">
        <w:t>Providing timely and accurate support</w:t>
      </w:r>
    </w:p>
    <w:p w14:paraId="6F28FCA7" w14:textId="77777777" w:rsidR="002B07EA" w:rsidRDefault="0000770F" w:rsidP="009241C2">
      <w:pPr>
        <w:pStyle w:val="ListParagraph"/>
        <w:numPr>
          <w:ilvl w:val="0"/>
          <w:numId w:val="17"/>
        </w:numPr>
      </w:pPr>
      <w:r w:rsidRPr="0000770F">
        <w:t>Using technical jargon</w:t>
      </w:r>
    </w:p>
    <w:p w14:paraId="641A94C0" w14:textId="7901C751" w:rsidR="0000770F" w:rsidRPr="0000770F" w:rsidRDefault="0000770F" w:rsidP="009241C2">
      <w:pPr>
        <w:pStyle w:val="ListParagraph"/>
        <w:numPr>
          <w:ilvl w:val="0"/>
          <w:numId w:val="17"/>
        </w:numPr>
      </w:pPr>
      <w:r w:rsidRPr="0000770F">
        <w:t>Working independently</w:t>
      </w:r>
    </w:p>
    <w:p w14:paraId="6AC96B3B" w14:textId="4F2674EC" w:rsidR="0000770F" w:rsidRDefault="0000770F" w:rsidP="002B07EA">
      <w:r w:rsidRPr="0000770F">
        <w:rPr>
          <w:b/>
          <w:bCs/>
        </w:rPr>
        <w:t>Answer:</w:t>
      </w:r>
      <w:r w:rsidRPr="0000770F">
        <w:t> </w:t>
      </w:r>
      <w:r w:rsidR="003E58E6">
        <w:t>b</w:t>
      </w:r>
      <w:r w:rsidRPr="0000770F">
        <w:t>) Providing timely and accurate support</w:t>
      </w:r>
    </w:p>
    <w:p w14:paraId="588900E5" w14:textId="6F304B21" w:rsidR="002B07EA" w:rsidRPr="005C709D" w:rsidRDefault="005C709D" w:rsidP="00DE24FD">
      <w:r>
        <w:rPr>
          <w:b/>
          <w:bCs/>
        </w:rPr>
        <w:t>Explanation:</w:t>
      </w:r>
      <w:r>
        <w:rPr>
          <w:b/>
          <w:bCs/>
        </w:rPr>
        <w:t xml:space="preserve"> </w:t>
      </w:r>
      <w:r w:rsidR="00514BC1" w:rsidRPr="00514BC1">
        <w:t>Professionalism in an IT support role is best demonstrated by providing timely, accurate, and user-friendly support. While appropriate attire, technical knowledge, and the ability to work independently are valuable, true professionalism focuses on clear communication, reliability, and effectively meeting users' needs. Using jargon or isolating oneself can hinder support, and outward appearance alone does not define professional conduct.</w:t>
      </w:r>
    </w:p>
    <w:p w14:paraId="268ACFBE" w14:textId="77777777" w:rsidR="005C709D" w:rsidRPr="0000770F" w:rsidRDefault="005C709D" w:rsidP="00DE24FD"/>
    <w:p w14:paraId="4C239C56" w14:textId="77777777" w:rsidR="0000770F" w:rsidRPr="003E58E6" w:rsidRDefault="0000770F" w:rsidP="003E58E6">
      <w:r w:rsidRPr="003E58E6">
        <w:t>Why is punctuality important for a 1st/2nd line technician?</w:t>
      </w:r>
    </w:p>
    <w:p w14:paraId="4BBC5040" w14:textId="77777777" w:rsidR="003E58E6" w:rsidRDefault="0000770F" w:rsidP="009241C2">
      <w:pPr>
        <w:pStyle w:val="ListParagraph"/>
        <w:numPr>
          <w:ilvl w:val="0"/>
          <w:numId w:val="18"/>
        </w:numPr>
      </w:pPr>
      <w:r w:rsidRPr="0000770F">
        <w:t>It shows respect for colleagues and clients</w:t>
      </w:r>
    </w:p>
    <w:p w14:paraId="69CCEACB" w14:textId="77777777" w:rsidR="003E58E6" w:rsidRDefault="0000770F" w:rsidP="009241C2">
      <w:pPr>
        <w:pStyle w:val="ListParagraph"/>
        <w:numPr>
          <w:ilvl w:val="0"/>
          <w:numId w:val="18"/>
        </w:numPr>
      </w:pPr>
      <w:r w:rsidRPr="0000770F">
        <w:t>It allows for longer breaks</w:t>
      </w:r>
    </w:p>
    <w:p w14:paraId="243AAEE0" w14:textId="77777777" w:rsidR="003E58E6" w:rsidRDefault="0000770F" w:rsidP="009241C2">
      <w:pPr>
        <w:pStyle w:val="ListParagraph"/>
        <w:numPr>
          <w:ilvl w:val="0"/>
          <w:numId w:val="18"/>
        </w:numPr>
      </w:pPr>
      <w:r w:rsidRPr="0000770F">
        <w:t>It reduces workload</w:t>
      </w:r>
    </w:p>
    <w:p w14:paraId="7F50B440" w14:textId="16261DF6" w:rsidR="0000770F" w:rsidRPr="0000770F" w:rsidRDefault="0000770F" w:rsidP="009241C2">
      <w:pPr>
        <w:pStyle w:val="ListParagraph"/>
        <w:numPr>
          <w:ilvl w:val="0"/>
          <w:numId w:val="18"/>
        </w:numPr>
      </w:pPr>
      <w:r w:rsidRPr="0000770F">
        <w:t>It is not important</w:t>
      </w:r>
    </w:p>
    <w:p w14:paraId="562001BF" w14:textId="77777777" w:rsidR="0000770F" w:rsidRPr="0000770F" w:rsidRDefault="0000770F" w:rsidP="003E58E6">
      <w:r w:rsidRPr="0000770F">
        <w:rPr>
          <w:b/>
          <w:bCs/>
        </w:rPr>
        <w:t>Answer:</w:t>
      </w:r>
      <w:r w:rsidRPr="0000770F">
        <w:t> A) It shows respect for colleagues and clients</w:t>
      </w:r>
    </w:p>
    <w:p w14:paraId="16C85155" w14:textId="4F3A08DE" w:rsidR="004215D9" w:rsidRPr="00F034C1" w:rsidRDefault="00F034C1" w:rsidP="004215D9">
      <w:r>
        <w:rPr>
          <w:b/>
          <w:bCs/>
        </w:rPr>
        <w:t xml:space="preserve">Explanation: </w:t>
      </w:r>
      <w:r w:rsidRPr="00F034C1">
        <w:t>Punctuality is important for a 1st/2nd line technician because it shows respect for colleagues and clients by ensuring timely support and maintaining trust. Being on time helps keep operations running smoothly and demonstrates reliability. The other options are incorrect as longer breaks and reduced workload are not guaranteed by punctuality, and saying it’s not important overlooks the professional standards expected in support roles.</w:t>
      </w:r>
    </w:p>
    <w:p w14:paraId="46AF80E1" w14:textId="77777777" w:rsidR="00F034C1" w:rsidRDefault="00F034C1" w:rsidP="004215D9">
      <w:pPr>
        <w:rPr>
          <w:b/>
          <w:bCs/>
        </w:rPr>
      </w:pPr>
    </w:p>
    <w:p w14:paraId="635AE391" w14:textId="77777777" w:rsidR="004215D9" w:rsidRDefault="0000770F" w:rsidP="004215D9">
      <w:r w:rsidRPr="004215D9">
        <w:t>In the Shannon-Weaver model, what is the role of the 'encoder'?</w:t>
      </w:r>
      <w:r w:rsidRPr="0000770F">
        <w:t xml:space="preserve"> </w:t>
      </w:r>
    </w:p>
    <w:p w14:paraId="6100195F" w14:textId="77777777" w:rsidR="004215D9" w:rsidRDefault="0000770F" w:rsidP="009241C2">
      <w:pPr>
        <w:pStyle w:val="ListParagraph"/>
        <w:numPr>
          <w:ilvl w:val="0"/>
          <w:numId w:val="19"/>
        </w:numPr>
      </w:pPr>
      <w:r w:rsidRPr="0000770F">
        <w:t>To receive the message</w:t>
      </w:r>
    </w:p>
    <w:p w14:paraId="16BEDADF" w14:textId="77777777" w:rsidR="004215D9" w:rsidRDefault="0000770F" w:rsidP="009241C2">
      <w:pPr>
        <w:pStyle w:val="ListParagraph"/>
        <w:numPr>
          <w:ilvl w:val="0"/>
          <w:numId w:val="19"/>
        </w:numPr>
      </w:pPr>
      <w:r w:rsidRPr="0000770F">
        <w:t>To send the message</w:t>
      </w:r>
    </w:p>
    <w:p w14:paraId="021D4153" w14:textId="77777777" w:rsidR="004215D9" w:rsidRDefault="0000770F" w:rsidP="009241C2">
      <w:pPr>
        <w:pStyle w:val="ListParagraph"/>
        <w:numPr>
          <w:ilvl w:val="0"/>
          <w:numId w:val="19"/>
        </w:numPr>
      </w:pPr>
      <w:r w:rsidRPr="0000770F">
        <w:t>To translate the message into signals</w:t>
      </w:r>
    </w:p>
    <w:p w14:paraId="4FBA2674" w14:textId="6F0DDE7D" w:rsidR="0000770F" w:rsidRPr="0000770F" w:rsidRDefault="0000770F" w:rsidP="009241C2">
      <w:pPr>
        <w:pStyle w:val="ListParagraph"/>
        <w:numPr>
          <w:ilvl w:val="0"/>
          <w:numId w:val="19"/>
        </w:numPr>
      </w:pPr>
      <w:r w:rsidRPr="0000770F">
        <w:lastRenderedPageBreak/>
        <w:t>To provide feedback</w:t>
      </w:r>
    </w:p>
    <w:p w14:paraId="4D20E70C" w14:textId="77777777" w:rsidR="00764DB4" w:rsidRDefault="0000770F" w:rsidP="00764DB4">
      <w:r w:rsidRPr="0000770F">
        <w:rPr>
          <w:b/>
          <w:bCs/>
        </w:rPr>
        <w:t>Answer:</w:t>
      </w:r>
      <w:r w:rsidRPr="0000770F">
        <w:t> </w:t>
      </w:r>
      <w:r w:rsidR="00764DB4">
        <w:t xml:space="preserve">c) </w:t>
      </w:r>
      <w:r w:rsidRPr="0000770F">
        <w:t>To translate the message into signals</w:t>
      </w:r>
    </w:p>
    <w:p w14:paraId="4EF7FCDD" w14:textId="73499A0B" w:rsidR="00764DB4" w:rsidRPr="00FE4206" w:rsidRDefault="002A130A" w:rsidP="00764DB4">
      <w:r>
        <w:rPr>
          <w:b/>
          <w:bCs/>
        </w:rPr>
        <w:t>Explanation</w:t>
      </w:r>
      <w:r w:rsidR="00FE4206">
        <w:rPr>
          <w:b/>
          <w:bCs/>
        </w:rPr>
        <w:t xml:space="preserve">: </w:t>
      </w:r>
      <w:r w:rsidR="00FE4206" w:rsidRPr="00FE4206">
        <w:t xml:space="preserve">In the Shannon-Weaver model, the encoder's role is to translate the message into signals that can be transmitted through a communication channel, such as converting spoken words into digital data. This is essential for the message to be effectively sent. </w:t>
      </w:r>
      <w:r w:rsidR="00FE4206">
        <w:t>R</w:t>
      </w:r>
      <w:r w:rsidR="00FE4206" w:rsidRPr="00FE4206">
        <w:t>eceiving the message is the role of the receiver, sending it is the role of the transmitter, and providing feedback typically involves the receiver or the destination, not the encoder.</w:t>
      </w:r>
    </w:p>
    <w:p w14:paraId="1B71EA27" w14:textId="77777777" w:rsidR="002A130A" w:rsidRDefault="002A130A" w:rsidP="00764DB4"/>
    <w:p w14:paraId="2824FEB3" w14:textId="77777777" w:rsidR="0000770F" w:rsidRDefault="0000770F" w:rsidP="00764DB4">
      <w:r w:rsidRPr="00764DB4">
        <w:t>Which of the following is a key aspect of effective business communication for IT support?</w:t>
      </w:r>
    </w:p>
    <w:p w14:paraId="5CF32C0C" w14:textId="77777777" w:rsidR="00764DB4" w:rsidRDefault="0000770F" w:rsidP="009241C2">
      <w:pPr>
        <w:pStyle w:val="ListParagraph"/>
        <w:numPr>
          <w:ilvl w:val="0"/>
          <w:numId w:val="20"/>
        </w:numPr>
      </w:pPr>
      <w:r w:rsidRPr="0000770F">
        <w:t>Using technical terms</w:t>
      </w:r>
    </w:p>
    <w:p w14:paraId="46DDB174" w14:textId="77777777" w:rsidR="00764DB4" w:rsidRDefault="0000770F" w:rsidP="009241C2">
      <w:pPr>
        <w:pStyle w:val="ListParagraph"/>
        <w:numPr>
          <w:ilvl w:val="0"/>
          <w:numId w:val="20"/>
        </w:numPr>
      </w:pPr>
      <w:r w:rsidRPr="0000770F">
        <w:t>Active listening</w:t>
      </w:r>
    </w:p>
    <w:p w14:paraId="776345D9" w14:textId="77777777" w:rsidR="00764DB4" w:rsidRDefault="0000770F" w:rsidP="009241C2">
      <w:pPr>
        <w:pStyle w:val="ListParagraph"/>
        <w:numPr>
          <w:ilvl w:val="0"/>
          <w:numId w:val="20"/>
        </w:numPr>
      </w:pPr>
      <w:r w:rsidRPr="0000770F">
        <w:t>Speaking quickly</w:t>
      </w:r>
    </w:p>
    <w:p w14:paraId="31BB21D8" w14:textId="77777777" w:rsidR="00764DB4" w:rsidRDefault="0000770F" w:rsidP="009241C2">
      <w:pPr>
        <w:pStyle w:val="ListParagraph"/>
        <w:numPr>
          <w:ilvl w:val="0"/>
          <w:numId w:val="20"/>
        </w:numPr>
      </w:pPr>
      <w:r w:rsidRPr="0000770F">
        <w:t>Avoiding eye contact</w:t>
      </w:r>
    </w:p>
    <w:p w14:paraId="756654E1" w14:textId="7BA286DE" w:rsidR="0000770F" w:rsidRPr="0000770F" w:rsidRDefault="0000770F" w:rsidP="00764DB4">
      <w:r w:rsidRPr="00764DB4">
        <w:rPr>
          <w:b/>
          <w:bCs/>
        </w:rPr>
        <w:t>Answer:</w:t>
      </w:r>
      <w:r w:rsidRPr="0000770F">
        <w:t> </w:t>
      </w:r>
      <w:r w:rsidR="00764DB4">
        <w:t>b</w:t>
      </w:r>
      <w:r w:rsidRPr="0000770F">
        <w:t>) Active listening</w:t>
      </w:r>
    </w:p>
    <w:p w14:paraId="1716FDC2" w14:textId="762839D0" w:rsidR="002F2FCF" w:rsidRPr="001A2CCC" w:rsidRDefault="001A2CCC" w:rsidP="002F2FCF">
      <w:r>
        <w:rPr>
          <w:b/>
          <w:bCs/>
        </w:rPr>
        <w:t xml:space="preserve">Explanation: </w:t>
      </w:r>
      <w:r w:rsidRPr="001A2CCC">
        <w:t xml:space="preserve">A key aspect of effective business communication for IT support is active listening, as it helps technicians fully understand the issue, clarify details, and respond appropriately. This leads to better service and problem resolution. </w:t>
      </w:r>
      <w:r>
        <w:t>U</w:t>
      </w:r>
      <w:r w:rsidRPr="001A2CCC">
        <w:t>sing technical terms may confuse non-technical users, speaking quickly can hinder understanding, and avoiding eye contact can appear unprofessional and reduce effective communication.</w:t>
      </w:r>
    </w:p>
    <w:p w14:paraId="55937583" w14:textId="77777777" w:rsidR="001A2CCC" w:rsidRDefault="001A2CCC" w:rsidP="002F2FCF">
      <w:pPr>
        <w:rPr>
          <w:b/>
          <w:bCs/>
        </w:rPr>
      </w:pPr>
    </w:p>
    <w:p w14:paraId="24E310A3" w14:textId="77777777" w:rsidR="001A2CCC" w:rsidRDefault="001A2CCC" w:rsidP="002F2FCF">
      <w:pPr>
        <w:rPr>
          <w:b/>
          <w:bCs/>
        </w:rPr>
      </w:pPr>
    </w:p>
    <w:p w14:paraId="17470FBD" w14:textId="77777777" w:rsidR="002F2FCF" w:rsidRDefault="0000770F" w:rsidP="002F2FCF">
      <w:r w:rsidRPr="002F2FCF">
        <w:t>Why is it important to tailor communication to the audience in IT support?</w:t>
      </w:r>
    </w:p>
    <w:p w14:paraId="2616D977" w14:textId="77777777" w:rsidR="002F2FCF" w:rsidRDefault="0000770F" w:rsidP="009241C2">
      <w:pPr>
        <w:pStyle w:val="ListParagraph"/>
        <w:numPr>
          <w:ilvl w:val="0"/>
          <w:numId w:val="21"/>
        </w:numPr>
      </w:pPr>
      <w:r w:rsidRPr="0000770F">
        <w:t>To impress them with technical knowledge</w:t>
      </w:r>
    </w:p>
    <w:p w14:paraId="41E81A77" w14:textId="77777777" w:rsidR="002F2FCF" w:rsidRDefault="0000770F" w:rsidP="009241C2">
      <w:pPr>
        <w:pStyle w:val="ListParagraph"/>
        <w:numPr>
          <w:ilvl w:val="0"/>
          <w:numId w:val="21"/>
        </w:numPr>
      </w:pPr>
      <w:r w:rsidRPr="0000770F">
        <w:t>To ensure understanding and effective support</w:t>
      </w:r>
    </w:p>
    <w:p w14:paraId="02F291CA" w14:textId="77777777" w:rsidR="002F2FCF" w:rsidRDefault="0000770F" w:rsidP="009241C2">
      <w:pPr>
        <w:pStyle w:val="ListParagraph"/>
        <w:numPr>
          <w:ilvl w:val="0"/>
          <w:numId w:val="21"/>
        </w:numPr>
      </w:pPr>
      <w:r w:rsidRPr="0000770F">
        <w:t>To shorten the conversation</w:t>
      </w:r>
    </w:p>
    <w:p w14:paraId="52CF4A13" w14:textId="5D9C9665" w:rsidR="0000770F" w:rsidRPr="0000770F" w:rsidRDefault="0000770F" w:rsidP="009241C2">
      <w:pPr>
        <w:pStyle w:val="ListParagraph"/>
        <w:numPr>
          <w:ilvl w:val="0"/>
          <w:numId w:val="21"/>
        </w:numPr>
      </w:pPr>
      <w:r w:rsidRPr="0000770F">
        <w:t>To avoid questions</w:t>
      </w:r>
    </w:p>
    <w:p w14:paraId="7559A4B3" w14:textId="21047DD7" w:rsidR="0000770F" w:rsidRPr="0000770F" w:rsidRDefault="0000770F" w:rsidP="002F2FCF">
      <w:r w:rsidRPr="0000770F">
        <w:rPr>
          <w:b/>
          <w:bCs/>
        </w:rPr>
        <w:t>Answer:</w:t>
      </w:r>
      <w:r w:rsidRPr="0000770F">
        <w:t> </w:t>
      </w:r>
      <w:r w:rsidR="002F2FCF">
        <w:t>b</w:t>
      </w:r>
      <w:r w:rsidRPr="0000770F">
        <w:t>) To ensure understanding and effective support</w:t>
      </w:r>
    </w:p>
    <w:p w14:paraId="3816ADCB" w14:textId="76F5925F" w:rsidR="00833D4E" w:rsidRPr="006B36D6" w:rsidRDefault="006B36D6" w:rsidP="00833D4E">
      <w:r>
        <w:rPr>
          <w:b/>
          <w:bCs/>
        </w:rPr>
        <w:t>Explanation:</w:t>
      </w:r>
      <w:r w:rsidRPr="006B36D6">
        <w:t xml:space="preserve"> </w:t>
      </w:r>
      <w:r w:rsidRPr="006B36D6">
        <w:t xml:space="preserve">It is important to tailor communication to the audience in IT support to ensure understanding and effective support. Different users have varying levels of technical knowledge, so adjusting the language and explanations ensures they can follow and resolve the issue. </w:t>
      </w:r>
      <w:r>
        <w:t>I</w:t>
      </w:r>
      <w:r w:rsidRPr="006B36D6">
        <w:t>mpressing with technical knowledge may overwhelm the user, shortening the conversation may skip important details, and avoiding questions can lead to confusion or incomplete support.</w:t>
      </w:r>
    </w:p>
    <w:p w14:paraId="1CD98C00" w14:textId="77777777" w:rsidR="006B36D6" w:rsidRDefault="006B36D6" w:rsidP="00833D4E">
      <w:pPr>
        <w:rPr>
          <w:b/>
          <w:bCs/>
        </w:rPr>
      </w:pPr>
    </w:p>
    <w:p w14:paraId="76127886" w14:textId="77777777" w:rsidR="00833D4E" w:rsidRDefault="0000770F" w:rsidP="00833D4E">
      <w:r w:rsidRPr="00833D4E">
        <w:t>Which of the following is a physical barrier to communication?</w:t>
      </w:r>
    </w:p>
    <w:p w14:paraId="29D1AB4E" w14:textId="77777777" w:rsidR="00833D4E" w:rsidRDefault="0000770F" w:rsidP="009241C2">
      <w:pPr>
        <w:pStyle w:val="ListParagraph"/>
        <w:numPr>
          <w:ilvl w:val="0"/>
          <w:numId w:val="22"/>
        </w:numPr>
      </w:pPr>
      <w:r w:rsidRPr="0000770F">
        <w:t>Language differences</w:t>
      </w:r>
    </w:p>
    <w:p w14:paraId="60CCAE4B" w14:textId="77777777" w:rsidR="00833D4E" w:rsidRDefault="0000770F" w:rsidP="009241C2">
      <w:pPr>
        <w:pStyle w:val="ListParagraph"/>
        <w:numPr>
          <w:ilvl w:val="0"/>
          <w:numId w:val="22"/>
        </w:numPr>
      </w:pPr>
      <w:r w:rsidRPr="0000770F">
        <w:t>Poor internet connection</w:t>
      </w:r>
    </w:p>
    <w:p w14:paraId="75B8FBDF" w14:textId="77777777" w:rsidR="00833D4E" w:rsidRDefault="0000770F" w:rsidP="009241C2">
      <w:pPr>
        <w:pStyle w:val="ListParagraph"/>
        <w:numPr>
          <w:ilvl w:val="0"/>
          <w:numId w:val="22"/>
        </w:numPr>
      </w:pPr>
      <w:r w:rsidRPr="0000770F">
        <w:t>Emotional stress</w:t>
      </w:r>
    </w:p>
    <w:p w14:paraId="0807A713" w14:textId="7C15755D" w:rsidR="0000770F" w:rsidRPr="0000770F" w:rsidRDefault="0000770F" w:rsidP="009241C2">
      <w:pPr>
        <w:pStyle w:val="ListParagraph"/>
        <w:numPr>
          <w:ilvl w:val="0"/>
          <w:numId w:val="22"/>
        </w:numPr>
      </w:pPr>
      <w:r w:rsidRPr="0000770F">
        <w:t>Cultural differences</w:t>
      </w:r>
    </w:p>
    <w:p w14:paraId="28A12685" w14:textId="4991D902" w:rsidR="0000770F" w:rsidRPr="0000770F" w:rsidRDefault="0000770F" w:rsidP="00833D4E">
      <w:r w:rsidRPr="0000770F">
        <w:rPr>
          <w:b/>
          <w:bCs/>
        </w:rPr>
        <w:lastRenderedPageBreak/>
        <w:t>Answer:</w:t>
      </w:r>
      <w:r w:rsidRPr="0000770F">
        <w:t> </w:t>
      </w:r>
      <w:r w:rsidR="00CF7546">
        <w:t>b</w:t>
      </w:r>
      <w:r w:rsidRPr="0000770F">
        <w:t>) Poor internet connection</w:t>
      </w:r>
    </w:p>
    <w:p w14:paraId="3A9ED757" w14:textId="79485687" w:rsidR="00CF7546" w:rsidRDefault="003E5E25" w:rsidP="00CF7546">
      <w:r>
        <w:rPr>
          <w:b/>
          <w:bCs/>
        </w:rPr>
        <w:t xml:space="preserve">Explanation: </w:t>
      </w:r>
      <w:r>
        <w:t xml:space="preserve"> </w:t>
      </w:r>
      <w:r w:rsidRPr="003E5E25">
        <w:t xml:space="preserve">A poor internet connection is a physical barrier to communication because it directly affects the transmission of messages, making it difficult to hear or see the other party clearly. </w:t>
      </w:r>
      <w:r>
        <w:t>L</w:t>
      </w:r>
      <w:r w:rsidRPr="003E5E25">
        <w:t>anguage differences and cultural differences are barriers related to understanding, and emotional stress is a psychological barrier, not a physical one.</w:t>
      </w:r>
    </w:p>
    <w:p w14:paraId="03DA2046" w14:textId="77777777" w:rsidR="00AB2AEF" w:rsidRPr="003E5E25" w:rsidRDefault="00AB2AEF" w:rsidP="00CF7546"/>
    <w:p w14:paraId="04F67085" w14:textId="0CF54ED2" w:rsidR="00CF7546" w:rsidRDefault="0000770F" w:rsidP="00CF7546">
      <w:r w:rsidRPr="00CF7546">
        <w:t>How can a</w:t>
      </w:r>
      <w:r w:rsidR="0000177F">
        <w:t>n information communication</w:t>
      </w:r>
      <w:r w:rsidRPr="00CF7546">
        <w:t xml:space="preserve"> technician overcome language barriers?</w:t>
      </w:r>
    </w:p>
    <w:p w14:paraId="24DEB530" w14:textId="77777777" w:rsidR="00CF7546" w:rsidRDefault="0000770F" w:rsidP="009241C2">
      <w:pPr>
        <w:pStyle w:val="ListParagraph"/>
        <w:numPr>
          <w:ilvl w:val="0"/>
          <w:numId w:val="23"/>
        </w:numPr>
      </w:pPr>
      <w:r w:rsidRPr="0000770F">
        <w:t>Speak louder</w:t>
      </w:r>
    </w:p>
    <w:p w14:paraId="225AF853" w14:textId="77777777" w:rsidR="00CF7546" w:rsidRDefault="0000770F" w:rsidP="009241C2">
      <w:pPr>
        <w:pStyle w:val="ListParagraph"/>
        <w:numPr>
          <w:ilvl w:val="0"/>
          <w:numId w:val="23"/>
        </w:numPr>
      </w:pPr>
      <w:r w:rsidRPr="0000770F">
        <w:t>Use visual aids and simple language</w:t>
      </w:r>
    </w:p>
    <w:p w14:paraId="767BC06F" w14:textId="77777777" w:rsidR="00CF7546" w:rsidRDefault="0000770F" w:rsidP="009241C2">
      <w:pPr>
        <w:pStyle w:val="ListParagraph"/>
        <w:numPr>
          <w:ilvl w:val="0"/>
          <w:numId w:val="23"/>
        </w:numPr>
      </w:pPr>
      <w:r w:rsidRPr="0000770F">
        <w:t>Avoid communication</w:t>
      </w:r>
    </w:p>
    <w:p w14:paraId="0254A7DC" w14:textId="44FF1511" w:rsidR="0000770F" w:rsidRPr="0000770F" w:rsidRDefault="0000770F" w:rsidP="009241C2">
      <w:pPr>
        <w:pStyle w:val="ListParagraph"/>
        <w:numPr>
          <w:ilvl w:val="0"/>
          <w:numId w:val="23"/>
        </w:numPr>
      </w:pPr>
      <w:r w:rsidRPr="0000770F">
        <w:t>Use technical jargon</w:t>
      </w:r>
    </w:p>
    <w:p w14:paraId="04B85DF8" w14:textId="648BDF5D" w:rsidR="0000770F" w:rsidRPr="0000770F" w:rsidRDefault="0000770F" w:rsidP="00CF7546">
      <w:r w:rsidRPr="0000770F">
        <w:rPr>
          <w:b/>
          <w:bCs/>
        </w:rPr>
        <w:t>Answer:</w:t>
      </w:r>
      <w:r w:rsidRPr="0000770F">
        <w:t> </w:t>
      </w:r>
      <w:r w:rsidR="00CF7546">
        <w:t>b</w:t>
      </w:r>
      <w:r w:rsidRPr="0000770F">
        <w:t>) Use visual aids and simple language</w:t>
      </w:r>
    </w:p>
    <w:p w14:paraId="5F0CCC4D" w14:textId="4F70E049" w:rsidR="00CF7546" w:rsidRPr="00B97D2E" w:rsidRDefault="00B97D2E" w:rsidP="00CF7546">
      <w:pPr>
        <w:rPr>
          <w:b/>
          <w:bCs/>
        </w:rPr>
      </w:pPr>
      <w:r>
        <w:rPr>
          <w:b/>
          <w:bCs/>
        </w:rPr>
        <w:t xml:space="preserve">Explanation: </w:t>
      </w:r>
      <w:r w:rsidRPr="00B97D2E">
        <w:t>An information communication technician can overcome language barriers by using visual aids and simple language, as this helps ensure clarity and understanding, especially for non-native speakers or those with limited technical knowledge</w:t>
      </w:r>
      <w:r w:rsidR="00FB514E">
        <w:t>. S</w:t>
      </w:r>
      <w:r w:rsidRPr="00B97D2E">
        <w:t>peaking louder may not address the language issue, avoiding communication is not a solution, and using technical jargon could confuse the person further.</w:t>
      </w:r>
    </w:p>
    <w:p w14:paraId="432E13B6" w14:textId="77777777" w:rsidR="00B97D2E" w:rsidRDefault="00B97D2E" w:rsidP="00CF7546"/>
    <w:p w14:paraId="50A22A08" w14:textId="77777777" w:rsidR="00CF7546" w:rsidRDefault="0000770F" w:rsidP="00CF7546">
      <w:r w:rsidRPr="00CF7546">
        <w:t>What does the 'H' in the HURIER model stand for?</w:t>
      </w:r>
    </w:p>
    <w:p w14:paraId="7E018B9E" w14:textId="77777777" w:rsidR="00CF7546" w:rsidRDefault="0000770F" w:rsidP="009241C2">
      <w:pPr>
        <w:pStyle w:val="ListParagraph"/>
        <w:numPr>
          <w:ilvl w:val="0"/>
          <w:numId w:val="24"/>
        </w:numPr>
      </w:pPr>
      <w:r w:rsidRPr="0000770F">
        <w:t>Hearing</w:t>
      </w:r>
    </w:p>
    <w:p w14:paraId="6226B315" w14:textId="77777777" w:rsidR="00CF7546" w:rsidRDefault="0000770F" w:rsidP="009241C2">
      <w:pPr>
        <w:pStyle w:val="ListParagraph"/>
        <w:numPr>
          <w:ilvl w:val="0"/>
          <w:numId w:val="24"/>
        </w:numPr>
      </w:pPr>
      <w:r w:rsidRPr="0000770F">
        <w:t>Helping</w:t>
      </w:r>
    </w:p>
    <w:p w14:paraId="6F996970" w14:textId="77777777" w:rsidR="00CF7546" w:rsidRDefault="0000770F" w:rsidP="009241C2">
      <w:pPr>
        <w:pStyle w:val="ListParagraph"/>
        <w:numPr>
          <w:ilvl w:val="0"/>
          <w:numId w:val="24"/>
        </w:numPr>
      </w:pPr>
      <w:r w:rsidRPr="0000770F">
        <w:t>Honesty</w:t>
      </w:r>
    </w:p>
    <w:p w14:paraId="04AA6D43" w14:textId="57A85388" w:rsidR="0000770F" w:rsidRPr="0000770F" w:rsidRDefault="0000770F" w:rsidP="009241C2">
      <w:pPr>
        <w:pStyle w:val="ListParagraph"/>
        <w:numPr>
          <w:ilvl w:val="0"/>
          <w:numId w:val="24"/>
        </w:numPr>
      </w:pPr>
      <w:r w:rsidRPr="0000770F">
        <w:t>Humility</w:t>
      </w:r>
    </w:p>
    <w:p w14:paraId="192E50F9" w14:textId="1533E8FF" w:rsidR="0000770F" w:rsidRDefault="0000770F" w:rsidP="00CF7546">
      <w:r w:rsidRPr="0000770F">
        <w:rPr>
          <w:b/>
          <w:bCs/>
        </w:rPr>
        <w:t>Answer:</w:t>
      </w:r>
      <w:r w:rsidRPr="0000770F">
        <w:t> </w:t>
      </w:r>
      <w:r w:rsidR="00CF7546">
        <w:t>a</w:t>
      </w:r>
      <w:r w:rsidRPr="0000770F">
        <w:t>) Hearing</w:t>
      </w:r>
    </w:p>
    <w:p w14:paraId="02AB23AA" w14:textId="789F692E" w:rsidR="0000177F" w:rsidRDefault="00FB514E" w:rsidP="00CF7546">
      <w:r>
        <w:rPr>
          <w:b/>
          <w:bCs/>
        </w:rPr>
        <w:t xml:space="preserve">Explanation: </w:t>
      </w:r>
      <w:r>
        <w:t xml:space="preserve">The HURIER </w:t>
      </w:r>
      <w:r w:rsidR="008D116D">
        <w:t xml:space="preserve">model </w:t>
      </w:r>
      <w:r w:rsidR="008D116D" w:rsidRPr="008D116D">
        <w:t>is a framework for effective listening developed by Judi Brownell. It outlines six key components that contribute to good listening skills</w:t>
      </w:r>
      <w:r w:rsidR="008D116D">
        <w:t>: Hearing, Understanding, Remembering, Interpreting, Evaluating, Responding.</w:t>
      </w:r>
    </w:p>
    <w:p w14:paraId="1ED9AB3F" w14:textId="77777777" w:rsidR="008D116D" w:rsidRPr="00FB514E" w:rsidRDefault="008D116D" w:rsidP="00CF7546"/>
    <w:p w14:paraId="4BFEC62D" w14:textId="77777777" w:rsidR="009E31DA" w:rsidRDefault="009E31DA" w:rsidP="009E31DA">
      <w:r w:rsidRPr="009E31DA">
        <w:t>W</w:t>
      </w:r>
      <w:r w:rsidR="0000770F" w:rsidRPr="009E31DA">
        <w:t>hat does 'culture' refer to in the context of IT support?</w:t>
      </w:r>
    </w:p>
    <w:p w14:paraId="2200B511" w14:textId="77777777" w:rsidR="009E31DA" w:rsidRDefault="0000770F" w:rsidP="009241C2">
      <w:pPr>
        <w:pStyle w:val="ListParagraph"/>
        <w:numPr>
          <w:ilvl w:val="0"/>
          <w:numId w:val="25"/>
        </w:numPr>
      </w:pPr>
      <w:r w:rsidRPr="0000770F">
        <w:t>The technical skills of the team</w:t>
      </w:r>
    </w:p>
    <w:p w14:paraId="67245B60" w14:textId="77777777" w:rsidR="009E31DA" w:rsidRDefault="009E31DA" w:rsidP="009241C2">
      <w:pPr>
        <w:pStyle w:val="ListParagraph"/>
        <w:numPr>
          <w:ilvl w:val="0"/>
          <w:numId w:val="25"/>
        </w:numPr>
      </w:pPr>
      <w:r>
        <w:t>T</w:t>
      </w:r>
      <w:r w:rsidR="0000770F" w:rsidRPr="0000770F">
        <w:t>he shared values, beliefs, and practices of a group</w:t>
      </w:r>
    </w:p>
    <w:p w14:paraId="45C24F47" w14:textId="77777777" w:rsidR="009E31DA" w:rsidRDefault="0000770F" w:rsidP="009241C2">
      <w:pPr>
        <w:pStyle w:val="ListParagraph"/>
        <w:numPr>
          <w:ilvl w:val="0"/>
          <w:numId w:val="25"/>
        </w:numPr>
      </w:pPr>
      <w:r w:rsidRPr="0000770F">
        <w:t>The physical environment of the workplace</w:t>
      </w:r>
    </w:p>
    <w:p w14:paraId="6E2ED5DB" w14:textId="419C1C2B" w:rsidR="0000770F" w:rsidRPr="0000770F" w:rsidRDefault="0000770F" w:rsidP="009241C2">
      <w:pPr>
        <w:pStyle w:val="ListParagraph"/>
        <w:numPr>
          <w:ilvl w:val="0"/>
          <w:numId w:val="25"/>
        </w:numPr>
      </w:pPr>
      <w:r w:rsidRPr="0000770F">
        <w:t xml:space="preserve">The </w:t>
      </w:r>
      <w:r w:rsidR="00167D26">
        <w:t>enforced application of company values</w:t>
      </w:r>
    </w:p>
    <w:p w14:paraId="15CF226E" w14:textId="5F539A27" w:rsidR="0000770F" w:rsidRPr="0000770F" w:rsidRDefault="0000770F" w:rsidP="009E31DA">
      <w:r w:rsidRPr="0000770F">
        <w:rPr>
          <w:b/>
          <w:bCs/>
        </w:rPr>
        <w:t>Answer:</w:t>
      </w:r>
      <w:r w:rsidRPr="0000770F">
        <w:t> </w:t>
      </w:r>
      <w:r w:rsidR="009E31DA">
        <w:t>b</w:t>
      </w:r>
      <w:r w:rsidRPr="0000770F">
        <w:t>) The shared values, beliefs, and practices of a group</w:t>
      </w:r>
    </w:p>
    <w:p w14:paraId="63453EB0" w14:textId="1ADDDEF7" w:rsidR="00EA7178" w:rsidRPr="00891BCB" w:rsidRDefault="00891BCB" w:rsidP="00EA7178">
      <w:r>
        <w:rPr>
          <w:b/>
          <w:bCs/>
        </w:rPr>
        <w:t xml:space="preserve">Explanation: </w:t>
      </w:r>
      <w:r w:rsidRPr="00891BCB">
        <w:t xml:space="preserve">In the context of IT support, culture refers to the shared values, beliefs, and practices of a group, which shapes how the team works together. </w:t>
      </w:r>
      <w:r>
        <w:t>T</w:t>
      </w:r>
      <w:r w:rsidRPr="00891BCB">
        <w:t>echnical skills focus on expertise, the physical environment relates to the workspace, and company values may be enforced but do not fully represent the team's cultural dynamics.</w:t>
      </w:r>
    </w:p>
    <w:p w14:paraId="31CB1D0E" w14:textId="77777777" w:rsidR="00EA7178" w:rsidRDefault="0000770F" w:rsidP="00EA7178">
      <w:r w:rsidRPr="00891BCB">
        <w:lastRenderedPageBreak/>
        <w:t>How can di</w:t>
      </w:r>
      <w:r w:rsidRPr="00EA7178">
        <w:t>versity impact the delivery of support tasks?</w:t>
      </w:r>
    </w:p>
    <w:p w14:paraId="4A77BA28" w14:textId="77777777" w:rsidR="00EA7178" w:rsidRDefault="0000770F" w:rsidP="009241C2">
      <w:pPr>
        <w:pStyle w:val="ListParagraph"/>
        <w:numPr>
          <w:ilvl w:val="0"/>
          <w:numId w:val="26"/>
        </w:numPr>
      </w:pPr>
      <w:r w:rsidRPr="0000770F">
        <w:t>It has no impact</w:t>
      </w:r>
    </w:p>
    <w:p w14:paraId="4CC220F5" w14:textId="77777777" w:rsidR="00EA7178" w:rsidRDefault="0000770F" w:rsidP="009241C2">
      <w:pPr>
        <w:pStyle w:val="ListParagraph"/>
        <w:numPr>
          <w:ilvl w:val="0"/>
          <w:numId w:val="26"/>
        </w:numPr>
      </w:pPr>
      <w:r w:rsidRPr="0000770F">
        <w:t>It can lead to misunderstandings if not managed well</w:t>
      </w:r>
    </w:p>
    <w:p w14:paraId="791E7E36" w14:textId="77777777" w:rsidR="00EA7178" w:rsidRDefault="0000770F" w:rsidP="009241C2">
      <w:pPr>
        <w:pStyle w:val="ListParagraph"/>
        <w:numPr>
          <w:ilvl w:val="0"/>
          <w:numId w:val="26"/>
        </w:numPr>
      </w:pPr>
      <w:r w:rsidRPr="0000770F">
        <w:t>It simplifies communication</w:t>
      </w:r>
    </w:p>
    <w:p w14:paraId="1A8B054D" w14:textId="2956FAAC" w:rsidR="0000770F" w:rsidRPr="0000770F" w:rsidRDefault="0000770F" w:rsidP="009241C2">
      <w:pPr>
        <w:pStyle w:val="ListParagraph"/>
        <w:numPr>
          <w:ilvl w:val="0"/>
          <w:numId w:val="26"/>
        </w:numPr>
      </w:pPr>
      <w:r w:rsidRPr="0000770F">
        <w:t>It reduces the need for training</w:t>
      </w:r>
    </w:p>
    <w:p w14:paraId="62570E86" w14:textId="64BAF776" w:rsidR="0000770F" w:rsidRPr="0000770F" w:rsidRDefault="0000770F" w:rsidP="00EA7178">
      <w:r w:rsidRPr="0000770F">
        <w:rPr>
          <w:b/>
          <w:bCs/>
        </w:rPr>
        <w:t>Answer:</w:t>
      </w:r>
      <w:r w:rsidRPr="0000770F">
        <w:t> </w:t>
      </w:r>
      <w:r w:rsidR="00EA7178">
        <w:t>b</w:t>
      </w:r>
      <w:r w:rsidRPr="0000770F">
        <w:t>) It can lead to misunderstandings if not managed well</w:t>
      </w:r>
    </w:p>
    <w:p w14:paraId="0BF5FA02" w14:textId="25483276" w:rsidR="00EA7178" w:rsidRDefault="001E4DBA" w:rsidP="00EA7178">
      <w:r>
        <w:rPr>
          <w:b/>
          <w:bCs/>
        </w:rPr>
        <w:t xml:space="preserve">Explanation: </w:t>
      </w:r>
      <w:r w:rsidRPr="001E4DBA">
        <w:t>Diversity can impact support tasks because it can lead to misunderstandings if not managed well. While diverse teams bring varied perspectives, without clear communication, this can create confusion</w:t>
      </w:r>
      <w:r>
        <w:t>.</w:t>
      </w:r>
      <w:r w:rsidRPr="001E4DBA">
        <w:t xml:space="preserve"> </w:t>
      </w:r>
      <w:r>
        <w:t>D</w:t>
      </w:r>
      <w:r w:rsidRPr="001E4DBA">
        <w:t>iversity typically requires effort to manage, and does not necessarily simplify communication or reduce training needs.</w:t>
      </w:r>
    </w:p>
    <w:p w14:paraId="5C0332B4" w14:textId="77777777" w:rsidR="001E4DBA" w:rsidRPr="00EA7178" w:rsidRDefault="001E4DBA" w:rsidP="00EA7178"/>
    <w:p w14:paraId="20CA479E" w14:textId="77777777" w:rsidR="00FD18AE" w:rsidRPr="007C3E31" w:rsidRDefault="0000770F" w:rsidP="00FD18AE">
      <w:r w:rsidRPr="007C3E31">
        <w:t>Which of the following is a dimension in Hofstede's Cultural Dimensions Theory?</w:t>
      </w:r>
    </w:p>
    <w:p w14:paraId="6DA5159F" w14:textId="77777777" w:rsidR="00FD18AE" w:rsidRDefault="0000770F" w:rsidP="009241C2">
      <w:pPr>
        <w:pStyle w:val="ListParagraph"/>
        <w:numPr>
          <w:ilvl w:val="0"/>
          <w:numId w:val="27"/>
        </w:numPr>
      </w:pPr>
      <w:r w:rsidRPr="0000770F">
        <w:t>Time orientation</w:t>
      </w:r>
    </w:p>
    <w:p w14:paraId="48FF05E9" w14:textId="77777777" w:rsidR="00FD18AE" w:rsidRDefault="0000770F" w:rsidP="009241C2">
      <w:pPr>
        <w:pStyle w:val="ListParagraph"/>
        <w:numPr>
          <w:ilvl w:val="0"/>
          <w:numId w:val="27"/>
        </w:numPr>
      </w:pPr>
      <w:r w:rsidRPr="0000770F">
        <w:t>Power distance</w:t>
      </w:r>
    </w:p>
    <w:p w14:paraId="7B5B8D2F" w14:textId="77777777" w:rsidR="00FD18AE" w:rsidRDefault="0000770F" w:rsidP="009241C2">
      <w:pPr>
        <w:pStyle w:val="ListParagraph"/>
        <w:numPr>
          <w:ilvl w:val="0"/>
          <w:numId w:val="27"/>
        </w:numPr>
      </w:pPr>
      <w:r w:rsidRPr="0000770F">
        <w:t>Emotional intelligence</w:t>
      </w:r>
    </w:p>
    <w:p w14:paraId="22E4A1A2" w14:textId="6176E4CA" w:rsidR="0000770F" w:rsidRPr="0000770F" w:rsidRDefault="0000770F" w:rsidP="009241C2">
      <w:pPr>
        <w:pStyle w:val="ListParagraph"/>
        <w:numPr>
          <w:ilvl w:val="0"/>
          <w:numId w:val="27"/>
        </w:numPr>
      </w:pPr>
      <w:r w:rsidRPr="0000770F">
        <w:t>Technical proficiency</w:t>
      </w:r>
    </w:p>
    <w:p w14:paraId="381986C3" w14:textId="77777777" w:rsidR="0000770F" w:rsidRPr="0000770F" w:rsidRDefault="0000770F" w:rsidP="00FD18AE">
      <w:r w:rsidRPr="0000770F">
        <w:rPr>
          <w:b/>
          <w:bCs/>
        </w:rPr>
        <w:t>Answer:</w:t>
      </w:r>
      <w:r w:rsidRPr="0000770F">
        <w:t> B) Power distance</w:t>
      </w:r>
    </w:p>
    <w:p w14:paraId="62E2DA98" w14:textId="23ACB97E" w:rsidR="00FD18AE" w:rsidRDefault="00163B88" w:rsidP="0000770F">
      <w:r>
        <w:rPr>
          <w:b/>
          <w:bCs/>
        </w:rPr>
        <w:t xml:space="preserve">Explanation: </w:t>
      </w:r>
      <w:r w:rsidRPr="00163B88">
        <w:t xml:space="preserve">In Hofstede's Cultural Dimensions Theory, Power Distance refers to the acceptance of unequal power distribution in a society. Time orientation is from a different theory, </w:t>
      </w:r>
      <w:r w:rsidR="00E7702F">
        <w:t>e</w:t>
      </w:r>
      <w:r w:rsidRPr="00163B88">
        <w:t xml:space="preserve">motional intelligence is unrelated to cultural dimensions, and </w:t>
      </w:r>
      <w:r>
        <w:t>t</w:t>
      </w:r>
      <w:r w:rsidRPr="00163B88">
        <w:t>echnical proficiency is not part of Hofstede's model.</w:t>
      </w:r>
    </w:p>
    <w:p w14:paraId="387D35C5" w14:textId="77777777" w:rsidR="00E7702F" w:rsidRPr="00163B88" w:rsidRDefault="00E7702F" w:rsidP="0000770F"/>
    <w:p w14:paraId="4CF558BC" w14:textId="77777777" w:rsidR="007C3E31" w:rsidRDefault="0000770F" w:rsidP="007C3E31">
      <w:r w:rsidRPr="007C3E31">
        <w:t>Which strategy can help overcome cultural challenges in IT support?</w:t>
      </w:r>
    </w:p>
    <w:p w14:paraId="47CD5275" w14:textId="38CF1033" w:rsidR="007C3E31" w:rsidRDefault="00F55607" w:rsidP="009241C2">
      <w:pPr>
        <w:pStyle w:val="ListParagraph"/>
        <w:numPr>
          <w:ilvl w:val="0"/>
          <w:numId w:val="28"/>
        </w:numPr>
      </w:pPr>
      <w:r>
        <w:t>Treating everyone the same way</w:t>
      </w:r>
    </w:p>
    <w:p w14:paraId="52BD7A80" w14:textId="77777777" w:rsidR="007C3E31" w:rsidRDefault="0000770F" w:rsidP="009241C2">
      <w:pPr>
        <w:pStyle w:val="ListParagraph"/>
        <w:numPr>
          <w:ilvl w:val="0"/>
          <w:numId w:val="28"/>
        </w:numPr>
      </w:pPr>
      <w:r w:rsidRPr="0000770F">
        <w:t>Learning about different cultures</w:t>
      </w:r>
    </w:p>
    <w:p w14:paraId="42DB272E" w14:textId="77777777" w:rsidR="007C3E31" w:rsidRDefault="0000770F" w:rsidP="009241C2">
      <w:pPr>
        <w:pStyle w:val="ListParagraph"/>
        <w:numPr>
          <w:ilvl w:val="0"/>
          <w:numId w:val="28"/>
        </w:numPr>
      </w:pPr>
      <w:r w:rsidRPr="0000770F">
        <w:t>Using only one language</w:t>
      </w:r>
    </w:p>
    <w:p w14:paraId="08B450F7" w14:textId="26B9FB3B" w:rsidR="0000770F" w:rsidRPr="0000770F" w:rsidRDefault="0000770F" w:rsidP="009241C2">
      <w:pPr>
        <w:pStyle w:val="ListParagraph"/>
        <w:numPr>
          <w:ilvl w:val="0"/>
          <w:numId w:val="28"/>
        </w:numPr>
      </w:pPr>
      <w:r w:rsidRPr="0000770F">
        <w:t>Avoiding diverse teams</w:t>
      </w:r>
    </w:p>
    <w:p w14:paraId="0892D320" w14:textId="77777777" w:rsidR="0000770F" w:rsidRPr="0000770F" w:rsidRDefault="0000770F" w:rsidP="007C3E31">
      <w:r w:rsidRPr="0000770F">
        <w:rPr>
          <w:b/>
          <w:bCs/>
        </w:rPr>
        <w:t>Answer:</w:t>
      </w:r>
      <w:r w:rsidRPr="0000770F">
        <w:t> B) Learning about different cultures</w:t>
      </w:r>
    </w:p>
    <w:p w14:paraId="5F43343D" w14:textId="77060790" w:rsidR="00F55607" w:rsidRDefault="00A732B9" w:rsidP="00F55607">
      <w:r>
        <w:rPr>
          <w:b/>
          <w:bCs/>
        </w:rPr>
        <w:t xml:space="preserve">Explanation: </w:t>
      </w:r>
      <w:r w:rsidRPr="00A732B9">
        <w:t>T</w:t>
      </w:r>
      <w:r w:rsidRPr="00A732B9">
        <w:t xml:space="preserve">o overcome cultural challenges in IT support, learning about different cultures helps improve communication and understanding. </w:t>
      </w:r>
      <w:r>
        <w:t>T</w:t>
      </w:r>
      <w:r w:rsidRPr="00A732B9">
        <w:t>reating everyone the same ignores cultural differences, using only one language can create barriers, and avoiding diverse teams limits the benefits of varied perspectives.</w:t>
      </w:r>
    </w:p>
    <w:p w14:paraId="37DCA4B8" w14:textId="77777777" w:rsidR="00A732B9" w:rsidRPr="00A732B9" w:rsidRDefault="00A732B9" w:rsidP="00F55607"/>
    <w:p w14:paraId="488FC6D4" w14:textId="77777777" w:rsidR="00F55607" w:rsidRDefault="0000770F" w:rsidP="00F55607">
      <w:r w:rsidRPr="0000770F">
        <w:rPr>
          <w:b/>
          <w:bCs/>
        </w:rPr>
        <w:t>Why is cultural sensitivity important in IT support roles?</w:t>
      </w:r>
    </w:p>
    <w:p w14:paraId="331563C7" w14:textId="77777777" w:rsidR="00F55607" w:rsidRDefault="0000770F" w:rsidP="009241C2">
      <w:pPr>
        <w:pStyle w:val="ListParagraph"/>
        <w:numPr>
          <w:ilvl w:val="0"/>
          <w:numId w:val="29"/>
        </w:numPr>
      </w:pPr>
      <w:r w:rsidRPr="0000770F">
        <w:t>It is not important</w:t>
      </w:r>
    </w:p>
    <w:p w14:paraId="5A0D73BF" w14:textId="77777777" w:rsidR="00F55607" w:rsidRDefault="0000770F" w:rsidP="009241C2">
      <w:pPr>
        <w:pStyle w:val="ListParagraph"/>
        <w:numPr>
          <w:ilvl w:val="0"/>
          <w:numId w:val="29"/>
        </w:numPr>
      </w:pPr>
      <w:r w:rsidRPr="0000770F">
        <w:t>It helps in providing better support to diverse clients</w:t>
      </w:r>
    </w:p>
    <w:p w14:paraId="6A83D73A" w14:textId="77777777" w:rsidR="00F55607" w:rsidRDefault="0000770F" w:rsidP="009241C2">
      <w:pPr>
        <w:pStyle w:val="ListParagraph"/>
        <w:numPr>
          <w:ilvl w:val="0"/>
          <w:numId w:val="29"/>
        </w:numPr>
      </w:pPr>
      <w:r w:rsidRPr="0000770F">
        <w:t>It reduces the need for communication</w:t>
      </w:r>
    </w:p>
    <w:p w14:paraId="6A12DB31" w14:textId="1EE3C7D3" w:rsidR="0000770F" w:rsidRPr="0000770F" w:rsidRDefault="0000770F" w:rsidP="009241C2">
      <w:pPr>
        <w:pStyle w:val="ListParagraph"/>
        <w:numPr>
          <w:ilvl w:val="0"/>
          <w:numId w:val="29"/>
        </w:numPr>
      </w:pPr>
      <w:r w:rsidRPr="0000770F">
        <w:t>It simplifies technical tasks</w:t>
      </w:r>
    </w:p>
    <w:p w14:paraId="706FE4FA" w14:textId="77777777" w:rsidR="0000770F" w:rsidRPr="0000770F" w:rsidRDefault="0000770F" w:rsidP="00F55607">
      <w:r w:rsidRPr="0000770F">
        <w:rPr>
          <w:b/>
          <w:bCs/>
        </w:rPr>
        <w:lastRenderedPageBreak/>
        <w:t>Answer:</w:t>
      </w:r>
      <w:r w:rsidRPr="0000770F">
        <w:t> B) It helps in providing better support to diverse clients</w:t>
      </w:r>
    </w:p>
    <w:p w14:paraId="1F619FEC" w14:textId="4F9AD229" w:rsidR="00F55607" w:rsidRDefault="00755BC0" w:rsidP="00F55607">
      <w:r>
        <w:rPr>
          <w:b/>
          <w:bCs/>
        </w:rPr>
        <w:t xml:space="preserve">Explanation: </w:t>
      </w:r>
      <w:r w:rsidRPr="00755BC0">
        <w:t xml:space="preserve">Cultural sensitivity is important in IT support because it helps provide better support to diverse clients, improving communication and understanding. </w:t>
      </w:r>
      <w:r>
        <w:t>C</w:t>
      </w:r>
      <w:r w:rsidRPr="00755BC0">
        <w:t>ultural sensitivity enhances communication, doesn't reduce it, and isn't directly related to simplifying technical tasks.</w:t>
      </w:r>
    </w:p>
    <w:p w14:paraId="40A0CBD8" w14:textId="77777777" w:rsidR="00755BC0" w:rsidRPr="00F55607" w:rsidRDefault="00755BC0" w:rsidP="00F55607"/>
    <w:p w14:paraId="1BA67E6D" w14:textId="77777777" w:rsidR="00F55607" w:rsidRDefault="0000770F" w:rsidP="00F55607">
      <w:r w:rsidRPr="00F55607">
        <w:t>How do positive workplace relationships benefit IT support teams?</w:t>
      </w:r>
    </w:p>
    <w:p w14:paraId="1D42D7CD" w14:textId="77777777" w:rsidR="00F55607" w:rsidRDefault="0000770F" w:rsidP="009241C2">
      <w:pPr>
        <w:pStyle w:val="ListParagraph"/>
        <w:numPr>
          <w:ilvl w:val="0"/>
          <w:numId w:val="30"/>
        </w:numPr>
      </w:pPr>
      <w:r w:rsidRPr="0000770F">
        <w:t>They reduce the need for training</w:t>
      </w:r>
    </w:p>
    <w:p w14:paraId="70734DE8" w14:textId="77777777" w:rsidR="00F55607" w:rsidRDefault="0000770F" w:rsidP="009241C2">
      <w:pPr>
        <w:pStyle w:val="ListParagraph"/>
        <w:numPr>
          <w:ilvl w:val="0"/>
          <w:numId w:val="30"/>
        </w:numPr>
      </w:pPr>
      <w:r w:rsidRPr="0000770F">
        <w:t>They improve collaboration and problem-solving</w:t>
      </w:r>
    </w:p>
    <w:p w14:paraId="3A8D9949" w14:textId="77777777" w:rsidR="00F55607" w:rsidRDefault="0000770F" w:rsidP="009241C2">
      <w:pPr>
        <w:pStyle w:val="ListParagraph"/>
        <w:numPr>
          <w:ilvl w:val="0"/>
          <w:numId w:val="30"/>
        </w:numPr>
      </w:pPr>
      <w:r w:rsidRPr="0000770F">
        <w:t>They increase competition</w:t>
      </w:r>
    </w:p>
    <w:p w14:paraId="49F3CE53" w14:textId="1F59292E" w:rsidR="0000770F" w:rsidRPr="0000770F" w:rsidRDefault="0000770F" w:rsidP="009241C2">
      <w:pPr>
        <w:pStyle w:val="ListParagraph"/>
        <w:numPr>
          <w:ilvl w:val="0"/>
          <w:numId w:val="30"/>
        </w:numPr>
      </w:pPr>
      <w:r w:rsidRPr="0000770F">
        <w:t>They are not beneficial</w:t>
      </w:r>
    </w:p>
    <w:p w14:paraId="293F15E1" w14:textId="244D6490" w:rsidR="0000770F" w:rsidRDefault="0000770F" w:rsidP="00F55607">
      <w:r w:rsidRPr="0000770F">
        <w:rPr>
          <w:b/>
          <w:bCs/>
        </w:rPr>
        <w:t>Answer:</w:t>
      </w:r>
      <w:r w:rsidRPr="0000770F">
        <w:t> </w:t>
      </w:r>
      <w:r w:rsidR="00F55607">
        <w:t>b</w:t>
      </w:r>
      <w:r w:rsidRPr="0000770F">
        <w:t>) They improve collaboration and problem-solving</w:t>
      </w:r>
    </w:p>
    <w:p w14:paraId="2A6C6DCD" w14:textId="1826F339" w:rsidR="00004FEE" w:rsidRDefault="002D5AC0" w:rsidP="0000770F">
      <w:r>
        <w:rPr>
          <w:b/>
          <w:bCs/>
        </w:rPr>
        <w:t xml:space="preserve">Explanation: </w:t>
      </w:r>
      <w:r w:rsidRPr="002D5AC0">
        <w:t>Positive workplace relationships benefit IT support teams by improving collaboration and problem-solving. The other options don't accurately reflect the importance of teamwork, with positive relationships fostering cooperation rather than reducing training, increasing competition, or being unimportant.</w:t>
      </w:r>
    </w:p>
    <w:p w14:paraId="1D8DF2AA" w14:textId="77777777" w:rsidR="002D5AC0" w:rsidRPr="002D5AC0" w:rsidRDefault="002D5AC0" w:rsidP="0000770F"/>
    <w:p w14:paraId="2E5220D6" w14:textId="77777777" w:rsidR="00004FEE" w:rsidRDefault="00004FEE" w:rsidP="00004FEE">
      <w:r w:rsidRPr="00004FEE">
        <w:t>In the Thomas-Kilmann C</w:t>
      </w:r>
      <w:r>
        <w:t>onflict Mode Instrument,</w:t>
      </w:r>
      <w:r w:rsidRPr="00004FEE">
        <w:t xml:space="preserve"> w</w:t>
      </w:r>
      <w:r w:rsidR="0000770F" w:rsidRPr="00004FEE">
        <w:t>hich conflict mode involves seeking a win-win solution?</w:t>
      </w:r>
    </w:p>
    <w:p w14:paraId="1F5AA3C5" w14:textId="77777777" w:rsidR="00004FEE" w:rsidRDefault="0000770F" w:rsidP="009241C2">
      <w:pPr>
        <w:pStyle w:val="ListParagraph"/>
        <w:numPr>
          <w:ilvl w:val="0"/>
          <w:numId w:val="31"/>
        </w:numPr>
      </w:pPr>
      <w:r w:rsidRPr="0000770F">
        <w:t>Competing</w:t>
      </w:r>
    </w:p>
    <w:p w14:paraId="0041A5CD" w14:textId="77777777" w:rsidR="00004FEE" w:rsidRDefault="0000770F" w:rsidP="009241C2">
      <w:pPr>
        <w:pStyle w:val="ListParagraph"/>
        <w:numPr>
          <w:ilvl w:val="0"/>
          <w:numId w:val="31"/>
        </w:numPr>
      </w:pPr>
      <w:r w:rsidRPr="0000770F">
        <w:t>Avoiding</w:t>
      </w:r>
    </w:p>
    <w:p w14:paraId="5EF675F0" w14:textId="77777777" w:rsidR="00004FEE" w:rsidRDefault="0000770F" w:rsidP="009241C2">
      <w:pPr>
        <w:pStyle w:val="ListParagraph"/>
        <w:numPr>
          <w:ilvl w:val="0"/>
          <w:numId w:val="31"/>
        </w:numPr>
      </w:pPr>
      <w:r w:rsidRPr="0000770F">
        <w:t>Collaborating</w:t>
      </w:r>
    </w:p>
    <w:p w14:paraId="14A5D5DC" w14:textId="5977AB60" w:rsidR="0000770F" w:rsidRPr="0000770F" w:rsidRDefault="0000770F" w:rsidP="009241C2">
      <w:pPr>
        <w:pStyle w:val="ListParagraph"/>
        <w:numPr>
          <w:ilvl w:val="0"/>
          <w:numId w:val="31"/>
        </w:numPr>
      </w:pPr>
      <w:r w:rsidRPr="0000770F">
        <w:t>Accommodating</w:t>
      </w:r>
    </w:p>
    <w:p w14:paraId="7BFABAAC" w14:textId="77777777" w:rsidR="00004FEE" w:rsidRDefault="0000770F" w:rsidP="00004FEE">
      <w:r w:rsidRPr="0000770F">
        <w:rPr>
          <w:b/>
          <w:bCs/>
        </w:rPr>
        <w:t>Answer:</w:t>
      </w:r>
      <w:r w:rsidRPr="0000770F">
        <w:t> C) Collaborating</w:t>
      </w:r>
    </w:p>
    <w:p w14:paraId="74619793" w14:textId="44F18062" w:rsidR="00004FEE" w:rsidRDefault="001936EB" w:rsidP="00004FEE">
      <w:r>
        <w:rPr>
          <w:b/>
          <w:bCs/>
        </w:rPr>
        <w:t xml:space="preserve">Explanation: </w:t>
      </w:r>
      <w:r w:rsidRPr="001936EB">
        <w:t xml:space="preserve">In the Thomas-Kilmann Conflict Mode Instrument, collaborating seeks a win-win solution. </w:t>
      </w:r>
      <w:r>
        <w:t>C</w:t>
      </w:r>
      <w:r w:rsidRPr="001936EB">
        <w:t>ompeting focuses on winning, avoiding sidesteps the conflict, and accommodating puts others' needs first.</w:t>
      </w:r>
    </w:p>
    <w:p w14:paraId="7502A335" w14:textId="77777777" w:rsidR="001936EB" w:rsidRPr="001936EB" w:rsidRDefault="001936EB" w:rsidP="00004FEE"/>
    <w:p w14:paraId="1D68A490" w14:textId="77777777" w:rsidR="007B200F" w:rsidRDefault="0000770F" w:rsidP="007B200F">
      <w:r w:rsidRPr="00004FEE">
        <w:t>What is the primary focus of the Thomas-Kilmann Conflict Mode Instrument?</w:t>
      </w:r>
    </w:p>
    <w:p w14:paraId="7D321D47" w14:textId="77777777" w:rsidR="007B200F" w:rsidRDefault="0000770F" w:rsidP="009241C2">
      <w:pPr>
        <w:pStyle w:val="ListParagraph"/>
        <w:numPr>
          <w:ilvl w:val="0"/>
          <w:numId w:val="32"/>
        </w:numPr>
      </w:pPr>
      <w:r w:rsidRPr="0000770F">
        <w:t>Identifying technical skills</w:t>
      </w:r>
    </w:p>
    <w:p w14:paraId="672CBF21" w14:textId="77777777" w:rsidR="007B200F" w:rsidRDefault="0000770F" w:rsidP="009241C2">
      <w:pPr>
        <w:pStyle w:val="ListParagraph"/>
        <w:numPr>
          <w:ilvl w:val="0"/>
          <w:numId w:val="32"/>
        </w:numPr>
      </w:pPr>
      <w:r w:rsidRPr="0000770F">
        <w:t>Understanding different conflict-handling styles</w:t>
      </w:r>
    </w:p>
    <w:p w14:paraId="7E32ACB5" w14:textId="77777777" w:rsidR="007B200F" w:rsidRDefault="0000770F" w:rsidP="009241C2">
      <w:pPr>
        <w:pStyle w:val="ListParagraph"/>
        <w:numPr>
          <w:ilvl w:val="0"/>
          <w:numId w:val="32"/>
        </w:numPr>
      </w:pPr>
      <w:r w:rsidRPr="0000770F">
        <w:t>Measuring productivity</w:t>
      </w:r>
    </w:p>
    <w:p w14:paraId="5AB7CDD7" w14:textId="19BD053C" w:rsidR="0000770F" w:rsidRPr="0000770F" w:rsidRDefault="0000770F" w:rsidP="009241C2">
      <w:pPr>
        <w:pStyle w:val="ListParagraph"/>
        <w:numPr>
          <w:ilvl w:val="0"/>
          <w:numId w:val="32"/>
        </w:numPr>
      </w:pPr>
      <w:r w:rsidRPr="0000770F">
        <w:t>Evaluating communication skills</w:t>
      </w:r>
    </w:p>
    <w:p w14:paraId="586090B6" w14:textId="77777777" w:rsidR="0000770F" w:rsidRPr="0000770F" w:rsidRDefault="0000770F" w:rsidP="007B200F">
      <w:r w:rsidRPr="0000770F">
        <w:rPr>
          <w:b/>
          <w:bCs/>
        </w:rPr>
        <w:t>Answer:</w:t>
      </w:r>
      <w:r w:rsidRPr="0000770F">
        <w:t> B) Understanding different conflict-handling styles</w:t>
      </w:r>
    </w:p>
    <w:p w14:paraId="107CAD29" w14:textId="6178B23C" w:rsidR="0058008F" w:rsidRDefault="00611688" w:rsidP="0058008F">
      <w:r>
        <w:rPr>
          <w:b/>
          <w:bCs/>
        </w:rPr>
        <w:t xml:space="preserve">Explanation: </w:t>
      </w:r>
      <w:r w:rsidRPr="00611688">
        <w:t>The Thomas-Kilmann Conflict Mode Instrument (TKI) is a tool used to assess how individuals handle conflict. It identifies five conflict-handling styles: competing, collaborating, compromising, avoiding, and accommodating. The instrument helps individuals understand their preferred conflict resolution approach and promotes better communication and collaboration by recogni</w:t>
      </w:r>
      <w:r>
        <w:t>s</w:t>
      </w:r>
      <w:r w:rsidRPr="00611688">
        <w:t xml:space="preserve">ing and adapting to different conflict styles. </w:t>
      </w:r>
    </w:p>
    <w:p w14:paraId="1DCFAC16" w14:textId="77777777" w:rsidR="00611688" w:rsidRPr="00611688" w:rsidRDefault="00611688" w:rsidP="0058008F"/>
    <w:p w14:paraId="227DE438" w14:textId="2C71454F" w:rsidR="0058008F" w:rsidRPr="0058008F" w:rsidRDefault="0000770F" w:rsidP="0058008F">
      <w:r w:rsidRPr="0058008F">
        <w:t>Which of the following is a British value?</w:t>
      </w:r>
    </w:p>
    <w:p w14:paraId="5DC63A39" w14:textId="77777777" w:rsidR="0058008F" w:rsidRDefault="0000770F" w:rsidP="009241C2">
      <w:pPr>
        <w:pStyle w:val="ListParagraph"/>
        <w:numPr>
          <w:ilvl w:val="0"/>
          <w:numId w:val="33"/>
        </w:numPr>
      </w:pPr>
      <w:r w:rsidRPr="0000770F">
        <w:t>Democracy</w:t>
      </w:r>
    </w:p>
    <w:p w14:paraId="3D10E003" w14:textId="77777777" w:rsidR="0058008F" w:rsidRDefault="0000770F" w:rsidP="009241C2">
      <w:pPr>
        <w:pStyle w:val="ListParagraph"/>
        <w:numPr>
          <w:ilvl w:val="0"/>
          <w:numId w:val="33"/>
        </w:numPr>
      </w:pPr>
      <w:r w:rsidRPr="0000770F">
        <w:t>Individualism</w:t>
      </w:r>
    </w:p>
    <w:p w14:paraId="39BB1CB9" w14:textId="77777777" w:rsidR="0058008F" w:rsidRDefault="0000770F" w:rsidP="009241C2">
      <w:pPr>
        <w:pStyle w:val="ListParagraph"/>
        <w:numPr>
          <w:ilvl w:val="0"/>
          <w:numId w:val="33"/>
        </w:numPr>
      </w:pPr>
      <w:r w:rsidRPr="0000770F">
        <w:t>Technical proficiency</w:t>
      </w:r>
    </w:p>
    <w:p w14:paraId="4B1D05C5" w14:textId="2339809B" w:rsidR="0000770F" w:rsidRPr="0000770F" w:rsidRDefault="0000770F" w:rsidP="009241C2">
      <w:pPr>
        <w:pStyle w:val="ListParagraph"/>
        <w:numPr>
          <w:ilvl w:val="0"/>
          <w:numId w:val="33"/>
        </w:numPr>
      </w:pPr>
      <w:r w:rsidRPr="0000770F">
        <w:t>Competition</w:t>
      </w:r>
    </w:p>
    <w:p w14:paraId="33734456" w14:textId="77777777" w:rsidR="0000770F" w:rsidRPr="0000770F" w:rsidRDefault="0000770F" w:rsidP="0058008F">
      <w:r w:rsidRPr="0000770F">
        <w:rPr>
          <w:b/>
          <w:bCs/>
        </w:rPr>
        <w:t>Answer:</w:t>
      </w:r>
      <w:r w:rsidRPr="0000770F">
        <w:t> A) Democracy</w:t>
      </w:r>
    </w:p>
    <w:p w14:paraId="256A8F90" w14:textId="77777777" w:rsidR="00070904" w:rsidRDefault="00070904" w:rsidP="00070904">
      <w:r>
        <w:rPr>
          <w:b/>
          <w:bCs/>
        </w:rPr>
        <w:t xml:space="preserve">Explanation: </w:t>
      </w:r>
      <w:r>
        <w:t xml:space="preserve">The British Values are: Democracy, Rule of Law, Individual Liberty, Mutual Respect and Tolerance. Social responsibility is important but not one of the British values. </w:t>
      </w:r>
    </w:p>
    <w:p w14:paraId="66CF2EC0" w14:textId="77777777" w:rsidR="00070904" w:rsidRDefault="00070904" w:rsidP="00CB2B5A"/>
    <w:p w14:paraId="08A9AF5C" w14:textId="19A4EAC4" w:rsidR="00CB2B5A" w:rsidRDefault="0000770F" w:rsidP="00CB2B5A">
      <w:r w:rsidRPr="00472280">
        <w:t>Why are British values important in the workplace?</w:t>
      </w:r>
    </w:p>
    <w:p w14:paraId="2DCFE336" w14:textId="764972D6" w:rsidR="00CB2B5A" w:rsidRDefault="0000770F" w:rsidP="009241C2">
      <w:pPr>
        <w:pStyle w:val="ListParagraph"/>
        <w:numPr>
          <w:ilvl w:val="0"/>
          <w:numId w:val="34"/>
        </w:numPr>
      </w:pPr>
      <w:r w:rsidRPr="0000770F">
        <w:t xml:space="preserve">They </w:t>
      </w:r>
      <w:r w:rsidR="00CB2B5A">
        <w:t>reduce the chances o</w:t>
      </w:r>
      <w:r w:rsidR="00CC6289">
        <w:t>f breaching legislation</w:t>
      </w:r>
    </w:p>
    <w:p w14:paraId="5A17EBEC" w14:textId="77777777" w:rsidR="00CB2B5A" w:rsidRDefault="0000770F" w:rsidP="009241C2">
      <w:pPr>
        <w:pStyle w:val="ListParagraph"/>
        <w:numPr>
          <w:ilvl w:val="0"/>
          <w:numId w:val="34"/>
        </w:numPr>
      </w:pPr>
      <w:r w:rsidRPr="0000770F">
        <w:t>They promote a positive and inclusive work environment</w:t>
      </w:r>
    </w:p>
    <w:p w14:paraId="3CA55E11" w14:textId="77777777" w:rsidR="00CB2B5A" w:rsidRDefault="0000770F" w:rsidP="009241C2">
      <w:pPr>
        <w:pStyle w:val="ListParagraph"/>
        <w:numPr>
          <w:ilvl w:val="0"/>
          <w:numId w:val="34"/>
        </w:numPr>
      </w:pPr>
      <w:r w:rsidRPr="0000770F">
        <w:t>They increase competition</w:t>
      </w:r>
    </w:p>
    <w:p w14:paraId="1F7DB5E7" w14:textId="3C475422" w:rsidR="0000770F" w:rsidRPr="0000770F" w:rsidRDefault="0000770F" w:rsidP="009241C2">
      <w:pPr>
        <w:pStyle w:val="ListParagraph"/>
        <w:numPr>
          <w:ilvl w:val="0"/>
          <w:numId w:val="34"/>
        </w:numPr>
      </w:pPr>
      <w:r w:rsidRPr="0000770F">
        <w:t>They simplify tasks</w:t>
      </w:r>
    </w:p>
    <w:p w14:paraId="34B82799" w14:textId="77777777" w:rsidR="0000770F" w:rsidRPr="0000770F" w:rsidRDefault="0000770F" w:rsidP="00CB2B5A">
      <w:r w:rsidRPr="0000770F">
        <w:rPr>
          <w:b/>
          <w:bCs/>
        </w:rPr>
        <w:t>Answer:</w:t>
      </w:r>
      <w:r w:rsidRPr="0000770F">
        <w:t> B) They promote a positive and inclusive work environment</w:t>
      </w:r>
    </w:p>
    <w:p w14:paraId="5DD3C0B2" w14:textId="6812A144" w:rsidR="00CC6289" w:rsidRDefault="001A4588" w:rsidP="00CC6289">
      <w:r w:rsidRPr="001A4588">
        <w:rPr>
          <w:b/>
          <w:bCs/>
        </w:rPr>
        <w:t xml:space="preserve">Explanation: </w:t>
      </w:r>
      <w:r w:rsidRPr="001A4588">
        <w:t>British values are important in the workplace because they promote a positive and inclusive work environment. British values are about fostering respect and equality, not reducing legal breaches, increasing competition, or simplifying tasks.</w:t>
      </w:r>
    </w:p>
    <w:p w14:paraId="792B3B1B" w14:textId="77777777" w:rsidR="001A4588" w:rsidRDefault="001A4588" w:rsidP="00CC6289"/>
    <w:p w14:paraId="4AC17BBB" w14:textId="77777777" w:rsidR="00CC6289" w:rsidRDefault="0000770F" w:rsidP="00CC6289">
      <w:r w:rsidRPr="00CC6289">
        <w:t>Which of the following is a key principle of GDPR?</w:t>
      </w:r>
    </w:p>
    <w:p w14:paraId="2A433D5A" w14:textId="77777777" w:rsidR="00CC6289" w:rsidRDefault="0000770F" w:rsidP="009241C2">
      <w:pPr>
        <w:pStyle w:val="ListParagraph"/>
        <w:numPr>
          <w:ilvl w:val="0"/>
          <w:numId w:val="35"/>
        </w:numPr>
      </w:pPr>
      <w:r w:rsidRPr="0000770F">
        <w:t>Data minimi</w:t>
      </w:r>
      <w:r w:rsidR="00CC6289">
        <w:t>s</w:t>
      </w:r>
      <w:r w:rsidRPr="0000770F">
        <w:t>ation</w:t>
      </w:r>
    </w:p>
    <w:p w14:paraId="57052B89" w14:textId="77777777" w:rsidR="00CC6289" w:rsidRDefault="0000770F" w:rsidP="009241C2">
      <w:pPr>
        <w:pStyle w:val="ListParagraph"/>
        <w:numPr>
          <w:ilvl w:val="0"/>
          <w:numId w:val="35"/>
        </w:numPr>
      </w:pPr>
      <w:r w:rsidRPr="0000770F">
        <w:t>Data maximi</w:t>
      </w:r>
      <w:r w:rsidR="00CC6289">
        <w:t>s</w:t>
      </w:r>
      <w:r w:rsidRPr="0000770F">
        <w:t>ation</w:t>
      </w:r>
    </w:p>
    <w:p w14:paraId="38DE23D7" w14:textId="77777777" w:rsidR="00CC6289" w:rsidRDefault="0000770F" w:rsidP="009241C2">
      <w:pPr>
        <w:pStyle w:val="ListParagraph"/>
        <w:numPr>
          <w:ilvl w:val="0"/>
          <w:numId w:val="35"/>
        </w:numPr>
      </w:pPr>
      <w:r w:rsidRPr="0000770F">
        <w:t>Data sharing</w:t>
      </w:r>
    </w:p>
    <w:p w14:paraId="740E4D12" w14:textId="4A4A18DF" w:rsidR="0000770F" w:rsidRPr="0000770F" w:rsidRDefault="0000770F" w:rsidP="009241C2">
      <w:pPr>
        <w:pStyle w:val="ListParagraph"/>
        <w:numPr>
          <w:ilvl w:val="0"/>
          <w:numId w:val="35"/>
        </w:numPr>
      </w:pPr>
      <w:r w:rsidRPr="0000770F">
        <w:t>Data encryption</w:t>
      </w:r>
    </w:p>
    <w:p w14:paraId="63AFA359" w14:textId="4A1E3BAD" w:rsidR="0000770F" w:rsidRPr="0000770F" w:rsidRDefault="0000770F" w:rsidP="00CC6289">
      <w:r w:rsidRPr="0000770F">
        <w:rPr>
          <w:b/>
          <w:bCs/>
        </w:rPr>
        <w:t>Answer:</w:t>
      </w:r>
      <w:r w:rsidRPr="0000770F">
        <w:t> A) Data minimi</w:t>
      </w:r>
      <w:r w:rsidR="00CC6289">
        <w:t>s</w:t>
      </w:r>
      <w:r w:rsidRPr="0000770F">
        <w:t>ation</w:t>
      </w:r>
    </w:p>
    <w:p w14:paraId="5D5E50F4" w14:textId="43750E31" w:rsidR="00AB11FE" w:rsidRDefault="00263023" w:rsidP="00AB11FE">
      <w:r>
        <w:rPr>
          <w:b/>
          <w:bCs/>
        </w:rPr>
        <w:t xml:space="preserve">Explanation: </w:t>
      </w:r>
      <w:r w:rsidRPr="00263023">
        <w:t>A key principle of GDPR is data minimisation, which means collecting only the essential data. GDPR aims to limit data collection, not maximise it, and while data encryption is important for security, it's not a core principle of GDPR.</w:t>
      </w:r>
    </w:p>
    <w:p w14:paraId="47404653" w14:textId="77777777" w:rsidR="003A4C62" w:rsidRPr="00263023" w:rsidRDefault="003A4C62" w:rsidP="00AB11FE"/>
    <w:p w14:paraId="2BFEE0BE" w14:textId="77777777" w:rsidR="00F705AC" w:rsidRDefault="0000770F" w:rsidP="00F705AC">
      <w:r w:rsidRPr="00AB11FE">
        <w:t>Why is health and safety important in IT support roles?</w:t>
      </w:r>
    </w:p>
    <w:p w14:paraId="5939A419" w14:textId="77777777" w:rsidR="00F705AC" w:rsidRDefault="0000770F" w:rsidP="009241C2">
      <w:pPr>
        <w:pStyle w:val="ListParagraph"/>
        <w:numPr>
          <w:ilvl w:val="0"/>
          <w:numId w:val="36"/>
        </w:numPr>
      </w:pPr>
      <w:r w:rsidRPr="0000770F">
        <w:t>To comply with legal requirements</w:t>
      </w:r>
    </w:p>
    <w:p w14:paraId="2EE47908" w14:textId="77777777" w:rsidR="00F705AC" w:rsidRDefault="0000770F" w:rsidP="009241C2">
      <w:pPr>
        <w:pStyle w:val="ListParagraph"/>
        <w:numPr>
          <w:ilvl w:val="0"/>
          <w:numId w:val="36"/>
        </w:numPr>
      </w:pPr>
      <w:r w:rsidRPr="0000770F">
        <w:t>To increase productivity</w:t>
      </w:r>
    </w:p>
    <w:p w14:paraId="0FD7A92B" w14:textId="77777777" w:rsidR="00F705AC" w:rsidRDefault="0000770F" w:rsidP="009241C2">
      <w:pPr>
        <w:pStyle w:val="ListParagraph"/>
        <w:numPr>
          <w:ilvl w:val="0"/>
          <w:numId w:val="36"/>
        </w:numPr>
      </w:pPr>
      <w:r w:rsidRPr="0000770F">
        <w:t>To reduce the need for training</w:t>
      </w:r>
    </w:p>
    <w:p w14:paraId="348D5F7C" w14:textId="244D47EA" w:rsidR="0000770F" w:rsidRPr="0000770F" w:rsidRDefault="0000770F" w:rsidP="009241C2">
      <w:pPr>
        <w:pStyle w:val="ListParagraph"/>
        <w:numPr>
          <w:ilvl w:val="0"/>
          <w:numId w:val="36"/>
        </w:numPr>
      </w:pPr>
      <w:r w:rsidRPr="0000770F">
        <w:t>It is not important</w:t>
      </w:r>
    </w:p>
    <w:p w14:paraId="26334547" w14:textId="77777777" w:rsidR="00F705AC" w:rsidRDefault="0000770F" w:rsidP="00F705AC">
      <w:r w:rsidRPr="0000770F">
        <w:rPr>
          <w:b/>
          <w:bCs/>
        </w:rPr>
        <w:t>Answer:</w:t>
      </w:r>
      <w:r w:rsidRPr="0000770F">
        <w:t> A) To comply with legal requirements</w:t>
      </w:r>
    </w:p>
    <w:p w14:paraId="34B199D8" w14:textId="7A9C3E0D" w:rsidR="00371714" w:rsidRPr="00371714" w:rsidRDefault="00371714" w:rsidP="00371714">
      <w:r>
        <w:rPr>
          <w:b/>
          <w:bCs/>
        </w:rPr>
        <w:lastRenderedPageBreak/>
        <w:t xml:space="preserve">Explanation: </w:t>
      </w:r>
      <w:r w:rsidRPr="00371714">
        <w:t xml:space="preserve">Health and safety in IT support roles is important to comply with legal requirements. </w:t>
      </w:r>
      <w:r>
        <w:t>W</w:t>
      </w:r>
      <w:r w:rsidRPr="00371714">
        <w:t>hile it may increase productivity, reduce training needs, or be perceived as unimportant, legal compliance is the primary reason for health and safety regulations.</w:t>
      </w:r>
    </w:p>
    <w:p w14:paraId="40F23F98" w14:textId="51BB49B8" w:rsidR="00F705AC" w:rsidRPr="00371714" w:rsidRDefault="00F705AC" w:rsidP="00F705AC"/>
    <w:p w14:paraId="542CE7CE" w14:textId="77777777" w:rsidR="00F705AC" w:rsidRDefault="00F705AC" w:rsidP="00F705AC">
      <w:r>
        <w:t>W</w:t>
      </w:r>
      <w:r w:rsidRPr="00F705AC">
        <w:t>h</w:t>
      </w:r>
      <w:r w:rsidR="0000770F" w:rsidRPr="00F705AC">
        <w:t>ich of the following is a common health and safety risk in IT support?</w:t>
      </w:r>
    </w:p>
    <w:p w14:paraId="10FB4D80" w14:textId="77777777" w:rsidR="00F705AC" w:rsidRDefault="0000770F" w:rsidP="009241C2">
      <w:pPr>
        <w:pStyle w:val="ListParagraph"/>
        <w:numPr>
          <w:ilvl w:val="0"/>
          <w:numId w:val="37"/>
        </w:numPr>
      </w:pPr>
      <w:r w:rsidRPr="0000770F">
        <w:t>Poor posture</w:t>
      </w:r>
    </w:p>
    <w:p w14:paraId="77195214" w14:textId="77777777" w:rsidR="00F705AC" w:rsidRDefault="0000770F" w:rsidP="009241C2">
      <w:pPr>
        <w:pStyle w:val="ListParagraph"/>
        <w:numPr>
          <w:ilvl w:val="0"/>
          <w:numId w:val="37"/>
        </w:numPr>
      </w:pPr>
      <w:r w:rsidRPr="0000770F">
        <w:t>Lack of technical skills</w:t>
      </w:r>
    </w:p>
    <w:p w14:paraId="167130FF" w14:textId="77777777" w:rsidR="00F705AC" w:rsidRDefault="0000770F" w:rsidP="009241C2">
      <w:pPr>
        <w:pStyle w:val="ListParagraph"/>
        <w:numPr>
          <w:ilvl w:val="0"/>
          <w:numId w:val="37"/>
        </w:numPr>
      </w:pPr>
      <w:r w:rsidRPr="0000770F">
        <w:t>Insufficient training</w:t>
      </w:r>
    </w:p>
    <w:p w14:paraId="03E9BE80" w14:textId="5B9D8CA8" w:rsidR="0000770F" w:rsidRPr="0000770F" w:rsidRDefault="0000770F" w:rsidP="009241C2">
      <w:pPr>
        <w:pStyle w:val="ListParagraph"/>
        <w:numPr>
          <w:ilvl w:val="0"/>
          <w:numId w:val="37"/>
        </w:numPr>
      </w:pPr>
      <w:r w:rsidRPr="0000770F">
        <w:t>Overcommunication</w:t>
      </w:r>
    </w:p>
    <w:p w14:paraId="393DD70B" w14:textId="77777777" w:rsidR="0000770F" w:rsidRPr="0000770F" w:rsidRDefault="0000770F" w:rsidP="00F705AC">
      <w:r w:rsidRPr="0000770F">
        <w:rPr>
          <w:b/>
          <w:bCs/>
        </w:rPr>
        <w:t>Answer:</w:t>
      </w:r>
      <w:r w:rsidRPr="0000770F">
        <w:t> A) Poor posture</w:t>
      </w:r>
    </w:p>
    <w:p w14:paraId="52839911" w14:textId="0D3C0057" w:rsidR="00F705AC" w:rsidRDefault="00E42830" w:rsidP="0000770F">
      <w:r>
        <w:rPr>
          <w:b/>
          <w:bCs/>
        </w:rPr>
        <w:t xml:space="preserve">Explanation: </w:t>
      </w:r>
      <w:r w:rsidRPr="00E42830">
        <w:t xml:space="preserve">A common health and safety risk in IT support is poor posture, which can cause musculoskeletal issues. </w:t>
      </w:r>
      <w:r>
        <w:t>L</w:t>
      </w:r>
      <w:r w:rsidRPr="00E42830">
        <w:t>ack of technical skills</w:t>
      </w:r>
      <w:r w:rsidR="00A042E0">
        <w:t xml:space="preserve"> is a competency issue. I</w:t>
      </w:r>
      <w:r w:rsidRPr="00E42830">
        <w:t>nsufficient training</w:t>
      </w:r>
      <w:r w:rsidR="00A042E0">
        <w:t xml:space="preserve"> affects performance but not health and safety directly. </w:t>
      </w:r>
      <w:r w:rsidRPr="00E42830">
        <w:t xml:space="preserve">overcommunication </w:t>
      </w:r>
      <w:r w:rsidR="00A042E0">
        <w:t xml:space="preserve">may cause stress but is not a direct health and safety risk. </w:t>
      </w:r>
    </w:p>
    <w:p w14:paraId="79087579" w14:textId="77777777" w:rsidR="00E42830" w:rsidRPr="00E42830" w:rsidRDefault="00E42830" w:rsidP="0000770F"/>
    <w:p w14:paraId="408D606A" w14:textId="77777777" w:rsidR="00F705AC" w:rsidRDefault="0000770F" w:rsidP="00F705AC">
      <w:r w:rsidRPr="00F705AC">
        <w:t>Why are WEEE regulations important?</w:t>
      </w:r>
    </w:p>
    <w:p w14:paraId="55A9014E" w14:textId="77777777" w:rsidR="00F705AC" w:rsidRDefault="00F705AC" w:rsidP="009241C2">
      <w:pPr>
        <w:pStyle w:val="ListParagraph"/>
        <w:numPr>
          <w:ilvl w:val="0"/>
          <w:numId w:val="38"/>
        </w:numPr>
      </w:pPr>
      <w:r>
        <w:t>T</w:t>
      </w:r>
      <w:r w:rsidR="0000770F" w:rsidRPr="0000770F">
        <w:t>o reduce electronic waste and promote recycling</w:t>
      </w:r>
    </w:p>
    <w:p w14:paraId="020FD98A" w14:textId="77777777" w:rsidR="00F705AC" w:rsidRDefault="0000770F" w:rsidP="009241C2">
      <w:pPr>
        <w:pStyle w:val="ListParagraph"/>
        <w:numPr>
          <w:ilvl w:val="0"/>
          <w:numId w:val="38"/>
        </w:numPr>
      </w:pPr>
      <w:r w:rsidRPr="0000770F">
        <w:t>To increase electronic waste</w:t>
      </w:r>
    </w:p>
    <w:p w14:paraId="14B6B6A9" w14:textId="77777777" w:rsidR="00F705AC" w:rsidRDefault="0000770F" w:rsidP="009241C2">
      <w:pPr>
        <w:pStyle w:val="ListParagraph"/>
        <w:numPr>
          <w:ilvl w:val="0"/>
          <w:numId w:val="38"/>
        </w:numPr>
      </w:pPr>
      <w:r w:rsidRPr="0000770F">
        <w:t>To simplify disposal processes</w:t>
      </w:r>
    </w:p>
    <w:p w14:paraId="3661149A" w14:textId="216822E9" w:rsidR="0000770F" w:rsidRPr="0000770F" w:rsidRDefault="0000770F" w:rsidP="009241C2">
      <w:pPr>
        <w:pStyle w:val="ListParagraph"/>
        <w:numPr>
          <w:ilvl w:val="0"/>
          <w:numId w:val="38"/>
        </w:numPr>
      </w:pPr>
      <w:r w:rsidRPr="0000770F">
        <w:t>To reduce the need for technical skills</w:t>
      </w:r>
    </w:p>
    <w:p w14:paraId="4560189C" w14:textId="77777777" w:rsidR="0000770F" w:rsidRPr="0000770F" w:rsidRDefault="0000770F" w:rsidP="00F705AC">
      <w:r w:rsidRPr="0000770F">
        <w:rPr>
          <w:b/>
          <w:bCs/>
        </w:rPr>
        <w:t>Answer:</w:t>
      </w:r>
      <w:r w:rsidRPr="0000770F">
        <w:t> A) To reduce electronic waste and promote recycling</w:t>
      </w:r>
    </w:p>
    <w:p w14:paraId="00A41FA3" w14:textId="4A46B110" w:rsidR="007E6B31" w:rsidRPr="007E6B31" w:rsidRDefault="007E6B31" w:rsidP="00BC65F6">
      <w:r>
        <w:rPr>
          <w:b/>
          <w:bCs/>
        </w:rPr>
        <w:t xml:space="preserve">Explanation: </w:t>
      </w:r>
      <w:r w:rsidRPr="007E6B31">
        <w:t>WEEE regulations are important to reduce electronic waste and promote recycling</w:t>
      </w:r>
      <w:r>
        <w:t>,</w:t>
      </w:r>
      <w:r w:rsidRPr="007E6B31">
        <w:t xml:space="preserve"> helping to protect the environment. </w:t>
      </w:r>
      <w:r>
        <w:t>I</w:t>
      </w:r>
      <w:r w:rsidRPr="007E6B31">
        <w:t>ncreas</w:t>
      </w:r>
      <w:r>
        <w:t>ing</w:t>
      </w:r>
      <w:r w:rsidRPr="007E6B31">
        <w:t xml:space="preserve"> electronic waste contradicts the goal of WEEE regulations</w:t>
      </w:r>
      <w:r w:rsidR="00BC65F6">
        <w:t>. S</w:t>
      </w:r>
      <w:r w:rsidRPr="007E6B31">
        <w:t>implify</w:t>
      </w:r>
      <w:r w:rsidR="00BC65F6">
        <w:t>ing</w:t>
      </w:r>
      <w:r w:rsidRPr="007E6B31">
        <w:t xml:space="preserve"> disposal processes is not the primary goal of WEEE regulations.</w:t>
      </w:r>
      <w:r w:rsidR="00BC65F6">
        <w:t xml:space="preserve"> R</w:t>
      </w:r>
      <w:r w:rsidRPr="007E6B31">
        <w:t>educ</w:t>
      </w:r>
      <w:r w:rsidR="00BC65F6">
        <w:t>ing</w:t>
      </w:r>
      <w:r w:rsidRPr="007E6B31">
        <w:t xml:space="preserve"> the need for technical skills is unrelated to the purpose of WEEE regulations.</w:t>
      </w:r>
    </w:p>
    <w:p w14:paraId="0B8B36F0" w14:textId="335E55AE" w:rsidR="00F705AC" w:rsidRPr="007E6B31" w:rsidRDefault="00F705AC" w:rsidP="0000770F"/>
    <w:p w14:paraId="2E7DB7CF" w14:textId="77777777" w:rsidR="00665A75" w:rsidRDefault="0000770F" w:rsidP="00665A75">
      <w:r w:rsidRPr="00665A75">
        <w:t>Why is documentation important in IT support roles?</w:t>
      </w:r>
    </w:p>
    <w:p w14:paraId="36F0D1A2" w14:textId="77777777" w:rsidR="00665A75" w:rsidRDefault="0000770F" w:rsidP="009241C2">
      <w:pPr>
        <w:pStyle w:val="ListParagraph"/>
        <w:numPr>
          <w:ilvl w:val="0"/>
          <w:numId w:val="39"/>
        </w:numPr>
      </w:pPr>
      <w:r w:rsidRPr="0000770F">
        <w:t>To provide clear instructions and record solution</w:t>
      </w:r>
      <w:r w:rsidR="00665A75">
        <w:t>s</w:t>
      </w:r>
    </w:p>
    <w:p w14:paraId="4CC54414" w14:textId="77777777" w:rsidR="00665A75" w:rsidRDefault="0000770F" w:rsidP="009241C2">
      <w:pPr>
        <w:pStyle w:val="ListParagraph"/>
        <w:numPr>
          <w:ilvl w:val="0"/>
          <w:numId w:val="39"/>
        </w:numPr>
      </w:pPr>
      <w:r w:rsidRPr="0000770F">
        <w:t>To reduce communication</w:t>
      </w:r>
    </w:p>
    <w:p w14:paraId="76B1B849" w14:textId="6060A5A9" w:rsidR="00665A75" w:rsidRDefault="0000770F" w:rsidP="009241C2">
      <w:pPr>
        <w:pStyle w:val="ListParagraph"/>
        <w:numPr>
          <w:ilvl w:val="0"/>
          <w:numId w:val="39"/>
        </w:numPr>
      </w:pPr>
      <w:r w:rsidRPr="0000770F">
        <w:t>To increase workload</w:t>
      </w:r>
    </w:p>
    <w:p w14:paraId="47DB215A" w14:textId="04339BF2" w:rsidR="00E549D3" w:rsidRDefault="00E549D3" w:rsidP="009241C2">
      <w:pPr>
        <w:pStyle w:val="ListParagraph"/>
        <w:numPr>
          <w:ilvl w:val="0"/>
          <w:numId w:val="39"/>
        </w:numPr>
      </w:pPr>
      <w:r>
        <w:t>To provide accountability for mistakes</w:t>
      </w:r>
    </w:p>
    <w:p w14:paraId="05CEE4E2" w14:textId="77777777" w:rsidR="0000770F" w:rsidRPr="0000770F" w:rsidRDefault="0000770F" w:rsidP="00E549D3">
      <w:r w:rsidRPr="0000770F">
        <w:rPr>
          <w:b/>
          <w:bCs/>
        </w:rPr>
        <w:t>Answer:</w:t>
      </w:r>
      <w:r w:rsidRPr="0000770F">
        <w:t> A) To provide clear instructions and record solutions</w:t>
      </w:r>
    </w:p>
    <w:p w14:paraId="08AA7C4B" w14:textId="210E3C96" w:rsidR="00E11EA6" w:rsidRPr="00E11EA6" w:rsidRDefault="00E11EA6" w:rsidP="00A6766D">
      <w:r>
        <w:rPr>
          <w:b/>
          <w:bCs/>
        </w:rPr>
        <w:t xml:space="preserve">Explanation: </w:t>
      </w:r>
      <w:r w:rsidRPr="00E11EA6">
        <w:t>Documentation is important in IT support roles to provide clear instructions and record solutions</w:t>
      </w:r>
      <w:r>
        <w:t>,</w:t>
      </w:r>
      <w:r w:rsidRPr="00E11EA6">
        <w:t xml:space="preserve"> ensuring consistency and helping with future troubleshooting. </w:t>
      </w:r>
      <w:r w:rsidR="007F1364">
        <w:t>D</w:t>
      </w:r>
      <w:r w:rsidRPr="00E11EA6">
        <w:t>ocumentation supports communication, not reduces it.</w:t>
      </w:r>
      <w:r w:rsidR="007F1364">
        <w:t xml:space="preserve"> D</w:t>
      </w:r>
      <w:r w:rsidRPr="00E11EA6">
        <w:t>ocumentation helps streamline processes</w:t>
      </w:r>
      <w:r w:rsidR="00A6766D">
        <w:t xml:space="preserve"> and does not increase workload</w:t>
      </w:r>
      <w:r w:rsidRPr="00E11EA6">
        <w:t>.</w:t>
      </w:r>
      <w:r w:rsidR="00A6766D">
        <w:t xml:space="preserve"> A</w:t>
      </w:r>
      <w:r w:rsidRPr="00E11EA6">
        <w:t>ccountability for mistakes is not the main purpose of documentation, which focuses on clarity and solutions.</w:t>
      </w:r>
    </w:p>
    <w:p w14:paraId="418E5326" w14:textId="0F6EF528" w:rsidR="00FF0FC0" w:rsidRPr="00E11EA6" w:rsidRDefault="00FF0FC0" w:rsidP="00E11EA6"/>
    <w:p w14:paraId="53D773A9" w14:textId="77777777" w:rsidR="00657421" w:rsidRPr="00657421" w:rsidRDefault="0000770F" w:rsidP="00657421">
      <w:r w:rsidRPr="00657421">
        <w:lastRenderedPageBreak/>
        <w:t>What is the first step in the career planning process?</w:t>
      </w:r>
    </w:p>
    <w:p w14:paraId="67415607" w14:textId="77777777" w:rsidR="00657421" w:rsidRDefault="0000770F" w:rsidP="009241C2">
      <w:pPr>
        <w:pStyle w:val="ListParagraph"/>
        <w:numPr>
          <w:ilvl w:val="0"/>
          <w:numId w:val="40"/>
        </w:numPr>
      </w:pPr>
      <w:r w:rsidRPr="0000770F">
        <w:t>Setting goals</w:t>
      </w:r>
    </w:p>
    <w:p w14:paraId="333690C4" w14:textId="77777777" w:rsidR="00657421" w:rsidRDefault="0000770F" w:rsidP="009241C2">
      <w:pPr>
        <w:pStyle w:val="ListParagraph"/>
        <w:numPr>
          <w:ilvl w:val="0"/>
          <w:numId w:val="40"/>
        </w:numPr>
      </w:pPr>
      <w:r w:rsidRPr="0000770F">
        <w:t>Self-assessment</w:t>
      </w:r>
    </w:p>
    <w:p w14:paraId="11CA703B" w14:textId="77777777" w:rsidR="00657421" w:rsidRDefault="0000770F" w:rsidP="009241C2">
      <w:pPr>
        <w:pStyle w:val="ListParagraph"/>
        <w:numPr>
          <w:ilvl w:val="0"/>
          <w:numId w:val="40"/>
        </w:numPr>
      </w:pPr>
      <w:r w:rsidRPr="0000770F">
        <w:t>Job search</w:t>
      </w:r>
    </w:p>
    <w:p w14:paraId="38D3438E" w14:textId="54E783A3" w:rsidR="0000770F" w:rsidRPr="0000770F" w:rsidRDefault="0000770F" w:rsidP="009241C2">
      <w:pPr>
        <w:pStyle w:val="ListParagraph"/>
        <w:numPr>
          <w:ilvl w:val="0"/>
          <w:numId w:val="40"/>
        </w:numPr>
      </w:pPr>
      <w:r w:rsidRPr="0000770F">
        <w:t>Networking</w:t>
      </w:r>
    </w:p>
    <w:p w14:paraId="1BD37F05" w14:textId="77777777" w:rsidR="0000770F" w:rsidRPr="0000770F" w:rsidRDefault="0000770F" w:rsidP="00657421">
      <w:r w:rsidRPr="0000770F">
        <w:rPr>
          <w:b/>
          <w:bCs/>
        </w:rPr>
        <w:t>Answer:</w:t>
      </w:r>
      <w:r w:rsidRPr="0000770F">
        <w:t> B) Self-assessment</w:t>
      </w:r>
    </w:p>
    <w:p w14:paraId="603DC53B" w14:textId="77777777" w:rsidR="003215DD" w:rsidRDefault="003215DD" w:rsidP="003215DD">
      <w:pPr>
        <w:rPr>
          <w:b/>
          <w:bCs/>
        </w:rPr>
      </w:pPr>
    </w:p>
    <w:p w14:paraId="6FE7D8FD" w14:textId="77777777" w:rsidR="003215DD" w:rsidRPr="004C61EB" w:rsidRDefault="0000770F" w:rsidP="003215DD">
      <w:r w:rsidRPr="004C61EB">
        <w:t>Which of the following is a component of the GROW model?</w:t>
      </w:r>
    </w:p>
    <w:p w14:paraId="3A15685E" w14:textId="77777777" w:rsidR="003215DD" w:rsidRDefault="0000770F" w:rsidP="009241C2">
      <w:pPr>
        <w:pStyle w:val="ListParagraph"/>
        <w:numPr>
          <w:ilvl w:val="0"/>
          <w:numId w:val="41"/>
        </w:numPr>
      </w:pPr>
      <w:r w:rsidRPr="0000770F">
        <w:t>Goals</w:t>
      </w:r>
    </w:p>
    <w:p w14:paraId="13DA3FFD" w14:textId="77777777" w:rsidR="003215DD" w:rsidRDefault="0000770F" w:rsidP="009241C2">
      <w:pPr>
        <w:pStyle w:val="ListParagraph"/>
        <w:numPr>
          <w:ilvl w:val="0"/>
          <w:numId w:val="41"/>
        </w:numPr>
      </w:pPr>
      <w:r w:rsidRPr="0000770F">
        <w:t>Rewards</w:t>
      </w:r>
    </w:p>
    <w:p w14:paraId="7BC79675" w14:textId="77777777" w:rsidR="003215DD" w:rsidRDefault="0000770F" w:rsidP="009241C2">
      <w:pPr>
        <w:pStyle w:val="ListParagraph"/>
        <w:numPr>
          <w:ilvl w:val="0"/>
          <w:numId w:val="41"/>
        </w:numPr>
      </w:pPr>
      <w:r w:rsidRPr="0000770F">
        <w:t>Opportunities</w:t>
      </w:r>
    </w:p>
    <w:p w14:paraId="0634ACFF" w14:textId="21D78812" w:rsidR="0000770F" w:rsidRPr="0000770F" w:rsidRDefault="0000770F" w:rsidP="009241C2">
      <w:pPr>
        <w:pStyle w:val="ListParagraph"/>
        <w:numPr>
          <w:ilvl w:val="0"/>
          <w:numId w:val="41"/>
        </w:numPr>
      </w:pPr>
      <w:r w:rsidRPr="0000770F">
        <w:t>Weaknesses</w:t>
      </w:r>
    </w:p>
    <w:p w14:paraId="2DDD7121" w14:textId="77777777" w:rsidR="0000770F" w:rsidRPr="0000770F" w:rsidRDefault="0000770F" w:rsidP="003215DD">
      <w:r w:rsidRPr="0000770F">
        <w:rPr>
          <w:b/>
          <w:bCs/>
        </w:rPr>
        <w:t>Answer:</w:t>
      </w:r>
      <w:r w:rsidRPr="0000770F">
        <w:t> A) Goals</w:t>
      </w:r>
    </w:p>
    <w:p w14:paraId="1BDD1B6E" w14:textId="2B487790" w:rsidR="00D90C33" w:rsidRPr="00D90C33" w:rsidRDefault="00D90C33" w:rsidP="00D90C33">
      <w:r w:rsidRPr="00D90C33">
        <w:rPr>
          <w:b/>
          <w:bCs/>
        </w:rPr>
        <w:t>Explanation:</w:t>
      </w:r>
      <w:r>
        <w:rPr>
          <w:b/>
          <w:bCs/>
        </w:rPr>
        <w:t xml:space="preserve"> </w:t>
      </w:r>
      <w:r w:rsidRPr="00D90C33">
        <w:t>The first step in the career planning process is self-assessment, where individuals evaluate their skills, interests, and values to determine their career direction. Setting goals comes after self-assessment, once a clearer understanding of one's strengths and aspirations is developed.</w:t>
      </w:r>
      <w:r>
        <w:t xml:space="preserve"> </w:t>
      </w:r>
      <w:r w:rsidRPr="00D90C33">
        <w:t>Job search is a later stage, following goal setting and planning.</w:t>
      </w:r>
      <w:r>
        <w:t xml:space="preserve"> </w:t>
      </w:r>
      <w:r w:rsidRPr="00D90C33">
        <w:t>Networking is useful but typically happens after the initial self-assessment and goal-setting stages.</w:t>
      </w:r>
    </w:p>
    <w:p w14:paraId="65A20D30" w14:textId="0C71FDD7" w:rsidR="003215DD" w:rsidRPr="00D90C33" w:rsidRDefault="00D90C33" w:rsidP="003215DD">
      <w:pPr>
        <w:rPr>
          <w:b/>
          <w:bCs/>
        </w:rPr>
      </w:pPr>
      <w:r w:rsidRPr="00D90C33">
        <w:rPr>
          <w:b/>
          <w:bCs/>
        </w:rPr>
        <w:t xml:space="preserve"> </w:t>
      </w:r>
    </w:p>
    <w:p w14:paraId="0DC11069" w14:textId="77777777" w:rsidR="004C61EB" w:rsidRPr="004C61EB" w:rsidRDefault="0000770F" w:rsidP="004C61EB">
      <w:r w:rsidRPr="004C61EB">
        <w:t>What is the purpose of OKRs in goal setting?</w:t>
      </w:r>
    </w:p>
    <w:p w14:paraId="7457A52A" w14:textId="77777777" w:rsidR="004C61EB" w:rsidRDefault="0000770F" w:rsidP="009241C2">
      <w:pPr>
        <w:pStyle w:val="ListParagraph"/>
        <w:numPr>
          <w:ilvl w:val="0"/>
          <w:numId w:val="42"/>
        </w:numPr>
      </w:pPr>
      <w:r w:rsidRPr="0000770F">
        <w:t>To set and track measurable goals and outcomes</w:t>
      </w:r>
    </w:p>
    <w:p w14:paraId="5EB477F7" w14:textId="77777777" w:rsidR="004C61EB" w:rsidRDefault="0000770F" w:rsidP="009241C2">
      <w:pPr>
        <w:pStyle w:val="ListParagraph"/>
        <w:numPr>
          <w:ilvl w:val="0"/>
          <w:numId w:val="42"/>
        </w:numPr>
      </w:pPr>
      <w:r w:rsidRPr="0000770F">
        <w:t>To reduce workload</w:t>
      </w:r>
    </w:p>
    <w:p w14:paraId="191CC45F" w14:textId="77777777" w:rsidR="004C61EB" w:rsidRDefault="0000770F" w:rsidP="009241C2">
      <w:pPr>
        <w:pStyle w:val="ListParagraph"/>
        <w:numPr>
          <w:ilvl w:val="0"/>
          <w:numId w:val="42"/>
        </w:numPr>
      </w:pPr>
      <w:r w:rsidRPr="0000770F">
        <w:t>To avoid setting goals</w:t>
      </w:r>
    </w:p>
    <w:p w14:paraId="6277B817" w14:textId="265B56C7" w:rsidR="0000770F" w:rsidRPr="0000770F" w:rsidRDefault="0000770F" w:rsidP="009241C2">
      <w:pPr>
        <w:pStyle w:val="ListParagraph"/>
        <w:numPr>
          <w:ilvl w:val="0"/>
          <w:numId w:val="42"/>
        </w:numPr>
      </w:pPr>
      <w:r w:rsidRPr="0000770F">
        <w:t>To simplify tasks</w:t>
      </w:r>
    </w:p>
    <w:p w14:paraId="25DE2552" w14:textId="77777777" w:rsidR="0000770F" w:rsidRPr="0000770F" w:rsidRDefault="0000770F" w:rsidP="004C61EB">
      <w:r w:rsidRPr="0000770F">
        <w:rPr>
          <w:b/>
          <w:bCs/>
        </w:rPr>
        <w:t>Answer:</w:t>
      </w:r>
      <w:r w:rsidRPr="0000770F">
        <w:t> A) To set and track measurable goals and outcomes</w:t>
      </w:r>
    </w:p>
    <w:p w14:paraId="0EF5AB7A" w14:textId="1FF1CB6A" w:rsidR="00E92200" w:rsidRPr="00E92200" w:rsidRDefault="00E92200" w:rsidP="00E92200">
      <w:r>
        <w:rPr>
          <w:b/>
          <w:bCs/>
        </w:rPr>
        <w:t xml:space="preserve">Explanation: </w:t>
      </w:r>
      <w:r w:rsidRPr="00E92200">
        <w:t xml:space="preserve">The purpose of OKRs in goal setting is to set and track measurable goals and outcomes, helping individuals and teams focus on key objectives and measure progress. </w:t>
      </w:r>
      <w:r>
        <w:t>R</w:t>
      </w:r>
      <w:r w:rsidRPr="00E92200">
        <w:t>educ</w:t>
      </w:r>
      <w:r>
        <w:t>ing</w:t>
      </w:r>
      <w:r w:rsidRPr="00E92200">
        <w:t xml:space="preserve"> workload is not the goal of OKRs, which aim to focus efforts on specific outcomes.</w:t>
      </w:r>
      <w:r>
        <w:t xml:space="preserve"> A</w:t>
      </w:r>
      <w:r w:rsidRPr="00E92200">
        <w:t>void</w:t>
      </w:r>
      <w:r>
        <w:t>ing</w:t>
      </w:r>
      <w:r w:rsidRPr="00E92200">
        <w:t xml:space="preserve"> setting goals contradicts the purpose of OKRs, which are specifically about goal setting.</w:t>
      </w:r>
      <w:r>
        <w:t xml:space="preserve"> S</w:t>
      </w:r>
      <w:r w:rsidRPr="00E92200">
        <w:t>implify tasks is not the main aim of OKRs, which are about tracking progress toward ambitious goals.</w:t>
      </w:r>
    </w:p>
    <w:p w14:paraId="252102AD" w14:textId="422711E7" w:rsidR="004C61EB" w:rsidRPr="00E92200" w:rsidRDefault="004C61EB" w:rsidP="0000770F"/>
    <w:p w14:paraId="6B24DFB9" w14:textId="77777777" w:rsidR="00FD1854" w:rsidRPr="00A30715" w:rsidRDefault="0000770F" w:rsidP="00FD1854">
      <w:r w:rsidRPr="00A30715">
        <w:t>Which of the following is a benefit of active listening in IT support?</w:t>
      </w:r>
    </w:p>
    <w:p w14:paraId="12175BDD" w14:textId="77777777" w:rsidR="00FD1854" w:rsidRDefault="0000770F" w:rsidP="009241C2">
      <w:pPr>
        <w:pStyle w:val="ListParagraph"/>
        <w:numPr>
          <w:ilvl w:val="0"/>
          <w:numId w:val="43"/>
        </w:numPr>
      </w:pPr>
      <w:r w:rsidRPr="0000770F">
        <w:t>It helps in understanding and resolving issues effectively</w:t>
      </w:r>
    </w:p>
    <w:p w14:paraId="3957F26B" w14:textId="77777777" w:rsidR="00FD1854" w:rsidRDefault="0000770F" w:rsidP="009241C2">
      <w:pPr>
        <w:pStyle w:val="ListParagraph"/>
        <w:numPr>
          <w:ilvl w:val="0"/>
          <w:numId w:val="43"/>
        </w:numPr>
      </w:pPr>
      <w:r w:rsidRPr="0000770F">
        <w:t>It reduces the need for communication</w:t>
      </w:r>
    </w:p>
    <w:p w14:paraId="4D23241D" w14:textId="77777777" w:rsidR="00FD1854" w:rsidRDefault="0000770F" w:rsidP="009241C2">
      <w:pPr>
        <w:pStyle w:val="ListParagraph"/>
        <w:numPr>
          <w:ilvl w:val="0"/>
          <w:numId w:val="43"/>
        </w:numPr>
      </w:pPr>
      <w:r w:rsidRPr="0000770F">
        <w:t>It increases the workload</w:t>
      </w:r>
    </w:p>
    <w:p w14:paraId="38243330" w14:textId="271A40E7" w:rsidR="0000770F" w:rsidRPr="0000770F" w:rsidRDefault="0000770F" w:rsidP="009241C2">
      <w:pPr>
        <w:pStyle w:val="ListParagraph"/>
        <w:numPr>
          <w:ilvl w:val="0"/>
          <w:numId w:val="43"/>
        </w:numPr>
      </w:pPr>
      <w:r w:rsidRPr="0000770F">
        <w:t>It simplifies technical tasks</w:t>
      </w:r>
    </w:p>
    <w:p w14:paraId="5FCC8922" w14:textId="77777777" w:rsidR="0000770F" w:rsidRPr="0000770F" w:rsidRDefault="0000770F" w:rsidP="00FD1854">
      <w:r w:rsidRPr="0000770F">
        <w:rPr>
          <w:b/>
          <w:bCs/>
        </w:rPr>
        <w:t>Answer:</w:t>
      </w:r>
      <w:r w:rsidRPr="0000770F">
        <w:t> A) It helps in understanding and resolving issues effectively</w:t>
      </w:r>
    </w:p>
    <w:p w14:paraId="5297D27D" w14:textId="092DFDDF" w:rsidR="008C4069" w:rsidRPr="008C4069" w:rsidRDefault="008C4069" w:rsidP="00E44951">
      <w:r w:rsidRPr="008C4069">
        <w:rPr>
          <w:b/>
          <w:bCs/>
        </w:rPr>
        <w:lastRenderedPageBreak/>
        <w:t>Explanation:</w:t>
      </w:r>
      <w:r>
        <w:t xml:space="preserve"> </w:t>
      </w:r>
      <w:r w:rsidRPr="008C4069">
        <w:t xml:space="preserve">A benefit of active listening in IT support is it helps in understanding and resolving issues effectively, ensuring accurate problem identification and better solutions. </w:t>
      </w:r>
      <w:r>
        <w:t>A</w:t>
      </w:r>
      <w:r w:rsidRPr="008C4069">
        <w:t>ctive listening enhances communication</w:t>
      </w:r>
      <w:r w:rsidR="00E44951">
        <w:t xml:space="preserve"> and </w:t>
      </w:r>
      <w:r w:rsidRPr="008C4069">
        <w:t>helps streamline the process by resolving issues more efficiently.</w:t>
      </w:r>
      <w:r w:rsidR="00E44951">
        <w:t xml:space="preserve"> S</w:t>
      </w:r>
      <w:r w:rsidRPr="008C4069">
        <w:t>implif</w:t>
      </w:r>
      <w:r w:rsidR="00E44951">
        <w:t>ying</w:t>
      </w:r>
      <w:r w:rsidRPr="008C4069">
        <w:t xml:space="preserve"> technical tasks is not the main benefit of active listening, which focuses on communication and understanding.</w:t>
      </w:r>
    </w:p>
    <w:p w14:paraId="62BBFC7C" w14:textId="2572DE47" w:rsidR="00A30715" w:rsidRDefault="00A30715" w:rsidP="00A30715"/>
    <w:p w14:paraId="04E4E2C1" w14:textId="77777777" w:rsidR="00A30715" w:rsidRDefault="0000770F" w:rsidP="00A30715">
      <w:r w:rsidRPr="00A30715">
        <w:t>How can a technician demonstrate professionalism in their role?</w:t>
      </w:r>
    </w:p>
    <w:p w14:paraId="3AA5847D" w14:textId="77777777" w:rsidR="00A30715" w:rsidRDefault="0000770F" w:rsidP="009241C2">
      <w:pPr>
        <w:pStyle w:val="ListParagraph"/>
        <w:numPr>
          <w:ilvl w:val="0"/>
          <w:numId w:val="44"/>
        </w:numPr>
      </w:pPr>
      <w:r w:rsidRPr="0000770F">
        <w:t>By wearing formal attire</w:t>
      </w:r>
    </w:p>
    <w:p w14:paraId="66EE853E" w14:textId="77777777" w:rsidR="00A30715" w:rsidRDefault="0000770F" w:rsidP="009241C2">
      <w:pPr>
        <w:pStyle w:val="ListParagraph"/>
        <w:numPr>
          <w:ilvl w:val="0"/>
          <w:numId w:val="44"/>
        </w:numPr>
      </w:pPr>
      <w:r w:rsidRPr="0000770F">
        <w:t>By adhering to ethical standards and providing quality support</w:t>
      </w:r>
    </w:p>
    <w:p w14:paraId="5B90D489" w14:textId="77777777" w:rsidR="00A30715" w:rsidRDefault="0000770F" w:rsidP="009241C2">
      <w:pPr>
        <w:pStyle w:val="ListParagraph"/>
        <w:numPr>
          <w:ilvl w:val="0"/>
          <w:numId w:val="44"/>
        </w:numPr>
      </w:pPr>
      <w:r w:rsidRPr="0000770F">
        <w:t>By using technical jargon</w:t>
      </w:r>
    </w:p>
    <w:p w14:paraId="5879235F" w14:textId="4CFF99F4" w:rsidR="0000770F" w:rsidRPr="0000770F" w:rsidRDefault="0000770F" w:rsidP="009241C2">
      <w:pPr>
        <w:pStyle w:val="ListParagraph"/>
        <w:numPr>
          <w:ilvl w:val="0"/>
          <w:numId w:val="44"/>
        </w:numPr>
      </w:pPr>
      <w:r w:rsidRPr="0000770F">
        <w:t>By working independently</w:t>
      </w:r>
    </w:p>
    <w:p w14:paraId="3A4EC722" w14:textId="77777777" w:rsidR="0000770F" w:rsidRPr="0000770F" w:rsidRDefault="0000770F" w:rsidP="00A30715">
      <w:r w:rsidRPr="0000770F">
        <w:rPr>
          <w:b/>
          <w:bCs/>
        </w:rPr>
        <w:t>Answer:</w:t>
      </w:r>
      <w:r w:rsidRPr="0000770F">
        <w:t> B) By adhering to ethical standards and providing quality support</w:t>
      </w:r>
    </w:p>
    <w:p w14:paraId="19759FCC" w14:textId="4930FD39" w:rsidR="00807CE0" w:rsidRPr="00807CE0" w:rsidRDefault="00807CE0" w:rsidP="00807CE0">
      <w:r>
        <w:rPr>
          <w:b/>
          <w:bCs/>
        </w:rPr>
        <w:t xml:space="preserve">Explanation: </w:t>
      </w:r>
      <w:r w:rsidRPr="00807CE0">
        <w:t xml:space="preserve">A technician can demonstrate professionalism in their role by adhering to ethical standards and providing quality support, ensuring that they act responsibly and deliver excellent service. </w:t>
      </w:r>
      <w:r>
        <w:t>W</w:t>
      </w:r>
      <w:r w:rsidRPr="00807CE0">
        <w:t>earing formal attire may be part of professionalism but is not the key factor in IT support roles.</w:t>
      </w:r>
      <w:r>
        <w:t xml:space="preserve"> U</w:t>
      </w:r>
      <w:r w:rsidRPr="00807CE0">
        <w:t>sing technical jargon can hinder communication with clients who may not understand it.</w:t>
      </w:r>
      <w:r>
        <w:t xml:space="preserve"> W</w:t>
      </w:r>
      <w:r w:rsidRPr="00807CE0">
        <w:t>orking independently is important, but professionalism also involves collaboration and communication.</w:t>
      </w:r>
    </w:p>
    <w:p w14:paraId="4CE08E32" w14:textId="50801F4A" w:rsidR="00851B1A" w:rsidRDefault="00851B1A" w:rsidP="00851B1A">
      <w:pPr>
        <w:rPr>
          <w:b/>
          <w:bCs/>
        </w:rPr>
      </w:pPr>
    </w:p>
    <w:p w14:paraId="6D96E585" w14:textId="77777777" w:rsidR="00851B1A" w:rsidRPr="007D6457" w:rsidRDefault="0000770F" w:rsidP="00851B1A">
      <w:r w:rsidRPr="007D6457">
        <w:t>What is the impact of cultural diversity on team dynamics?</w:t>
      </w:r>
    </w:p>
    <w:p w14:paraId="6F5C1283" w14:textId="77777777" w:rsidR="00851B1A" w:rsidRDefault="0000770F" w:rsidP="009241C2">
      <w:pPr>
        <w:pStyle w:val="ListParagraph"/>
        <w:numPr>
          <w:ilvl w:val="0"/>
          <w:numId w:val="45"/>
        </w:numPr>
      </w:pPr>
      <w:r w:rsidRPr="0000770F">
        <w:t xml:space="preserve">It </w:t>
      </w:r>
      <w:r w:rsidR="00851B1A">
        <w:t>makes it more difficult to agree on direction</w:t>
      </w:r>
    </w:p>
    <w:p w14:paraId="4663CEB9" w14:textId="77777777" w:rsidR="00851B1A" w:rsidRDefault="0000770F" w:rsidP="009241C2">
      <w:pPr>
        <w:pStyle w:val="ListParagraph"/>
        <w:numPr>
          <w:ilvl w:val="0"/>
          <w:numId w:val="45"/>
        </w:numPr>
      </w:pPr>
      <w:r w:rsidRPr="0000770F">
        <w:t>It can enhance creativity and problem-solving</w:t>
      </w:r>
    </w:p>
    <w:p w14:paraId="77067D94" w14:textId="77777777" w:rsidR="00851B1A" w:rsidRDefault="0000770F" w:rsidP="009241C2">
      <w:pPr>
        <w:pStyle w:val="ListParagraph"/>
        <w:numPr>
          <w:ilvl w:val="0"/>
          <w:numId w:val="45"/>
        </w:numPr>
      </w:pPr>
      <w:r w:rsidRPr="0000770F">
        <w:t>It simplifies communication</w:t>
      </w:r>
    </w:p>
    <w:p w14:paraId="07AF62F4" w14:textId="48AE723C" w:rsidR="0000770F" w:rsidRPr="0000770F" w:rsidRDefault="0000770F" w:rsidP="009241C2">
      <w:pPr>
        <w:pStyle w:val="ListParagraph"/>
        <w:numPr>
          <w:ilvl w:val="0"/>
          <w:numId w:val="45"/>
        </w:numPr>
      </w:pPr>
      <w:r w:rsidRPr="0000770F">
        <w:t>It reduces the need for training</w:t>
      </w:r>
    </w:p>
    <w:p w14:paraId="6E73E1C9" w14:textId="77777777" w:rsidR="0000770F" w:rsidRPr="0000770F" w:rsidRDefault="0000770F" w:rsidP="007D6457">
      <w:r w:rsidRPr="0000770F">
        <w:rPr>
          <w:b/>
          <w:bCs/>
        </w:rPr>
        <w:t>Answer:</w:t>
      </w:r>
      <w:r w:rsidRPr="0000770F">
        <w:t> B) It can enhance creativity and problem-solving</w:t>
      </w:r>
    </w:p>
    <w:p w14:paraId="6409BD83" w14:textId="75806521" w:rsidR="0006693A" w:rsidRPr="0006693A" w:rsidRDefault="0006693A" w:rsidP="00950EB4">
      <w:r w:rsidRPr="0006693A">
        <w:rPr>
          <w:b/>
          <w:bCs/>
        </w:rPr>
        <w:t>Explanation:</w:t>
      </w:r>
      <w:r>
        <w:t xml:space="preserve"> </w:t>
      </w:r>
      <w:r w:rsidRPr="0006693A">
        <w:t xml:space="preserve">The impact of cultural diversity on team dynamics is it can enhance creativity and problem-solving, as diverse perspectives can lead to more innovative solutions. </w:t>
      </w:r>
      <w:r w:rsidR="00950EB4">
        <w:t>Although diversity can make</w:t>
      </w:r>
      <w:r w:rsidRPr="0006693A">
        <w:t xml:space="preserve"> it more difficult to agree on direction, but the benefit of diverse viewpoints often outweighs the challenges.</w:t>
      </w:r>
      <w:r w:rsidR="00950EB4">
        <w:t xml:space="preserve"> C</w:t>
      </w:r>
      <w:r w:rsidRPr="0006693A">
        <w:t>ultural diversity may require more effort to ensure clear communication.</w:t>
      </w:r>
      <w:r w:rsidR="00950EB4">
        <w:t xml:space="preserve"> D</w:t>
      </w:r>
      <w:r w:rsidRPr="0006693A">
        <w:t>iverse teams may require more training to ensure effective collaboration.</w:t>
      </w:r>
    </w:p>
    <w:p w14:paraId="52F03299" w14:textId="64B83E6D" w:rsidR="00541089" w:rsidRPr="00541089" w:rsidRDefault="00541089" w:rsidP="00541089"/>
    <w:p w14:paraId="12C204DC" w14:textId="77777777" w:rsidR="0000770F" w:rsidRDefault="0000770F" w:rsidP="00541089">
      <w:r w:rsidRPr="00541089">
        <w:t>What is the importance of GDPR compliance?</w:t>
      </w:r>
    </w:p>
    <w:p w14:paraId="4D1611CF" w14:textId="77777777" w:rsidR="00541089" w:rsidRDefault="0000770F" w:rsidP="009241C2">
      <w:pPr>
        <w:pStyle w:val="ListParagraph"/>
        <w:numPr>
          <w:ilvl w:val="0"/>
          <w:numId w:val="46"/>
        </w:numPr>
      </w:pPr>
      <w:r w:rsidRPr="0000770F">
        <w:t>It protects personal data and privacy</w:t>
      </w:r>
    </w:p>
    <w:p w14:paraId="39E43480" w14:textId="77777777" w:rsidR="00541089" w:rsidRDefault="0000770F" w:rsidP="009241C2">
      <w:pPr>
        <w:pStyle w:val="ListParagraph"/>
        <w:numPr>
          <w:ilvl w:val="0"/>
          <w:numId w:val="46"/>
        </w:numPr>
      </w:pPr>
      <w:r w:rsidRPr="0000770F">
        <w:t>It increases data sharing</w:t>
      </w:r>
    </w:p>
    <w:p w14:paraId="3B4A225B" w14:textId="77777777" w:rsidR="00541089" w:rsidRDefault="0000770F" w:rsidP="009241C2">
      <w:pPr>
        <w:pStyle w:val="ListParagraph"/>
        <w:numPr>
          <w:ilvl w:val="0"/>
          <w:numId w:val="46"/>
        </w:numPr>
      </w:pPr>
      <w:r w:rsidRPr="0000770F">
        <w:t>It simplifies data management</w:t>
      </w:r>
    </w:p>
    <w:p w14:paraId="70DD070B" w14:textId="45201D9A" w:rsidR="0000770F" w:rsidRPr="0000770F" w:rsidRDefault="0000770F" w:rsidP="009241C2">
      <w:pPr>
        <w:pStyle w:val="ListParagraph"/>
        <w:numPr>
          <w:ilvl w:val="0"/>
          <w:numId w:val="46"/>
        </w:numPr>
      </w:pPr>
      <w:r w:rsidRPr="0000770F">
        <w:t>It is not important</w:t>
      </w:r>
    </w:p>
    <w:p w14:paraId="6A64189F" w14:textId="77777777" w:rsidR="0000770F" w:rsidRPr="0000770F" w:rsidRDefault="0000770F" w:rsidP="00541089">
      <w:r w:rsidRPr="0000770F">
        <w:rPr>
          <w:b/>
          <w:bCs/>
        </w:rPr>
        <w:t>Answer:</w:t>
      </w:r>
      <w:r w:rsidRPr="0000770F">
        <w:t> A) It protects personal data and privacy</w:t>
      </w:r>
    </w:p>
    <w:p w14:paraId="44C83956" w14:textId="4CBADE09" w:rsidR="00EE3ED8" w:rsidRPr="00EE3ED8" w:rsidRDefault="00EE3ED8" w:rsidP="00EE3ED8">
      <w:r w:rsidRPr="00EE3ED8">
        <w:rPr>
          <w:b/>
          <w:bCs/>
        </w:rPr>
        <w:t>Explanation:</w:t>
      </w:r>
      <w:r>
        <w:t xml:space="preserve"> </w:t>
      </w:r>
      <w:r w:rsidRPr="00EE3ED8">
        <w:t>GDPR compliance is crucial to protect personal data and privacy, ensuring organi</w:t>
      </w:r>
      <w:r>
        <w:t>s</w:t>
      </w:r>
      <w:r w:rsidRPr="00EE3ED8">
        <w:t>ations handle individuals' data responsibly and securely. GDPR emphasi</w:t>
      </w:r>
      <w:r>
        <w:t>s</w:t>
      </w:r>
      <w:r w:rsidRPr="00EE3ED8">
        <w:t xml:space="preserve">es data </w:t>
      </w:r>
      <w:r w:rsidRPr="00EE3ED8">
        <w:lastRenderedPageBreak/>
        <w:t>protection and limits unauthori</w:t>
      </w:r>
      <w:r>
        <w:t>s</w:t>
      </w:r>
      <w:r w:rsidRPr="00EE3ED8">
        <w:t>ed data sharing.</w:t>
      </w:r>
      <w:r>
        <w:t xml:space="preserve"> Wh</w:t>
      </w:r>
      <w:r w:rsidRPr="00EE3ED8">
        <w:t>ile GDPR sets guidelines, it may require more rigorous data management practices to ensure compliance.</w:t>
      </w:r>
      <w:r>
        <w:t xml:space="preserve"> </w:t>
      </w:r>
      <w:r w:rsidRPr="00EE3ED8">
        <w:t>Non-compliance can lead to severe penalties and reputational harm, highlighting its importance.</w:t>
      </w:r>
    </w:p>
    <w:p w14:paraId="57EF29D7" w14:textId="504C7620" w:rsidR="00541089" w:rsidRPr="00541089" w:rsidRDefault="00541089" w:rsidP="00541089"/>
    <w:p w14:paraId="0F058CE7" w14:textId="77777777" w:rsidR="00BB7A9E" w:rsidRDefault="0000770F" w:rsidP="00BB7A9E">
      <w:r w:rsidRPr="00BB7A9E">
        <w:t>Which of the following is a component of the HURIER model?</w:t>
      </w:r>
    </w:p>
    <w:p w14:paraId="7A5AEF64" w14:textId="77777777" w:rsidR="00BB7A9E" w:rsidRDefault="0000770F" w:rsidP="009241C2">
      <w:pPr>
        <w:pStyle w:val="ListParagraph"/>
        <w:numPr>
          <w:ilvl w:val="0"/>
          <w:numId w:val="47"/>
        </w:numPr>
      </w:pPr>
      <w:r w:rsidRPr="0000770F">
        <w:t>Helping</w:t>
      </w:r>
    </w:p>
    <w:p w14:paraId="4A31A93A" w14:textId="77777777" w:rsidR="00BB7A9E" w:rsidRDefault="0000770F" w:rsidP="009241C2">
      <w:pPr>
        <w:pStyle w:val="ListParagraph"/>
        <w:numPr>
          <w:ilvl w:val="0"/>
          <w:numId w:val="47"/>
        </w:numPr>
      </w:pPr>
      <w:r w:rsidRPr="0000770F">
        <w:t>Honesty</w:t>
      </w:r>
    </w:p>
    <w:p w14:paraId="71926309" w14:textId="77777777" w:rsidR="00BB7A9E" w:rsidRDefault="0000770F" w:rsidP="009241C2">
      <w:pPr>
        <w:pStyle w:val="ListParagraph"/>
        <w:numPr>
          <w:ilvl w:val="0"/>
          <w:numId w:val="47"/>
        </w:numPr>
      </w:pPr>
      <w:r w:rsidRPr="0000770F">
        <w:t>Humility</w:t>
      </w:r>
    </w:p>
    <w:p w14:paraId="04E22B07" w14:textId="3443EDC8" w:rsidR="0000770F" w:rsidRPr="0000770F" w:rsidRDefault="0000770F" w:rsidP="009241C2">
      <w:pPr>
        <w:pStyle w:val="ListParagraph"/>
        <w:numPr>
          <w:ilvl w:val="0"/>
          <w:numId w:val="47"/>
        </w:numPr>
      </w:pPr>
      <w:r w:rsidRPr="0000770F">
        <w:t>Interpreting</w:t>
      </w:r>
    </w:p>
    <w:p w14:paraId="73994C22" w14:textId="77777777" w:rsidR="0000770F" w:rsidRPr="0000770F" w:rsidRDefault="0000770F" w:rsidP="00BB7A9E">
      <w:r w:rsidRPr="0000770F">
        <w:rPr>
          <w:b/>
          <w:bCs/>
        </w:rPr>
        <w:t>Answer:</w:t>
      </w:r>
      <w:r w:rsidRPr="0000770F">
        <w:t> D) Interpreting</w:t>
      </w:r>
    </w:p>
    <w:p w14:paraId="3541F16F" w14:textId="77777777" w:rsidR="00840D73" w:rsidRDefault="00840D73" w:rsidP="00840D73">
      <w:r>
        <w:rPr>
          <w:b/>
          <w:bCs/>
        </w:rPr>
        <w:t xml:space="preserve">Explanation: </w:t>
      </w:r>
      <w:r>
        <w:t xml:space="preserve"> The HURIER model of listening refers to: Hearing, Understanding, Remembering, Interpreting, Evaluating, and Responding.</w:t>
      </w:r>
    </w:p>
    <w:p w14:paraId="556D8CB9" w14:textId="77777777" w:rsidR="00BB7A9E" w:rsidRDefault="00BB7A9E" w:rsidP="00BB7A9E">
      <w:pPr>
        <w:rPr>
          <w:b/>
          <w:bCs/>
        </w:rPr>
      </w:pPr>
    </w:p>
    <w:p w14:paraId="744EC3AF" w14:textId="77777777" w:rsidR="00621727" w:rsidRDefault="0000770F" w:rsidP="00621727">
      <w:r w:rsidRPr="00BB7A9E">
        <w:t>How can a technician overcome barriers to communication?</w:t>
      </w:r>
    </w:p>
    <w:p w14:paraId="262BDA18" w14:textId="77777777" w:rsidR="00651AB2" w:rsidRDefault="0000770F" w:rsidP="009241C2">
      <w:pPr>
        <w:pStyle w:val="ListParagraph"/>
        <w:numPr>
          <w:ilvl w:val="0"/>
          <w:numId w:val="48"/>
        </w:numPr>
      </w:pPr>
      <w:r w:rsidRPr="0000770F">
        <w:t>By using clear and simple language</w:t>
      </w:r>
    </w:p>
    <w:p w14:paraId="7A17FC2F" w14:textId="77777777" w:rsidR="00651AB2" w:rsidRDefault="0000770F" w:rsidP="009241C2">
      <w:pPr>
        <w:pStyle w:val="ListParagraph"/>
        <w:numPr>
          <w:ilvl w:val="0"/>
          <w:numId w:val="48"/>
        </w:numPr>
      </w:pPr>
      <w:r w:rsidRPr="0000770F">
        <w:t>By speaking louder</w:t>
      </w:r>
    </w:p>
    <w:p w14:paraId="0F14520E" w14:textId="0757D6C4" w:rsidR="00651AB2" w:rsidRDefault="0000770F" w:rsidP="009241C2">
      <w:pPr>
        <w:pStyle w:val="ListParagraph"/>
        <w:numPr>
          <w:ilvl w:val="0"/>
          <w:numId w:val="48"/>
        </w:numPr>
      </w:pPr>
      <w:r w:rsidRPr="0000770F">
        <w:t xml:space="preserve">By avoiding </w:t>
      </w:r>
      <w:r w:rsidR="00651AB2">
        <w:t xml:space="preserve">verbal </w:t>
      </w:r>
      <w:r w:rsidRPr="0000770F">
        <w:t>communication</w:t>
      </w:r>
    </w:p>
    <w:p w14:paraId="20755C9E" w14:textId="2E914BCF" w:rsidR="0000770F" w:rsidRPr="0000770F" w:rsidRDefault="0000770F" w:rsidP="009241C2">
      <w:pPr>
        <w:pStyle w:val="ListParagraph"/>
        <w:numPr>
          <w:ilvl w:val="0"/>
          <w:numId w:val="48"/>
        </w:numPr>
      </w:pPr>
      <w:r w:rsidRPr="0000770F">
        <w:t>By using technical jargon</w:t>
      </w:r>
    </w:p>
    <w:p w14:paraId="516EE78C" w14:textId="77777777" w:rsidR="0000770F" w:rsidRDefault="0000770F" w:rsidP="00651AB2">
      <w:r w:rsidRPr="0000770F">
        <w:rPr>
          <w:b/>
          <w:bCs/>
        </w:rPr>
        <w:t>Answer:</w:t>
      </w:r>
      <w:r w:rsidRPr="0000770F">
        <w:t> A) By using clear and simple language</w:t>
      </w:r>
    </w:p>
    <w:p w14:paraId="35B5B725" w14:textId="6DA0D2D2" w:rsidR="00B94090" w:rsidRPr="00B94090" w:rsidRDefault="00B94090" w:rsidP="00B94090">
      <w:r>
        <w:rPr>
          <w:b/>
          <w:bCs/>
        </w:rPr>
        <w:t xml:space="preserve">Explanation: </w:t>
      </w:r>
      <w:r w:rsidRPr="00B94090">
        <w:t xml:space="preserve">A technician can overcome barriers to communication by using clear and simple language, ensuring the message is easily understood by the recipient. </w:t>
      </w:r>
      <w:r>
        <w:t>S</w:t>
      </w:r>
      <w:r w:rsidRPr="00B94090">
        <w:t>peaking louder doesn't address the core issue of clarity.</w:t>
      </w:r>
      <w:r>
        <w:t xml:space="preserve"> A</w:t>
      </w:r>
      <w:r w:rsidRPr="00B94090">
        <w:t>voiding verbal communication is not effective; clear communication is key.</w:t>
      </w:r>
      <w:r>
        <w:t xml:space="preserve"> U</w:t>
      </w:r>
      <w:r w:rsidRPr="00B94090">
        <w:t>sing technical jargon can confuse the recipient, especially if they are not familiar with technical terms</w:t>
      </w:r>
      <w:r>
        <w:t>.</w:t>
      </w:r>
    </w:p>
    <w:sectPr w:rsidR="00B94090" w:rsidRPr="00B940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3EB"/>
    <w:multiLevelType w:val="hybridMultilevel"/>
    <w:tmpl w:val="2468FE8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B7434D"/>
    <w:multiLevelType w:val="hybridMultilevel"/>
    <w:tmpl w:val="15E68E9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F45236"/>
    <w:multiLevelType w:val="hybridMultilevel"/>
    <w:tmpl w:val="678A954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1306D8"/>
    <w:multiLevelType w:val="multilevel"/>
    <w:tmpl w:val="2788F252"/>
    <w:lvl w:ilvl="0">
      <w:start w:val="1"/>
      <w:numFmt w:val="lowerLetter"/>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641750"/>
    <w:multiLevelType w:val="hybridMultilevel"/>
    <w:tmpl w:val="484CECF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4CC33EF"/>
    <w:multiLevelType w:val="hybridMultilevel"/>
    <w:tmpl w:val="E0861EF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5FA09E1"/>
    <w:multiLevelType w:val="hybridMultilevel"/>
    <w:tmpl w:val="FFF4CF9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ADA7EF6"/>
    <w:multiLevelType w:val="hybridMultilevel"/>
    <w:tmpl w:val="D486913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ADF3943"/>
    <w:multiLevelType w:val="hybridMultilevel"/>
    <w:tmpl w:val="B2F4D25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D494EBD"/>
    <w:multiLevelType w:val="hybridMultilevel"/>
    <w:tmpl w:val="8536EF7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DD41EE7"/>
    <w:multiLevelType w:val="multilevel"/>
    <w:tmpl w:val="4634959C"/>
    <w:lvl w:ilvl="0">
      <w:start w:val="1"/>
      <w:numFmt w:val="lowerLetter"/>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313318"/>
    <w:multiLevelType w:val="hybridMultilevel"/>
    <w:tmpl w:val="70E6B2D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0E66E12"/>
    <w:multiLevelType w:val="multilevel"/>
    <w:tmpl w:val="EB9C6510"/>
    <w:lvl w:ilvl="0">
      <w:start w:val="1"/>
      <w:numFmt w:val="lowerLetter"/>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F13253"/>
    <w:multiLevelType w:val="hybridMultilevel"/>
    <w:tmpl w:val="65A6082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1E646C6"/>
    <w:multiLevelType w:val="hybridMultilevel"/>
    <w:tmpl w:val="7FDEE36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3DE5DE8"/>
    <w:multiLevelType w:val="hybridMultilevel"/>
    <w:tmpl w:val="C2D4B61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3EB4F2C"/>
    <w:multiLevelType w:val="hybridMultilevel"/>
    <w:tmpl w:val="2220A68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5A50A7B"/>
    <w:multiLevelType w:val="hybridMultilevel"/>
    <w:tmpl w:val="B3C04DA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AD92A72"/>
    <w:multiLevelType w:val="hybridMultilevel"/>
    <w:tmpl w:val="3EB4D1F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C8541DB"/>
    <w:multiLevelType w:val="multilevel"/>
    <w:tmpl w:val="696CCA04"/>
    <w:lvl w:ilvl="0">
      <w:start w:val="1"/>
      <w:numFmt w:val="lowerLetter"/>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975ACC"/>
    <w:multiLevelType w:val="hybridMultilevel"/>
    <w:tmpl w:val="31108A1A"/>
    <w:lvl w:ilvl="0" w:tplc="6BF06078">
      <w:start w:val="1"/>
      <w:numFmt w:val="lowerLetter"/>
      <w:lvlText w:val="%1)"/>
      <w:lvlJc w:val="left"/>
      <w:pPr>
        <w:ind w:left="720" w:hanging="360"/>
      </w:pPr>
      <w:rPr>
        <w:rFonts w:asciiTheme="minorHAnsi" w:hAnsi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F0124FB"/>
    <w:multiLevelType w:val="hybridMultilevel"/>
    <w:tmpl w:val="9342D8D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F0372C8"/>
    <w:multiLevelType w:val="hybridMultilevel"/>
    <w:tmpl w:val="8AC8BEA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1D474D5"/>
    <w:multiLevelType w:val="hybridMultilevel"/>
    <w:tmpl w:val="BB36BF3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3436A91"/>
    <w:multiLevelType w:val="hybridMultilevel"/>
    <w:tmpl w:val="8DFA5A2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3ED648F"/>
    <w:multiLevelType w:val="hybridMultilevel"/>
    <w:tmpl w:val="03307FE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3FB10B1"/>
    <w:multiLevelType w:val="hybridMultilevel"/>
    <w:tmpl w:val="7090DBD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49C2CC9"/>
    <w:multiLevelType w:val="hybridMultilevel"/>
    <w:tmpl w:val="C67C0A6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55C6E94"/>
    <w:multiLevelType w:val="hybridMultilevel"/>
    <w:tmpl w:val="1A7A324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8C30D06"/>
    <w:multiLevelType w:val="hybridMultilevel"/>
    <w:tmpl w:val="0478E7E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D9269A7"/>
    <w:multiLevelType w:val="hybridMultilevel"/>
    <w:tmpl w:val="5996274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1344A09"/>
    <w:multiLevelType w:val="hybridMultilevel"/>
    <w:tmpl w:val="02A499E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1D14D80"/>
    <w:multiLevelType w:val="hybridMultilevel"/>
    <w:tmpl w:val="2FC875F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26E55A5"/>
    <w:multiLevelType w:val="hybridMultilevel"/>
    <w:tmpl w:val="B9962F7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27E53E0"/>
    <w:multiLevelType w:val="hybridMultilevel"/>
    <w:tmpl w:val="889C731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A7604E0"/>
    <w:multiLevelType w:val="hybridMultilevel"/>
    <w:tmpl w:val="C6F0713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CD74381"/>
    <w:multiLevelType w:val="hybridMultilevel"/>
    <w:tmpl w:val="38824378"/>
    <w:lvl w:ilvl="0" w:tplc="08090017">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D2034AD"/>
    <w:multiLevelType w:val="hybridMultilevel"/>
    <w:tmpl w:val="D0E4459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28477B1"/>
    <w:multiLevelType w:val="hybridMultilevel"/>
    <w:tmpl w:val="7382E58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36360A1"/>
    <w:multiLevelType w:val="multilevel"/>
    <w:tmpl w:val="8F7853E2"/>
    <w:lvl w:ilvl="0">
      <w:start w:val="1"/>
      <w:numFmt w:val="lowerLetter"/>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BD2EF7"/>
    <w:multiLevelType w:val="hybridMultilevel"/>
    <w:tmpl w:val="5944204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9697393"/>
    <w:multiLevelType w:val="hybridMultilevel"/>
    <w:tmpl w:val="AD46D78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97C700C"/>
    <w:multiLevelType w:val="hybridMultilevel"/>
    <w:tmpl w:val="75604F6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C1D2FDD"/>
    <w:multiLevelType w:val="hybridMultilevel"/>
    <w:tmpl w:val="8782124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4C8A06B2"/>
    <w:multiLevelType w:val="hybridMultilevel"/>
    <w:tmpl w:val="C7DCFDDE"/>
    <w:lvl w:ilvl="0" w:tplc="D80CFA9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4EA55965"/>
    <w:multiLevelType w:val="hybridMultilevel"/>
    <w:tmpl w:val="3B581F9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4FD147F6"/>
    <w:multiLevelType w:val="hybridMultilevel"/>
    <w:tmpl w:val="E32C8E16"/>
    <w:lvl w:ilvl="0" w:tplc="08090017">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5031379A"/>
    <w:multiLevelType w:val="hybridMultilevel"/>
    <w:tmpl w:val="6958ACC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1741134"/>
    <w:multiLevelType w:val="hybridMultilevel"/>
    <w:tmpl w:val="18FCD12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51AE57A7"/>
    <w:multiLevelType w:val="hybridMultilevel"/>
    <w:tmpl w:val="F0488C5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1BF4715"/>
    <w:multiLevelType w:val="hybridMultilevel"/>
    <w:tmpl w:val="5E74FC2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52CD528F"/>
    <w:multiLevelType w:val="hybridMultilevel"/>
    <w:tmpl w:val="43AC772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558A535C"/>
    <w:multiLevelType w:val="hybridMultilevel"/>
    <w:tmpl w:val="EEC6BCC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56541266"/>
    <w:multiLevelType w:val="hybridMultilevel"/>
    <w:tmpl w:val="3E0CD57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56C80D9F"/>
    <w:multiLevelType w:val="hybridMultilevel"/>
    <w:tmpl w:val="AFEED5B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71E5FC7"/>
    <w:multiLevelType w:val="hybridMultilevel"/>
    <w:tmpl w:val="DFE2707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59640A47"/>
    <w:multiLevelType w:val="hybridMultilevel"/>
    <w:tmpl w:val="D27802E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9FC6B9F"/>
    <w:multiLevelType w:val="hybridMultilevel"/>
    <w:tmpl w:val="D2AA488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C6D1A2D"/>
    <w:multiLevelType w:val="hybridMultilevel"/>
    <w:tmpl w:val="B74088E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5E3B4926"/>
    <w:multiLevelType w:val="hybridMultilevel"/>
    <w:tmpl w:val="BDECA29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610C5589"/>
    <w:multiLevelType w:val="hybridMultilevel"/>
    <w:tmpl w:val="D5CCAA1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61195064"/>
    <w:multiLevelType w:val="hybridMultilevel"/>
    <w:tmpl w:val="4DE827D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623E1D6F"/>
    <w:multiLevelType w:val="hybridMultilevel"/>
    <w:tmpl w:val="B2E0C60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649D2962"/>
    <w:multiLevelType w:val="hybridMultilevel"/>
    <w:tmpl w:val="E45E92E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67D940A6"/>
    <w:multiLevelType w:val="hybridMultilevel"/>
    <w:tmpl w:val="2FCC047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69AC3372"/>
    <w:multiLevelType w:val="hybridMultilevel"/>
    <w:tmpl w:val="72081B3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6C0830B3"/>
    <w:multiLevelType w:val="hybridMultilevel"/>
    <w:tmpl w:val="465CC8E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70610A83"/>
    <w:multiLevelType w:val="hybridMultilevel"/>
    <w:tmpl w:val="4A26FAC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72002B01"/>
    <w:multiLevelType w:val="hybridMultilevel"/>
    <w:tmpl w:val="F89E770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79EE6FA6"/>
    <w:multiLevelType w:val="hybridMultilevel"/>
    <w:tmpl w:val="2700ABF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7AEA34AF"/>
    <w:multiLevelType w:val="hybridMultilevel"/>
    <w:tmpl w:val="0BB46D1A"/>
    <w:lvl w:ilvl="0" w:tplc="08090017">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7B5E1B66"/>
    <w:multiLevelType w:val="multilevel"/>
    <w:tmpl w:val="98E0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680CF5"/>
    <w:multiLevelType w:val="hybridMultilevel"/>
    <w:tmpl w:val="706A0EE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7D4D54E6"/>
    <w:multiLevelType w:val="hybridMultilevel"/>
    <w:tmpl w:val="725249B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7DB14EC3"/>
    <w:multiLevelType w:val="hybridMultilevel"/>
    <w:tmpl w:val="86F4D71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7E874375"/>
    <w:multiLevelType w:val="hybridMultilevel"/>
    <w:tmpl w:val="6846C53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7EDB6C40"/>
    <w:multiLevelType w:val="hybridMultilevel"/>
    <w:tmpl w:val="B5DA053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7F4B3E9B"/>
    <w:multiLevelType w:val="hybridMultilevel"/>
    <w:tmpl w:val="A60A498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92615791">
    <w:abstractNumId w:val="19"/>
  </w:num>
  <w:num w:numId="2" w16cid:durableId="1391657889">
    <w:abstractNumId w:val="39"/>
  </w:num>
  <w:num w:numId="3" w16cid:durableId="1422138349">
    <w:abstractNumId w:val="12"/>
  </w:num>
  <w:num w:numId="4" w16cid:durableId="1877692792">
    <w:abstractNumId w:val="10"/>
  </w:num>
  <w:num w:numId="5" w16cid:durableId="279147804">
    <w:abstractNumId w:val="3"/>
  </w:num>
  <w:num w:numId="6" w16cid:durableId="567422035">
    <w:abstractNumId w:val="18"/>
  </w:num>
  <w:num w:numId="7" w16cid:durableId="715469087">
    <w:abstractNumId w:val="36"/>
  </w:num>
  <w:num w:numId="8" w16cid:durableId="1722359165">
    <w:abstractNumId w:val="70"/>
  </w:num>
  <w:num w:numId="9" w16cid:durableId="1036153762">
    <w:abstractNumId w:val="46"/>
  </w:num>
  <w:num w:numId="10" w16cid:durableId="1766414420">
    <w:abstractNumId w:val="37"/>
  </w:num>
  <w:num w:numId="11" w16cid:durableId="1948272918">
    <w:abstractNumId w:val="64"/>
  </w:num>
  <w:num w:numId="12" w16cid:durableId="325789079">
    <w:abstractNumId w:val="33"/>
  </w:num>
  <w:num w:numId="13" w16cid:durableId="1473988516">
    <w:abstractNumId w:val="61"/>
  </w:num>
  <w:num w:numId="14" w16cid:durableId="1169518029">
    <w:abstractNumId w:val="53"/>
  </w:num>
  <w:num w:numId="15" w16cid:durableId="1175608654">
    <w:abstractNumId w:val="34"/>
  </w:num>
  <w:num w:numId="16" w16cid:durableId="2090732165">
    <w:abstractNumId w:val="42"/>
  </w:num>
  <w:num w:numId="17" w16cid:durableId="1672099258">
    <w:abstractNumId w:val="57"/>
  </w:num>
  <w:num w:numId="18" w16cid:durableId="783424766">
    <w:abstractNumId w:val="56"/>
  </w:num>
  <w:num w:numId="19" w16cid:durableId="1471708206">
    <w:abstractNumId w:val="9"/>
  </w:num>
  <w:num w:numId="20" w16cid:durableId="597181433">
    <w:abstractNumId w:val="27"/>
  </w:num>
  <w:num w:numId="21" w16cid:durableId="1650478610">
    <w:abstractNumId w:val="74"/>
  </w:num>
  <w:num w:numId="22" w16cid:durableId="374355668">
    <w:abstractNumId w:val="4"/>
  </w:num>
  <w:num w:numId="23" w16cid:durableId="1535266249">
    <w:abstractNumId w:val="58"/>
  </w:num>
  <w:num w:numId="24" w16cid:durableId="1236740806">
    <w:abstractNumId w:val="51"/>
  </w:num>
  <w:num w:numId="25" w16cid:durableId="388922046">
    <w:abstractNumId w:val="48"/>
  </w:num>
  <w:num w:numId="26" w16cid:durableId="651449394">
    <w:abstractNumId w:val="54"/>
  </w:num>
  <w:num w:numId="27" w16cid:durableId="2063484226">
    <w:abstractNumId w:val="13"/>
  </w:num>
  <w:num w:numId="28" w16cid:durableId="474765445">
    <w:abstractNumId w:val="30"/>
  </w:num>
  <w:num w:numId="29" w16cid:durableId="1227304272">
    <w:abstractNumId w:val="25"/>
  </w:num>
  <w:num w:numId="30" w16cid:durableId="548762139">
    <w:abstractNumId w:val="47"/>
  </w:num>
  <w:num w:numId="31" w16cid:durableId="237709539">
    <w:abstractNumId w:val="21"/>
  </w:num>
  <w:num w:numId="32" w16cid:durableId="1277441221">
    <w:abstractNumId w:val="2"/>
  </w:num>
  <w:num w:numId="33" w16cid:durableId="958609900">
    <w:abstractNumId w:val="62"/>
  </w:num>
  <w:num w:numId="34" w16cid:durableId="458184597">
    <w:abstractNumId w:val="50"/>
  </w:num>
  <w:num w:numId="35" w16cid:durableId="1097750539">
    <w:abstractNumId w:val="59"/>
  </w:num>
  <w:num w:numId="36" w16cid:durableId="2070300843">
    <w:abstractNumId w:val="0"/>
  </w:num>
  <w:num w:numId="37" w16cid:durableId="1721635110">
    <w:abstractNumId w:val="67"/>
  </w:num>
  <w:num w:numId="38" w16cid:durableId="1009412404">
    <w:abstractNumId w:val="40"/>
  </w:num>
  <w:num w:numId="39" w16cid:durableId="367535063">
    <w:abstractNumId w:val="38"/>
  </w:num>
  <w:num w:numId="40" w16cid:durableId="1754083871">
    <w:abstractNumId w:val="32"/>
  </w:num>
  <w:num w:numId="41" w16cid:durableId="104811040">
    <w:abstractNumId w:val="31"/>
  </w:num>
  <w:num w:numId="42" w16cid:durableId="1761490949">
    <w:abstractNumId w:val="8"/>
  </w:num>
  <w:num w:numId="43" w16cid:durableId="177040377">
    <w:abstractNumId w:val="60"/>
  </w:num>
  <w:num w:numId="44" w16cid:durableId="351296703">
    <w:abstractNumId w:val="24"/>
  </w:num>
  <w:num w:numId="45" w16cid:durableId="658462966">
    <w:abstractNumId w:val="16"/>
  </w:num>
  <w:num w:numId="46" w16cid:durableId="1663968598">
    <w:abstractNumId w:val="68"/>
  </w:num>
  <w:num w:numId="47" w16cid:durableId="443810720">
    <w:abstractNumId w:val="43"/>
  </w:num>
  <w:num w:numId="48" w16cid:durableId="137232558">
    <w:abstractNumId w:val="72"/>
  </w:num>
  <w:num w:numId="49" w16cid:durableId="932972792">
    <w:abstractNumId w:val="77"/>
  </w:num>
  <w:num w:numId="50" w16cid:durableId="1128625072">
    <w:abstractNumId w:val="52"/>
  </w:num>
  <w:num w:numId="51" w16cid:durableId="1671299096">
    <w:abstractNumId w:val="73"/>
  </w:num>
  <w:num w:numId="52" w16cid:durableId="198396640">
    <w:abstractNumId w:val="75"/>
  </w:num>
  <w:num w:numId="53" w16cid:durableId="517042737">
    <w:abstractNumId w:val="69"/>
  </w:num>
  <w:num w:numId="54" w16cid:durableId="1870756260">
    <w:abstractNumId w:val="7"/>
  </w:num>
  <w:num w:numId="55" w16cid:durableId="1863931430">
    <w:abstractNumId w:val="20"/>
  </w:num>
  <w:num w:numId="56" w16cid:durableId="32462134">
    <w:abstractNumId w:val="22"/>
  </w:num>
  <w:num w:numId="57" w16cid:durableId="1573586181">
    <w:abstractNumId w:val="11"/>
  </w:num>
  <w:num w:numId="58" w16cid:durableId="378433509">
    <w:abstractNumId w:val="35"/>
  </w:num>
  <w:num w:numId="59" w16cid:durableId="709107586">
    <w:abstractNumId w:val="49"/>
  </w:num>
  <w:num w:numId="60" w16cid:durableId="1114715095">
    <w:abstractNumId w:val="44"/>
  </w:num>
  <w:num w:numId="61" w16cid:durableId="320158609">
    <w:abstractNumId w:val="23"/>
  </w:num>
  <w:num w:numId="62" w16cid:durableId="2028479996">
    <w:abstractNumId w:val="63"/>
  </w:num>
  <w:num w:numId="63" w16cid:durableId="723287368">
    <w:abstractNumId w:val="1"/>
  </w:num>
  <w:num w:numId="64" w16cid:durableId="893857038">
    <w:abstractNumId w:val="14"/>
  </w:num>
  <w:num w:numId="65" w16cid:durableId="1720276211">
    <w:abstractNumId w:val="26"/>
  </w:num>
  <w:num w:numId="66" w16cid:durableId="1187867731">
    <w:abstractNumId w:val="6"/>
  </w:num>
  <w:num w:numId="67" w16cid:durableId="1581912142">
    <w:abstractNumId w:val="65"/>
  </w:num>
  <w:num w:numId="68" w16cid:durableId="2065448008">
    <w:abstractNumId w:val="15"/>
  </w:num>
  <w:num w:numId="69" w16cid:durableId="857039665">
    <w:abstractNumId w:val="45"/>
  </w:num>
  <w:num w:numId="70" w16cid:durableId="977153087">
    <w:abstractNumId w:val="66"/>
  </w:num>
  <w:num w:numId="71" w16cid:durableId="687408606">
    <w:abstractNumId w:val="41"/>
  </w:num>
  <w:num w:numId="72" w16cid:durableId="1163011894">
    <w:abstractNumId w:val="29"/>
  </w:num>
  <w:num w:numId="73" w16cid:durableId="1530605860">
    <w:abstractNumId w:val="5"/>
  </w:num>
  <w:num w:numId="74" w16cid:durableId="119148156">
    <w:abstractNumId w:val="76"/>
  </w:num>
  <w:num w:numId="75" w16cid:durableId="190151478">
    <w:abstractNumId w:val="28"/>
  </w:num>
  <w:num w:numId="76" w16cid:durableId="1966035525">
    <w:abstractNumId w:val="55"/>
  </w:num>
  <w:num w:numId="77" w16cid:durableId="444809732">
    <w:abstractNumId w:val="17"/>
  </w:num>
  <w:num w:numId="78" w16cid:durableId="1412510884">
    <w:abstractNumId w:val="71"/>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FD5"/>
    <w:rsid w:val="000004D0"/>
    <w:rsid w:val="0000177F"/>
    <w:rsid w:val="00002A1A"/>
    <w:rsid w:val="00002B85"/>
    <w:rsid w:val="00004FEE"/>
    <w:rsid w:val="0000770F"/>
    <w:rsid w:val="000136A7"/>
    <w:rsid w:val="000136DB"/>
    <w:rsid w:val="00014302"/>
    <w:rsid w:val="00014480"/>
    <w:rsid w:val="00015E45"/>
    <w:rsid w:val="0001626D"/>
    <w:rsid w:val="00040CD8"/>
    <w:rsid w:val="00055716"/>
    <w:rsid w:val="000664D2"/>
    <w:rsid w:val="0006693A"/>
    <w:rsid w:val="00070904"/>
    <w:rsid w:val="00074248"/>
    <w:rsid w:val="000837B1"/>
    <w:rsid w:val="00087DCF"/>
    <w:rsid w:val="000962D8"/>
    <w:rsid w:val="000A6350"/>
    <w:rsid w:val="000B2A4D"/>
    <w:rsid w:val="000B3FFB"/>
    <w:rsid w:val="000B75D7"/>
    <w:rsid w:val="000D0FEC"/>
    <w:rsid w:val="000D31EC"/>
    <w:rsid w:val="000E50FB"/>
    <w:rsid w:val="000F145E"/>
    <w:rsid w:val="000F4BB6"/>
    <w:rsid w:val="0010350A"/>
    <w:rsid w:val="00113E68"/>
    <w:rsid w:val="00121738"/>
    <w:rsid w:val="001249D6"/>
    <w:rsid w:val="00126735"/>
    <w:rsid w:val="00133C43"/>
    <w:rsid w:val="001346FE"/>
    <w:rsid w:val="00145E2C"/>
    <w:rsid w:val="001469AE"/>
    <w:rsid w:val="00154D1E"/>
    <w:rsid w:val="00162804"/>
    <w:rsid w:val="00163B88"/>
    <w:rsid w:val="00165A54"/>
    <w:rsid w:val="00167D26"/>
    <w:rsid w:val="00177781"/>
    <w:rsid w:val="0018609A"/>
    <w:rsid w:val="0019308A"/>
    <w:rsid w:val="001936EB"/>
    <w:rsid w:val="001A2CCC"/>
    <w:rsid w:val="001A4588"/>
    <w:rsid w:val="001A5F22"/>
    <w:rsid w:val="001B5CDE"/>
    <w:rsid w:val="001C04D5"/>
    <w:rsid w:val="001C2A32"/>
    <w:rsid w:val="001C5CA5"/>
    <w:rsid w:val="001C6D32"/>
    <w:rsid w:val="001D458B"/>
    <w:rsid w:val="001D572A"/>
    <w:rsid w:val="001D64D9"/>
    <w:rsid w:val="001E34AD"/>
    <w:rsid w:val="001E4C17"/>
    <w:rsid w:val="001E4DBA"/>
    <w:rsid w:val="001E74D3"/>
    <w:rsid w:val="00204E34"/>
    <w:rsid w:val="00205142"/>
    <w:rsid w:val="00206140"/>
    <w:rsid w:val="002077E8"/>
    <w:rsid w:val="0021167B"/>
    <w:rsid w:val="002169DB"/>
    <w:rsid w:val="00220B88"/>
    <w:rsid w:val="002326EC"/>
    <w:rsid w:val="00233154"/>
    <w:rsid w:val="002357E8"/>
    <w:rsid w:val="00236B2B"/>
    <w:rsid w:val="00251D0D"/>
    <w:rsid w:val="00263023"/>
    <w:rsid w:val="002678FB"/>
    <w:rsid w:val="002740A0"/>
    <w:rsid w:val="00277344"/>
    <w:rsid w:val="002809AE"/>
    <w:rsid w:val="00290A15"/>
    <w:rsid w:val="002910E2"/>
    <w:rsid w:val="00293973"/>
    <w:rsid w:val="002A130A"/>
    <w:rsid w:val="002A35CA"/>
    <w:rsid w:val="002A4B1A"/>
    <w:rsid w:val="002B07EA"/>
    <w:rsid w:val="002D4643"/>
    <w:rsid w:val="002D5AC0"/>
    <w:rsid w:val="002E666D"/>
    <w:rsid w:val="002E7FD5"/>
    <w:rsid w:val="002F2CDD"/>
    <w:rsid w:val="002F2FCF"/>
    <w:rsid w:val="003024A0"/>
    <w:rsid w:val="003215DD"/>
    <w:rsid w:val="003337A6"/>
    <w:rsid w:val="00343DA8"/>
    <w:rsid w:val="00354B87"/>
    <w:rsid w:val="00371714"/>
    <w:rsid w:val="00392E2D"/>
    <w:rsid w:val="00395198"/>
    <w:rsid w:val="00396998"/>
    <w:rsid w:val="003A2B98"/>
    <w:rsid w:val="003A4C62"/>
    <w:rsid w:val="003B4518"/>
    <w:rsid w:val="003C0E7B"/>
    <w:rsid w:val="003C197E"/>
    <w:rsid w:val="003C4AB4"/>
    <w:rsid w:val="003D4533"/>
    <w:rsid w:val="003D58BC"/>
    <w:rsid w:val="003D7E45"/>
    <w:rsid w:val="003E4010"/>
    <w:rsid w:val="003E58E6"/>
    <w:rsid w:val="003E5E25"/>
    <w:rsid w:val="003F385B"/>
    <w:rsid w:val="00407414"/>
    <w:rsid w:val="0041487D"/>
    <w:rsid w:val="004149A6"/>
    <w:rsid w:val="00417F4D"/>
    <w:rsid w:val="004215D9"/>
    <w:rsid w:val="00422C8F"/>
    <w:rsid w:val="00431301"/>
    <w:rsid w:val="00435294"/>
    <w:rsid w:val="00444B95"/>
    <w:rsid w:val="00463879"/>
    <w:rsid w:val="004649A3"/>
    <w:rsid w:val="00472280"/>
    <w:rsid w:val="00483167"/>
    <w:rsid w:val="00484D26"/>
    <w:rsid w:val="004A0D9D"/>
    <w:rsid w:val="004A1A6A"/>
    <w:rsid w:val="004C61EB"/>
    <w:rsid w:val="004D1393"/>
    <w:rsid w:val="004D2BAD"/>
    <w:rsid w:val="004D366F"/>
    <w:rsid w:val="004D4C1C"/>
    <w:rsid w:val="004F1E83"/>
    <w:rsid w:val="004F45D5"/>
    <w:rsid w:val="00514BC1"/>
    <w:rsid w:val="00521C6C"/>
    <w:rsid w:val="005231A2"/>
    <w:rsid w:val="005252B8"/>
    <w:rsid w:val="0052597C"/>
    <w:rsid w:val="005343BC"/>
    <w:rsid w:val="005369B5"/>
    <w:rsid w:val="00541089"/>
    <w:rsid w:val="005456A1"/>
    <w:rsid w:val="00550329"/>
    <w:rsid w:val="00571F5C"/>
    <w:rsid w:val="0057699E"/>
    <w:rsid w:val="0058008F"/>
    <w:rsid w:val="005B022F"/>
    <w:rsid w:val="005B221D"/>
    <w:rsid w:val="005C6248"/>
    <w:rsid w:val="005C709D"/>
    <w:rsid w:val="005D184E"/>
    <w:rsid w:val="005D4201"/>
    <w:rsid w:val="005D4B61"/>
    <w:rsid w:val="005D6572"/>
    <w:rsid w:val="00601E2E"/>
    <w:rsid w:val="00611688"/>
    <w:rsid w:val="00621727"/>
    <w:rsid w:val="00651AB2"/>
    <w:rsid w:val="0065203D"/>
    <w:rsid w:val="00652AB8"/>
    <w:rsid w:val="00657421"/>
    <w:rsid w:val="006643C5"/>
    <w:rsid w:val="00665A75"/>
    <w:rsid w:val="006678C2"/>
    <w:rsid w:val="00675B70"/>
    <w:rsid w:val="0067752B"/>
    <w:rsid w:val="00681D3C"/>
    <w:rsid w:val="0068282A"/>
    <w:rsid w:val="00686B5C"/>
    <w:rsid w:val="00692C53"/>
    <w:rsid w:val="006B36D6"/>
    <w:rsid w:val="006C3211"/>
    <w:rsid w:val="006C66AF"/>
    <w:rsid w:val="006D630D"/>
    <w:rsid w:val="006E312D"/>
    <w:rsid w:val="006E6291"/>
    <w:rsid w:val="006E7FF7"/>
    <w:rsid w:val="006F1BAD"/>
    <w:rsid w:val="006F2CDE"/>
    <w:rsid w:val="00701BD0"/>
    <w:rsid w:val="007046E1"/>
    <w:rsid w:val="0071121E"/>
    <w:rsid w:val="00724EFE"/>
    <w:rsid w:val="0074147C"/>
    <w:rsid w:val="00743023"/>
    <w:rsid w:val="00755BC0"/>
    <w:rsid w:val="00764DB4"/>
    <w:rsid w:val="00770A25"/>
    <w:rsid w:val="00772BDE"/>
    <w:rsid w:val="00784F07"/>
    <w:rsid w:val="00785F53"/>
    <w:rsid w:val="00787883"/>
    <w:rsid w:val="007978AE"/>
    <w:rsid w:val="007A3743"/>
    <w:rsid w:val="007B0688"/>
    <w:rsid w:val="007B200F"/>
    <w:rsid w:val="007C3E31"/>
    <w:rsid w:val="007C3F04"/>
    <w:rsid w:val="007D6457"/>
    <w:rsid w:val="007E3D33"/>
    <w:rsid w:val="007E66BB"/>
    <w:rsid w:val="007E6B31"/>
    <w:rsid w:val="007F1364"/>
    <w:rsid w:val="007F2E93"/>
    <w:rsid w:val="008071BA"/>
    <w:rsid w:val="00807CE0"/>
    <w:rsid w:val="00817B73"/>
    <w:rsid w:val="008221CA"/>
    <w:rsid w:val="00825422"/>
    <w:rsid w:val="008263E6"/>
    <w:rsid w:val="00833D4E"/>
    <w:rsid w:val="008372F3"/>
    <w:rsid w:val="00840D73"/>
    <w:rsid w:val="00851B1A"/>
    <w:rsid w:val="00860F46"/>
    <w:rsid w:val="00861971"/>
    <w:rsid w:val="00871A79"/>
    <w:rsid w:val="00880C46"/>
    <w:rsid w:val="00885692"/>
    <w:rsid w:val="00891BCB"/>
    <w:rsid w:val="00896F53"/>
    <w:rsid w:val="008C4069"/>
    <w:rsid w:val="008C55C2"/>
    <w:rsid w:val="008D116D"/>
    <w:rsid w:val="008D456C"/>
    <w:rsid w:val="008E488F"/>
    <w:rsid w:val="0090764E"/>
    <w:rsid w:val="0091056D"/>
    <w:rsid w:val="0091439C"/>
    <w:rsid w:val="00914998"/>
    <w:rsid w:val="00914BD6"/>
    <w:rsid w:val="009241C2"/>
    <w:rsid w:val="00950484"/>
    <w:rsid w:val="00950EB4"/>
    <w:rsid w:val="00961DDF"/>
    <w:rsid w:val="0097023D"/>
    <w:rsid w:val="00971AB6"/>
    <w:rsid w:val="009A2AED"/>
    <w:rsid w:val="009A2B6B"/>
    <w:rsid w:val="009B382E"/>
    <w:rsid w:val="009B48DE"/>
    <w:rsid w:val="009D3074"/>
    <w:rsid w:val="009D3B42"/>
    <w:rsid w:val="009E31DA"/>
    <w:rsid w:val="009E33D6"/>
    <w:rsid w:val="009F5C2E"/>
    <w:rsid w:val="00A03644"/>
    <w:rsid w:val="00A042E0"/>
    <w:rsid w:val="00A110A2"/>
    <w:rsid w:val="00A167FC"/>
    <w:rsid w:val="00A20C86"/>
    <w:rsid w:val="00A20DE6"/>
    <w:rsid w:val="00A30715"/>
    <w:rsid w:val="00A523EB"/>
    <w:rsid w:val="00A60218"/>
    <w:rsid w:val="00A61A47"/>
    <w:rsid w:val="00A6766D"/>
    <w:rsid w:val="00A732B9"/>
    <w:rsid w:val="00A8027D"/>
    <w:rsid w:val="00A833C4"/>
    <w:rsid w:val="00A92E4D"/>
    <w:rsid w:val="00A96C3D"/>
    <w:rsid w:val="00AA1419"/>
    <w:rsid w:val="00AA7B1F"/>
    <w:rsid w:val="00AB11FE"/>
    <w:rsid w:val="00AB2AEF"/>
    <w:rsid w:val="00AE0330"/>
    <w:rsid w:val="00AE3449"/>
    <w:rsid w:val="00AE496C"/>
    <w:rsid w:val="00AE7344"/>
    <w:rsid w:val="00AF0CE7"/>
    <w:rsid w:val="00AF0D23"/>
    <w:rsid w:val="00AF1C69"/>
    <w:rsid w:val="00B0437C"/>
    <w:rsid w:val="00B06CC2"/>
    <w:rsid w:val="00B2462C"/>
    <w:rsid w:val="00B402A8"/>
    <w:rsid w:val="00B441B2"/>
    <w:rsid w:val="00B45321"/>
    <w:rsid w:val="00B45537"/>
    <w:rsid w:val="00B505FA"/>
    <w:rsid w:val="00B827AC"/>
    <w:rsid w:val="00B94090"/>
    <w:rsid w:val="00B962DE"/>
    <w:rsid w:val="00B96C2E"/>
    <w:rsid w:val="00B97D2E"/>
    <w:rsid w:val="00BA52C9"/>
    <w:rsid w:val="00BB7A9E"/>
    <w:rsid w:val="00BC65F6"/>
    <w:rsid w:val="00BD13F3"/>
    <w:rsid w:val="00BD47D8"/>
    <w:rsid w:val="00BE0FF3"/>
    <w:rsid w:val="00BE1452"/>
    <w:rsid w:val="00BF06F2"/>
    <w:rsid w:val="00BF11B3"/>
    <w:rsid w:val="00BF6984"/>
    <w:rsid w:val="00C16B5D"/>
    <w:rsid w:val="00C17784"/>
    <w:rsid w:val="00C24DB5"/>
    <w:rsid w:val="00C3336B"/>
    <w:rsid w:val="00C60D2C"/>
    <w:rsid w:val="00C63AFF"/>
    <w:rsid w:val="00C70677"/>
    <w:rsid w:val="00C847BC"/>
    <w:rsid w:val="00CA7E46"/>
    <w:rsid w:val="00CB2B5A"/>
    <w:rsid w:val="00CB4936"/>
    <w:rsid w:val="00CB6C1E"/>
    <w:rsid w:val="00CB70C3"/>
    <w:rsid w:val="00CC6289"/>
    <w:rsid w:val="00CD4514"/>
    <w:rsid w:val="00CE45C3"/>
    <w:rsid w:val="00CF56EB"/>
    <w:rsid w:val="00CF7546"/>
    <w:rsid w:val="00D1093B"/>
    <w:rsid w:val="00D12FD3"/>
    <w:rsid w:val="00D13F27"/>
    <w:rsid w:val="00D355CB"/>
    <w:rsid w:val="00D60E1A"/>
    <w:rsid w:val="00D70C24"/>
    <w:rsid w:val="00D8651B"/>
    <w:rsid w:val="00D90C33"/>
    <w:rsid w:val="00DC06BC"/>
    <w:rsid w:val="00DD1D82"/>
    <w:rsid w:val="00DE1F2D"/>
    <w:rsid w:val="00DE24FD"/>
    <w:rsid w:val="00DE32F8"/>
    <w:rsid w:val="00DE622C"/>
    <w:rsid w:val="00DF0BE1"/>
    <w:rsid w:val="00DF1D1E"/>
    <w:rsid w:val="00DF682C"/>
    <w:rsid w:val="00E003DE"/>
    <w:rsid w:val="00E03769"/>
    <w:rsid w:val="00E10B0E"/>
    <w:rsid w:val="00E10D2E"/>
    <w:rsid w:val="00E11EA6"/>
    <w:rsid w:val="00E12D29"/>
    <w:rsid w:val="00E16511"/>
    <w:rsid w:val="00E42830"/>
    <w:rsid w:val="00E44951"/>
    <w:rsid w:val="00E549D3"/>
    <w:rsid w:val="00E61351"/>
    <w:rsid w:val="00E70867"/>
    <w:rsid w:val="00E72066"/>
    <w:rsid w:val="00E75E87"/>
    <w:rsid w:val="00E7702F"/>
    <w:rsid w:val="00E8071F"/>
    <w:rsid w:val="00E92200"/>
    <w:rsid w:val="00E9389D"/>
    <w:rsid w:val="00E94BB1"/>
    <w:rsid w:val="00EA0EC3"/>
    <w:rsid w:val="00EA7178"/>
    <w:rsid w:val="00EB6ABE"/>
    <w:rsid w:val="00ED174B"/>
    <w:rsid w:val="00ED343E"/>
    <w:rsid w:val="00ED505C"/>
    <w:rsid w:val="00ED55B4"/>
    <w:rsid w:val="00EE3ED8"/>
    <w:rsid w:val="00EE7A3D"/>
    <w:rsid w:val="00EF0EEE"/>
    <w:rsid w:val="00EF196D"/>
    <w:rsid w:val="00F02BD7"/>
    <w:rsid w:val="00F034C1"/>
    <w:rsid w:val="00F0514D"/>
    <w:rsid w:val="00F05E39"/>
    <w:rsid w:val="00F156BB"/>
    <w:rsid w:val="00F17423"/>
    <w:rsid w:val="00F327CE"/>
    <w:rsid w:val="00F33EB4"/>
    <w:rsid w:val="00F509A7"/>
    <w:rsid w:val="00F55607"/>
    <w:rsid w:val="00F63320"/>
    <w:rsid w:val="00F705AC"/>
    <w:rsid w:val="00F74B1E"/>
    <w:rsid w:val="00F75073"/>
    <w:rsid w:val="00F7540C"/>
    <w:rsid w:val="00F817FF"/>
    <w:rsid w:val="00F8491F"/>
    <w:rsid w:val="00F8715A"/>
    <w:rsid w:val="00F91FFD"/>
    <w:rsid w:val="00FA03DC"/>
    <w:rsid w:val="00FA0D2A"/>
    <w:rsid w:val="00FB31C6"/>
    <w:rsid w:val="00FB4355"/>
    <w:rsid w:val="00FB514E"/>
    <w:rsid w:val="00FC4590"/>
    <w:rsid w:val="00FD0A6D"/>
    <w:rsid w:val="00FD1854"/>
    <w:rsid w:val="00FD18AE"/>
    <w:rsid w:val="00FE1D83"/>
    <w:rsid w:val="00FE3DE3"/>
    <w:rsid w:val="00FE4206"/>
    <w:rsid w:val="00FE76B0"/>
    <w:rsid w:val="00FE7B6F"/>
    <w:rsid w:val="00FF0F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FA560"/>
  <w15:chartTrackingRefBased/>
  <w15:docId w15:val="{D273D257-B846-4290-933E-934FA6C34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D73"/>
  </w:style>
  <w:style w:type="paragraph" w:styleId="Heading1">
    <w:name w:val="heading 1"/>
    <w:basedOn w:val="Normal"/>
    <w:next w:val="Normal"/>
    <w:link w:val="Heading1Char"/>
    <w:uiPriority w:val="9"/>
    <w:qFormat/>
    <w:rsid w:val="002E7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FD5"/>
    <w:rPr>
      <w:rFonts w:eastAsiaTheme="majorEastAsia" w:cstheme="majorBidi"/>
      <w:color w:val="272727" w:themeColor="text1" w:themeTint="D8"/>
    </w:rPr>
  </w:style>
  <w:style w:type="paragraph" w:styleId="Title">
    <w:name w:val="Title"/>
    <w:basedOn w:val="Normal"/>
    <w:next w:val="Normal"/>
    <w:link w:val="TitleChar"/>
    <w:uiPriority w:val="10"/>
    <w:qFormat/>
    <w:rsid w:val="002E7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FD5"/>
    <w:pPr>
      <w:spacing w:before="160"/>
      <w:jc w:val="center"/>
    </w:pPr>
    <w:rPr>
      <w:i/>
      <w:iCs/>
      <w:color w:val="404040" w:themeColor="text1" w:themeTint="BF"/>
    </w:rPr>
  </w:style>
  <w:style w:type="character" w:customStyle="1" w:styleId="QuoteChar">
    <w:name w:val="Quote Char"/>
    <w:basedOn w:val="DefaultParagraphFont"/>
    <w:link w:val="Quote"/>
    <w:uiPriority w:val="29"/>
    <w:rsid w:val="002E7FD5"/>
    <w:rPr>
      <w:i/>
      <w:iCs/>
      <w:color w:val="404040" w:themeColor="text1" w:themeTint="BF"/>
    </w:rPr>
  </w:style>
  <w:style w:type="paragraph" w:styleId="ListParagraph">
    <w:name w:val="List Paragraph"/>
    <w:basedOn w:val="Normal"/>
    <w:uiPriority w:val="34"/>
    <w:qFormat/>
    <w:rsid w:val="002E7FD5"/>
    <w:pPr>
      <w:ind w:left="720"/>
      <w:contextualSpacing/>
    </w:pPr>
  </w:style>
  <w:style w:type="character" w:styleId="IntenseEmphasis">
    <w:name w:val="Intense Emphasis"/>
    <w:basedOn w:val="DefaultParagraphFont"/>
    <w:uiPriority w:val="21"/>
    <w:qFormat/>
    <w:rsid w:val="002E7FD5"/>
    <w:rPr>
      <w:i/>
      <w:iCs/>
      <w:color w:val="0F4761" w:themeColor="accent1" w:themeShade="BF"/>
    </w:rPr>
  </w:style>
  <w:style w:type="paragraph" w:styleId="IntenseQuote">
    <w:name w:val="Intense Quote"/>
    <w:basedOn w:val="Normal"/>
    <w:next w:val="Normal"/>
    <w:link w:val="IntenseQuoteChar"/>
    <w:uiPriority w:val="30"/>
    <w:qFormat/>
    <w:rsid w:val="002E7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FD5"/>
    <w:rPr>
      <w:i/>
      <w:iCs/>
      <w:color w:val="0F4761" w:themeColor="accent1" w:themeShade="BF"/>
    </w:rPr>
  </w:style>
  <w:style w:type="character" w:styleId="IntenseReference">
    <w:name w:val="Intense Reference"/>
    <w:basedOn w:val="DefaultParagraphFont"/>
    <w:uiPriority w:val="32"/>
    <w:qFormat/>
    <w:rsid w:val="002E7F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4836">
      <w:bodyDiv w:val="1"/>
      <w:marLeft w:val="0"/>
      <w:marRight w:val="0"/>
      <w:marTop w:val="0"/>
      <w:marBottom w:val="0"/>
      <w:divBdr>
        <w:top w:val="none" w:sz="0" w:space="0" w:color="auto"/>
        <w:left w:val="none" w:sz="0" w:space="0" w:color="auto"/>
        <w:bottom w:val="none" w:sz="0" w:space="0" w:color="auto"/>
        <w:right w:val="none" w:sz="0" w:space="0" w:color="auto"/>
      </w:divBdr>
    </w:div>
    <w:div w:id="32267269">
      <w:bodyDiv w:val="1"/>
      <w:marLeft w:val="0"/>
      <w:marRight w:val="0"/>
      <w:marTop w:val="0"/>
      <w:marBottom w:val="0"/>
      <w:divBdr>
        <w:top w:val="none" w:sz="0" w:space="0" w:color="auto"/>
        <w:left w:val="none" w:sz="0" w:space="0" w:color="auto"/>
        <w:bottom w:val="none" w:sz="0" w:space="0" w:color="auto"/>
        <w:right w:val="none" w:sz="0" w:space="0" w:color="auto"/>
      </w:divBdr>
    </w:div>
    <w:div w:id="47803749">
      <w:bodyDiv w:val="1"/>
      <w:marLeft w:val="0"/>
      <w:marRight w:val="0"/>
      <w:marTop w:val="0"/>
      <w:marBottom w:val="0"/>
      <w:divBdr>
        <w:top w:val="none" w:sz="0" w:space="0" w:color="auto"/>
        <w:left w:val="none" w:sz="0" w:space="0" w:color="auto"/>
        <w:bottom w:val="none" w:sz="0" w:space="0" w:color="auto"/>
        <w:right w:val="none" w:sz="0" w:space="0" w:color="auto"/>
      </w:divBdr>
    </w:div>
    <w:div w:id="71702976">
      <w:bodyDiv w:val="1"/>
      <w:marLeft w:val="0"/>
      <w:marRight w:val="0"/>
      <w:marTop w:val="0"/>
      <w:marBottom w:val="0"/>
      <w:divBdr>
        <w:top w:val="none" w:sz="0" w:space="0" w:color="auto"/>
        <w:left w:val="none" w:sz="0" w:space="0" w:color="auto"/>
        <w:bottom w:val="none" w:sz="0" w:space="0" w:color="auto"/>
        <w:right w:val="none" w:sz="0" w:space="0" w:color="auto"/>
      </w:divBdr>
    </w:div>
    <w:div w:id="71897696">
      <w:bodyDiv w:val="1"/>
      <w:marLeft w:val="0"/>
      <w:marRight w:val="0"/>
      <w:marTop w:val="0"/>
      <w:marBottom w:val="0"/>
      <w:divBdr>
        <w:top w:val="none" w:sz="0" w:space="0" w:color="auto"/>
        <w:left w:val="none" w:sz="0" w:space="0" w:color="auto"/>
        <w:bottom w:val="none" w:sz="0" w:space="0" w:color="auto"/>
        <w:right w:val="none" w:sz="0" w:space="0" w:color="auto"/>
      </w:divBdr>
    </w:div>
    <w:div w:id="154223234">
      <w:bodyDiv w:val="1"/>
      <w:marLeft w:val="0"/>
      <w:marRight w:val="0"/>
      <w:marTop w:val="0"/>
      <w:marBottom w:val="0"/>
      <w:divBdr>
        <w:top w:val="none" w:sz="0" w:space="0" w:color="auto"/>
        <w:left w:val="none" w:sz="0" w:space="0" w:color="auto"/>
        <w:bottom w:val="none" w:sz="0" w:space="0" w:color="auto"/>
        <w:right w:val="none" w:sz="0" w:space="0" w:color="auto"/>
      </w:divBdr>
    </w:div>
    <w:div w:id="190803639">
      <w:bodyDiv w:val="1"/>
      <w:marLeft w:val="0"/>
      <w:marRight w:val="0"/>
      <w:marTop w:val="0"/>
      <w:marBottom w:val="0"/>
      <w:divBdr>
        <w:top w:val="none" w:sz="0" w:space="0" w:color="auto"/>
        <w:left w:val="none" w:sz="0" w:space="0" w:color="auto"/>
        <w:bottom w:val="none" w:sz="0" w:space="0" w:color="auto"/>
        <w:right w:val="none" w:sz="0" w:space="0" w:color="auto"/>
      </w:divBdr>
    </w:div>
    <w:div w:id="217321601">
      <w:bodyDiv w:val="1"/>
      <w:marLeft w:val="0"/>
      <w:marRight w:val="0"/>
      <w:marTop w:val="0"/>
      <w:marBottom w:val="0"/>
      <w:divBdr>
        <w:top w:val="none" w:sz="0" w:space="0" w:color="auto"/>
        <w:left w:val="none" w:sz="0" w:space="0" w:color="auto"/>
        <w:bottom w:val="none" w:sz="0" w:space="0" w:color="auto"/>
        <w:right w:val="none" w:sz="0" w:space="0" w:color="auto"/>
      </w:divBdr>
    </w:div>
    <w:div w:id="227493953">
      <w:bodyDiv w:val="1"/>
      <w:marLeft w:val="0"/>
      <w:marRight w:val="0"/>
      <w:marTop w:val="0"/>
      <w:marBottom w:val="0"/>
      <w:divBdr>
        <w:top w:val="none" w:sz="0" w:space="0" w:color="auto"/>
        <w:left w:val="none" w:sz="0" w:space="0" w:color="auto"/>
        <w:bottom w:val="none" w:sz="0" w:space="0" w:color="auto"/>
        <w:right w:val="none" w:sz="0" w:space="0" w:color="auto"/>
      </w:divBdr>
    </w:div>
    <w:div w:id="249118991">
      <w:bodyDiv w:val="1"/>
      <w:marLeft w:val="0"/>
      <w:marRight w:val="0"/>
      <w:marTop w:val="0"/>
      <w:marBottom w:val="0"/>
      <w:divBdr>
        <w:top w:val="none" w:sz="0" w:space="0" w:color="auto"/>
        <w:left w:val="none" w:sz="0" w:space="0" w:color="auto"/>
        <w:bottom w:val="none" w:sz="0" w:space="0" w:color="auto"/>
        <w:right w:val="none" w:sz="0" w:space="0" w:color="auto"/>
      </w:divBdr>
    </w:div>
    <w:div w:id="299774241">
      <w:bodyDiv w:val="1"/>
      <w:marLeft w:val="0"/>
      <w:marRight w:val="0"/>
      <w:marTop w:val="0"/>
      <w:marBottom w:val="0"/>
      <w:divBdr>
        <w:top w:val="none" w:sz="0" w:space="0" w:color="auto"/>
        <w:left w:val="none" w:sz="0" w:space="0" w:color="auto"/>
        <w:bottom w:val="none" w:sz="0" w:space="0" w:color="auto"/>
        <w:right w:val="none" w:sz="0" w:space="0" w:color="auto"/>
      </w:divBdr>
    </w:div>
    <w:div w:id="315190590">
      <w:bodyDiv w:val="1"/>
      <w:marLeft w:val="0"/>
      <w:marRight w:val="0"/>
      <w:marTop w:val="0"/>
      <w:marBottom w:val="0"/>
      <w:divBdr>
        <w:top w:val="none" w:sz="0" w:space="0" w:color="auto"/>
        <w:left w:val="none" w:sz="0" w:space="0" w:color="auto"/>
        <w:bottom w:val="none" w:sz="0" w:space="0" w:color="auto"/>
        <w:right w:val="none" w:sz="0" w:space="0" w:color="auto"/>
      </w:divBdr>
    </w:div>
    <w:div w:id="348796804">
      <w:bodyDiv w:val="1"/>
      <w:marLeft w:val="0"/>
      <w:marRight w:val="0"/>
      <w:marTop w:val="0"/>
      <w:marBottom w:val="0"/>
      <w:divBdr>
        <w:top w:val="none" w:sz="0" w:space="0" w:color="auto"/>
        <w:left w:val="none" w:sz="0" w:space="0" w:color="auto"/>
        <w:bottom w:val="none" w:sz="0" w:space="0" w:color="auto"/>
        <w:right w:val="none" w:sz="0" w:space="0" w:color="auto"/>
      </w:divBdr>
    </w:div>
    <w:div w:id="350494854">
      <w:bodyDiv w:val="1"/>
      <w:marLeft w:val="0"/>
      <w:marRight w:val="0"/>
      <w:marTop w:val="0"/>
      <w:marBottom w:val="0"/>
      <w:divBdr>
        <w:top w:val="none" w:sz="0" w:space="0" w:color="auto"/>
        <w:left w:val="none" w:sz="0" w:space="0" w:color="auto"/>
        <w:bottom w:val="none" w:sz="0" w:space="0" w:color="auto"/>
        <w:right w:val="none" w:sz="0" w:space="0" w:color="auto"/>
      </w:divBdr>
    </w:div>
    <w:div w:id="405882012">
      <w:bodyDiv w:val="1"/>
      <w:marLeft w:val="0"/>
      <w:marRight w:val="0"/>
      <w:marTop w:val="0"/>
      <w:marBottom w:val="0"/>
      <w:divBdr>
        <w:top w:val="none" w:sz="0" w:space="0" w:color="auto"/>
        <w:left w:val="none" w:sz="0" w:space="0" w:color="auto"/>
        <w:bottom w:val="none" w:sz="0" w:space="0" w:color="auto"/>
        <w:right w:val="none" w:sz="0" w:space="0" w:color="auto"/>
      </w:divBdr>
    </w:div>
    <w:div w:id="425729863">
      <w:bodyDiv w:val="1"/>
      <w:marLeft w:val="0"/>
      <w:marRight w:val="0"/>
      <w:marTop w:val="0"/>
      <w:marBottom w:val="0"/>
      <w:divBdr>
        <w:top w:val="none" w:sz="0" w:space="0" w:color="auto"/>
        <w:left w:val="none" w:sz="0" w:space="0" w:color="auto"/>
        <w:bottom w:val="none" w:sz="0" w:space="0" w:color="auto"/>
        <w:right w:val="none" w:sz="0" w:space="0" w:color="auto"/>
      </w:divBdr>
    </w:div>
    <w:div w:id="484512461">
      <w:bodyDiv w:val="1"/>
      <w:marLeft w:val="0"/>
      <w:marRight w:val="0"/>
      <w:marTop w:val="0"/>
      <w:marBottom w:val="0"/>
      <w:divBdr>
        <w:top w:val="none" w:sz="0" w:space="0" w:color="auto"/>
        <w:left w:val="none" w:sz="0" w:space="0" w:color="auto"/>
        <w:bottom w:val="none" w:sz="0" w:space="0" w:color="auto"/>
        <w:right w:val="none" w:sz="0" w:space="0" w:color="auto"/>
      </w:divBdr>
    </w:div>
    <w:div w:id="491798157">
      <w:bodyDiv w:val="1"/>
      <w:marLeft w:val="0"/>
      <w:marRight w:val="0"/>
      <w:marTop w:val="0"/>
      <w:marBottom w:val="0"/>
      <w:divBdr>
        <w:top w:val="none" w:sz="0" w:space="0" w:color="auto"/>
        <w:left w:val="none" w:sz="0" w:space="0" w:color="auto"/>
        <w:bottom w:val="none" w:sz="0" w:space="0" w:color="auto"/>
        <w:right w:val="none" w:sz="0" w:space="0" w:color="auto"/>
      </w:divBdr>
      <w:divsChild>
        <w:div w:id="916092300">
          <w:marLeft w:val="0"/>
          <w:marRight w:val="0"/>
          <w:marTop w:val="0"/>
          <w:marBottom w:val="0"/>
          <w:divBdr>
            <w:top w:val="none" w:sz="0" w:space="0" w:color="auto"/>
            <w:left w:val="none" w:sz="0" w:space="0" w:color="auto"/>
            <w:bottom w:val="none" w:sz="0" w:space="0" w:color="auto"/>
            <w:right w:val="none" w:sz="0" w:space="0" w:color="auto"/>
          </w:divBdr>
          <w:divsChild>
            <w:div w:id="1322000661">
              <w:marLeft w:val="0"/>
              <w:marRight w:val="0"/>
              <w:marTop w:val="0"/>
              <w:marBottom w:val="0"/>
              <w:divBdr>
                <w:top w:val="none" w:sz="0" w:space="0" w:color="auto"/>
                <w:left w:val="none" w:sz="0" w:space="0" w:color="auto"/>
                <w:bottom w:val="none" w:sz="0" w:space="0" w:color="auto"/>
                <w:right w:val="none" w:sz="0" w:space="0" w:color="auto"/>
              </w:divBdr>
              <w:divsChild>
                <w:div w:id="450635537">
                  <w:marLeft w:val="0"/>
                  <w:marRight w:val="0"/>
                  <w:marTop w:val="0"/>
                  <w:marBottom w:val="0"/>
                  <w:divBdr>
                    <w:top w:val="none" w:sz="0" w:space="0" w:color="auto"/>
                    <w:left w:val="none" w:sz="0" w:space="0" w:color="auto"/>
                    <w:bottom w:val="none" w:sz="0" w:space="0" w:color="auto"/>
                    <w:right w:val="none" w:sz="0" w:space="0" w:color="auto"/>
                  </w:divBdr>
                  <w:divsChild>
                    <w:div w:id="772242431">
                      <w:marLeft w:val="0"/>
                      <w:marRight w:val="0"/>
                      <w:marTop w:val="0"/>
                      <w:marBottom w:val="0"/>
                      <w:divBdr>
                        <w:top w:val="none" w:sz="0" w:space="0" w:color="auto"/>
                        <w:left w:val="none" w:sz="0" w:space="0" w:color="auto"/>
                        <w:bottom w:val="none" w:sz="0" w:space="0" w:color="auto"/>
                        <w:right w:val="none" w:sz="0" w:space="0" w:color="auto"/>
                      </w:divBdr>
                      <w:divsChild>
                        <w:div w:id="1472090116">
                          <w:marLeft w:val="0"/>
                          <w:marRight w:val="0"/>
                          <w:marTop w:val="0"/>
                          <w:marBottom w:val="0"/>
                          <w:divBdr>
                            <w:top w:val="none" w:sz="0" w:space="0" w:color="auto"/>
                            <w:left w:val="none" w:sz="0" w:space="0" w:color="auto"/>
                            <w:bottom w:val="none" w:sz="0" w:space="0" w:color="auto"/>
                            <w:right w:val="none" w:sz="0" w:space="0" w:color="auto"/>
                          </w:divBdr>
                          <w:divsChild>
                            <w:div w:id="286811902">
                              <w:marLeft w:val="0"/>
                              <w:marRight w:val="0"/>
                              <w:marTop w:val="0"/>
                              <w:marBottom w:val="0"/>
                              <w:divBdr>
                                <w:top w:val="none" w:sz="0" w:space="0" w:color="auto"/>
                                <w:left w:val="none" w:sz="0" w:space="0" w:color="auto"/>
                                <w:bottom w:val="none" w:sz="0" w:space="0" w:color="auto"/>
                                <w:right w:val="none" w:sz="0" w:space="0" w:color="auto"/>
                              </w:divBdr>
                              <w:divsChild>
                                <w:div w:id="1956785516">
                                  <w:marLeft w:val="0"/>
                                  <w:marRight w:val="0"/>
                                  <w:marTop w:val="0"/>
                                  <w:marBottom w:val="0"/>
                                  <w:divBdr>
                                    <w:top w:val="none" w:sz="0" w:space="0" w:color="auto"/>
                                    <w:left w:val="none" w:sz="0" w:space="0" w:color="auto"/>
                                    <w:bottom w:val="none" w:sz="0" w:space="0" w:color="auto"/>
                                    <w:right w:val="none" w:sz="0" w:space="0" w:color="auto"/>
                                  </w:divBdr>
                                  <w:divsChild>
                                    <w:div w:id="127902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41403">
                          <w:marLeft w:val="0"/>
                          <w:marRight w:val="0"/>
                          <w:marTop w:val="0"/>
                          <w:marBottom w:val="0"/>
                          <w:divBdr>
                            <w:top w:val="none" w:sz="0" w:space="0" w:color="auto"/>
                            <w:left w:val="none" w:sz="0" w:space="0" w:color="auto"/>
                            <w:bottom w:val="none" w:sz="0" w:space="0" w:color="auto"/>
                            <w:right w:val="none" w:sz="0" w:space="0" w:color="auto"/>
                          </w:divBdr>
                          <w:divsChild>
                            <w:div w:id="1182621517">
                              <w:marLeft w:val="0"/>
                              <w:marRight w:val="0"/>
                              <w:marTop w:val="0"/>
                              <w:marBottom w:val="0"/>
                              <w:divBdr>
                                <w:top w:val="none" w:sz="0" w:space="0" w:color="auto"/>
                                <w:left w:val="none" w:sz="0" w:space="0" w:color="auto"/>
                                <w:bottom w:val="none" w:sz="0" w:space="0" w:color="auto"/>
                                <w:right w:val="none" w:sz="0" w:space="0" w:color="auto"/>
                              </w:divBdr>
                              <w:divsChild>
                                <w:div w:id="11848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112600">
      <w:bodyDiv w:val="1"/>
      <w:marLeft w:val="0"/>
      <w:marRight w:val="0"/>
      <w:marTop w:val="0"/>
      <w:marBottom w:val="0"/>
      <w:divBdr>
        <w:top w:val="none" w:sz="0" w:space="0" w:color="auto"/>
        <w:left w:val="none" w:sz="0" w:space="0" w:color="auto"/>
        <w:bottom w:val="none" w:sz="0" w:space="0" w:color="auto"/>
        <w:right w:val="none" w:sz="0" w:space="0" w:color="auto"/>
      </w:divBdr>
    </w:div>
    <w:div w:id="551040070">
      <w:bodyDiv w:val="1"/>
      <w:marLeft w:val="0"/>
      <w:marRight w:val="0"/>
      <w:marTop w:val="0"/>
      <w:marBottom w:val="0"/>
      <w:divBdr>
        <w:top w:val="none" w:sz="0" w:space="0" w:color="auto"/>
        <w:left w:val="none" w:sz="0" w:space="0" w:color="auto"/>
        <w:bottom w:val="none" w:sz="0" w:space="0" w:color="auto"/>
        <w:right w:val="none" w:sz="0" w:space="0" w:color="auto"/>
      </w:divBdr>
    </w:div>
    <w:div w:id="605505451">
      <w:bodyDiv w:val="1"/>
      <w:marLeft w:val="0"/>
      <w:marRight w:val="0"/>
      <w:marTop w:val="0"/>
      <w:marBottom w:val="0"/>
      <w:divBdr>
        <w:top w:val="none" w:sz="0" w:space="0" w:color="auto"/>
        <w:left w:val="none" w:sz="0" w:space="0" w:color="auto"/>
        <w:bottom w:val="none" w:sz="0" w:space="0" w:color="auto"/>
        <w:right w:val="none" w:sz="0" w:space="0" w:color="auto"/>
      </w:divBdr>
    </w:div>
    <w:div w:id="638921856">
      <w:bodyDiv w:val="1"/>
      <w:marLeft w:val="0"/>
      <w:marRight w:val="0"/>
      <w:marTop w:val="0"/>
      <w:marBottom w:val="0"/>
      <w:divBdr>
        <w:top w:val="none" w:sz="0" w:space="0" w:color="auto"/>
        <w:left w:val="none" w:sz="0" w:space="0" w:color="auto"/>
        <w:bottom w:val="none" w:sz="0" w:space="0" w:color="auto"/>
        <w:right w:val="none" w:sz="0" w:space="0" w:color="auto"/>
      </w:divBdr>
    </w:div>
    <w:div w:id="681013019">
      <w:bodyDiv w:val="1"/>
      <w:marLeft w:val="0"/>
      <w:marRight w:val="0"/>
      <w:marTop w:val="0"/>
      <w:marBottom w:val="0"/>
      <w:divBdr>
        <w:top w:val="none" w:sz="0" w:space="0" w:color="auto"/>
        <w:left w:val="none" w:sz="0" w:space="0" w:color="auto"/>
        <w:bottom w:val="none" w:sz="0" w:space="0" w:color="auto"/>
        <w:right w:val="none" w:sz="0" w:space="0" w:color="auto"/>
      </w:divBdr>
    </w:div>
    <w:div w:id="683556023">
      <w:bodyDiv w:val="1"/>
      <w:marLeft w:val="0"/>
      <w:marRight w:val="0"/>
      <w:marTop w:val="0"/>
      <w:marBottom w:val="0"/>
      <w:divBdr>
        <w:top w:val="none" w:sz="0" w:space="0" w:color="auto"/>
        <w:left w:val="none" w:sz="0" w:space="0" w:color="auto"/>
        <w:bottom w:val="none" w:sz="0" w:space="0" w:color="auto"/>
        <w:right w:val="none" w:sz="0" w:space="0" w:color="auto"/>
      </w:divBdr>
    </w:div>
    <w:div w:id="698626787">
      <w:bodyDiv w:val="1"/>
      <w:marLeft w:val="0"/>
      <w:marRight w:val="0"/>
      <w:marTop w:val="0"/>
      <w:marBottom w:val="0"/>
      <w:divBdr>
        <w:top w:val="none" w:sz="0" w:space="0" w:color="auto"/>
        <w:left w:val="none" w:sz="0" w:space="0" w:color="auto"/>
        <w:bottom w:val="none" w:sz="0" w:space="0" w:color="auto"/>
        <w:right w:val="none" w:sz="0" w:space="0" w:color="auto"/>
      </w:divBdr>
    </w:div>
    <w:div w:id="710114511">
      <w:bodyDiv w:val="1"/>
      <w:marLeft w:val="0"/>
      <w:marRight w:val="0"/>
      <w:marTop w:val="0"/>
      <w:marBottom w:val="0"/>
      <w:divBdr>
        <w:top w:val="none" w:sz="0" w:space="0" w:color="auto"/>
        <w:left w:val="none" w:sz="0" w:space="0" w:color="auto"/>
        <w:bottom w:val="none" w:sz="0" w:space="0" w:color="auto"/>
        <w:right w:val="none" w:sz="0" w:space="0" w:color="auto"/>
      </w:divBdr>
    </w:div>
    <w:div w:id="718171572">
      <w:bodyDiv w:val="1"/>
      <w:marLeft w:val="0"/>
      <w:marRight w:val="0"/>
      <w:marTop w:val="0"/>
      <w:marBottom w:val="0"/>
      <w:divBdr>
        <w:top w:val="none" w:sz="0" w:space="0" w:color="auto"/>
        <w:left w:val="none" w:sz="0" w:space="0" w:color="auto"/>
        <w:bottom w:val="none" w:sz="0" w:space="0" w:color="auto"/>
        <w:right w:val="none" w:sz="0" w:space="0" w:color="auto"/>
      </w:divBdr>
    </w:div>
    <w:div w:id="720830786">
      <w:bodyDiv w:val="1"/>
      <w:marLeft w:val="0"/>
      <w:marRight w:val="0"/>
      <w:marTop w:val="0"/>
      <w:marBottom w:val="0"/>
      <w:divBdr>
        <w:top w:val="none" w:sz="0" w:space="0" w:color="auto"/>
        <w:left w:val="none" w:sz="0" w:space="0" w:color="auto"/>
        <w:bottom w:val="none" w:sz="0" w:space="0" w:color="auto"/>
        <w:right w:val="none" w:sz="0" w:space="0" w:color="auto"/>
      </w:divBdr>
    </w:div>
    <w:div w:id="723137988">
      <w:bodyDiv w:val="1"/>
      <w:marLeft w:val="0"/>
      <w:marRight w:val="0"/>
      <w:marTop w:val="0"/>
      <w:marBottom w:val="0"/>
      <w:divBdr>
        <w:top w:val="none" w:sz="0" w:space="0" w:color="auto"/>
        <w:left w:val="none" w:sz="0" w:space="0" w:color="auto"/>
        <w:bottom w:val="none" w:sz="0" w:space="0" w:color="auto"/>
        <w:right w:val="none" w:sz="0" w:space="0" w:color="auto"/>
      </w:divBdr>
    </w:div>
    <w:div w:id="747534916">
      <w:bodyDiv w:val="1"/>
      <w:marLeft w:val="0"/>
      <w:marRight w:val="0"/>
      <w:marTop w:val="0"/>
      <w:marBottom w:val="0"/>
      <w:divBdr>
        <w:top w:val="none" w:sz="0" w:space="0" w:color="auto"/>
        <w:left w:val="none" w:sz="0" w:space="0" w:color="auto"/>
        <w:bottom w:val="none" w:sz="0" w:space="0" w:color="auto"/>
        <w:right w:val="none" w:sz="0" w:space="0" w:color="auto"/>
      </w:divBdr>
      <w:divsChild>
        <w:div w:id="667371429">
          <w:marLeft w:val="0"/>
          <w:marRight w:val="0"/>
          <w:marTop w:val="0"/>
          <w:marBottom w:val="0"/>
          <w:divBdr>
            <w:top w:val="none" w:sz="0" w:space="0" w:color="auto"/>
            <w:left w:val="none" w:sz="0" w:space="0" w:color="auto"/>
            <w:bottom w:val="none" w:sz="0" w:space="0" w:color="auto"/>
            <w:right w:val="none" w:sz="0" w:space="0" w:color="auto"/>
          </w:divBdr>
          <w:divsChild>
            <w:div w:id="492260081">
              <w:marLeft w:val="0"/>
              <w:marRight w:val="0"/>
              <w:marTop w:val="0"/>
              <w:marBottom w:val="0"/>
              <w:divBdr>
                <w:top w:val="none" w:sz="0" w:space="0" w:color="auto"/>
                <w:left w:val="none" w:sz="0" w:space="0" w:color="auto"/>
                <w:bottom w:val="none" w:sz="0" w:space="0" w:color="auto"/>
                <w:right w:val="none" w:sz="0" w:space="0" w:color="auto"/>
              </w:divBdr>
              <w:divsChild>
                <w:div w:id="590967029">
                  <w:marLeft w:val="0"/>
                  <w:marRight w:val="0"/>
                  <w:marTop w:val="0"/>
                  <w:marBottom w:val="0"/>
                  <w:divBdr>
                    <w:top w:val="none" w:sz="0" w:space="0" w:color="auto"/>
                    <w:left w:val="none" w:sz="0" w:space="0" w:color="auto"/>
                    <w:bottom w:val="none" w:sz="0" w:space="0" w:color="auto"/>
                    <w:right w:val="none" w:sz="0" w:space="0" w:color="auto"/>
                  </w:divBdr>
                  <w:divsChild>
                    <w:div w:id="1896967557">
                      <w:marLeft w:val="0"/>
                      <w:marRight w:val="0"/>
                      <w:marTop w:val="0"/>
                      <w:marBottom w:val="0"/>
                      <w:divBdr>
                        <w:top w:val="none" w:sz="0" w:space="0" w:color="auto"/>
                        <w:left w:val="none" w:sz="0" w:space="0" w:color="auto"/>
                        <w:bottom w:val="none" w:sz="0" w:space="0" w:color="auto"/>
                        <w:right w:val="none" w:sz="0" w:space="0" w:color="auto"/>
                      </w:divBdr>
                      <w:divsChild>
                        <w:div w:id="1587156037">
                          <w:marLeft w:val="0"/>
                          <w:marRight w:val="0"/>
                          <w:marTop w:val="0"/>
                          <w:marBottom w:val="0"/>
                          <w:divBdr>
                            <w:top w:val="none" w:sz="0" w:space="0" w:color="auto"/>
                            <w:left w:val="none" w:sz="0" w:space="0" w:color="auto"/>
                            <w:bottom w:val="none" w:sz="0" w:space="0" w:color="auto"/>
                            <w:right w:val="none" w:sz="0" w:space="0" w:color="auto"/>
                          </w:divBdr>
                          <w:divsChild>
                            <w:div w:id="1211071773">
                              <w:marLeft w:val="0"/>
                              <w:marRight w:val="0"/>
                              <w:marTop w:val="0"/>
                              <w:marBottom w:val="0"/>
                              <w:divBdr>
                                <w:top w:val="none" w:sz="0" w:space="0" w:color="auto"/>
                                <w:left w:val="none" w:sz="0" w:space="0" w:color="auto"/>
                                <w:bottom w:val="none" w:sz="0" w:space="0" w:color="auto"/>
                                <w:right w:val="none" w:sz="0" w:space="0" w:color="auto"/>
                              </w:divBdr>
                              <w:divsChild>
                                <w:div w:id="642391961">
                                  <w:marLeft w:val="0"/>
                                  <w:marRight w:val="0"/>
                                  <w:marTop w:val="0"/>
                                  <w:marBottom w:val="0"/>
                                  <w:divBdr>
                                    <w:top w:val="none" w:sz="0" w:space="0" w:color="auto"/>
                                    <w:left w:val="none" w:sz="0" w:space="0" w:color="auto"/>
                                    <w:bottom w:val="none" w:sz="0" w:space="0" w:color="auto"/>
                                    <w:right w:val="none" w:sz="0" w:space="0" w:color="auto"/>
                                  </w:divBdr>
                                  <w:divsChild>
                                    <w:div w:id="10701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342475">
                          <w:marLeft w:val="0"/>
                          <w:marRight w:val="0"/>
                          <w:marTop w:val="0"/>
                          <w:marBottom w:val="0"/>
                          <w:divBdr>
                            <w:top w:val="none" w:sz="0" w:space="0" w:color="auto"/>
                            <w:left w:val="none" w:sz="0" w:space="0" w:color="auto"/>
                            <w:bottom w:val="none" w:sz="0" w:space="0" w:color="auto"/>
                            <w:right w:val="none" w:sz="0" w:space="0" w:color="auto"/>
                          </w:divBdr>
                          <w:divsChild>
                            <w:div w:id="713194418">
                              <w:marLeft w:val="0"/>
                              <w:marRight w:val="0"/>
                              <w:marTop w:val="0"/>
                              <w:marBottom w:val="0"/>
                              <w:divBdr>
                                <w:top w:val="none" w:sz="0" w:space="0" w:color="auto"/>
                                <w:left w:val="none" w:sz="0" w:space="0" w:color="auto"/>
                                <w:bottom w:val="none" w:sz="0" w:space="0" w:color="auto"/>
                                <w:right w:val="none" w:sz="0" w:space="0" w:color="auto"/>
                              </w:divBdr>
                              <w:divsChild>
                                <w:div w:id="52363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531972">
      <w:bodyDiv w:val="1"/>
      <w:marLeft w:val="0"/>
      <w:marRight w:val="0"/>
      <w:marTop w:val="0"/>
      <w:marBottom w:val="0"/>
      <w:divBdr>
        <w:top w:val="none" w:sz="0" w:space="0" w:color="auto"/>
        <w:left w:val="none" w:sz="0" w:space="0" w:color="auto"/>
        <w:bottom w:val="none" w:sz="0" w:space="0" w:color="auto"/>
        <w:right w:val="none" w:sz="0" w:space="0" w:color="auto"/>
      </w:divBdr>
    </w:div>
    <w:div w:id="781414801">
      <w:bodyDiv w:val="1"/>
      <w:marLeft w:val="0"/>
      <w:marRight w:val="0"/>
      <w:marTop w:val="0"/>
      <w:marBottom w:val="0"/>
      <w:divBdr>
        <w:top w:val="none" w:sz="0" w:space="0" w:color="auto"/>
        <w:left w:val="none" w:sz="0" w:space="0" w:color="auto"/>
        <w:bottom w:val="none" w:sz="0" w:space="0" w:color="auto"/>
        <w:right w:val="none" w:sz="0" w:space="0" w:color="auto"/>
      </w:divBdr>
      <w:divsChild>
        <w:div w:id="773477377">
          <w:marLeft w:val="0"/>
          <w:marRight w:val="0"/>
          <w:marTop w:val="0"/>
          <w:marBottom w:val="180"/>
          <w:divBdr>
            <w:top w:val="none" w:sz="0" w:space="0" w:color="auto"/>
            <w:left w:val="none" w:sz="0" w:space="0" w:color="auto"/>
            <w:bottom w:val="none" w:sz="0" w:space="0" w:color="auto"/>
            <w:right w:val="none" w:sz="0" w:space="0" w:color="auto"/>
          </w:divBdr>
          <w:divsChild>
            <w:div w:id="1722630460">
              <w:marLeft w:val="0"/>
              <w:marRight w:val="0"/>
              <w:marTop w:val="0"/>
              <w:marBottom w:val="0"/>
              <w:divBdr>
                <w:top w:val="none" w:sz="0" w:space="0" w:color="auto"/>
                <w:left w:val="none" w:sz="0" w:space="0" w:color="auto"/>
                <w:bottom w:val="none" w:sz="0" w:space="0" w:color="auto"/>
                <w:right w:val="none" w:sz="0" w:space="0" w:color="auto"/>
              </w:divBdr>
              <w:divsChild>
                <w:div w:id="672562080">
                  <w:marLeft w:val="0"/>
                  <w:marRight w:val="0"/>
                  <w:marTop w:val="0"/>
                  <w:marBottom w:val="0"/>
                  <w:divBdr>
                    <w:top w:val="none" w:sz="0" w:space="0" w:color="auto"/>
                    <w:left w:val="none" w:sz="0" w:space="0" w:color="auto"/>
                    <w:bottom w:val="none" w:sz="0" w:space="0" w:color="auto"/>
                    <w:right w:val="none" w:sz="0" w:space="0" w:color="auto"/>
                  </w:divBdr>
                  <w:divsChild>
                    <w:div w:id="1993371080">
                      <w:marLeft w:val="0"/>
                      <w:marRight w:val="0"/>
                      <w:marTop w:val="0"/>
                      <w:marBottom w:val="0"/>
                      <w:divBdr>
                        <w:top w:val="none" w:sz="0" w:space="0" w:color="auto"/>
                        <w:left w:val="none" w:sz="0" w:space="0" w:color="auto"/>
                        <w:bottom w:val="none" w:sz="0" w:space="0" w:color="auto"/>
                        <w:right w:val="none" w:sz="0" w:space="0" w:color="auto"/>
                      </w:divBdr>
                      <w:divsChild>
                        <w:div w:id="1349528806">
                          <w:marLeft w:val="480"/>
                          <w:marRight w:val="0"/>
                          <w:marTop w:val="0"/>
                          <w:marBottom w:val="0"/>
                          <w:divBdr>
                            <w:top w:val="none" w:sz="0" w:space="0" w:color="auto"/>
                            <w:left w:val="none" w:sz="0" w:space="0" w:color="auto"/>
                            <w:bottom w:val="none" w:sz="0" w:space="0" w:color="auto"/>
                            <w:right w:val="none" w:sz="0" w:space="0" w:color="auto"/>
                          </w:divBdr>
                          <w:divsChild>
                            <w:div w:id="45226858">
                              <w:marLeft w:val="0"/>
                              <w:marRight w:val="0"/>
                              <w:marTop w:val="0"/>
                              <w:marBottom w:val="0"/>
                              <w:divBdr>
                                <w:top w:val="none" w:sz="0" w:space="0" w:color="auto"/>
                                <w:left w:val="none" w:sz="0" w:space="0" w:color="auto"/>
                                <w:bottom w:val="none" w:sz="0" w:space="0" w:color="auto"/>
                                <w:right w:val="none" w:sz="0" w:space="0" w:color="auto"/>
                              </w:divBdr>
                              <w:divsChild>
                                <w:div w:id="740444866">
                                  <w:marLeft w:val="0"/>
                                  <w:marRight w:val="0"/>
                                  <w:marTop w:val="0"/>
                                  <w:marBottom w:val="0"/>
                                  <w:divBdr>
                                    <w:top w:val="none" w:sz="0" w:space="0" w:color="auto"/>
                                    <w:left w:val="none" w:sz="0" w:space="0" w:color="auto"/>
                                    <w:bottom w:val="none" w:sz="0" w:space="0" w:color="auto"/>
                                    <w:right w:val="none" w:sz="0" w:space="0" w:color="auto"/>
                                  </w:divBdr>
                                  <w:divsChild>
                                    <w:div w:id="2058047308">
                                      <w:marLeft w:val="0"/>
                                      <w:marRight w:val="0"/>
                                      <w:marTop w:val="0"/>
                                      <w:marBottom w:val="0"/>
                                      <w:divBdr>
                                        <w:top w:val="none" w:sz="0" w:space="0" w:color="auto"/>
                                        <w:left w:val="none" w:sz="0" w:space="0" w:color="auto"/>
                                        <w:bottom w:val="none" w:sz="0" w:space="0" w:color="auto"/>
                                        <w:right w:val="none" w:sz="0" w:space="0" w:color="auto"/>
                                      </w:divBdr>
                                      <w:divsChild>
                                        <w:div w:id="208611074">
                                          <w:marLeft w:val="0"/>
                                          <w:marRight w:val="0"/>
                                          <w:marTop w:val="0"/>
                                          <w:marBottom w:val="0"/>
                                          <w:divBdr>
                                            <w:top w:val="none" w:sz="0" w:space="0" w:color="auto"/>
                                            <w:left w:val="none" w:sz="0" w:space="0" w:color="auto"/>
                                            <w:bottom w:val="none" w:sz="0" w:space="0" w:color="auto"/>
                                            <w:right w:val="none" w:sz="0" w:space="0" w:color="auto"/>
                                          </w:divBdr>
                                          <w:divsChild>
                                            <w:div w:id="227419876">
                                              <w:marLeft w:val="0"/>
                                              <w:marRight w:val="0"/>
                                              <w:marTop w:val="0"/>
                                              <w:marBottom w:val="0"/>
                                              <w:divBdr>
                                                <w:top w:val="none" w:sz="0" w:space="0" w:color="auto"/>
                                                <w:left w:val="none" w:sz="0" w:space="0" w:color="auto"/>
                                                <w:bottom w:val="none" w:sz="0" w:space="0" w:color="auto"/>
                                                <w:right w:val="none" w:sz="0" w:space="0" w:color="auto"/>
                                              </w:divBdr>
                                              <w:divsChild>
                                                <w:div w:id="1164978573">
                                                  <w:marLeft w:val="0"/>
                                                  <w:marRight w:val="0"/>
                                                  <w:marTop w:val="0"/>
                                                  <w:marBottom w:val="0"/>
                                                  <w:divBdr>
                                                    <w:top w:val="none" w:sz="0" w:space="0" w:color="auto"/>
                                                    <w:left w:val="none" w:sz="0" w:space="0" w:color="auto"/>
                                                    <w:bottom w:val="none" w:sz="0" w:space="0" w:color="auto"/>
                                                    <w:right w:val="none" w:sz="0" w:space="0" w:color="auto"/>
                                                  </w:divBdr>
                                                  <w:divsChild>
                                                    <w:div w:id="11536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6058579">
                          <w:marLeft w:val="480"/>
                          <w:marRight w:val="0"/>
                          <w:marTop w:val="0"/>
                          <w:marBottom w:val="0"/>
                          <w:divBdr>
                            <w:top w:val="none" w:sz="0" w:space="0" w:color="auto"/>
                            <w:left w:val="none" w:sz="0" w:space="0" w:color="auto"/>
                            <w:bottom w:val="none" w:sz="0" w:space="0" w:color="auto"/>
                            <w:right w:val="none" w:sz="0" w:space="0" w:color="auto"/>
                          </w:divBdr>
                          <w:divsChild>
                            <w:div w:id="1320377786">
                              <w:marLeft w:val="0"/>
                              <w:marRight w:val="0"/>
                              <w:marTop w:val="60"/>
                              <w:marBottom w:val="60"/>
                              <w:divBdr>
                                <w:top w:val="none" w:sz="0" w:space="0" w:color="auto"/>
                                <w:left w:val="none" w:sz="0" w:space="0" w:color="auto"/>
                                <w:bottom w:val="none" w:sz="0" w:space="0" w:color="auto"/>
                                <w:right w:val="none" w:sz="0" w:space="0" w:color="auto"/>
                              </w:divBdr>
                              <w:divsChild>
                                <w:div w:id="1942568049">
                                  <w:marLeft w:val="0"/>
                                  <w:marRight w:val="0"/>
                                  <w:marTop w:val="0"/>
                                  <w:marBottom w:val="0"/>
                                  <w:divBdr>
                                    <w:top w:val="none" w:sz="0" w:space="0" w:color="auto"/>
                                    <w:left w:val="none" w:sz="0" w:space="0" w:color="auto"/>
                                    <w:bottom w:val="none" w:sz="0" w:space="0" w:color="auto"/>
                                    <w:right w:val="none" w:sz="0" w:space="0" w:color="auto"/>
                                  </w:divBdr>
                                  <w:divsChild>
                                    <w:div w:id="443038125">
                                      <w:marLeft w:val="0"/>
                                      <w:marRight w:val="0"/>
                                      <w:marTop w:val="0"/>
                                      <w:marBottom w:val="0"/>
                                      <w:divBdr>
                                        <w:top w:val="none" w:sz="0" w:space="0" w:color="auto"/>
                                        <w:left w:val="none" w:sz="0" w:space="0" w:color="auto"/>
                                        <w:bottom w:val="none" w:sz="0" w:space="0" w:color="auto"/>
                                        <w:right w:val="none" w:sz="0" w:space="0" w:color="auto"/>
                                      </w:divBdr>
                                      <w:divsChild>
                                        <w:div w:id="63377965">
                                          <w:marLeft w:val="0"/>
                                          <w:marRight w:val="0"/>
                                          <w:marTop w:val="0"/>
                                          <w:marBottom w:val="0"/>
                                          <w:divBdr>
                                            <w:top w:val="none" w:sz="0" w:space="0" w:color="auto"/>
                                            <w:left w:val="none" w:sz="0" w:space="0" w:color="auto"/>
                                            <w:bottom w:val="none" w:sz="0" w:space="0" w:color="auto"/>
                                            <w:right w:val="none" w:sz="0" w:space="0" w:color="auto"/>
                                          </w:divBdr>
                                        </w:div>
                                        <w:div w:id="1291060268">
                                          <w:marLeft w:val="0"/>
                                          <w:marRight w:val="0"/>
                                          <w:marTop w:val="0"/>
                                          <w:marBottom w:val="0"/>
                                          <w:divBdr>
                                            <w:top w:val="none" w:sz="0" w:space="0" w:color="auto"/>
                                            <w:left w:val="none" w:sz="0" w:space="0" w:color="auto"/>
                                            <w:bottom w:val="none" w:sz="0" w:space="0" w:color="auto"/>
                                            <w:right w:val="none" w:sz="0" w:space="0" w:color="auto"/>
                                          </w:divBdr>
                                          <w:divsChild>
                                            <w:div w:id="155466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75473">
                                      <w:marLeft w:val="0"/>
                                      <w:marRight w:val="0"/>
                                      <w:marTop w:val="0"/>
                                      <w:marBottom w:val="0"/>
                                      <w:divBdr>
                                        <w:top w:val="none" w:sz="0" w:space="0" w:color="auto"/>
                                        <w:left w:val="none" w:sz="0" w:space="0" w:color="auto"/>
                                        <w:bottom w:val="none" w:sz="0" w:space="0" w:color="auto"/>
                                        <w:right w:val="none" w:sz="0" w:space="0" w:color="auto"/>
                                      </w:divBdr>
                                      <w:divsChild>
                                        <w:div w:id="1830365850">
                                          <w:marLeft w:val="0"/>
                                          <w:marRight w:val="0"/>
                                          <w:marTop w:val="0"/>
                                          <w:marBottom w:val="0"/>
                                          <w:divBdr>
                                            <w:top w:val="none" w:sz="0" w:space="0" w:color="auto"/>
                                            <w:left w:val="none" w:sz="0" w:space="0" w:color="auto"/>
                                            <w:bottom w:val="none" w:sz="0" w:space="0" w:color="auto"/>
                                            <w:right w:val="none" w:sz="0" w:space="0" w:color="auto"/>
                                          </w:divBdr>
                                          <w:divsChild>
                                            <w:div w:id="124880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2249483">
          <w:marLeft w:val="0"/>
          <w:marRight w:val="0"/>
          <w:marTop w:val="0"/>
          <w:marBottom w:val="180"/>
          <w:divBdr>
            <w:top w:val="none" w:sz="0" w:space="0" w:color="auto"/>
            <w:left w:val="none" w:sz="0" w:space="0" w:color="auto"/>
            <w:bottom w:val="none" w:sz="0" w:space="0" w:color="auto"/>
            <w:right w:val="none" w:sz="0" w:space="0" w:color="auto"/>
          </w:divBdr>
          <w:divsChild>
            <w:div w:id="2110080208">
              <w:marLeft w:val="0"/>
              <w:marRight w:val="0"/>
              <w:marTop w:val="0"/>
              <w:marBottom w:val="0"/>
              <w:divBdr>
                <w:top w:val="none" w:sz="0" w:space="0" w:color="auto"/>
                <w:left w:val="none" w:sz="0" w:space="0" w:color="auto"/>
                <w:bottom w:val="none" w:sz="0" w:space="0" w:color="auto"/>
                <w:right w:val="none" w:sz="0" w:space="0" w:color="auto"/>
              </w:divBdr>
              <w:divsChild>
                <w:div w:id="737047336">
                  <w:marLeft w:val="0"/>
                  <w:marRight w:val="0"/>
                  <w:marTop w:val="0"/>
                  <w:marBottom w:val="0"/>
                  <w:divBdr>
                    <w:top w:val="none" w:sz="0" w:space="0" w:color="auto"/>
                    <w:left w:val="none" w:sz="0" w:space="0" w:color="auto"/>
                    <w:bottom w:val="none" w:sz="0" w:space="0" w:color="auto"/>
                    <w:right w:val="none" w:sz="0" w:space="0" w:color="auto"/>
                  </w:divBdr>
                  <w:divsChild>
                    <w:div w:id="1068765556">
                      <w:marLeft w:val="0"/>
                      <w:marRight w:val="0"/>
                      <w:marTop w:val="0"/>
                      <w:marBottom w:val="0"/>
                      <w:divBdr>
                        <w:top w:val="single" w:sz="4" w:space="6" w:color="auto"/>
                        <w:left w:val="single" w:sz="4" w:space="12" w:color="auto"/>
                        <w:bottom w:val="single" w:sz="4" w:space="6" w:color="auto"/>
                        <w:right w:val="single" w:sz="4" w:space="12" w:color="auto"/>
                      </w:divBdr>
                      <w:divsChild>
                        <w:div w:id="15242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25498">
              <w:marLeft w:val="0"/>
              <w:marRight w:val="0"/>
              <w:marTop w:val="0"/>
              <w:marBottom w:val="0"/>
              <w:divBdr>
                <w:top w:val="none" w:sz="0" w:space="0" w:color="auto"/>
                <w:left w:val="none" w:sz="0" w:space="0" w:color="auto"/>
                <w:bottom w:val="none" w:sz="0" w:space="0" w:color="auto"/>
                <w:right w:val="none" w:sz="0" w:space="0" w:color="auto"/>
              </w:divBdr>
              <w:divsChild>
                <w:div w:id="1757441181">
                  <w:marLeft w:val="0"/>
                  <w:marRight w:val="0"/>
                  <w:marTop w:val="0"/>
                  <w:marBottom w:val="0"/>
                  <w:divBdr>
                    <w:top w:val="none" w:sz="0" w:space="0" w:color="auto"/>
                    <w:left w:val="none" w:sz="0" w:space="0" w:color="auto"/>
                    <w:bottom w:val="none" w:sz="0" w:space="0" w:color="auto"/>
                    <w:right w:val="none" w:sz="0" w:space="0" w:color="auto"/>
                  </w:divBdr>
                  <w:divsChild>
                    <w:div w:id="213274595">
                      <w:marLeft w:val="0"/>
                      <w:marRight w:val="0"/>
                      <w:marTop w:val="0"/>
                      <w:marBottom w:val="0"/>
                      <w:divBdr>
                        <w:top w:val="none" w:sz="0" w:space="0" w:color="auto"/>
                        <w:left w:val="none" w:sz="0" w:space="0" w:color="auto"/>
                        <w:bottom w:val="none" w:sz="0" w:space="0" w:color="auto"/>
                        <w:right w:val="none" w:sz="0" w:space="0" w:color="auto"/>
                      </w:divBdr>
                      <w:divsChild>
                        <w:div w:id="1833253168">
                          <w:marLeft w:val="0"/>
                          <w:marRight w:val="0"/>
                          <w:marTop w:val="0"/>
                          <w:marBottom w:val="0"/>
                          <w:divBdr>
                            <w:top w:val="none" w:sz="0" w:space="0" w:color="auto"/>
                            <w:left w:val="none" w:sz="0" w:space="0" w:color="auto"/>
                            <w:bottom w:val="none" w:sz="0" w:space="0" w:color="auto"/>
                            <w:right w:val="none" w:sz="0" w:space="0" w:color="auto"/>
                          </w:divBdr>
                          <w:divsChild>
                            <w:div w:id="2017267776">
                              <w:marLeft w:val="0"/>
                              <w:marRight w:val="0"/>
                              <w:marTop w:val="0"/>
                              <w:marBottom w:val="0"/>
                              <w:divBdr>
                                <w:top w:val="none" w:sz="0" w:space="0" w:color="auto"/>
                                <w:left w:val="none" w:sz="0" w:space="0" w:color="auto"/>
                                <w:bottom w:val="none" w:sz="0" w:space="0" w:color="auto"/>
                                <w:right w:val="none" w:sz="0" w:space="0" w:color="auto"/>
                              </w:divBdr>
                            </w:div>
                          </w:divsChild>
                        </w:div>
                        <w:div w:id="2133593146">
                          <w:marLeft w:val="480"/>
                          <w:marRight w:val="0"/>
                          <w:marTop w:val="0"/>
                          <w:marBottom w:val="0"/>
                          <w:divBdr>
                            <w:top w:val="none" w:sz="0" w:space="0" w:color="auto"/>
                            <w:left w:val="none" w:sz="0" w:space="0" w:color="auto"/>
                            <w:bottom w:val="none" w:sz="0" w:space="0" w:color="auto"/>
                            <w:right w:val="none" w:sz="0" w:space="0" w:color="auto"/>
                          </w:divBdr>
                          <w:divsChild>
                            <w:div w:id="1301614923">
                              <w:marLeft w:val="0"/>
                              <w:marRight w:val="0"/>
                              <w:marTop w:val="0"/>
                              <w:marBottom w:val="0"/>
                              <w:divBdr>
                                <w:top w:val="none" w:sz="0" w:space="0" w:color="auto"/>
                                <w:left w:val="none" w:sz="0" w:space="0" w:color="auto"/>
                                <w:bottom w:val="none" w:sz="0" w:space="0" w:color="auto"/>
                                <w:right w:val="none" w:sz="0" w:space="0" w:color="auto"/>
                              </w:divBdr>
                              <w:divsChild>
                                <w:div w:id="2067678368">
                                  <w:marLeft w:val="0"/>
                                  <w:marRight w:val="0"/>
                                  <w:marTop w:val="0"/>
                                  <w:marBottom w:val="0"/>
                                  <w:divBdr>
                                    <w:top w:val="none" w:sz="0" w:space="0" w:color="auto"/>
                                    <w:left w:val="none" w:sz="0" w:space="0" w:color="auto"/>
                                    <w:bottom w:val="none" w:sz="0" w:space="0" w:color="auto"/>
                                    <w:right w:val="none" w:sz="0" w:space="0" w:color="auto"/>
                                  </w:divBdr>
                                  <w:divsChild>
                                    <w:div w:id="1555314418">
                                      <w:marLeft w:val="0"/>
                                      <w:marRight w:val="0"/>
                                      <w:marTop w:val="0"/>
                                      <w:marBottom w:val="0"/>
                                      <w:divBdr>
                                        <w:top w:val="none" w:sz="0" w:space="0" w:color="auto"/>
                                        <w:left w:val="none" w:sz="0" w:space="0" w:color="auto"/>
                                        <w:bottom w:val="none" w:sz="0" w:space="0" w:color="auto"/>
                                        <w:right w:val="none" w:sz="0" w:space="0" w:color="auto"/>
                                      </w:divBdr>
                                      <w:divsChild>
                                        <w:div w:id="262881110">
                                          <w:marLeft w:val="0"/>
                                          <w:marRight w:val="0"/>
                                          <w:marTop w:val="0"/>
                                          <w:marBottom w:val="0"/>
                                          <w:divBdr>
                                            <w:top w:val="none" w:sz="0" w:space="0" w:color="auto"/>
                                            <w:left w:val="none" w:sz="0" w:space="0" w:color="auto"/>
                                            <w:bottom w:val="none" w:sz="0" w:space="0" w:color="auto"/>
                                            <w:right w:val="none" w:sz="0" w:space="0" w:color="auto"/>
                                          </w:divBdr>
                                          <w:divsChild>
                                            <w:div w:id="568615316">
                                              <w:marLeft w:val="0"/>
                                              <w:marRight w:val="0"/>
                                              <w:marTop w:val="0"/>
                                              <w:marBottom w:val="0"/>
                                              <w:divBdr>
                                                <w:top w:val="none" w:sz="0" w:space="0" w:color="auto"/>
                                                <w:left w:val="none" w:sz="0" w:space="0" w:color="auto"/>
                                                <w:bottom w:val="none" w:sz="0" w:space="0" w:color="auto"/>
                                                <w:right w:val="none" w:sz="0" w:space="0" w:color="auto"/>
                                              </w:divBdr>
                                              <w:divsChild>
                                                <w:div w:id="1651909472">
                                                  <w:marLeft w:val="0"/>
                                                  <w:marRight w:val="0"/>
                                                  <w:marTop w:val="0"/>
                                                  <w:marBottom w:val="0"/>
                                                  <w:divBdr>
                                                    <w:top w:val="none" w:sz="0" w:space="0" w:color="auto"/>
                                                    <w:left w:val="none" w:sz="0" w:space="0" w:color="auto"/>
                                                    <w:bottom w:val="none" w:sz="0" w:space="0" w:color="auto"/>
                                                    <w:right w:val="none" w:sz="0" w:space="0" w:color="auto"/>
                                                  </w:divBdr>
                                                  <w:divsChild>
                                                    <w:div w:id="79922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858390">
      <w:bodyDiv w:val="1"/>
      <w:marLeft w:val="0"/>
      <w:marRight w:val="0"/>
      <w:marTop w:val="0"/>
      <w:marBottom w:val="0"/>
      <w:divBdr>
        <w:top w:val="none" w:sz="0" w:space="0" w:color="auto"/>
        <w:left w:val="none" w:sz="0" w:space="0" w:color="auto"/>
        <w:bottom w:val="none" w:sz="0" w:space="0" w:color="auto"/>
        <w:right w:val="none" w:sz="0" w:space="0" w:color="auto"/>
      </w:divBdr>
    </w:div>
    <w:div w:id="901061025">
      <w:bodyDiv w:val="1"/>
      <w:marLeft w:val="0"/>
      <w:marRight w:val="0"/>
      <w:marTop w:val="0"/>
      <w:marBottom w:val="0"/>
      <w:divBdr>
        <w:top w:val="none" w:sz="0" w:space="0" w:color="auto"/>
        <w:left w:val="none" w:sz="0" w:space="0" w:color="auto"/>
        <w:bottom w:val="none" w:sz="0" w:space="0" w:color="auto"/>
        <w:right w:val="none" w:sz="0" w:space="0" w:color="auto"/>
      </w:divBdr>
    </w:div>
    <w:div w:id="938831843">
      <w:bodyDiv w:val="1"/>
      <w:marLeft w:val="0"/>
      <w:marRight w:val="0"/>
      <w:marTop w:val="0"/>
      <w:marBottom w:val="0"/>
      <w:divBdr>
        <w:top w:val="none" w:sz="0" w:space="0" w:color="auto"/>
        <w:left w:val="none" w:sz="0" w:space="0" w:color="auto"/>
        <w:bottom w:val="none" w:sz="0" w:space="0" w:color="auto"/>
        <w:right w:val="none" w:sz="0" w:space="0" w:color="auto"/>
      </w:divBdr>
    </w:div>
    <w:div w:id="970020970">
      <w:bodyDiv w:val="1"/>
      <w:marLeft w:val="0"/>
      <w:marRight w:val="0"/>
      <w:marTop w:val="0"/>
      <w:marBottom w:val="0"/>
      <w:divBdr>
        <w:top w:val="none" w:sz="0" w:space="0" w:color="auto"/>
        <w:left w:val="none" w:sz="0" w:space="0" w:color="auto"/>
        <w:bottom w:val="none" w:sz="0" w:space="0" w:color="auto"/>
        <w:right w:val="none" w:sz="0" w:space="0" w:color="auto"/>
      </w:divBdr>
      <w:divsChild>
        <w:div w:id="1732462862">
          <w:marLeft w:val="0"/>
          <w:marRight w:val="0"/>
          <w:marTop w:val="0"/>
          <w:marBottom w:val="0"/>
          <w:divBdr>
            <w:top w:val="none" w:sz="0" w:space="0" w:color="auto"/>
            <w:left w:val="none" w:sz="0" w:space="0" w:color="auto"/>
            <w:bottom w:val="none" w:sz="0" w:space="0" w:color="auto"/>
            <w:right w:val="none" w:sz="0" w:space="0" w:color="auto"/>
          </w:divBdr>
          <w:divsChild>
            <w:div w:id="1864172620">
              <w:marLeft w:val="0"/>
              <w:marRight w:val="0"/>
              <w:marTop w:val="0"/>
              <w:marBottom w:val="0"/>
              <w:divBdr>
                <w:top w:val="none" w:sz="0" w:space="0" w:color="auto"/>
                <w:left w:val="none" w:sz="0" w:space="0" w:color="auto"/>
                <w:bottom w:val="none" w:sz="0" w:space="0" w:color="auto"/>
                <w:right w:val="none" w:sz="0" w:space="0" w:color="auto"/>
              </w:divBdr>
              <w:divsChild>
                <w:div w:id="433480547">
                  <w:marLeft w:val="0"/>
                  <w:marRight w:val="0"/>
                  <w:marTop w:val="0"/>
                  <w:marBottom w:val="0"/>
                  <w:divBdr>
                    <w:top w:val="none" w:sz="0" w:space="0" w:color="auto"/>
                    <w:left w:val="none" w:sz="0" w:space="0" w:color="auto"/>
                    <w:bottom w:val="none" w:sz="0" w:space="0" w:color="auto"/>
                    <w:right w:val="none" w:sz="0" w:space="0" w:color="auto"/>
                  </w:divBdr>
                  <w:divsChild>
                    <w:div w:id="1919706880">
                      <w:marLeft w:val="0"/>
                      <w:marRight w:val="0"/>
                      <w:marTop w:val="0"/>
                      <w:marBottom w:val="0"/>
                      <w:divBdr>
                        <w:top w:val="none" w:sz="0" w:space="0" w:color="auto"/>
                        <w:left w:val="none" w:sz="0" w:space="0" w:color="auto"/>
                        <w:bottom w:val="none" w:sz="0" w:space="0" w:color="auto"/>
                        <w:right w:val="none" w:sz="0" w:space="0" w:color="auto"/>
                      </w:divBdr>
                      <w:divsChild>
                        <w:div w:id="1921208971">
                          <w:marLeft w:val="0"/>
                          <w:marRight w:val="0"/>
                          <w:marTop w:val="0"/>
                          <w:marBottom w:val="0"/>
                          <w:divBdr>
                            <w:top w:val="none" w:sz="0" w:space="0" w:color="auto"/>
                            <w:left w:val="none" w:sz="0" w:space="0" w:color="auto"/>
                            <w:bottom w:val="none" w:sz="0" w:space="0" w:color="auto"/>
                            <w:right w:val="none" w:sz="0" w:space="0" w:color="auto"/>
                          </w:divBdr>
                          <w:divsChild>
                            <w:div w:id="2015716278">
                              <w:marLeft w:val="0"/>
                              <w:marRight w:val="0"/>
                              <w:marTop w:val="0"/>
                              <w:marBottom w:val="0"/>
                              <w:divBdr>
                                <w:top w:val="none" w:sz="0" w:space="0" w:color="auto"/>
                                <w:left w:val="none" w:sz="0" w:space="0" w:color="auto"/>
                                <w:bottom w:val="none" w:sz="0" w:space="0" w:color="auto"/>
                                <w:right w:val="none" w:sz="0" w:space="0" w:color="auto"/>
                              </w:divBdr>
                              <w:divsChild>
                                <w:div w:id="1337657828">
                                  <w:marLeft w:val="0"/>
                                  <w:marRight w:val="0"/>
                                  <w:marTop w:val="0"/>
                                  <w:marBottom w:val="0"/>
                                  <w:divBdr>
                                    <w:top w:val="none" w:sz="0" w:space="0" w:color="auto"/>
                                    <w:left w:val="none" w:sz="0" w:space="0" w:color="auto"/>
                                    <w:bottom w:val="none" w:sz="0" w:space="0" w:color="auto"/>
                                    <w:right w:val="none" w:sz="0" w:space="0" w:color="auto"/>
                                  </w:divBdr>
                                  <w:divsChild>
                                    <w:div w:id="45491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69078">
                          <w:marLeft w:val="0"/>
                          <w:marRight w:val="0"/>
                          <w:marTop w:val="0"/>
                          <w:marBottom w:val="0"/>
                          <w:divBdr>
                            <w:top w:val="none" w:sz="0" w:space="0" w:color="auto"/>
                            <w:left w:val="none" w:sz="0" w:space="0" w:color="auto"/>
                            <w:bottom w:val="none" w:sz="0" w:space="0" w:color="auto"/>
                            <w:right w:val="none" w:sz="0" w:space="0" w:color="auto"/>
                          </w:divBdr>
                          <w:divsChild>
                            <w:div w:id="1739281944">
                              <w:marLeft w:val="0"/>
                              <w:marRight w:val="0"/>
                              <w:marTop w:val="0"/>
                              <w:marBottom w:val="0"/>
                              <w:divBdr>
                                <w:top w:val="none" w:sz="0" w:space="0" w:color="auto"/>
                                <w:left w:val="none" w:sz="0" w:space="0" w:color="auto"/>
                                <w:bottom w:val="none" w:sz="0" w:space="0" w:color="auto"/>
                                <w:right w:val="none" w:sz="0" w:space="0" w:color="auto"/>
                              </w:divBdr>
                              <w:divsChild>
                                <w:div w:id="98169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8070607">
      <w:bodyDiv w:val="1"/>
      <w:marLeft w:val="0"/>
      <w:marRight w:val="0"/>
      <w:marTop w:val="0"/>
      <w:marBottom w:val="0"/>
      <w:divBdr>
        <w:top w:val="none" w:sz="0" w:space="0" w:color="auto"/>
        <w:left w:val="none" w:sz="0" w:space="0" w:color="auto"/>
        <w:bottom w:val="none" w:sz="0" w:space="0" w:color="auto"/>
        <w:right w:val="none" w:sz="0" w:space="0" w:color="auto"/>
      </w:divBdr>
    </w:div>
    <w:div w:id="1063989009">
      <w:bodyDiv w:val="1"/>
      <w:marLeft w:val="0"/>
      <w:marRight w:val="0"/>
      <w:marTop w:val="0"/>
      <w:marBottom w:val="0"/>
      <w:divBdr>
        <w:top w:val="none" w:sz="0" w:space="0" w:color="auto"/>
        <w:left w:val="none" w:sz="0" w:space="0" w:color="auto"/>
        <w:bottom w:val="none" w:sz="0" w:space="0" w:color="auto"/>
        <w:right w:val="none" w:sz="0" w:space="0" w:color="auto"/>
      </w:divBdr>
    </w:div>
    <w:div w:id="1100874060">
      <w:bodyDiv w:val="1"/>
      <w:marLeft w:val="0"/>
      <w:marRight w:val="0"/>
      <w:marTop w:val="0"/>
      <w:marBottom w:val="0"/>
      <w:divBdr>
        <w:top w:val="none" w:sz="0" w:space="0" w:color="auto"/>
        <w:left w:val="none" w:sz="0" w:space="0" w:color="auto"/>
        <w:bottom w:val="none" w:sz="0" w:space="0" w:color="auto"/>
        <w:right w:val="none" w:sz="0" w:space="0" w:color="auto"/>
      </w:divBdr>
    </w:div>
    <w:div w:id="1102801886">
      <w:bodyDiv w:val="1"/>
      <w:marLeft w:val="0"/>
      <w:marRight w:val="0"/>
      <w:marTop w:val="0"/>
      <w:marBottom w:val="0"/>
      <w:divBdr>
        <w:top w:val="none" w:sz="0" w:space="0" w:color="auto"/>
        <w:left w:val="none" w:sz="0" w:space="0" w:color="auto"/>
        <w:bottom w:val="none" w:sz="0" w:space="0" w:color="auto"/>
        <w:right w:val="none" w:sz="0" w:space="0" w:color="auto"/>
      </w:divBdr>
    </w:div>
    <w:div w:id="1143161542">
      <w:bodyDiv w:val="1"/>
      <w:marLeft w:val="0"/>
      <w:marRight w:val="0"/>
      <w:marTop w:val="0"/>
      <w:marBottom w:val="0"/>
      <w:divBdr>
        <w:top w:val="none" w:sz="0" w:space="0" w:color="auto"/>
        <w:left w:val="none" w:sz="0" w:space="0" w:color="auto"/>
        <w:bottom w:val="none" w:sz="0" w:space="0" w:color="auto"/>
        <w:right w:val="none" w:sz="0" w:space="0" w:color="auto"/>
      </w:divBdr>
    </w:div>
    <w:div w:id="1147627911">
      <w:bodyDiv w:val="1"/>
      <w:marLeft w:val="0"/>
      <w:marRight w:val="0"/>
      <w:marTop w:val="0"/>
      <w:marBottom w:val="0"/>
      <w:divBdr>
        <w:top w:val="none" w:sz="0" w:space="0" w:color="auto"/>
        <w:left w:val="none" w:sz="0" w:space="0" w:color="auto"/>
        <w:bottom w:val="none" w:sz="0" w:space="0" w:color="auto"/>
        <w:right w:val="none" w:sz="0" w:space="0" w:color="auto"/>
      </w:divBdr>
    </w:div>
    <w:div w:id="1180970768">
      <w:bodyDiv w:val="1"/>
      <w:marLeft w:val="0"/>
      <w:marRight w:val="0"/>
      <w:marTop w:val="0"/>
      <w:marBottom w:val="0"/>
      <w:divBdr>
        <w:top w:val="none" w:sz="0" w:space="0" w:color="auto"/>
        <w:left w:val="none" w:sz="0" w:space="0" w:color="auto"/>
        <w:bottom w:val="none" w:sz="0" w:space="0" w:color="auto"/>
        <w:right w:val="none" w:sz="0" w:space="0" w:color="auto"/>
      </w:divBdr>
    </w:div>
    <w:div w:id="1211723970">
      <w:bodyDiv w:val="1"/>
      <w:marLeft w:val="0"/>
      <w:marRight w:val="0"/>
      <w:marTop w:val="0"/>
      <w:marBottom w:val="0"/>
      <w:divBdr>
        <w:top w:val="none" w:sz="0" w:space="0" w:color="auto"/>
        <w:left w:val="none" w:sz="0" w:space="0" w:color="auto"/>
        <w:bottom w:val="none" w:sz="0" w:space="0" w:color="auto"/>
        <w:right w:val="none" w:sz="0" w:space="0" w:color="auto"/>
      </w:divBdr>
    </w:div>
    <w:div w:id="1212156687">
      <w:bodyDiv w:val="1"/>
      <w:marLeft w:val="0"/>
      <w:marRight w:val="0"/>
      <w:marTop w:val="0"/>
      <w:marBottom w:val="0"/>
      <w:divBdr>
        <w:top w:val="none" w:sz="0" w:space="0" w:color="auto"/>
        <w:left w:val="none" w:sz="0" w:space="0" w:color="auto"/>
        <w:bottom w:val="none" w:sz="0" w:space="0" w:color="auto"/>
        <w:right w:val="none" w:sz="0" w:space="0" w:color="auto"/>
      </w:divBdr>
    </w:div>
    <w:div w:id="1247347995">
      <w:bodyDiv w:val="1"/>
      <w:marLeft w:val="0"/>
      <w:marRight w:val="0"/>
      <w:marTop w:val="0"/>
      <w:marBottom w:val="0"/>
      <w:divBdr>
        <w:top w:val="none" w:sz="0" w:space="0" w:color="auto"/>
        <w:left w:val="none" w:sz="0" w:space="0" w:color="auto"/>
        <w:bottom w:val="none" w:sz="0" w:space="0" w:color="auto"/>
        <w:right w:val="none" w:sz="0" w:space="0" w:color="auto"/>
      </w:divBdr>
      <w:divsChild>
        <w:div w:id="1140265066">
          <w:marLeft w:val="0"/>
          <w:marRight w:val="0"/>
          <w:marTop w:val="0"/>
          <w:marBottom w:val="0"/>
          <w:divBdr>
            <w:top w:val="none" w:sz="0" w:space="0" w:color="auto"/>
            <w:left w:val="none" w:sz="0" w:space="0" w:color="auto"/>
            <w:bottom w:val="none" w:sz="0" w:space="0" w:color="auto"/>
            <w:right w:val="none" w:sz="0" w:space="0" w:color="auto"/>
          </w:divBdr>
          <w:divsChild>
            <w:div w:id="1905213366">
              <w:marLeft w:val="0"/>
              <w:marRight w:val="0"/>
              <w:marTop w:val="0"/>
              <w:marBottom w:val="0"/>
              <w:divBdr>
                <w:top w:val="none" w:sz="0" w:space="0" w:color="auto"/>
                <w:left w:val="none" w:sz="0" w:space="0" w:color="auto"/>
                <w:bottom w:val="none" w:sz="0" w:space="0" w:color="auto"/>
                <w:right w:val="none" w:sz="0" w:space="0" w:color="auto"/>
              </w:divBdr>
              <w:divsChild>
                <w:div w:id="1633898004">
                  <w:marLeft w:val="0"/>
                  <w:marRight w:val="0"/>
                  <w:marTop w:val="0"/>
                  <w:marBottom w:val="0"/>
                  <w:divBdr>
                    <w:top w:val="none" w:sz="0" w:space="0" w:color="auto"/>
                    <w:left w:val="none" w:sz="0" w:space="0" w:color="auto"/>
                    <w:bottom w:val="none" w:sz="0" w:space="0" w:color="auto"/>
                    <w:right w:val="none" w:sz="0" w:space="0" w:color="auto"/>
                  </w:divBdr>
                  <w:divsChild>
                    <w:div w:id="640378693">
                      <w:marLeft w:val="0"/>
                      <w:marRight w:val="0"/>
                      <w:marTop w:val="0"/>
                      <w:marBottom w:val="0"/>
                      <w:divBdr>
                        <w:top w:val="none" w:sz="0" w:space="0" w:color="auto"/>
                        <w:left w:val="none" w:sz="0" w:space="0" w:color="auto"/>
                        <w:bottom w:val="none" w:sz="0" w:space="0" w:color="auto"/>
                        <w:right w:val="none" w:sz="0" w:space="0" w:color="auto"/>
                      </w:divBdr>
                      <w:divsChild>
                        <w:div w:id="1780367519">
                          <w:marLeft w:val="0"/>
                          <w:marRight w:val="0"/>
                          <w:marTop w:val="0"/>
                          <w:marBottom w:val="0"/>
                          <w:divBdr>
                            <w:top w:val="none" w:sz="0" w:space="0" w:color="auto"/>
                            <w:left w:val="none" w:sz="0" w:space="0" w:color="auto"/>
                            <w:bottom w:val="none" w:sz="0" w:space="0" w:color="auto"/>
                            <w:right w:val="none" w:sz="0" w:space="0" w:color="auto"/>
                          </w:divBdr>
                          <w:divsChild>
                            <w:div w:id="555433477">
                              <w:marLeft w:val="0"/>
                              <w:marRight w:val="0"/>
                              <w:marTop w:val="0"/>
                              <w:marBottom w:val="0"/>
                              <w:divBdr>
                                <w:top w:val="none" w:sz="0" w:space="0" w:color="auto"/>
                                <w:left w:val="none" w:sz="0" w:space="0" w:color="auto"/>
                                <w:bottom w:val="none" w:sz="0" w:space="0" w:color="auto"/>
                                <w:right w:val="none" w:sz="0" w:space="0" w:color="auto"/>
                              </w:divBdr>
                              <w:divsChild>
                                <w:div w:id="1554151163">
                                  <w:marLeft w:val="0"/>
                                  <w:marRight w:val="0"/>
                                  <w:marTop w:val="0"/>
                                  <w:marBottom w:val="0"/>
                                  <w:divBdr>
                                    <w:top w:val="none" w:sz="0" w:space="0" w:color="auto"/>
                                    <w:left w:val="none" w:sz="0" w:space="0" w:color="auto"/>
                                    <w:bottom w:val="none" w:sz="0" w:space="0" w:color="auto"/>
                                    <w:right w:val="none" w:sz="0" w:space="0" w:color="auto"/>
                                  </w:divBdr>
                                  <w:divsChild>
                                    <w:div w:id="185106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577713">
                          <w:marLeft w:val="0"/>
                          <w:marRight w:val="0"/>
                          <w:marTop w:val="0"/>
                          <w:marBottom w:val="0"/>
                          <w:divBdr>
                            <w:top w:val="none" w:sz="0" w:space="0" w:color="auto"/>
                            <w:left w:val="none" w:sz="0" w:space="0" w:color="auto"/>
                            <w:bottom w:val="none" w:sz="0" w:space="0" w:color="auto"/>
                            <w:right w:val="none" w:sz="0" w:space="0" w:color="auto"/>
                          </w:divBdr>
                          <w:divsChild>
                            <w:div w:id="1821997076">
                              <w:marLeft w:val="0"/>
                              <w:marRight w:val="0"/>
                              <w:marTop w:val="0"/>
                              <w:marBottom w:val="0"/>
                              <w:divBdr>
                                <w:top w:val="none" w:sz="0" w:space="0" w:color="auto"/>
                                <w:left w:val="none" w:sz="0" w:space="0" w:color="auto"/>
                                <w:bottom w:val="none" w:sz="0" w:space="0" w:color="auto"/>
                                <w:right w:val="none" w:sz="0" w:space="0" w:color="auto"/>
                              </w:divBdr>
                              <w:divsChild>
                                <w:div w:id="90187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815667">
      <w:bodyDiv w:val="1"/>
      <w:marLeft w:val="0"/>
      <w:marRight w:val="0"/>
      <w:marTop w:val="0"/>
      <w:marBottom w:val="0"/>
      <w:divBdr>
        <w:top w:val="none" w:sz="0" w:space="0" w:color="auto"/>
        <w:left w:val="none" w:sz="0" w:space="0" w:color="auto"/>
        <w:bottom w:val="none" w:sz="0" w:space="0" w:color="auto"/>
        <w:right w:val="none" w:sz="0" w:space="0" w:color="auto"/>
      </w:divBdr>
    </w:div>
    <w:div w:id="1282226385">
      <w:bodyDiv w:val="1"/>
      <w:marLeft w:val="0"/>
      <w:marRight w:val="0"/>
      <w:marTop w:val="0"/>
      <w:marBottom w:val="0"/>
      <w:divBdr>
        <w:top w:val="none" w:sz="0" w:space="0" w:color="auto"/>
        <w:left w:val="none" w:sz="0" w:space="0" w:color="auto"/>
        <w:bottom w:val="none" w:sz="0" w:space="0" w:color="auto"/>
        <w:right w:val="none" w:sz="0" w:space="0" w:color="auto"/>
      </w:divBdr>
      <w:divsChild>
        <w:div w:id="647899214">
          <w:marLeft w:val="0"/>
          <w:marRight w:val="0"/>
          <w:marTop w:val="0"/>
          <w:marBottom w:val="0"/>
          <w:divBdr>
            <w:top w:val="none" w:sz="0" w:space="0" w:color="auto"/>
            <w:left w:val="none" w:sz="0" w:space="0" w:color="auto"/>
            <w:bottom w:val="none" w:sz="0" w:space="0" w:color="auto"/>
            <w:right w:val="none" w:sz="0" w:space="0" w:color="auto"/>
          </w:divBdr>
          <w:divsChild>
            <w:div w:id="898706783">
              <w:marLeft w:val="0"/>
              <w:marRight w:val="0"/>
              <w:marTop w:val="0"/>
              <w:marBottom w:val="0"/>
              <w:divBdr>
                <w:top w:val="none" w:sz="0" w:space="0" w:color="auto"/>
                <w:left w:val="none" w:sz="0" w:space="0" w:color="auto"/>
                <w:bottom w:val="none" w:sz="0" w:space="0" w:color="auto"/>
                <w:right w:val="none" w:sz="0" w:space="0" w:color="auto"/>
              </w:divBdr>
              <w:divsChild>
                <w:div w:id="1635669887">
                  <w:marLeft w:val="0"/>
                  <w:marRight w:val="0"/>
                  <w:marTop w:val="0"/>
                  <w:marBottom w:val="0"/>
                  <w:divBdr>
                    <w:top w:val="none" w:sz="0" w:space="0" w:color="auto"/>
                    <w:left w:val="none" w:sz="0" w:space="0" w:color="auto"/>
                    <w:bottom w:val="none" w:sz="0" w:space="0" w:color="auto"/>
                    <w:right w:val="none" w:sz="0" w:space="0" w:color="auto"/>
                  </w:divBdr>
                  <w:divsChild>
                    <w:div w:id="1863744430">
                      <w:marLeft w:val="0"/>
                      <w:marRight w:val="0"/>
                      <w:marTop w:val="0"/>
                      <w:marBottom w:val="0"/>
                      <w:divBdr>
                        <w:top w:val="none" w:sz="0" w:space="0" w:color="auto"/>
                        <w:left w:val="none" w:sz="0" w:space="0" w:color="auto"/>
                        <w:bottom w:val="none" w:sz="0" w:space="0" w:color="auto"/>
                        <w:right w:val="none" w:sz="0" w:space="0" w:color="auto"/>
                      </w:divBdr>
                      <w:divsChild>
                        <w:div w:id="1069233949">
                          <w:marLeft w:val="0"/>
                          <w:marRight w:val="0"/>
                          <w:marTop w:val="0"/>
                          <w:marBottom w:val="0"/>
                          <w:divBdr>
                            <w:top w:val="none" w:sz="0" w:space="0" w:color="auto"/>
                            <w:left w:val="none" w:sz="0" w:space="0" w:color="auto"/>
                            <w:bottom w:val="none" w:sz="0" w:space="0" w:color="auto"/>
                            <w:right w:val="none" w:sz="0" w:space="0" w:color="auto"/>
                          </w:divBdr>
                          <w:divsChild>
                            <w:div w:id="2125227140">
                              <w:marLeft w:val="0"/>
                              <w:marRight w:val="0"/>
                              <w:marTop w:val="0"/>
                              <w:marBottom w:val="0"/>
                              <w:divBdr>
                                <w:top w:val="none" w:sz="0" w:space="0" w:color="auto"/>
                                <w:left w:val="none" w:sz="0" w:space="0" w:color="auto"/>
                                <w:bottom w:val="none" w:sz="0" w:space="0" w:color="auto"/>
                                <w:right w:val="none" w:sz="0" w:space="0" w:color="auto"/>
                              </w:divBdr>
                              <w:divsChild>
                                <w:div w:id="973756038">
                                  <w:marLeft w:val="0"/>
                                  <w:marRight w:val="0"/>
                                  <w:marTop w:val="0"/>
                                  <w:marBottom w:val="0"/>
                                  <w:divBdr>
                                    <w:top w:val="none" w:sz="0" w:space="0" w:color="auto"/>
                                    <w:left w:val="none" w:sz="0" w:space="0" w:color="auto"/>
                                    <w:bottom w:val="none" w:sz="0" w:space="0" w:color="auto"/>
                                    <w:right w:val="none" w:sz="0" w:space="0" w:color="auto"/>
                                  </w:divBdr>
                                  <w:divsChild>
                                    <w:div w:id="17192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547192">
                          <w:marLeft w:val="0"/>
                          <w:marRight w:val="0"/>
                          <w:marTop w:val="0"/>
                          <w:marBottom w:val="0"/>
                          <w:divBdr>
                            <w:top w:val="none" w:sz="0" w:space="0" w:color="auto"/>
                            <w:left w:val="none" w:sz="0" w:space="0" w:color="auto"/>
                            <w:bottom w:val="none" w:sz="0" w:space="0" w:color="auto"/>
                            <w:right w:val="none" w:sz="0" w:space="0" w:color="auto"/>
                          </w:divBdr>
                          <w:divsChild>
                            <w:div w:id="1245577969">
                              <w:marLeft w:val="0"/>
                              <w:marRight w:val="0"/>
                              <w:marTop w:val="0"/>
                              <w:marBottom w:val="0"/>
                              <w:divBdr>
                                <w:top w:val="none" w:sz="0" w:space="0" w:color="auto"/>
                                <w:left w:val="none" w:sz="0" w:space="0" w:color="auto"/>
                                <w:bottom w:val="none" w:sz="0" w:space="0" w:color="auto"/>
                                <w:right w:val="none" w:sz="0" w:space="0" w:color="auto"/>
                              </w:divBdr>
                              <w:divsChild>
                                <w:div w:id="18160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497868">
      <w:bodyDiv w:val="1"/>
      <w:marLeft w:val="0"/>
      <w:marRight w:val="0"/>
      <w:marTop w:val="0"/>
      <w:marBottom w:val="0"/>
      <w:divBdr>
        <w:top w:val="none" w:sz="0" w:space="0" w:color="auto"/>
        <w:left w:val="none" w:sz="0" w:space="0" w:color="auto"/>
        <w:bottom w:val="none" w:sz="0" w:space="0" w:color="auto"/>
        <w:right w:val="none" w:sz="0" w:space="0" w:color="auto"/>
      </w:divBdr>
    </w:div>
    <w:div w:id="1391538674">
      <w:bodyDiv w:val="1"/>
      <w:marLeft w:val="0"/>
      <w:marRight w:val="0"/>
      <w:marTop w:val="0"/>
      <w:marBottom w:val="0"/>
      <w:divBdr>
        <w:top w:val="none" w:sz="0" w:space="0" w:color="auto"/>
        <w:left w:val="none" w:sz="0" w:space="0" w:color="auto"/>
        <w:bottom w:val="none" w:sz="0" w:space="0" w:color="auto"/>
        <w:right w:val="none" w:sz="0" w:space="0" w:color="auto"/>
      </w:divBdr>
      <w:divsChild>
        <w:div w:id="688873566">
          <w:marLeft w:val="0"/>
          <w:marRight w:val="0"/>
          <w:marTop w:val="0"/>
          <w:marBottom w:val="180"/>
          <w:divBdr>
            <w:top w:val="none" w:sz="0" w:space="0" w:color="auto"/>
            <w:left w:val="none" w:sz="0" w:space="0" w:color="auto"/>
            <w:bottom w:val="none" w:sz="0" w:space="0" w:color="auto"/>
            <w:right w:val="none" w:sz="0" w:space="0" w:color="auto"/>
          </w:divBdr>
          <w:divsChild>
            <w:div w:id="1811093760">
              <w:marLeft w:val="0"/>
              <w:marRight w:val="0"/>
              <w:marTop w:val="0"/>
              <w:marBottom w:val="0"/>
              <w:divBdr>
                <w:top w:val="none" w:sz="0" w:space="0" w:color="auto"/>
                <w:left w:val="none" w:sz="0" w:space="0" w:color="auto"/>
                <w:bottom w:val="none" w:sz="0" w:space="0" w:color="auto"/>
                <w:right w:val="none" w:sz="0" w:space="0" w:color="auto"/>
              </w:divBdr>
              <w:divsChild>
                <w:div w:id="1586109625">
                  <w:marLeft w:val="0"/>
                  <w:marRight w:val="0"/>
                  <w:marTop w:val="0"/>
                  <w:marBottom w:val="0"/>
                  <w:divBdr>
                    <w:top w:val="none" w:sz="0" w:space="0" w:color="auto"/>
                    <w:left w:val="none" w:sz="0" w:space="0" w:color="auto"/>
                    <w:bottom w:val="none" w:sz="0" w:space="0" w:color="auto"/>
                    <w:right w:val="none" w:sz="0" w:space="0" w:color="auto"/>
                  </w:divBdr>
                  <w:divsChild>
                    <w:div w:id="290404735">
                      <w:marLeft w:val="0"/>
                      <w:marRight w:val="0"/>
                      <w:marTop w:val="0"/>
                      <w:marBottom w:val="0"/>
                      <w:divBdr>
                        <w:top w:val="none" w:sz="0" w:space="0" w:color="auto"/>
                        <w:left w:val="none" w:sz="0" w:space="0" w:color="auto"/>
                        <w:bottom w:val="none" w:sz="0" w:space="0" w:color="auto"/>
                        <w:right w:val="none" w:sz="0" w:space="0" w:color="auto"/>
                      </w:divBdr>
                      <w:divsChild>
                        <w:div w:id="1493252072">
                          <w:marLeft w:val="480"/>
                          <w:marRight w:val="0"/>
                          <w:marTop w:val="0"/>
                          <w:marBottom w:val="0"/>
                          <w:divBdr>
                            <w:top w:val="none" w:sz="0" w:space="0" w:color="auto"/>
                            <w:left w:val="none" w:sz="0" w:space="0" w:color="auto"/>
                            <w:bottom w:val="none" w:sz="0" w:space="0" w:color="auto"/>
                            <w:right w:val="none" w:sz="0" w:space="0" w:color="auto"/>
                          </w:divBdr>
                          <w:divsChild>
                            <w:div w:id="428701229">
                              <w:marLeft w:val="0"/>
                              <w:marRight w:val="0"/>
                              <w:marTop w:val="0"/>
                              <w:marBottom w:val="0"/>
                              <w:divBdr>
                                <w:top w:val="none" w:sz="0" w:space="0" w:color="auto"/>
                                <w:left w:val="none" w:sz="0" w:space="0" w:color="auto"/>
                                <w:bottom w:val="none" w:sz="0" w:space="0" w:color="auto"/>
                                <w:right w:val="none" w:sz="0" w:space="0" w:color="auto"/>
                              </w:divBdr>
                              <w:divsChild>
                                <w:div w:id="1638224529">
                                  <w:marLeft w:val="0"/>
                                  <w:marRight w:val="0"/>
                                  <w:marTop w:val="0"/>
                                  <w:marBottom w:val="0"/>
                                  <w:divBdr>
                                    <w:top w:val="none" w:sz="0" w:space="0" w:color="auto"/>
                                    <w:left w:val="none" w:sz="0" w:space="0" w:color="auto"/>
                                    <w:bottom w:val="none" w:sz="0" w:space="0" w:color="auto"/>
                                    <w:right w:val="none" w:sz="0" w:space="0" w:color="auto"/>
                                  </w:divBdr>
                                  <w:divsChild>
                                    <w:div w:id="1899588785">
                                      <w:marLeft w:val="0"/>
                                      <w:marRight w:val="0"/>
                                      <w:marTop w:val="0"/>
                                      <w:marBottom w:val="0"/>
                                      <w:divBdr>
                                        <w:top w:val="none" w:sz="0" w:space="0" w:color="auto"/>
                                        <w:left w:val="none" w:sz="0" w:space="0" w:color="auto"/>
                                        <w:bottom w:val="none" w:sz="0" w:space="0" w:color="auto"/>
                                        <w:right w:val="none" w:sz="0" w:space="0" w:color="auto"/>
                                      </w:divBdr>
                                      <w:divsChild>
                                        <w:div w:id="250704440">
                                          <w:marLeft w:val="0"/>
                                          <w:marRight w:val="0"/>
                                          <w:marTop w:val="0"/>
                                          <w:marBottom w:val="0"/>
                                          <w:divBdr>
                                            <w:top w:val="none" w:sz="0" w:space="0" w:color="auto"/>
                                            <w:left w:val="none" w:sz="0" w:space="0" w:color="auto"/>
                                            <w:bottom w:val="none" w:sz="0" w:space="0" w:color="auto"/>
                                            <w:right w:val="none" w:sz="0" w:space="0" w:color="auto"/>
                                          </w:divBdr>
                                          <w:divsChild>
                                            <w:div w:id="1947732549">
                                              <w:marLeft w:val="0"/>
                                              <w:marRight w:val="0"/>
                                              <w:marTop w:val="0"/>
                                              <w:marBottom w:val="0"/>
                                              <w:divBdr>
                                                <w:top w:val="none" w:sz="0" w:space="0" w:color="auto"/>
                                                <w:left w:val="none" w:sz="0" w:space="0" w:color="auto"/>
                                                <w:bottom w:val="none" w:sz="0" w:space="0" w:color="auto"/>
                                                <w:right w:val="none" w:sz="0" w:space="0" w:color="auto"/>
                                              </w:divBdr>
                                              <w:divsChild>
                                                <w:div w:id="1343314520">
                                                  <w:marLeft w:val="0"/>
                                                  <w:marRight w:val="0"/>
                                                  <w:marTop w:val="0"/>
                                                  <w:marBottom w:val="0"/>
                                                  <w:divBdr>
                                                    <w:top w:val="none" w:sz="0" w:space="0" w:color="auto"/>
                                                    <w:left w:val="none" w:sz="0" w:space="0" w:color="auto"/>
                                                    <w:bottom w:val="none" w:sz="0" w:space="0" w:color="auto"/>
                                                    <w:right w:val="none" w:sz="0" w:space="0" w:color="auto"/>
                                                  </w:divBdr>
                                                  <w:divsChild>
                                                    <w:div w:id="82917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4566838">
                          <w:marLeft w:val="480"/>
                          <w:marRight w:val="0"/>
                          <w:marTop w:val="0"/>
                          <w:marBottom w:val="0"/>
                          <w:divBdr>
                            <w:top w:val="none" w:sz="0" w:space="0" w:color="auto"/>
                            <w:left w:val="none" w:sz="0" w:space="0" w:color="auto"/>
                            <w:bottom w:val="none" w:sz="0" w:space="0" w:color="auto"/>
                            <w:right w:val="none" w:sz="0" w:space="0" w:color="auto"/>
                          </w:divBdr>
                          <w:divsChild>
                            <w:div w:id="77100342">
                              <w:marLeft w:val="0"/>
                              <w:marRight w:val="0"/>
                              <w:marTop w:val="60"/>
                              <w:marBottom w:val="60"/>
                              <w:divBdr>
                                <w:top w:val="none" w:sz="0" w:space="0" w:color="auto"/>
                                <w:left w:val="none" w:sz="0" w:space="0" w:color="auto"/>
                                <w:bottom w:val="none" w:sz="0" w:space="0" w:color="auto"/>
                                <w:right w:val="none" w:sz="0" w:space="0" w:color="auto"/>
                              </w:divBdr>
                              <w:divsChild>
                                <w:div w:id="376860306">
                                  <w:marLeft w:val="0"/>
                                  <w:marRight w:val="0"/>
                                  <w:marTop w:val="0"/>
                                  <w:marBottom w:val="0"/>
                                  <w:divBdr>
                                    <w:top w:val="none" w:sz="0" w:space="0" w:color="auto"/>
                                    <w:left w:val="none" w:sz="0" w:space="0" w:color="auto"/>
                                    <w:bottom w:val="none" w:sz="0" w:space="0" w:color="auto"/>
                                    <w:right w:val="none" w:sz="0" w:space="0" w:color="auto"/>
                                  </w:divBdr>
                                  <w:divsChild>
                                    <w:div w:id="128019993">
                                      <w:marLeft w:val="0"/>
                                      <w:marRight w:val="0"/>
                                      <w:marTop w:val="0"/>
                                      <w:marBottom w:val="0"/>
                                      <w:divBdr>
                                        <w:top w:val="none" w:sz="0" w:space="0" w:color="auto"/>
                                        <w:left w:val="none" w:sz="0" w:space="0" w:color="auto"/>
                                        <w:bottom w:val="none" w:sz="0" w:space="0" w:color="auto"/>
                                        <w:right w:val="none" w:sz="0" w:space="0" w:color="auto"/>
                                      </w:divBdr>
                                      <w:divsChild>
                                        <w:div w:id="1672027991">
                                          <w:marLeft w:val="0"/>
                                          <w:marRight w:val="0"/>
                                          <w:marTop w:val="0"/>
                                          <w:marBottom w:val="0"/>
                                          <w:divBdr>
                                            <w:top w:val="none" w:sz="0" w:space="0" w:color="auto"/>
                                            <w:left w:val="none" w:sz="0" w:space="0" w:color="auto"/>
                                            <w:bottom w:val="none" w:sz="0" w:space="0" w:color="auto"/>
                                            <w:right w:val="none" w:sz="0" w:space="0" w:color="auto"/>
                                          </w:divBdr>
                                        </w:div>
                                        <w:div w:id="591745540">
                                          <w:marLeft w:val="0"/>
                                          <w:marRight w:val="0"/>
                                          <w:marTop w:val="0"/>
                                          <w:marBottom w:val="0"/>
                                          <w:divBdr>
                                            <w:top w:val="none" w:sz="0" w:space="0" w:color="auto"/>
                                            <w:left w:val="none" w:sz="0" w:space="0" w:color="auto"/>
                                            <w:bottom w:val="none" w:sz="0" w:space="0" w:color="auto"/>
                                            <w:right w:val="none" w:sz="0" w:space="0" w:color="auto"/>
                                          </w:divBdr>
                                          <w:divsChild>
                                            <w:div w:id="171091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22610">
                                      <w:marLeft w:val="0"/>
                                      <w:marRight w:val="0"/>
                                      <w:marTop w:val="0"/>
                                      <w:marBottom w:val="0"/>
                                      <w:divBdr>
                                        <w:top w:val="none" w:sz="0" w:space="0" w:color="auto"/>
                                        <w:left w:val="none" w:sz="0" w:space="0" w:color="auto"/>
                                        <w:bottom w:val="none" w:sz="0" w:space="0" w:color="auto"/>
                                        <w:right w:val="none" w:sz="0" w:space="0" w:color="auto"/>
                                      </w:divBdr>
                                      <w:divsChild>
                                        <w:div w:id="368728436">
                                          <w:marLeft w:val="0"/>
                                          <w:marRight w:val="0"/>
                                          <w:marTop w:val="0"/>
                                          <w:marBottom w:val="0"/>
                                          <w:divBdr>
                                            <w:top w:val="none" w:sz="0" w:space="0" w:color="auto"/>
                                            <w:left w:val="none" w:sz="0" w:space="0" w:color="auto"/>
                                            <w:bottom w:val="none" w:sz="0" w:space="0" w:color="auto"/>
                                            <w:right w:val="none" w:sz="0" w:space="0" w:color="auto"/>
                                          </w:divBdr>
                                          <w:divsChild>
                                            <w:div w:id="168736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352081">
          <w:marLeft w:val="0"/>
          <w:marRight w:val="0"/>
          <w:marTop w:val="0"/>
          <w:marBottom w:val="180"/>
          <w:divBdr>
            <w:top w:val="none" w:sz="0" w:space="0" w:color="auto"/>
            <w:left w:val="none" w:sz="0" w:space="0" w:color="auto"/>
            <w:bottom w:val="none" w:sz="0" w:space="0" w:color="auto"/>
            <w:right w:val="none" w:sz="0" w:space="0" w:color="auto"/>
          </w:divBdr>
          <w:divsChild>
            <w:div w:id="41099983">
              <w:marLeft w:val="0"/>
              <w:marRight w:val="0"/>
              <w:marTop w:val="0"/>
              <w:marBottom w:val="0"/>
              <w:divBdr>
                <w:top w:val="none" w:sz="0" w:space="0" w:color="auto"/>
                <w:left w:val="none" w:sz="0" w:space="0" w:color="auto"/>
                <w:bottom w:val="none" w:sz="0" w:space="0" w:color="auto"/>
                <w:right w:val="none" w:sz="0" w:space="0" w:color="auto"/>
              </w:divBdr>
              <w:divsChild>
                <w:div w:id="1771318679">
                  <w:marLeft w:val="0"/>
                  <w:marRight w:val="0"/>
                  <w:marTop w:val="0"/>
                  <w:marBottom w:val="0"/>
                  <w:divBdr>
                    <w:top w:val="none" w:sz="0" w:space="0" w:color="auto"/>
                    <w:left w:val="none" w:sz="0" w:space="0" w:color="auto"/>
                    <w:bottom w:val="none" w:sz="0" w:space="0" w:color="auto"/>
                    <w:right w:val="none" w:sz="0" w:space="0" w:color="auto"/>
                  </w:divBdr>
                  <w:divsChild>
                    <w:div w:id="1283342210">
                      <w:marLeft w:val="0"/>
                      <w:marRight w:val="0"/>
                      <w:marTop w:val="0"/>
                      <w:marBottom w:val="0"/>
                      <w:divBdr>
                        <w:top w:val="single" w:sz="4" w:space="6" w:color="auto"/>
                        <w:left w:val="single" w:sz="4" w:space="12" w:color="auto"/>
                        <w:bottom w:val="single" w:sz="4" w:space="6" w:color="auto"/>
                        <w:right w:val="single" w:sz="4" w:space="12" w:color="auto"/>
                      </w:divBdr>
                      <w:divsChild>
                        <w:div w:id="55608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939617">
              <w:marLeft w:val="0"/>
              <w:marRight w:val="0"/>
              <w:marTop w:val="0"/>
              <w:marBottom w:val="0"/>
              <w:divBdr>
                <w:top w:val="none" w:sz="0" w:space="0" w:color="auto"/>
                <w:left w:val="none" w:sz="0" w:space="0" w:color="auto"/>
                <w:bottom w:val="none" w:sz="0" w:space="0" w:color="auto"/>
                <w:right w:val="none" w:sz="0" w:space="0" w:color="auto"/>
              </w:divBdr>
              <w:divsChild>
                <w:div w:id="961111816">
                  <w:marLeft w:val="0"/>
                  <w:marRight w:val="0"/>
                  <w:marTop w:val="0"/>
                  <w:marBottom w:val="0"/>
                  <w:divBdr>
                    <w:top w:val="none" w:sz="0" w:space="0" w:color="auto"/>
                    <w:left w:val="none" w:sz="0" w:space="0" w:color="auto"/>
                    <w:bottom w:val="none" w:sz="0" w:space="0" w:color="auto"/>
                    <w:right w:val="none" w:sz="0" w:space="0" w:color="auto"/>
                  </w:divBdr>
                  <w:divsChild>
                    <w:div w:id="1113675223">
                      <w:marLeft w:val="0"/>
                      <w:marRight w:val="0"/>
                      <w:marTop w:val="0"/>
                      <w:marBottom w:val="0"/>
                      <w:divBdr>
                        <w:top w:val="none" w:sz="0" w:space="0" w:color="auto"/>
                        <w:left w:val="none" w:sz="0" w:space="0" w:color="auto"/>
                        <w:bottom w:val="none" w:sz="0" w:space="0" w:color="auto"/>
                        <w:right w:val="none" w:sz="0" w:space="0" w:color="auto"/>
                      </w:divBdr>
                      <w:divsChild>
                        <w:div w:id="982664480">
                          <w:marLeft w:val="0"/>
                          <w:marRight w:val="0"/>
                          <w:marTop w:val="0"/>
                          <w:marBottom w:val="0"/>
                          <w:divBdr>
                            <w:top w:val="none" w:sz="0" w:space="0" w:color="auto"/>
                            <w:left w:val="none" w:sz="0" w:space="0" w:color="auto"/>
                            <w:bottom w:val="none" w:sz="0" w:space="0" w:color="auto"/>
                            <w:right w:val="none" w:sz="0" w:space="0" w:color="auto"/>
                          </w:divBdr>
                          <w:divsChild>
                            <w:div w:id="1974868285">
                              <w:marLeft w:val="0"/>
                              <w:marRight w:val="0"/>
                              <w:marTop w:val="0"/>
                              <w:marBottom w:val="0"/>
                              <w:divBdr>
                                <w:top w:val="none" w:sz="0" w:space="0" w:color="auto"/>
                                <w:left w:val="none" w:sz="0" w:space="0" w:color="auto"/>
                                <w:bottom w:val="none" w:sz="0" w:space="0" w:color="auto"/>
                                <w:right w:val="none" w:sz="0" w:space="0" w:color="auto"/>
                              </w:divBdr>
                            </w:div>
                          </w:divsChild>
                        </w:div>
                        <w:div w:id="985665792">
                          <w:marLeft w:val="480"/>
                          <w:marRight w:val="0"/>
                          <w:marTop w:val="0"/>
                          <w:marBottom w:val="0"/>
                          <w:divBdr>
                            <w:top w:val="none" w:sz="0" w:space="0" w:color="auto"/>
                            <w:left w:val="none" w:sz="0" w:space="0" w:color="auto"/>
                            <w:bottom w:val="none" w:sz="0" w:space="0" w:color="auto"/>
                            <w:right w:val="none" w:sz="0" w:space="0" w:color="auto"/>
                          </w:divBdr>
                          <w:divsChild>
                            <w:div w:id="1061363305">
                              <w:marLeft w:val="0"/>
                              <w:marRight w:val="0"/>
                              <w:marTop w:val="0"/>
                              <w:marBottom w:val="0"/>
                              <w:divBdr>
                                <w:top w:val="none" w:sz="0" w:space="0" w:color="auto"/>
                                <w:left w:val="none" w:sz="0" w:space="0" w:color="auto"/>
                                <w:bottom w:val="none" w:sz="0" w:space="0" w:color="auto"/>
                                <w:right w:val="none" w:sz="0" w:space="0" w:color="auto"/>
                              </w:divBdr>
                              <w:divsChild>
                                <w:div w:id="1838378764">
                                  <w:marLeft w:val="0"/>
                                  <w:marRight w:val="0"/>
                                  <w:marTop w:val="0"/>
                                  <w:marBottom w:val="0"/>
                                  <w:divBdr>
                                    <w:top w:val="none" w:sz="0" w:space="0" w:color="auto"/>
                                    <w:left w:val="none" w:sz="0" w:space="0" w:color="auto"/>
                                    <w:bottom w:val="none" w:sz="0" w:space="0" w:color="auto"/>
                                    <w:right w:val="none" w:sz="0" w:space="0" w:color="auto"/>
                                  </w:divBdr>
                                  <w:divsChild>
                                    <w:div w:id="623273854">
                                      <w:marLeft w:val="0"/>
                                      <w:marRight w:val="0"/>
                                      <w:marTop w:val="0"/>
                                      <w:marBottom w:val="0"/>
                                      <w:divBdr>
                                        <w:top w:val="none" w:sz="0" w:space="0" w:color="auto"/>
                                        <w:left w:val="none" w:sz="0" w:space="0" w:color="auto"/>
                                        <w:bottom w:val="none" w:sz="0" w:space="0" w:color="auto"/>
                                        <w:right w:val="none" w:sz="0" w:space="0" w:color="auto"/>
                                      </w:divBdr>
                                      <w:divsChild>
                                        <w:div w:id="300233018">
                                          <w:marLeft w:val="0"/>
                                          <w:marRight w:val="0"/>
                                          <w:marTop w:val="0"/>
                                          <w:marBottom w:val="0"/>
                                          <w:divBdr>
                                            <w:top w:val="none" w:sz="0" w:space="0" w:color="auto"/>
                                            <w:left w:val="none" w:sz="0" w:space="0" w:color="auto"/>
                                            <w:bottom w:val="none" w:sz="0" w:space="0" w:color="auto"/>
                                            <w:right w:val="none" w:sz="0" w:space="0" w:color="auto"/>
                                          </w:divBdr>
                                          <w:divsChild>
                                            <w:div w:id="556819443">
                                              <w:marLeft w:val="0"/>
                                              <w:marRight w:val="0"/>
                                              <w:marTop w:val="0"/>
                                              <w:marBottom w:val="0"/>
                                              <w:divBdr>
                                                <w:top w:val="none" w:sz="0" w:space="0" w:color="auto"/>
                                                <w:left w:val="none" w:sz="0" w:space="0" w:color="auto"/>
                                                <w:bottom w:val="none" w:sz="0" w:space="0" w:color="auto"/>
                                                <w:right w:val="none" w:sz="0" w:space="0" w:color="auto"/>
                                              </w:divBdr>
                                              <w:divsChild>
                                                <w:div w:id="245042361">
                                                  <w:marLeft w:val="0"/>
                                                  <w:marRight w:val="0"/>
                                                  <w:marTop w:val="0"/>
                                                  <w:marBottom w:val="0"/>
                                                  <w:divBdr>
                                                    <w:top w:val="none" w:sz="0" w:space="0" w:color="auto"/>
                                                    <w:left w:val="none" w:sz="0" w:space="0" w:color="auto"/>
                                                    <w:bottom w:val="none" w:sz="0" w:space="0" w:color="auto"/>
                                                    <w:right w:val="none" w:sz="0" w:space="0" w:color="auto"/>
                                                  </w:divBdr>
                                                  <w:divsChild>
                                                    <w:div w:id="210005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303206">
      <w:bodyDiv w:val="1"/>
      <w:marLeft w:val="0"/>
      <w:marRight w:val="0"/>
      <w:marTop w:val="0"/>
      <w:marBottom w:val="0"/>
      <w:divBdr>
        <w:top w:val="none" w:sz="0" w:space="0" w:color="auto"/>
        <w:left w:val="none" w:sz="0" w:space="0" w:color="auto"/>
        <w:bottom w:val="none" w:sz="0" w:space="0" w:color="auto"/>
        <w:right w:val="none" w:sz="0" w:space="0" w:color="auto"/>
      </w:divBdr>
    </w:div>
    <w:div w:id="1447844691">
      <w:bodyDiv w:val="1"/>
      <w:marLeft w:val="0"/>
      <w:marRight w:val="0"/>
      <w:marTop w:val="0"/>
      <w:marBottom w:val="0"/>
      <w:divBdr>
        <w:top w:val="none" w:sz="0" w:space="0" w:color="auto"/>
        <w:left w:val="none" w:sz="0" w:space="0" w:color="auto"/>
        <w:bottom w:val="none" w:sz="0" w:space="0" w:color="auto"/>
        <w:right w:val="none" w:sz="0" w:space="0" w:color="auto"/>
      </w:divBdr>
    </w:div>
    <w:div w:id="1487434120">
      <w:bodyDiv w:val="1"/>
      <w:marLeft w:val="0"/>
      <w:marRight w:val="0"/>
      <w:marTop w:val="0"/>
      <w:marBottom w:val="0"/>
      <w:divBdr>
        <w:top w:val="none" w:sz="0" w:space="0" w:color="auto"/>
        <w:left w:val="none" w:sz="0" w:space="0" w:color="auto"/>
        <w:bottom w:val="none" w:sz="0" w:space="0" w:color="auto"/>
        <w:right w:val="none" w:sz="0" w:space="0" w:color="auto"/>
      </w:divBdr>
    </w:div>
    <w:div w:id="1533961516">
      <w:bodyDiv w:val="1"/>
      <w:marLeft w:val="0"/>
      <w:marRight w:val="0"/>
      <w:marTop w:val="0"/>
      <w:marBottom w:val="0"/>
      <w:divBdr>
        <w:top w:val="none" w:sz="0" w:space="0" w:color="auto"/>
        <w:left w:val="none" w:sz="0" w:space="0" w:color="auto"/>
        <w:bottom w:val="none" w:sz="0" w:space="0" w:color="auto"/>
        <w:right w:val="none" w:sz="0" w:space="0" w:color="auto"/>
      </w:divBdr>
    </w:div>
    <w:div w:id="1552383273">
      <w:bodyDiv w:val="1"/>
      <w:marLeft w:val="0"/>
      <w:marRight w:val="0"/>
      <w:marTop w:val="0"/>
      <w:marBottom w:val="0"/>
      <w:divBdr>
        <w:top w:val="none" w:sz="0" w:space="0" w:color="auto"/>
        <w:left w:val="none" w:sz="0" w:space="0" w:color="auto"/>
        <w:bottom w:val="none" w:sz="0" w:space="0" w:color="auto"/>
        <w:right w:val="none" w:sz="0" w:space="0" w:color="auto"/>
      </w:divBdr>
    </w:div>
    <w:div w:id="1568222843">
      <w:bodyDiv w:val="1"/>
      <w:marLeft w:val="0"/>
      <w:marRight w:val="0"/>
      <w:marTop w:val="0"/>
      <w:marBottom w:val="0"/>
      <w:divBdr>
        <w:top w:val="none" w:sz="0" w:space="0" w:color="auto"/>
        <w:left w:val="none" w:sz="0" w:space="0" w:color="auto"/>
        <w:bottom w:val="none" w:sz="0" w:space="0" w:color="auto"/>
        <w:right w:val="none" w:sz="0" w:space="0" w:color="auto"/>
      </w:divBdr>
    </w:div>
    <w:div w:id="1603763457">
      <w:bodyDiv w:val="1"/>
      <w:marLeft w:val="0"/>
      <w:marRight w:val="0"/>
      <w:marTop w:val="0"/>
      <w:marBottom w:val="0"/>
      <w:divBdr>
        <w:top w:val="none" w:sz="0" w:space="0" w:color="auto"/>
        <w:left w:val="none" w:sz="0" w:space="0" w:color="auto"/>
        <w:bottom w:val="none" w:sz="0" w:space="0" w:color="auto"/>
        <w:right w:val="none" w:sz="0" w:space="0" w:color="auto"/>
      </w:divBdr>
    </w:div>
    <w:div w:id="1621060917">
      <w:bodyDiv w:val="1"/>
      <w:marLeft w:val="0"/>
      <w:marRight w:val="0"/>
      <w:marTop w:val="0"/>
      <w:marBottom w:val="0"/>
      <w:divBdr>
        <w:top w:val="none" w:sz="0" w:space="0" w:color="auto"/>
        <w:left w:val="none" w:sz="0" w:space="0" w:color="auto"/>
        <w:bottom w:val="none" w:sz="0" w:space="0" w:color="auto"/>
        <w:right w:val="none" w:sz="0" w:space="0" w:color="auto"/>
      </w:divBdr>
    </w:div>
    <w:div w:id="1623686357">
      <w:bodyDiv w:val="1"/>
      <w:marLeft w:val="0"/>
      <w:marRight w:val="0"/>
      <w:marTop w:val="0"/>
      <w:marBottom w:val="0"/>
      <w:divBdr>
        <w:top w:val="none" w:sz="0" w:space="0" w:color="auto"/>
        <w:left w:val="none" w:sz="0" w:space="0" w:color="auto"/>
        <w:bottom w:val="none" w:sz="0" w:space="0" w:color="auto"/>
        <w:right w:val="none" w:sz="0" w:space="0" w:color="auto"/>
      </w:divBdr>
    </w:div>
    <w:div w:id="1627615935">
      <w:bodyDiv w:val="1"/>
      <w:marLeft w:val="0"/>
      <w:marRight w:val="0"/>
      <w:marTop w:val="0"/>
      <w:marBottom w:val="0"/>
      <w:divBdr>
        <w:top w:val="none" w:sz="0" w:space="0" w:color="auto"/>
        <w:left w:val="none" w:sz="0" w:space="0" w:color="auto"/>
        <w:bottom w:val="none" w:sz="0" w:space="0" w:color="auto"/>
        <w:right w:val="none" w:sz="0" w:space="0" w:color="auto"/>
      </w:divBdr>
    </w:div>
    <w:div w:id="1654792886">
      <w:bodyDiv w:val="1"/>
      <w:marLeft w:val="0"/>
      <w:marRight w:val="0"/>
      <w:marTop w:val="0"/>
      <w:marBottom w:val="0"/>
      <w:divBdr>
        <w:top w:val="none" w:sz="0" w:space="0" w:color="auto"/>
        <w:left w:val="none" w:sz="0" w:space="0" w:color="auto"/>
        <w:bottom w:val="none" w:sz="0" w:space="0" w:color="auto"/>
        <w:right w:val="none" w:sz="0" w:space="0" w:color="auto"/>
      </w:divBdr>
    </w:div>
    <w:div w:id="1665476328">
      <w:bodyDiv w:val="1"/>
      <w:marLeft w:val="0"/>
      <w:marRight w:val="0"/>
      <w:marTop w:val="0"/>
      <w:marBottom w:val="0"/>
      <w:divBdr>
        <w:top w:val="none" w:sz="0" w:space="0" w:color="auto"/>
        <w:left w:val="none" w:sz="0" w:space="0" w:color="auto"/>
        <w:bottom w:val="none" w:sz="0" w:space="0" w:color="auto"/>
        <w:right w:val="none" w:sz="0" w:space="0" w:color="auto"/>
      </w:divBdr>
    </w:div>
    <w:div w:id="1711496419">
      <w:bodyDiv w:val="1"/>
      <w:marLeft w:val="0"/>
      <w:marRight w:val="0"/>
      <w:marTop w:val="0"/>
      <w:marBottom w:val="0"/>
      <w:divBdr>
        <w:top w:val="none" w:sz="0" w:space="0" w:color="auto"/>
        <w:left w:val="none" w:sz="0" w:space="0" w:color="auto"/>
        <w:bottom w:val="none" w:sz="0" w:space="0" w:color="auto"/>
        <w:right w:val="none" w:sz="0" w:space="0" w:color="auto"/>
      </w:divBdr>
    </w:div>
    <w:div w:id="1757289018">
      <w:bodyDiv w:val="1"/>
      <w:marLeft w:val="0"/>
      <w:marRight w:val="0"/>
      <w:marTop w:val="0"/>
      <w:marBottom w:val="0"/>
      <w:divBdr>
        <w:top w:val="none" w:sz="0" w:space="0" w:color="auto"/>
        <w:left w:val="none" w:sz="0" w:space="0" w:color="auto"/>
        <w:bottom w:val="none" w:sz="0" w:space="0" w:color="auto"/>
        <w:right w:val="none" w:sz="0" w:space="0" w:color="auto"/>
      </w:divBdr>
    </w:div>
    <w:div w:id="1795057349">
      <w:bodyDiv w:val="1"/>
      <w:marLeft w:val="0"/>
      <w:marRight w:val="0"/>
      <w:marTop w:val="0"/>
      <w:marBottom w:val="0"/>
      <w:divBdr>
        <w:top w:val="none" w:sz="0" w:space="0" w:color="auto"/>
        <w:left w:val="none" w:sz="0" w:space="0" w:color="auto"/>
        <w:bottom w:val="none" w:sz="0" w:space="0" w:color="auto"/>
        <w:right w:val="none" w:sz="0" w:space="0" w:color="auto"/>
      </w:divBdr>
    </w:div>
    <w:div w:id="1799104180">
      <w:bodyDiv w:val="1"/>
      <w:marLeft w:val="0"/>
      <w:marRight w:val="0"/>
      <w:marTop w:val="0"/>
      <w:marBottom w:val="0"/>
      <w:divBdr>
        <w:top w:val="none" w:sz="0" w:space="0" w:color="auto"/>
        <w:left w:val="none" w:sz="0" w:space="0" w:color="auto"/>
        <w:bottom w:val="none" w:sz="0" w:space="0" w:color="auto"/>
        <w:right w:val="none" w:sz="0" w:space="0" w:color="auto"/>
      </w:divBdr>
    </w:div>
    <w:div w:id="1810509458">
      <w:bodyDiv w:val="1"/>
      <w:marLeft w:val="0"/>
      <w:marRight w:val="0"/>
      <w:marTop w:val="0"/>
      <w:marBottom w:val="0"/>
      <w:divBdr>
        <w:top w:val="none" w:sz="0" w:space="0" w:color="auto"/>
        <w:left w:val="none" w:sz="0" w:space="0" w:color="auto"/>
        <w:bottom w:val="none" w:sz="0" w:space="0" w:color="auto"/>
        <w:right w:val="none" w:sz="0" w:space="0" w:color="auto"/>
      </w:divBdr>
    </w:div>
    <w:div w:id="1827473494">
      <w:bodyDiv w:val="1"/>
      <w:marLeft w:val="0"/>
      <w:marRight w:val="0"/>
      <w:marTop w:val="0"/>
      <w:marBottom w:val="0"/>
      <w:divBdr>
        <w:top w:val="none" w:sz="0" w:space="0" w:color="auto"/>
        <w:left w:val="none" w:sz="0" w:space="0" w:color="auto"/>
        <w:bottom w:val="none" w:sz="0" w:space="0" w:color="auto"/>
        <w:right w:val="none" w:sz="0" w:space="0" w:color="auto"/>
      </w:divBdr>
    </w:div>
    <w:div w:id="1837499232">
      <w:bodyDiv w:val="1"/>
      <w:marLeft w:val="0"/>
      <w:marRight w:val="0"/>
      <w:marTop w:val="0"/>
      <w:marBottom w:val="0"/>
      <w:divBdr>
        <w:top w:val="none" w:sz="0" w:space="0" w:color="auto"/>
        <w:left w:val="none" w:sz="0" w:space="0" w:color="auto"/>
        <w:bottom w:val="none" w:sz="0" w:space="0" w:color="auto"/>
        <w:right w:val="none" w:sz="0" w:space="0" w:color="auto"/>
      </w:divBdr>
    </w:div>
    <w:div w:id="1838770026">
      <w:bodyDiv w:val="1"/>
      <w:marLeft w:val="0"/>
      <w:marRight w:val="0"/>
      <w:marTop w:val="0"/>
      <w:marBottom w:val="0"/>
      <w:divBdr>
        <w:top w:val="none" w:sz="0" w:space="0" w:color="auto"/>
        <w:left w:val="none" w:sz="0" w:space="0" w:color="auto"/>
        <w:bottom w:val="none" w:sz="0" w:space="0" w:color="auto"/>
        <w:right w:val="none" w:sz="0" w:space="0" w:color="auto"/>
      </w:divBdr>
    </w:div>
    <w:div w:id="1900557070">
      <w:bodyDiv w:val="1"/>
      <w:marLeft w:val="0"/>
      <w:marRight w:val="0"/>
      <w:marTop w:val="0"/>
      <w:marBottom w:val="0"/>
      <w:divBdr>
        <w:top w:val="none" w:sz="0" w:space="0" w:color="auto"/>
        <w:left w:val="none" w:sz="0" w:space="0" w:color="auto"/>
        <w:bottom w:val="none" w:sz="0" w:space="0" w:color="auto"/>
        <w:right w:val="none" w:sz="0" w:space="0" w:color="auto"/>
      </w:divBdr>
    </w:div>
    <w:div w:id="1911230075">
      <w:bodyDiv w:val="1"/>
      <w:marLeft w:val="0"/>
      <w:marRight w:val="0"/>
      <w:marTop w:val="0"/>
      <w:marBottom w:val="0"/>
      <w:divBdr>
        <w:top w:val="none" w:sz="0" w:space="0" w:color="auto"/>
        <w:left w:val="none" w:sz="0" w:space="0" w:color="auto"/>
        <w:bottom w:val="none" w:sz="0" w:space="0" w:color="auto"/>
        <w:right w:val="none" w:sz="0" w:space="0" w:color="auto"/>
      </w:divBdr>
    </w:div>
    <w:div w:id="1973704051">
      <w:bodyDiv w:val="1"/>
      <w:marLeft w:val="0"/>
      <w:marRight w:val="0"/>
      <w:marTop w:val="0"/>
      <w:marBottom w:val="0"/>
      <w:divBdr>
        <w:top w:val="none" w:sz="0" w:space="0" w:color="auto"/>
        <w:left w:val="none" w:sz="0" w:space="0" w:color="auto"/>
        <w:bottom w:val="none" w:sz="0" w:space="0" w:color="auto"/>
        <w:right w:val="none" w:sz="0" w:space="0" w:color="auto"/>
      </w:divBdr>
      <w:divsChild>
        <w:div w:id="1395736760">
          <w:marLeft w:val="0"/>
          <w:marRight w:val="0"/>
          <w:marTop w:val="0"/>
          <w:marBottom w:val="0"/>
          <w:divBdr>
            <w:top w:val="none" w:sz="0" w:space="0" w:color="auto"/>
            <w:left w:val="none" w:sz="0" w:space="0" w:color="auto"/>
            <w:bottom w:val="none" w:sz="0" w:space="0" w:color="auto"/>
            <w:right w:val="none" w:sz="0" w:space="0" w:color="auto"/>
          </w:divBdr>
          <w:divsChild>
            <w:div w:id="161746620">
              <w:marLeft w:val="0"/>
              <w:marRight w:val="0"/>
              <w:marTop w:val="0"/>
              <w:marBottom w:val="0"/>
              <w:divBdr>
                <w:top w:val="none" w:sz="0" w:space="0" w:color="auto"/>
                <w:left w:val="none" w:sz="0" w:space="0" w:color="auto"/>
                <w:bottom w:val="none" w:sz="0" w:space="0" w:color="auto"/>
                <w:right w:val="none" w:sz="0" w:space="0" w:color="auto"/>
              </w:divBdr>
              <w:divsChild>
                <w:div w:id="2029721021">
                  <w:marLeft w:val="0"/>
                  <w:marRight w:val="0"/>
                  <w:marTop w:val="0"/>
                  <w:marBottom w:val="0"/>
                  <w:divBdr>
                    <w:top w:val="none" w:sz="0" w:space="0" w:color="auto"/>
                    <w:left w:val="none" w:sz="0" w:space="0" w:color="auto"/>
                    <w:bottom w:val="none" w:sz="0" w:space="0" w:color="auto"/>
                    <w:right w:val="none" w:sz="0" w:space="0" w:color="auto"/>
                  </w:divBdr>
                  <w:divsChild>
                    <w:div w:id="674041970">
                      <w:marLeft w:val="0"/>
                      <w:marRight w:val="0"/>
                      <w:marTop w:val="0"/>
                      <w:marBottom w:val="0"/>
                      <w:divBdr>
                        <w:top w:val="none" w:sz="0" w:space="0" w:color="auto"/>
                        <w:left w:val="none" w:sz="0" w:space="0" w:color="auto"/>
                        <w:bottom w:val="none" w:sz="0" w:space="0" w:color="auto"/>
                        <w:right w:val="none" w:sz="0" w:space="0" w:color="auto"/>
                      </w:divBdr>
                      <w:divsChild>
                        <w:div w:id="1906138434">
                          <w:marLeft w:val="0"/>
                          <w:marRight w:val="0"/>
                          <w:marTop w:val="0"/>
                          <w:marBottom w:val="0"/>
                          <w:divBdr>
                            <w:top w:val="none" w:sz="0" w:space="0" w:color="auto"/>
                            <w:left w:val="none" w:sz="0" w:space="0" w:color="auto"/>
                            <w:bottom w:val="none" w:sz="0" w:space="0" w:color="auto"/>
                            <w:right w:val="none" w:sz="0" w:space="0" w:color="auto"/>
                          </w:divBdr>
                          <w:divsChild>
                            <w:div w:id="788545280">
                              <w:marLeft w:val="0"/>
                              <w:marRight w:val="0"/>
                              <w:marTop w:val="0"/>
                              <w:marBottom w:val="0"/>
                              <w:divBdr>
                                <w:top w:val="none" w:sz="0" w:space="0" w:color="auto"/>
                                <w:left w:val="none" w:sz="0" w:space="0" w:color="auto"/>
                                <w:bottom w:val="none" w:sz="0" w:space="0" w:color="auto"/>
                                <w:right w:val="none" w:sz="0" w:space="0" w:color="auto"/>
                              </w:divBdr>
                              <w:divsChild>
                                <w:div w:id="1780760098">
                                  <w:marLeft w:val="0"/>
                                  <w:marRight w:val="0"/>
                                  <w:marTop w:val="0"/>
                                  <w:marBottom w:val="0"/>
                                  <w:divBdr>
                                    <w:top w:val="none" w:sz="0" w:space="0" w:color="auto"/>
                                    <w:left w:val="none" w:sz="0" w:space="0" w:color="auto"/>
                                    <w:bottom w:val="none" w:sz="0" w:space="0" w:color="auto"/>
                                    <w:right w:val="none" w:sz="0" w:space="0" w:color="auto"/>
                                  </w:divBdr>
                                  <w:divsChild>
                                    <w:div w:id="106668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21783">
                          <w:marLeft w:val="0"/>
                          <w:marRight w:val="0"/>
                          <w:marTop w:val="0"/>
                          <w:marBottom w:val="0"/>
                          <w:divBdr>
                            <w:top w:val="none" w:sz="0" w:space="0" w:color="auto"/>
                            <w:left w:val="none" w:sz="0" w:space="0" w:color="auto"/>
                            <w:bottom w:val="none" w:sz="0" w:space="0" w:color="auto"/>
                            <w:right w:val="none" w:sz="0" w:space="0" w:color="auto"/>
                          </w:divBdr>
                          <w:divsChild>
                            <w:div w:id="2117827049">
                              <w:marLeft w:val="0"/>
                              <w:marRight w:val="0"/>
                              <w:marTop w:val="0"/>
                              <w:marBottom w:val="0"/>
                              <w:divBdr>
                                <w:top w:val="none" w:sz="0" w:space="0" w:color="auto"/>
                                <w:left w:val="none" w:sz="0" w:space="0" w:color="auto"/>
                                <w:bottom w:val="none" w:sz="0" w:space="0" w:color="auto"/>
                                <w:right w:val="none" w:sz="0" w:space="0" w:color="auto"/>
                              </w:divBdr>
                              <w:divsChild>
                                <w:div w:id="14365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8319176">
      <w:bodyDiv w:val="1"/>
      <w:marLeft w:val="0"/>
      <w:marRight w:val="0"/>
      <w:marTop w:val="0"/>
      <w:marBottom w:val="0"/>
      <w:divBdr>
        <w:top w:val="none" w:sz="0" w:space="0" w:color="auto"/>
        <w:left w:val="none" w:sz="0" w:space="0" w:color="auto"/>
        <w:bottom w:val="none" w:sz="0" w:space="0" w:color="auto"/>
        <w:right w:val="none" w:sz="0" w:space="0" w:color="auto"/>
      </w:divBdr>
    </w:div>
    <w:div w:id="2013485282">
      <w:bodyDiv w:val="1"/>
      <w:marLeft w:val="0"/>
      <w:marRight w:val="0"/>
      <w:marTop w:val="0"/>
      <w:marBottom w:val="0"/>
      <w:divBdr>
        <w:top w:val="none" w:sz="0" w:space="0" w:color="auto"/>
        <w:left w:val="none" w:sz="0" w:space="0" w:color="auto"/>
        <w:bottom w:val="none" w:sz="0" w:space="0" w:color="auto"/>
        <w:right w:val="none" w:sz="0" w:space="0" w:color="auto"/>
      </w:divBdr>
    </w:div>
    <w:div w:id="2037343388">
      <w:bodyDiv w:val="1"/>
      <w:marLeft w:val="0"/>
      <w:marRight w:val="0"/>
      <w:marTop w:val="0"/>
      <w:marBottom w:val="0"/>
      <w:divBdr>
        <w:top w:val="none" w:sz="0" w:space="0" w:color="auto"/>
        <w:left w:val="none" w:sz="0" w:space="0" w:color="auto"/>
        <w:bottom w:val="none" w:sz="0" w:space="0" w:color="auto"/>
        <w:right w:val="none" w:sz="0" w:space="0" w:color="auto"/>
      </w:divBdr>
    </w:div>
    <w:div w:id="2043818901">
      <w:bodyDiv w:val="1"/>
      <w:marLeft w:val="0"/>
      <w:marRight w:val="0"/>
      <w:marTop w:val="0"/>
      <w:marBottom w:val="0"/>
      <w:divBdr>
        <w:top w:val="none" w:sz="0" w:space="0" w:color="auto"/>
        <w:left w:val="none" w:sz="0" w:space="0" w:color="auto"/>
        <w:bottom w:val="none" w:sz="0" w:space="0" w:color="auto"/>
        <w:right w:val="none" w:sz="0" w:space="0" w:color="auto"/>
      </w:divBdr>
    </w:div>
    <w:div w:id="2047484971">
      <w:bodyDiv w:val="1"/>
      <w:marLeft w:val="0"/>
      <w:marRight w:val="0"/>
      <w:marTop w:val="0"/>
      <w:marBottom w:val="0"/>
      <w:divBdr>
        <w:top w:val="none" w:sz="0" w:space="0" w:color="auto"/>
        <w:left w:val="none" w:sz="0" w:space="0" w:color="auto"/>
        <w:bottom w:val="none" w:sz="0" w:space="0" w:color="auto"/>
        <w:right w:val="none" w:sz="0" w:space="0" w:color="auto"/>
      </w:divBdr>
    </w:div>
    <w:div w:id="2105371283">
      <w:bodyDiv w:val="1"/>
      <w:marLeft w:val="0"/>
      <w:marRight w:val="0"/>
      <w:marTop w:val="0"/>
      <w:marBottom w:val="0"/>
      <w:divBdr>
        <w:top w:val="none" w:sz="0" w:space="0" w:color="auto"/>
        <w:left w:val="none" w:sz="0" w:space="0" w:color="auto"/>
        <w:bottom w:val="none" w:sz="0" w:space="0" w:color="auto"/>
        <w:right w:val="none" w:sz="0" w:space="0" w:color="auto"/>
      </w:divBdr>
    </w:div>
    <w:div w:id="2117940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B4267739F6A34CBBEFF272AFCBA4C6" ma:contentTypeVersion="22" ma:contentTypeDescription="Create a new document." ma:contentTypeScope="" ma:versionID="613e0ec6a6e89edccc8a37d00ba6194f">
  <xsd:schema xmlns:xsd="http://www.w3.org/2001/XMLSchema" xmlns:xs="http://www.w3.org/2001/XMLSchema" xmlns:p="http://schemas.microsoft.com/office/2006/metadata/properties" xmlns:ns1="http://schemas.microsoft.com/sharepoint/v3" xmlns:ns2="aa5ea36b-67ca-4294-a549-731589e08b7d" xmlns:ns3="7eb2584f-1aeb-4138-9577-9f57f2c67c28" targetNamespace="http://schemas.microsoft.com/office/2006/metadata/properties" ma:root="true" ma:fieldsID="a9ecf0da55e5b6cf6c2be0be8bcf8639" ns1:_="" ns2:_="" ns3:_="">
    <xsd:import namespace="http://schemas.microsoft.com/sharepoint/v3"/>
    <xsd:import namespace="aa5ea36b-67ca-4294-a549-731589e08b7d"/>
    <xsd:import namespace="7eb2584f-1aeb-4138-9577-9f57f2c67c2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DateTime" minOccurs="0"/>
                <xsd:element ref="ns2:lcf76f155ced4ddcb4097134ff3c332f" minOccurs="0"/>
                <xsd:element ref="ns3:TaxCatchAll" minOccurs="0"/>
                <xsd:element ref="ns2:Pers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ea36b-67ca-4294-a549-731589e08b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DateTime" ma:index="23" nillable="true" ma:displayName="Date Time" ma:format="DateTime" ma:internalName="DateTime">
      <xsd:simpleType>
        <xsd:restriction base="dms:DateTime"/>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0bfb90d0-9258-4ee3-89cf-0167dc753a8e" ma:termSetId="09814cd3-568e-fe90-9814-8d621ff8fb84" ma:anchorId="fba54fb3-c3e1-fe81-a776-ca4b69148c4d" ma:open="true" ma:isKeyword="false">
      <xsd:complexType>
        <xsd:sequence>
          <xsd:element ref="pc:Terms" minOccurs="0" maxOccurs="1"/>
        </xsd:sequence>
      </xsd:complexType>
    </xsd:element>
    <xsd:element name="Person" ma:index="27"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b2584f-1aeb-4138-9577-9f57f2c67c2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cc4c0b8c-b573-4412-92c6-e50364ee7afe}" ma:internalName="TaxCatchAll" ma:showField="CatchAllData" ma:web="7eb2584f-1aeb-4138-9577-9f57f2c67c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ateTime xmlns="aa5ea36b-67ca-4294-a549-731589e08b7d" xsi:nil="true"/>
    <lcf76f155ced4ddcb4097134ff3c332f xmlns="aa5ea36b-67ca-4294-a549-731589e08b7d">
      <Terms xmlns="http://schemas.microsoft.com/office/infopath/2007/PartnerControls"/>
    </lcf76f155ced4ddcb4097134ff3c332f>
    <TaxCatchAll xmlns="7eb2584f-1aeb-4138-9577-9f57f2c67c28" xsi:nil="true"/>
    <Person xmlns="aa5ea36b-67ca-4294-a549-731589e08b7d">
      <UserInfo>
        <DisplayName/>
        <AccountId xsi:nil="true"/>
        <AccountType/>
      </UserInfo>
    </Person>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9CE44F5-436F-479C-A217-20106FC430A4}"/>
</file>

<file path=customXml/itemProps2.xml><?xml version="1.0" encoding="utf-8"?>
<ds:datastoreItem xmlns:ds="http://schemas.openxmlformats.org/officeDocument/2006/customXml" ds:itemID="{AD587EBF-7963-4A44-98EE-B3241E397DDA}"/>
</file>

<file path=customXml/itemProps3.xml><?xml version="1.0" encoding="utf-8"?>
<ds:datastoreItem xmlns:ds="http://schemas.openxmlformats.org/officeDocument/2006/customXml" ds:itemID="{56A53885-C1DC-4D74-BDFD-0177C97F4AB6}"/>
</file>

<file path=docMetadata/LabelInfo.xml><?xml version="1.0" encoding="utf-8"?>
<clbl:labelList xmlns:clbl="http://schemas.microsoft.com/office/2020/mipLabelMetadata">
  <clbl:label id="{3e2d752b-4bff-4307-bf29-f83cd9f18672}" enabled="0" method="" siteId="{3e2d752b-4bff-4307-bf29-f83cd9f18672}" removed="1"/>
</clbl:labelList>
</file>

<file path=docProps/app.xml><?xml version="1.0" encoding="utf-8"?>
<Properties xmlns="http://schemas.openxmlformats.org/officeDocument/2006/extended-properties" xmlns:vt="http://schemas.openxmlformats.org/officeDocument/2006/docPropsVTypes">
  <Template>Normal</Template>
  <TotalTime>627</TotalTime>
  <Pages>26</Pages>
  <Words>7409</Words>
  <Characters>42235</Characters>
  <Application>Microsoft Office Word</Application>
  <DocSecurity>0</DocSecurity>
  <Lines>351</Lines>
  <Paragraphs>99</Paragraphs>
  <ScaleCrop>false</ScaleCrop>
  <Company/>
  <LinksUpToDate>false</LinksUpToDate>
  <CharactersWithSpaces>49545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 Brown</dc:creator>
  <cp:keywords/>
  <dc:description/>
  <cp:lastModifiedBy>Kat Brown</cp:lastModifiedBy>
  <cp:revision>397</cp:revision>
  <dcterms:created xsi:type="dcterms:W3CDTF">2025-02-11T16:51:00Z</dcterms:created>
  <dcterms:modified xsi:type="dcterms:W3CDTF">2025-04-10T17:08:00Z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0x010100C5B4267739F6A34CBBEFF272AFCBA4C6</vt:lpwstr>
  </property>
</Properties>
</file>