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26BBE8" w14:textId="769FD865" w:rsidR="00E4448E" w:rsidRPr="00E4448E" w:rsidRDefault="00E4448E" w:rsidP="00E4448E">
      <w:pPr>
        <w:rPr>
          <w:b/>
          <w:bCs/>
        </w:rPr>
      </w:pPr>
      <w:r w:rsidRPr="00E4448E">
        <w:rPr>
          <w:b/>
          <w:bCs/>
        </w:rPr>
        <w:t xml:space="preserve"> The Final Showdown: "The Impossible Customer"</w:t>
      </w:r>
    </w:p>
    <w:p w14:paraId="3C81F1CC" w14:textId="77777777" w:rsidR="00E4448E" w:rsidRDefault="00E4448E" w:rsidP="00E4448E"/>
    <w:p w14:paraId="5F03B009" w14:textId="67F06B94" w:rsidR="00E4448E" w:rsidRDefault="00E4448E" w:rsidP="00E4448E">
      <w:r>
        <w:t>Any groups who complete the task early can be given one of the below scenarios. This could also be used as a final round</w:t>
      </w:r>
      <w:r w:rsidR="00233B49">
        <w:t xml:space="preserve"> challenge for the group. </w:t>
      </w:r>
    </w:p>
    <w:p w14:paraId="1F47D952" w14:textId="77777777" w:rsidR="00233B49" w:rsidRPr="00E4448E" w:rsidRDefault="00233B49" w:rsidP="00E4448E"/>
    <w:p w14:paraId="2E1E5411" w14:textId="77777777" w:rsidR="00233B49" w:rsidRDefault="00E4448E" w:rsidP="00E4448E">
      <w:r w:rsidRPr="00E4448E">
        <w:rPr>
          <w:b/>
          <w:bCs/>
        </w:rPr>
        <w:t>The Furious CEO</w:t>
      </w:r>
      <w:r w:rsidRPr="00E4448E">
        <w:t xml:space="preserve">: "I’m sick of this service! If you don’t fix this in 3 minutes, I’m switching providers." </w:t>
      </w:r>
    </w:p>
    <w:p w14:paraId="301EDE22" w14:textId="65BD66D1" w:rsidR="00E4448E" w:rsidRPr="00E4448E" w:rsidRDefault="00E4448E" w:rsidP="00E4448E">
      <w:r w:rsidRPr="00E4448E">
        <w:rPr>
          <w:b/>
          <w:bCs/>
        </w:rPr>
        <w:t>Escalation Trigger:</w:t>
      </w:r>
      <w:r w:rsidRPr="00E4448E">
        <w:t xml:space="preserve"> </w:t>
      </w:r>
      <w:r w:rsidRPr="00E4448E">
        <w:rPr>
          <w:b/>
          <w:bCs/>
        </w:rPr>
        <w:t>Interrupt angrily</w:t>
      </w:r>
      <w:r w:rsidRPr="00E4448E">
        <w:t xml:space="preserve"> if the Agent provides a slow or unclear answer.</w:t>
      </w:r>
    </w:p>
    <w:p w14:paraId="01469E4F" w14:textId="77777777" w:rsidR="00233B49" w:rsidRDefault="00233B49" w:rsidP="00E4448E">
      <w:pPr>
        <w:rPr>
          <w:b/>
          <w:bCs/>
        </w:rPr>
      </w:pPr>
    </w:p>
    <w:p w14:paraId="30A79F3F" w14:textId="77777777" w:rsidR="00233B49" w:rsidRDefault="00E4448E" w:rsidP="00E4448E">
      <w:r w:rsidRPr="00E4448E">
        <w:rPr>
          <w:b/>
          <w:bCs/>
        </w:rPr>
        <w:t>The Crying Employee</w:t>
      </w:r>
      <w:r w:rsidRPr="00E4448E">
        <w:t xml:space="preserve">: "I can’t get into my system, and my deadline is in an hour—I’m panicking!" </w:t>
      </w:r>
    </w:p>
    <w:p w14:paraId="2B3C9D96" w14:textId="2A08DA33" w:rsidR="00E4448E" w:rsidRPr="00E4448E" w:rsidRDefault="00E4448E" w:rsidP="00E4448E">
      <w:r w:rsidRPr="00E4448E">
        <w:rPr>
          <w:b/>
          <w:bCs/>
        </w:rPr>
        <w:t>Escalation Trigger:</w:t>
      </w:r>
      <w:r w:rsidRPr="00E4448E">
        <w:t xml:space="preserve"> Start </w:t>
      </w:r>
      <w:r w:rsidRPr="00E4448E">
        <w:rPr>
          <w:b/>
          <w:bCs/>
        </w:rPr>
        <w:t>sobbing loudly</w:t>
      </w:r>
      <w:r w:rsidRPr="00E4448E">
        <w:t xml:space="preserve"> if the Agent isn’t comforting and reassuring.</w:t>
      </w:r>
    </w:p>
    <w:p w14:paraId="54FBE8A9" w14:textId="77777777" w:rsidR="00233B49" w:rsidRDefault="00233B49" w:rsidP="00E4448E">
      <w:pPr>
        <w:rPr>
          <w:rFonts w:ascii="Segoe UI Emoji" w:hAnsi="Segoe UI Emoji" w:cs="Segoe UI Emoji"/>
        </w:rPr>
      </w:pPr>
    </w:p>
    <w:p w14:paraId="6308E0F1" w14:textId="77777777" w:rsidR="00233B49" w:rsidRDefault="00E4448E" w:rsidP="00E4448E">
      <w:r w:rsidRPr="00E4448E">
        <w:rPr>
          <w:b/>
          <w:bCs/>
        </w:rPr>
        <w:t>The VIP Exec Demanding Instant Fixes</w:t>
      </w:r>
      <w:r w:rsidRPr="00E4448E">
        <w:t xml:space="preserve">: "I need my account unlocked NOW. I don’t have time for security checks." </w:t>
      </w:r>
    </w:p>
    <w:p w14:paraId="4F765829" w14:textId="52FD85F5" w:rsidR="00E4448E" w:rsidRPr="00E4448E" w:rsidRDefault="00E4448E" w:rsidP="00E4448E">
      <w:r w:rsidRPr="00E4448E">
        <w:rPr>
          <w:b/>
          <w:bCs/>
        </w:rPr>
        <w:t>Escalation Trigger:</w:t>
      </w:r>
      <w:r w:rsidRPr="00E4448E">
        <w:t xml:space="preserve"> </w:t>
      </w:r>
      <w:r w:rsidRPr="00E4448E">
        <w:rPr>
          <w:b/>
          <w:bCs/>
        </w:rPr>
        <w:t>Cut them off</w:t>
      </w:r>
      <w:r w:rsidRPr="00E4448E">
        <w:t xml:space="preserve"> if they try to explain policies and demand "special treatment."</w:t>
      </w:r>
    </w:p>
    <w:p w14:paraId="24E87F9E" w14:textId="77777777" w:rsidR="00233B49" w:rsidRDefault="00233B49" w:rsidP="00E4448E">
      <w:pPr>
        <w:rPr>
          <w:b/>
          <w:bCs/>
        </w:rPr>
      </w:pPr>
    </w:p>
    <w:p w14:paraId="0A21007A" w14:textId="533EA263" w:rsidR="00E4448E" w:rsidRPr="00E4448E" w:rsidRDefault="00E4448E" w:rsidP="00E4448E">
      <w:r w:rsidRPr="00E4448E">
        <w:rPr>
          <w:b/>
          <w:bCs/>
        </w:rPr>
        <w:t>You have 3 minutes to resolve the issue!</w:t>
      </w:r>
    </w:p>
    <w:p w14:paraId="44D07B86" w14:textId="77777777" w:rsidR="008D456C" w:rsidRDefault="008D456C"/>
    <w:sectPr w:rsidR="008D45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EA8"/>
    <w:rsid w:val="001F0EA8"/>
    <w:rsid w:val="00233B49"/>
    <w:rsid w:val="003820C7"/>
    <w:rsid w:val="008D456C"/>
    <w:rsid w:val="00961DDF"/>
    <w:rsid w:val="00C847BC"/>
    <w:rsid w:val="00E4448E"/>
    <w:rsid w:val="00E9389D"/>
    <w:rsid w:val="00EB6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B521D"/>
  <w15:chartTrackingRefBased/>
  <w15:docId w15:val="{1D993B91-7D74-4CA7-9A33-8729672CC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E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E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E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E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18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B4267739F6A34CBBEFF272AFCBA4C6" ma:contentTypeVersion="22" ma:contentTypeDescription="Create a new document." ma:contentTypeScope="" ma:versionID="613e0ec6a6e89edccc8a37d00ba6194f">
  <xsd:schema xmlns:xsd="http://www.w3.org/2001/XMLSchema" xmlns:xs="http://www.w3.org/2001/XMLSchema" xmlns:p="http://schemas.microsoft.com/office/2006/metadata/properties" xmlns:ns1="http://schemas.microsoft.com/sharepoint/v3" xmlns:ns2="aa5ea36b-67ca-4294-a549-731589e08b7d" xmlns:ns3="7eb2584f-1aeb-4138-9577-9f57f2c67c28" targetNamespace="http://schemas.microsoft.com/office/2006/metadata/properties" ma:root="true" ma:fieldsID="a9ecf0da55e5b6cf6c2be0be8bcf8639" ns1:_="" ns2:_="" ns3:_="">
    <xsd:import namespace="http://schemas.microsoft.com/sharepoint/v3"/>
    <xsd:import namespace="aa5ea36b-67ca-4294-a549-731589e08b7d"/>
    <xsd:import namespace="7eb2584f-1aeb-4138-9577-9f57f2c67c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DateTime" minOccurs="0"/>
                <xsd:element ref="ns2:lcf76f155ced4ddcb4097134ff3c332f" minOccurs="0"/>
                <xsd:element ref="ns3:TaxCatchAll" minOccurs="0"/>
                <xsd:element ref="ns2:Pers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ea36b-67ca-4294-a549-731589e08b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DateTime" ma:index="23" nillable="true" ma:displayName="Date Time" ma:format="DateTime" ma:internalName="DateTime">
      <xsd:simpleType>
        <xsd:restriction base="dms:DateTime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0bfb90d0-9258-4ee3-89cf-0167dc753a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erson" ma:index="27" nillable="true" ma:displayName="Person" ma:format="Dropdown" ma:list="UserInfo" ma:SharePointGroup="0" ma:internalName="Person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b2584f-1aeb-4138-9577-9f57f2c67c2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cc4c0b8c-b573-4412-92c6-e50364ee7afe}" ma:internalName="TaxCatchAll" ma:showField="CatchAllData" ma:web="7eb2584f-1aeb-4138-9577-9f57f2c67c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aa5ea36b-67ca-4294-a549-731589e08b7d">
      <Terms xmlns="http://schemas.microsoft.com/office/infopath/2007/PartnerControls"/>
    </lcf76f155ced4ddcb4097134ff3c332f>
    <DateTime xmlns="aa5ea36b-67ca-4294-a549-731589e08b7d" xsi:nil="true"/>
    <_ip_UnifiedCompliancePolicyProperties xmlns="http://schemas.microsoft.com/sharepoint/v3" xsi:nil="true"/>
    <TaxCatchAll xmlns="7eb2584f-1aeb-4138-9577-9f57f2c67c28" xsi:nil="true"/>
    <Person xmlns="aa5ea36b-67ca-4294-a549-731589e08b7d">
      <UserInfo>
        <DisplayName/>
        <AccountId xsi:nil="true"/>
        <AccountType/>
      </UserInfo>
    </Person>
  </documentManagement>
</p:properties>
</file>

<file path=customXml/itemProps1.xml><?xml version="1.0" encoding="utf-8"?>
<ds:datastoreItem xmlns:ds="http://schemas.openxmlformats.org/officeDocument/2006/customXml" ds:itemID="{1F40C0E2-5AA5-480E-BE03-93AADD580536}"/>
</file>

<file path=customXml/itemProps2.xml><?xml version="1.0" encoding="utf-8"?>
<ds:datastoreItem xmlns:ds="http://schemas.openxmlformats.org/officeDocument/2006/customXml" ds:itemID="{D0A5AD20-D6A8-4414-AE33-243A1D2617A6}"/>
</file>

<file path=customXml/itemProps3.xml><?xml version="1.0" encoding="utf-8"?>
<ds:datastoreItem xmlns:ds="http://schemas.openxmlformats.org/officeDocument/2006/customXml" ds:itemID="{8A8DA622-5A1A-4E5F-964F-94F7258350DA}"/>
</file>

<file path=docMetadata/LabelInfo.xml><?xml version="1.0" encoding="utf-8"?>
<clbl:labelList xmlns:clbl="http://schemas.microsoft.com/office/2020/mipLabelMetadata">
  <clbl:label id="{3e2d752b-4bff-4307-bf29-f83cd9f18672}" enabled="0" method="" siteId="{3e2d752b-4bff-4307-bf29-f83cd9f1867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 Brown</dc:creator>
  <cp:keywords/>
  <dc:description/>
  <cp:lastModifiedBy>Kat Brown</cp:lastModifiedBy>
  <cp:revision>3</cp:revision>
  <dcterms:created xsi:type="dcterms:W3CDTF">2025-02-11T11:43:00Z</dcterms:created>
  <dcterms:modified xsi:type="dcterms:W3CDTF">2025-02-11T11:44:00Z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0x010100C5B4267739F6A34CBBEFF272AFCBA4C6</vt:lpwstr>
  </property>
</Properties>
</file>