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F2BE6" w:rsidR="004F2BE6" w:rsidP="004F2BE6" w:rsidRDefault="004F2BE6" w14:paraId="7DEC3435" w14:textId="77777777">
      <w:pPr>
        <w:spacing w:after="0"/>
        <w:rPr>
          <w:sz w:val="20"/>
          <w:szCs w:val="20"/>
        </w:rPr>
      </w:pPr>
    </w:p>
    <w:tbl>
      <w:tblPr>
        <w:tblStyle w:val="TableGridLight"/>
        <w:tblW w:w="0" w:type="auto"/>
        <w:tblLook w:val="04A0" w:firstRow="1" w:lastRow="0" w:firstColumn="1" w:lastColumn="0" w:noHBand="0" w:noVBand="1"/>
      </w:tblPr>
      <w:tblGrid>
        <w:gridCol w:w="1985"/>
        <w:gridCol w:w="5807"/>
        <w:gridCol w:w="1984"/>
        <w:gridCol w:w="1990"/>
        <w:gridCol w:w="1751"/>
        <w:gridCol w:w="1871"/>
      </w:tblGrid>
      <w:tr w:rsidR="005760E2" w:rsidTr="762D6C78" w14:paraId="54E84290" w14:textId="65F31877">
        <w:trPr>
          <w:trHeight w:val="454"/>
        </w:trPr>
        <w:tc>
          <w:tcPr>
            <w:tcW w:w="1985" w:type="dxa"/>
            <w:tcBorders>
              <w:top w:val="nil"/>
              <w:left w:val="nil"/>
              <w:bottom w:val="nil"/>
            </w:tcBorders>
            <w:vAlign w:val="center"/>
          </w:tcPr>
          <w:p w:rsidRPr="00DC08EB" w:rsidR="005760E2" w:rsidP="00440CD3" w:rsidRDefault="005760E2" w14:paraId="237A1397" w14:textId="71B251AD">
            <w:pPr>
              <w:jc w:val="right"/>
              <w:rPr>
                <w:b/>
                <w:bCs/>
              </w:rPr>
            </w:pPr>
            <w:r w:rsidRPr="00DC08EB">
              <w:rPr>
                <w:b/>
                <w:bCs/>
              </w:rPr>
              <w:t>Course Title:</w:t>
            </w:r>
          </w:p>
        </w:tc>
        <w:sdt>
          <w:sdtPr>
            <w:alias w:val="Choose a Course"/>
            <w:tag w:val="Choose a Course"/>
            <w:id w:val="710001834"/>
            <w:placeholder>
              <w:docPart w:val="38CC782A33054F87993E49AA273707F3"/>
            </w:placeholder>
            <w:comboBox>
              <w:listItem w:displayText="Business Analyst (Level 4)" w:value="Business Analyst (Level 4)"/>
              <w:listItem w:displayText="Cyber Security Technologist (Level 4)" w:value="Cyber Security Technologist (Level 4)"/>
              <w:listItem w:displayText="Data Analyst (Level 4)" w:value="Data Analyst (Level 4)"/>
              <w:listItem w:displayText="Data Technician (Level 3)" w:value="Data Technician (Level 3)"/>
              <w:listItem w:displayText="DevOps Engineer (Level 4)" w:value="DevOps Engineer (Level 4)"/>
              <w:listItem w:displayText="Digital Marketer (Level 3)" w:value="Digital Marketer (Level 3)"/>
              <w:listItem w:displayText="Information Communications Technician (Level 3)" w:value="Information Communications Technician (Level 3)"/>
              <w:listItem w:displayText="Network Engineer (Level 4)" w:value="Network Engineer (Level 4)"/>
              <w:listItem w:displayText="Software Developer (Level 4)" w:value="Software Developer (Level 4)"/>
              <w:listItem w:displayText="Software Development Technician (Level 3)" w:value="Software Development Technician (Level 3)"/>
              <w:listItem w:displayText="Software Tester (Level 4)" w:value="Software Tester (Level 4)"/>
            </w:comboBox>
          </w:sdtPr>
          <w:sdtEndPr/>
          <w:sdtContent>
            <w:tc>
              <w:tcPr>
                <w:tcW w:w="5807" w:type="dxa"/>
                <w:vAlign w:val="center"/>
              </w:tcPr>
              <w:p w:rsidR="005760E2" w:rsidP="008B6238" w:rsidRDefault="00DC5F83" w14:paraId="1D4E4393" w14:textId="79B08630">
                <w:r>
                  <w:t>Information Communications Technician (Level 3)</w:t>
                </w:r>
              </w:p>
            </w:tc>
          </w:sdtContent>
        </w:sdt>
        <w:tc>
          <w:tcPr>
            <w:tcW w:w="1984" w:type="dxa"/>
            <w:tcBorders>
              <w:top w:val="nil"/>
              <w:bottom w:val="nil"/>
            </w:tcBorders>
            <w:vAlign w:val="center"/>
          </w:tcPr>
          <w:p w:rsidRPr="00DC08EB" w:rsidR="005760E2" w:rsidP="00440CD3" w:rsidRDefault="00CC2DD8" w14:paraId="5E832F53" w14:textId="1EB37BBE">
            <w:pPr>
              <w:jc w:val="right"/>
              <w:rPr>
                <w:b/>
                <w:bCs/>
              </w:rPr>
            </w:pPr>
            <w:r>
              <w:rPr>
                <w:b/>
                <w:bCs/>
              </w:rPr>
              <w:t>Delivery Point</w:t>
            </w:r>
            <w:r w:rsidRPr="00DC08EB" w:rsidR="005760E2">
              <w:rPr>
                <w:b/>
                <w:bCs/>
              </w:rPr>
              <w:t>:</w:t>
            </w:r>
          </w:p>
        </w:tc>
        <w:tc>
          <w:tcPr>
            <w:tcW w:w="1990" w:type="dxa"/>
            <w:vAlign w:val="center"/>
          </w:tcPr>
          <w:p w:rsidR="005760E2" w:rsidP="008B6238" w:rsidRDefault="00DC5F83" w14:paraId="2677CDDE" w14:textId="45FB4E59">
            <w:r>
              <w:t>01</w:t>
            </w:r>
          </w:p>
        </w:tc>
        <w:tc>
          <w:tcPr>
            <w:tcW w:w="1751" w:type="dxa"/>
            <w:tcBorders>
              <w:top w:val="nil"/>
              <w:bottom w:val="nil"/>
            </w:tcBorders>
            <w:vAlign w:val="center"/>
          </w:tcPr>
          <w:p w:rsidR="005760E2" w:rsidP="00440CD3" w:rsidRDefault="005760E2" w14:paraId="39FE8C62" w14:textId="4A6D6DE7">
            <w:pPr>
              <w:jc w:val="right"/>
            </w:pPr>
            <w:r w:rsidRPr="005760E2">
              <w:rPr>
                <w:b/>
                <w:bCs/>
              </w:rPr>
              <w:t>Duration:</w:t>
            </w:r>
          </w:p>
        </w:tc>
        <w:sdt>
          <w:sdtPr>
            <w:alias w:val="Choose a Duration"/>
            <w:tag w:val="Choose a Duration"/>
            <w:id w:val="-845636984"/>
            <w:placeholder>
              <w:docPart w:val="1AAF80EF8D16421BBE20A2A0F30EDC67"/>
            </w:placeholder>
            <w:comboBox>
              <w:listItem w:displayText="01" w:value="01"/>
              <w:listItem w:displayText="02" w:value="02"/>
              <w:listItem w:displayText="03" w:value="03"/>
              <w:listItem w:displayText="04" w:value="04"/>
              <w:listItem w:displayText="05" w:value="05"/>
            </w:comboBox>
          </w:sdtPr>
          <w:sdtEndPr/>
          <w:sdtContent>
            <w:tc>
              <w:tcPr>
                <w:tcW w:w="1871" w:type="dxa"/>
                <w:vAlign w:val="center"/>
              </w:tcPr>
              <w:p w:rsidR="005760E2" w:rsidP="008B6238" w:rsidRDefault="00D701E2" w14:paraId="755C6ECE" w14:textId="734770B5">
                <w:r>
                  <w:t>0</w:t>
                </w:r>
                <w:r w:rsidR="00DC5F83">
                  <w:t>2</w:t>
                </w:r>
              </w:p>
            </w:tc>
          </w:sdtContent>
        </w:sdt>
      </w:tr>
      <w:tr w:rsidR="00CC2DD8" w:rsidTr="762D6C78" w14:paraId="41C86A83" w14:textId="77777777">
        <w:trPr>
          <w:trHeight w:val="454"/>
        </w:trPr>
        <w:tc>
          <w:tcPr>
            <w:tcW w:w="1985" w:type="dxa"/>
            <w:tcBorders>
              <w:top w:val="nil"/>
              <w:left w:val="nil"/>
              <w:bottom w:val="nil"/>
            </w:tcBorders>
            <w:vAlign w:val="center"/>
          </w:tcPr>
          <w:p w:rsidRPr="00DC08EB" w:rsidR="00CC2DD8" w:rsidP="00440CD3" w:rsidRDefault="00CC2DD8" w14:paraId="6D4E7CAE" w14:textId="73D5E5EA">
            <w:pPr>
              <w:jc w:val="right"/>
              <w:rPr>
                <w:b/>
                <w:bCs/>
              </w:rPr>
            </w:pPr>
            <w:r>
              <w:rPr>
                <w:b/>
                <w:bCs/>
              </w:rPr>
              <w:t>SoD&amp;L Ref</w:t>
            </w:r>
            <w:r w:rsidR="00C658FB">
              <w:rPr>
                <w:b/>
                <w:bCs/>
              </w:rPr>
              <w:t>erence</w:t>
            </w:r>
            <w:r w:rsidRPr="00DC08EB">
              <w:rPr>
                <w:b/>
                <w:bCs/>
              </w:rPr>
              <w:t>:</w:t>
            </w:r>
          </w:p>
        </w:tc>
        <w:tc>
          <w:tcPr>
            <w:tcW w:w="5807" w:type="dxa"/>
            <w:vAlign w:val="center"/>
          </w:tcPr>
          <w:p w:rsidR="00CC2DD8" w:rsidP="008B6238" w:rsidRDefault="00CC2DD8" w14:paraId="77120E67" w14:textId="64315305"/>
        </w:tc>
        <w:tc>
          <w:tcPr>
            <w:tcW w:w="7596" w:type="dxa"/>
            <w:gridSpan w:val="4"/>
            <w:tcBorders>
              <w:top w:val="nil"/>
              <w:bottom w:val="single" w:color="FFFFFF" w:themeColor="background1" w:sz="4" w:space="0"/>
              <w:right w:val="single" w:color="FFFFFF" w:themeColor="background1" w:sz="4" w:space="0"/>
            </w:tcBorders>
            <w:vAlign w:val="center"/>
          </w:tcPr>
          <w:p w:rsidR="00CC2DD8" w:rsidP="008B6238" w:rsidRDefault="00CC2DD8" w14:paraId="6DE693FE" w14:textId="4A4B5E33"/>
        </w:tc>
      </w:tr>
    </w:tbl>
    <w:p w:rsidR="00F62E66" w:rsidP="000C1E30" w:rsidRDefault="00F62E66" w14:paraId="5F3D973A" w14:textId="4DD2B144">
      <w:pPr>
        <w:spacing w:after="0"/>
      </w:pPr>
    </w:p>
    <w:tbl>
      <w:tblPr>
        <w:tblStyle w:val="TableGridLight"/>
        <w:tblW w:w="15398" w:type="dxa"/>
        <w:tblLook w:val="04A0" w:firstRow="1" w:lastRow="0" w:firstColumn="1" w:lastColumn="0" w:noHBand="0" w:noVBand="1"/>
      </w:tblPr>
      <w:tblGrid>
        <w:gridCol w:w="7705"/>
        <w:gridCol w:w="7693"/>
      </w:tblGrid>
      <w:tr w:rsidR="00312815" w:rsidTr="00312815" w14:paraId="39CDC0EF" w14:textId="256D1909">
        <w:trPr>
          <w:trHeight w:val="340"/>
        </w:trPr>
        <w:tc>
          <w:tcPr>
            <w:tcW w:w="7705" w:type="dxa"/>
            <w:tcBorders>
              <w:top w:val="nil"/>
              <w:left w:val="nil"/>
              <w:right w:val="nil"/>
            </w:tcBorders>
          </w:tcPr>
          <w:p w:rsidRPr="008C634E" w:rsidR="00312815" w:rsidP="008C634E" w:rsidRDefault="00312815" w14:paraId="13C9A50E" w14:textId="2D1DD1E0">
            <w:pPr>
              <w:rPr>
                <w:b/>
                <w:bCs/>
              </w:rPr>
            </w:pPr>
            <w:r>
              <w:rPr>
                <w:b/>
                <w:bCs/>
              </w:rPr>
              <w:t xml:space="preserve">Context </w:t>
            </w:r>
            <w:r w:rsidRPr="008C634E">
              <w:rPr>
                <w:b/>
                <w:bCs/>
              </w:rPr>
              <w:t>of the Session</w:t>
            </w:r>
            <w:r>
              <w:rPr>
                <w:b/>
                <w:bCs/>
              </w:rPr>
              <w:t xml:space="preserve"> Delivery within the Overall Program</w:t>
            </w:r>
            <w:r w:rsidRPr="008C634E">
              <w:rPr>
                <w:b/>
                <w:bCs/>
              </w:rPr>
              <w:t>:</w:t>
            </w:r>
            <w:r>
              <w:rPr>
                <w:b/>
                <w:bCs/>
              </w:rPr>
              <w:t xml:space="preserve"> </w:t>
            </w:r>
            <w:r w:rsidRPr="001360C0">
              <w:rPr>
                <w:color w:val="A6A6A6" w:themeColor="background1" w:themeShade="A6"/>
              </w:rPr>
              <w:t>(</w:t>
            </w:r>
            <w:r w:rsidRPr="009551EC">
              <w:rPr>
                <w:color w:val="A6A6A6" w:themeColor="background1" w:themeShade="A6"/>
              </w:rPr>
              <w:t>How does this session fit in to the overall program</w:t>
            </w:r>
            <w:r w:rsidR="002A6008">
              <w:rPr>
                <w:color w:val="A6A6A6" w:themeColor="background1" w:themeShade="A6"/>
              </w:rPr>
              <w:t xml:space="preserve"> of study</w:t>
            </w:r>
            <w:r w:rsidRPr="009551EC">
              <w:rPr>
                <w:color w:val="A6A6A6" w:themeColor="background1" w:themeShade="A6"/>
              </w:rPr>
              <w:t>?)</w:t>
            </w:r>
          </w:p>
        </w:tc>
        <w:tc>
          <w:tcPr>
            <w:tcW w:w="7693" w:type="dxa"/>
            <w:tcBorders>
              <w:top w:val="nil"/>
              <w:left w:val="nil"/>
              <w:right w:val="nil"/>
            </w:tcBorders>
          </w:tcPr>
          <w:p w:rsidRPr="00312815" w:rsidR="00312815" w:rsidP="008C634E" w:rsidRDefault="00312815" w14:paraId="65662A49" w14:textId="3EB9B4C5">
            <w:r>
              <w:rPr>
                <w:b/>
                <w:bCs/>
              </w:rPr>
              <w:t>Intent of this delivery:</w:t>
            </w:r>
            <w:r>
              <w:t xml:space="preserve"> </w:t>
            </w:r>
            <w:r w:rsidRPr="009551EC">
              <w:rPr>
                <w:color w:val="A6A6A6" w:themeColor="background1" w:themeShade="A6"/>
              </w:rPr>
              <w:t xml:space="preserve">(what is the purpose and aim of this </w:t>
            </w:r>
            <w:r w:rsidRPr="009551EC" w:rsidR="009551EC">
              <w:rPr>
                <w:color w:val="A6A6A6" w:themeColor="background1" w:themeShade="A6"/>
              </w:rPr>
              <w:t>module or delivery item</w:t>
            </w:r>
            <w:r w:rsidR="002A6008">
              <w:rPr>
                <w:color w:val="A6A6A6" w:themeColor="background1" w:themeShade="A6"/>
              </w:rPr>
              <w:t xml:space="preserve"> – what is expected as an outcome for the learner?</w:t>
            </w:r>
            <w:r w:rsidRPr="009551EC" w:rsidR="009551EC">
              <w:rPr>
                <w:color w:val="A6A6A6" w:themeColor="background1" w:themeShade="A6"/>
              </w:rPr>
              <w:t>)</w:t>
            </w:r>
          </w:p>
        </w:tc>
      </w:tr>
      <w:tr w:rsidR="009551EC" w:rsidTr="00D135FB" w14:paraId="62FBC3AA" w14:textId="18615062">
        <w:trPr>
          <w:trHeight w:val="2200"/>
        </w:trPr>
        <w:tc>
          <w:tcPr>
            <w:tcW w:w="7705" w:type="dxa"/>
          </w:tcPr>
          <w:p w:rsidRPr="0031073F" w:rsidR="0031073F" w:rsidP="0031073F" w:rsidRDefault="0031073F" w14:paraId="1C4E30D0" w14:textId="35E04A7D">
            <w:pPr>
              <w:rPr>
                <w:b/>
                <w:bCs/>
              </w:rPr>
            </w:pPr>
            <w:r w:rsidRPr="0031073F">
              <w:t xml:space="preserve">This course represents the first module in the </w:t>
            </w:r>
            <w:r>
              <w:t>programme,</w:t>
            </w:r>
            <w:r w:rsidRPr="0031073F">
              <w:t xml:space="preserve"> laying the foundation for learners to develop the professional behaviours and interpersonal skills essential for success in the IT industry. By focusing on professionalism, ethical conduct, and effective communication, the module provides learners with the tools to build positive working relationships, foster trust with stakeholders, and uphold organisational values.</w:t>
            </w:r>
          </w:p>
          <w:p w:rsidRPr="0031073F" w:rsidR="0031073F" w:rsidP="0031073F" w:rsidRDefault="0031073F" w14:paraId="7EB3567D" w14:textId="77777777">
            <w:r w:rsidRPr="0031073F">
              <w:t>As the starting point of the apprenticeship, this course introduces key principles that underpin the broader program, such as cultural awareness, compliance with legal standards, and strategies for continuous professional growth. The knowledge and skills developed here will serve as a foundation for future technical modules, ensuring learners are equipped with the attitudes and behaviours needed to thrive in both their current roles and future career progression</w:t>
            </w:r>
          </w:p>
          <w:p w:rsidR="009551EC" w:rsidRDefault="009551EC" w14:paraId="7CE47224" w14:textId="019716B1"/>
        </w:tc>
        <w:tc>
          <w:tcPr>
            <w:tcW w:w="7693" w:type="dxa"/>
          </w:tcPr>
          <w:p w:rsidRPr="00493952" w:rsidR="00493952" w:rsidP="00493952" w:rsidRDefault="00493952" w14:paraId="4E526C73" w14:textId="77777777">
            <w:r w:rsidRPr="00493952">
              <w:t>This course is designed to develop the professional behaviours, technical skills, and ethical understanding essential for success in IT service and support roles. By integrating practical and interpersonal competencies, the program ensures learners are well-equipped to navigate diverse workplace environments, contribute to organisational success, and progress within the industry.</w:t>
            </w:r>
          </w:p>
          <w:p w:rsidRPr="00493952" w:rsidR="00493952" w:rsidP="00493952" w:rsidRDefault="00493952" w14:paraId="59FBDC8D" w14:textId="77777777">
            <w:r w:rsidRPr="00493952">
              <w:t>The course addresses both the technical and professional dimensions of IT support, enabling learners to build trust with stakeholders, foster positive relationships, and deliver inclusive and effective services. It prepares learners to apply ethical principles, organisational standards, and legal frameworks such as GDPR, Health and Safety, and the WEEE Directive.</w:t>
            </w:r>
          </w:p>
          <w:p w:rsidRPr="00493952" w:rsidR="00493952" w:rsidP="00493952" w:rsidRDefault="00493952" w14:paraId="2E48EACF" w14:textId="77777777">
            <w:r w:rsidRPr="00493952">
              <w:t>Learning outcomes focus on developing professionalism, effective communication tailored to different audiences, cultural awareness, and strategies for building and maintaining strong working relationships. This ensures learners can adapt to the evolving demands of IT service roles while maintaining high standards of integrity and inclusivity.</w:t>
            </w:r>
          </w:p>
          <w:p w:rsidRPr="00493952" w:rsidR="00493952" w:rsidP="00493952" w:rsidRDefault="00493952" w14:paraId="3E5976F8" w14:textId="77777777">
            <w:r w:rsidRPr="00493952">
              <w:t>The course provides learners with a solid foundation for personal and professional growth, equipping them with the knowledge and skills required to excel in their roles. Through practical application and critical thinking, learners are encouraged to approach challenges creatively, confidently, and ethically.</w:t>
            </w:r>
          </w:p>
          <w:p w:rsidRPr="00493952" w:rsidR="00493952" w:rsidP="00493952" w:rsidRDefault="00493952" w14:paraId="0935E90E" w14:textId="77777777">
            <w:r w:rsidRPr="00493952">
              <w:t>By fostering a commitment to continuous learning and adaptability, the program supports learners in pursuing career progression and further qualifications within the rapidly evolving technology sector. It ensures they are ready to make meaningful contributions to ICT teams, manage tasks effectively, and meet the demands of a global and diverse workforce.</w:t>
            </w:r>
          </w:p>
          <w:p w:rsidR="009551EC" w:rsidRDefault="009551EC" w14:paraId="68557D57" w14:textId="2C0449B4"/>
        </w:tc>
      </w:tr>
    </w:tbl>
    <w:p w:rsidR="00A3472F" w:rsidP="00AF417C" w:rsidRDefault="00A3472F" w14:paraId="073D008F" w14:textId="59A66D56">
      <w:pPr>
        <w:spacing w:after="0"/>
      </w:pPr>
    </w:p>
    <w:tbl>
      <w:tblPr>
        <w:tblStyle w:val="TableGridLight"/>
        <w:tblW w:w="15451" w:type="dxa"/>
        <w:tblLook w:val="04A0" w:firstRow="1" w:lastRow="0" w:firstColumn="1" w:lastColumn="0" w:noHBand="0" w:noVBand="1"/>
      </w:tblPr>
      <w:tblGrid>
        <w:gridCol w:w="704"/>
        <w:gridCol w:w="13046"/>
        <w:gridCol w:w="1701"/>
      </w:tblGrid>
      <w:tr w:rsidR="00564DD9" w:rsidTr="00564DD9" w14:paraId="0ED74E0A" w14:textId="77777777">
        <w:trPr>
          <w:trHeight w:val="340"/>
        </w:trPr>
        <w:tc>
          <w:tcPr>
            <w:tcW w:w="704" w:type="dxa"/>
            <w:tcBorders>
              <w:top w:val="nil"/>
              <w:left w:val="nil"/>
            </w:tcBorders>
          </w:tcPr>
          <w:p w:rsidRPr="000C1E30" w:rsidR="00564DD9" w:rsidP="000C1E30" w:rsidRDefault="00564DD9" w14:paraId="5BC1B905" w14:textId="4F2A0D60">
            <w:pPr>
              <w:jc w:val="center"/>
              <w:rPr>
                <w:b/>
                <w:bCs/>
              </w:rPr>
            </w:pPr>
            <w:bookmarkStart w:name="_Hlk80002640" w:id="0"/>
          </w:p>
        </w:tc>
        <w:tc>
          <w:tcPr>
            <w:tcW w:w="13046" w:type="dxa"/>
            <w:tcBorders>
              <w:top w:val="single" w:color="BFBFBF" w:themeColor="background1" w:themeShade="BF" w:sz="4" w:space="0"/>
            </w:tcBorders>
            <w:vAlign w:val="center"/>
          </w:tcPr>
          <w:p w:rsidRPr="00D62D9F" w:rsidR="00564DD9" w:rsidP="00AA19D5" w:rsidRDefault="00564DD9" w14:paraId="26BD7C1D" w14:textId="2C5F9320">
            <w:pPr>
              <w:jc w:val="center"/>
              <w:rPr>
                <w:b/>
                <w:bCs/>
              </w:rPr>
            </w:pPr>
            <w:r w:rsidRPr="00D62D9F">
              <w:rPr>
                <w:b/>
                <w:bCs/>
              </w:rPr>
              <w:t>Objective</w:t>
            </w:r>
          </w:p>
        </w:tc>
        <w:tc>
          <w:tcPr>
            <w:tcW w:w="1701" w:type="dxa"/>
            <w:tcBorders>
              <w:top w:val="single" w:color="BFBFBF" w:themeColor="background1" w:themeShade="BF" w:sz="4" w:space="0"/>
            </w:tcBorders>
            <w:vAlign w:val="center"/>
          </w:tcPr>
          <w:p w:rsidRPr="00D62D9F" w:rsidR="00564DD9" w:rsidP="00AA19D5" w:rsidRDefault="00564DD9" w14:paraId="4E4F24E6" w14:textId="5F4FE784">
            <w:pPr>
              <w:jc w:val="center"/>
              <w:rPr>
                <w:b/>
                <w:bCs/>
              </w:rPr>
            </w:pPr>
            <w:r>
              <w:rPr>
                <w:b/>
                <w:bCs/>
              </w:rPr>
              <w:t>Duties</w:t>
            </w:r>
          </w:p>
        </w:tc>
      </w:tr>
      <w:tr w:rsidR="00564DD9" w:rsidTr="00564DD9" w14:paraId="4EF937C6" w14:textId="77777777">
        <w:trPr>
          <w:trHeight w:val="340"/>
        </w:trPr>
        <w:tc>
          <w:tcPr>
            <w:tcW w:w="704" w:type="dxa"/>
            <w:vAlign w:val="center"/>
          </w:tcPr>
          <w:p w:rsidRPr="000C1E30" w:rsidR="00564DD9" w:rsidP="00467994" w:rsidRDefault="00564DD9" w14:paraId="2DA7ED55" w14:textId="4E1E003F">
            <w:pPr>
              <w:jc w:val="center"/>
              <w:rPr>
                <w:b/>
                <w:bCs/>
              </w:rPr>
            </w:pPr>
            <w:r w:rsidRPr="000C1E30">
              <w:rPr>
                <w:b/>
                <w:bCs/>
              </w:rPr>
              <w:t>1</w:t>
            </w:r>
          </w:p>
        </w:tc>
        <w:tc>
          <w:tcPr>
            <w:tcW w:w="13046" w:type="dxa"/>
          </w:tcPr>
          <w:p w:rsidRPr="00332DF2" w:rsidR="00564DD9" w:rsidP="00332DF2" w:rsidRDefault="00332DF2" w14:paraId="610C2B3F" w14:textId="73A962F9">
            <w:pPr>
              <w:rPr>
                <w:rFonts w:ascii="Arial" w:hAnsi="Arial" w:cs="Arial"/>
                <w:color w:val="5F7286"/>
                <w:sz w:val="21"/>
                <w:szCs w:val="21"/>
              </w:rPr>
            </w:pPr>
            <w:r w:rsidRPr="00332DF2">
              <w:rPr>
                <w:rFonts w:ascii="Arial" w:hAnsi="Arial" w:cs="Arial"/>
                <w:b/>
                <w:bCs/>
                <w:color w:val="5F7286"/>
                <w:sz w:val="21"/>
                <w:szCs w:val="21"/>
              </w:rPr>
              <w:t xml:space="preserve">Demonstrate </w:t>
            </w:r>
            <w:r w:rsidRPr="00332DF2">
              <w:rPr>
                <w:rFonts w:ascii="Arial" w:hAnsi="Arial" w:cs="Arial"/>
                <w:color w:val="5F7286"/>
                <w:sz w:val="21"/>
                <w:szCs w:val="21"/>
              </w:rPr>
              <w:t>a professional attitude and behaviours suitable for the workplace by applying ethical principles and organisational standards</w:t>
            </w:r>
          </w:p>
        </w:tc>
        <w:tc>
          <w:tcPr>
            <w:tcW w:w="1701" w:type="dxa"/>
          </w:tcPr>
          <w:p w:rsidR="00564DD9" w:rsidP="000C1E30" w:rsidRDefault="00284486" w14:paraId="2AE3E814" w14:textId="07C80BC1">
            <w:r w:rsidRPr="00284486">
              <w:t>D1, D3, D6</w:t>
            </w:r>
          </w:p>
        </w:tc>
      </w:tr>
      <w:bookmarkEnd w:id="0"/>
      <w:tr w:rsidR="00564DD9" w:rsidTr="00564DD9" w14:paraId="2A512943" w14:textId="77777777">
        <w:trPr>
          <w:trHeight w:val="340"/>
        </w:trPr>
        <w:tc>
          <w:tcPr>
            <w:tcW w:w="704" w:type="dxa"/>
            <w:vAlign w:val="center"/>
          </w:tcPr>
          <w:p w:rsidRPr="000C1E30" w:rsidR="00564DD9" w:rsidP="00467994" w:rsidRDefault="00564DD9" w14:paraId="74D98416" w14:textId="344BD773">
            <w:pPr>
              <w:jc w:val="center"/>
              <w:rPr>
                <w:b/>
                <w:bCs/>
              </w:rPr>
            </w:pPr>
            <w:r w:rsidRPr="000C1E30">
              <w:rPr>
                <w:b/>
                <w:bCs/>
              </w:rPr>
              <w:t>2</w:t>
            </w:r>
          </w:p>
        </w:tc>
        <w:tc>
          <w:tcPr>
            <w:tcW w:w="13046" w:type="dxa"/>
          </w:tcPr>
          <w:p w:rsidR="00564DD9" w:rsidP="000C1E30" w:rsidRDefault="00332DF2" w14:paraId="21A27C10" w14:textId="5772F00F">
            <w:pPr>
              <w:rPr>
                <w:rFonts w:ascii="Arial" w:hAnsi="Arial" w:cs="Arial"/>
                <w:color w:val="5F7286"/>
                <w:sz w:val="21"/>
                <w:szCs w:val="21"/>
              </w:rPr>
            </w:pPr>
            <w:r w:rsidRPr="00332DF2">
              <w:rPr>
                <w:rFonts w:ascii="Arial" w:hAnsi="Arial" w:cs="Arial"/>
                <w:b/>
                <w:bCs/>
                <w:color w:val="5F7286"/>
                <w:sz w:val="21"/>
                <w:szCs w:val="21"/>
              </w:rPr>
              <w:t>Evaluate</w:t>
            </w:r>
            <w:r w:rsidRPr="00332DF2">
              <w:rPr>
                <w:rFonts w:ascii="Arial" w:hAnsi="Arial" w:cs="Arial"/>
                <w:color w:val="5F7286"/>
                <w:sz w:val="21"/>
                <w:szCs w:val="21"/>
              </w:rPr>
              <w:t xml:space="preserve"> the role of professionalism in fostering trust with stakeholders and assess how it impacts relationships and organisational reputation</w:t>
            </w:r>
          </w:p>
        </w:tc>
        <w:tc>
          <w:tcPr>
            <w:tcW w:w="1701" w:type="dxa"/>
          </w:tcPr>
          <w:p w:rsidR="00564DD9" w:rsidP="000C1E30" w:rsidRDefault="00284486" w14:paraId="717E34CC" w14:textId="39B59D82">
            <w:r w:rsidRPr="00284486">
              <w:t>D1, D3, D6</w:t>
            </w:r>
          </w:p>
        </w:tc>
      </w:tr>
      <w:tr w:rsidR="00564DD9" w:rsidTr="00564DD9" w14:paraId="29014166" w14:textId="77777777">
        <w:trPr>
          <w:trHeight w:val="340"/>
        </w:trPr>
        <w:tc>
          <w:tcPr>
            <w:tcW w:w="704" w:type="dxa"/>
            <w:vAlign w:val="center"/>
          </w:tcPr>
          <w:p w:rsidRPr="000C1E30" w:rsidR="00564DD9" w:rsidP="00467994" w:rsidRDefault="00564DD9" w14:paraId="06A8AB70" w14:textId="5C951B43">
            <w:pPr>
              <w:jc w:val="center"/>
              <w:rPr>
                <w:b/>
                <w:bCs/>
              </w:rPr>
            </w:pPr>
            <w:r w:rsidRPr="000C1E30">
              <w:rPr>
                <w:b/>
                <w:bCs/>
              </w:rPr>
              <w:t>3</w:t>
            </w:r>
          </w:p>
        </w:tc>
        <w:tc>
          <w:tcPr>
            <w:tcW w:w="13046" w:type="dxa"/>
          </w:tcPr>
          <w:p w:rsidR="00564DD9" w:rsidP="000C1E30" w:rsidRDefault="00332DF2" w14:paraId="0DF107DB" w14:textId="41605E0E">
            <w:pPr>
              <w:rPr>
                <w:rFonts w:ascii="Arial" w:hAnsi="Arial" w:cs="Arial"/>
                <w:color w:val="5F7286"/>
                <w:sz w:val="21"/>
                <w:szCs w:val="21"/>
              </w:rPr>
            </w:pPr>
            <w:r w:rsidRPr="00332DF2">
              <w:rPr>
                <w:rFonts w:ascii="Arial" w:hAnsi="Arial" w:cs="Arial"/>
                <w:b/>
                <w:bCs/>
                <w:color w:val="5F7286"/>
                <w:sz w:val="21"/>
                <w:szCs w:val="21"/>
              </w:rPr>
              <w:t>Differentiate</w:t>
            </w:r>
            <w:r w:rsidRPr="00332DF2">
              <w:rPr>
                <w:rFonts w:ascii="Arial" w:hAnsi="Arial" w:cs="Arial"/>
                <w:color w:val="5F7286"/>
                <w:sz w:val="21"/>
                <w:szCs w:val="21"/>
              </w:rPr>
              <w:t xml:space="preserve"> effective communication methods for technical and non-technical audiences, selecting appropriate strategies based on audience needs</w:t>
            </w:r>
          </w:p>
        </w:tc>
        <w:tc>
          <w:tcPr>
            <w:tcW w:w="1701" w:type="dxa"/>
          </w:tcPr>
          <w:p w:rsidR="00564DD9" w:rsidP="000C1E30" w:rsidRDefault="00385130" w14:paraId="72C7028B" w14:textId="6A78A0B8">
            <w:r w:rsidRPr="00385130">
              <w:t>D1, D3, D6</w:t>
            </w:r>
          </w:p>
        </w:tc>
      </w:tr>
      <w:tr w:rsidR="00564DD9" w:rsidTr="00564DD9" w14:paraId="200A3ABC" w14:textId="77777777">
        <w:trPr>
          <w:trHeight w:val="340"/>
        </w:trPr>
        <w:tc>
          <w:tcPr>
            <w:tcW w:w="704" w:type="dxa"/>
            <w:vAlign w:val="center"/>
          </w:tcPr>
          <w:p w:rsidRPr="000C1E30" w:rsidR="00564DD9" w:rsidP="00467994" w:rsidRDefault="00564DD9" w14:paraId="3036B900" w14:textId="5F43B3ED">
            <w:pPr>
              <w:jc w:val="center"/>
              <w:rPr>
                <w:b/>
                <w:bCs/>
              </w:rPr>
            </w:pPr>
            <w:r w:rsidRPr="000C1E30">
              <w:rPr>
                <w:b/>
                <w:bCs/>
              </w:rPr>
              <w:t>4</w:t>
            </w:r>
          </w:p>
        </w:tc>
        <w:tc>
          <w:tcPr>
            <w:tcW w:w="13046" w:type="dxa"/>
          </w:tcPr>
          <w:p w:rsidR="00564DD9" w:rsidP="000C1E30" w:rsidRDefault="00332DF2" w14:paraId="18812CA2" w14:textId="7DDBF01A">
            <w:pPr>
              <w:rPr>
                <w:rFonts w:ascii="Arial" w:hAnsi="Arial" w:cs="Arial"/>
                <w:color w:val="5F7286"/>
                <w:sz w:val="21"/>
                <w:szCs w:val="21"/>
              </w:rPr>
            </w:pPr>
            <w:r w:rsidRPr="00332DF2">
              <w:rPr>
                <w:rFonts w:ascii="Arial" w:hAnsi="Arial" w:cs="Arial"/>
                <w:b/>
                <w:bCs/>
                <w:color w:val="5F7286"/>
                <w:sz w:val="21"/>
                <w:szCs w:val="21"/>
              </w:rPr>
              <w:t xml:space="preserve">Analyse and apply </w:t>
            </w:r>
            <w:r w:rsidRPr="00332DF2">
              <w:rPr>
                <w:rFonts w:ascii="Arial" w:hAnsi="Arial" w:cs="Arial"/>
                <w:color w:val="5F7286"/>
                <w:sz w:val="21"/>
                <w:szCs w:val="21"/>
              </w:rPr>
              <w:t>cultural awareness principles within IT support settings to ensure inclusive and effective service delivery</w:t>
            </w:r>
          </w:p>
        </w:tc>
        <w:tc>
          <w:tcPr>
            <w:tcW w:w="1701" w:type="dxa"/>
          </w:tcPr>
          <w:p w:rsidR="00564DD9" w:rsidP="000C1E30" w:rsidRDefault="00385130" w14:paraId="2E99EF36" w14:textId="10DDE994">
            <w:r w:rsidRPr="00385130">
              <w:t>D1, D6</w:t>
            </w:r>
          </w:p>
        </w:tc>
      </w:tr>
      <w:tr w:rsidR="00564DD9" w:rsidTr="00564DD9" w14:paraId="42DDBC9E" w14:textId="77777777">
        <w:trPr>
          <w:trHeight w:val="340"/>
        </w:trPr>
        <w:tc>
          <w:tcPr>
            <w:tcW w:w="704" w:type="dxa"/>
            <w:vAlign w:val="center"/>
          </w:tcPr>
          <w:p w:rsidRPr="000C1E30" w:rsidR="00564DD9" w:rsidP="00467994" w:rsidRDefault="00564DD9" w14:paraId="437C106B" w14:textId="435A7C17">
            <w:pPr>
              <w:jc w:val="center"/>
              <w:rPr>
                <w:b/>
                <w:bCs/>
              </w:rPr>
            </w:pPr>
            <w:r w:rsidRPr="000C1E30">
              <w:rPr>
                <w:b/>
                <w:bCs/>
              </w:rPr>
              <w:t>5</w:t>
            </w:r>
          </w:p>
        </w:tc>
        <w:tc>
          <w:tcPr>
            <w:tcW w:w="13046" w:type="dxa"/>
          </w:tcPr>
          <w:p w:rsidR="00564DD9" w:rsidP="00332DF2" w:rsidRDefault="00332DF2" w14:paraId="4EC20A05" w14:textId="4697A6BC">
            <w:pPr>
              <w:rPr>
                <w:rFonts w:ascii="Arial" w:hAnsi="Arial" w:cs="Arial"/>
                <w:color w:val="5F7286"/>
                <w:sz w:val="21"/>
                <w:szCs w:val="21"/>
              </w:rPr>
            </w:pPr>
            <w:r w:rsidRPr="00332DF2">
              <w:rPr>
                <w:rFonts w:ascii="Arial" w:hAnsi="Arial" w:cs="Arial"/>
                <w:b/>
                <w:bCs/>
                <w:color w:val="5F7286"/>
                <w:sz w:val="21"/>
                <w:szCs w:val="21"/>
              </w:rPr>
              <w:t xml:space="preserve">Assess </w:t>
            </w:r>
            <w:r w:rsidRPr="00332DF2">
              <w:rPr>
                <w:rFonts w:ascii="Arial" w:hAnsi="Arial" w:cs="Arial"/>
                <w:color w:val="5F7286"/>
                <w:sz w:val="21"/>
                <w:szCs w:val="21"/>
              </w:rPr>
              <w:t>the influence of diversity on communication and support tasks, exploring how different perspectives impact team dynamics and service outcomes</w:t>
            </w:r>
          </w:p>
        </w:tc>
        <w:tc>
          <w:tcPr>
            <w:tcW w:w="1701" w:type="dxa"/>
          </w:tcPr>
          <w:p w:rsidR="00564DD9" w:rsidP="000C1E30" w:rsidRDefault="00385130" w14:paraId="050745A0" w14:textId="38B1F01F">
            <w:r w:rsidRPr="00385130">
              <w:t>D1, D6</w:t>
            </w:r>
          </w:p>
        </w:tc>
      </w:tr>
      <w:tr w:rsidR="00332DF2" w:rsidTr="00564DD9" w14:paraId="7B14CD6A" w14:textId="77777777">
        <w:trPr>
          <w:trHeight w:val="340"/>
        </w:trPr>
        <w:tc>
          <w:tcPr>
            <w:tcW w:w="704" w:type="dxa"/>
            <w:vAlign w:val="center"/>
          </w:tcPr>
          <w:p w:rsidRPr="000C1E30" w:rsidR="00332DF2" w:rsidP="00467994" w:rsidRDefault="00332DF2" w14:paraId="4FAD7AEF" w14:textId="2E001C63">
            <w:pPr>
              <w:jc w:val="center"/>
              <w:rPr>
                <w:b/>
                <w:bCs/>
              </w:rPr>
            </w:pPr>
            <w:r>
              <w:rPr>
                <w:b/>
                <w:bCs/>
              </w:rPr>
              <w:t>6</w:t>
            </w:r>
          </w:p>
        </w:tc>
        <w:tc>
          <w:tcPr>
            <w:tcW w:w="13046" w:type="dxa"/>
          </w:tcPr>
          <w:p w:rsidRPr="00332DF2" w:rsidR="00332DF2" w:rsidP="00332DF2" w:rsidRDefault="00332DF2" w14:paraId="4D520428" w14:textId="37355DF5">
            <w:pPr>
              <w:rPr>
                <w:rFonts w:ascii="Arial" w:hAnsi="Arial" w:cs="Arial"/>
                <w:color w:val="5F7286"/>
                <w:sz w:val="21"/>
                <w:szCs w:val="21"/>
              </w:rPr>
            </w:pPr>
            <w:r w:rsidRPr="00332DF2">
              <w:rPr>
                <w:rFonts w:ascii="Arial" w:hAnsi="Arial" w:cs="Arial"/>
                <w:b/>
                <w:bCs/>
                <w:color w:val="5F7286"/>
                <w:sz w:val="21"/>
                <w:szCs w:val="21"/>
              </w:rPr>
              <w:t xml:space="preserve">Develop </w:t>
            </w:r>
            <w:r w:rsidRPr="00332DF2">
              <w:rPr>
                <w:rFonts w:ascii="Arial" w:hAnsi="Arial" w:cs="Arial"/>
                <w:color w:val="5F7286"/>
                <w:sz w:val="21"/>
                <w:szCs w:val="21"/>
              </w:rPr>
              <w:t>strategies for building and maintaining positive working relationships with colleagues and customers</w:t>
            </w:r>
          </w:p>
        </w:tc>
        <w:tc>
          <w:tcPr>
            <w:tcW w:w="1701" w:type="dxa"/>
          </w:tcPr>
          <w:p w:rsidR="00332DF2" w:rsidP="000C1E30" w:rsidRDefault="00E94CF1" w14:paraId="5E764A7F" w14:textId="2FB9B721">
            <w:r>
              <w:t xml:space="preserve">D2, </w:t>
            </w:r>
            <w:r w:rsidR="003F216B">
              <w:t xml:space="preserve">D3, </w:t>
            </w:r>
            <w:r>
              <w:t xml:space="preserve">D4, D5, </w:t>
            </w:r>
            <w:r w:rsidR="003F216B">
              <w:t>D6</w:t>
            </w:r>
            <w:r>
              <w:t>, D7</w:t>
            </w:r>
          </w:p>
        </w:tc>
      </w:tr>
      <w:tr w:rsidR="00A52992" w:rsidTr="00564DD9" w14:paraId="074A6995" w14:textId="77777777">
        <w:trPr>
          <w:trHeight w:val="340"/>
        </w:trPr>
        <w:tc>
          <w:tcPr>
            <w:tcW w:w="704" w:type="dxa"/>
            <w:vAlign w:val="center"/>
          </w:tcPr>
          <w:p w:rsidR="00A52992" w:rsidP="00467994" w:rsidRDefault="00A52992" w14:paraId="78829A45" w14:textId="4CC11A9F">
            <w:pPr>
              <w:jc w:val="center"/>
              <w:rPr>
                <w:b/>
                <w:bCs/>
              </w:rPr>
            </w:pPr>
            <w:r>
              <w:rPr>
                <w:b/>
                <w:bCs/>
              </w:rPr>
              <w:t>7</w:t>
            </w:r>
          </w:p>
        </w:tc>
        <w:tc>
          <w:tcPr>
            <w:tcW w:w="13046" w:type="dxa"/>
          </w:tcPr>
          <w:p w:rsidRPr="009C1102" w:rsidR="00A52992" w:rsidP="009C1102" w:rsidRDefault="009C1102" w14:paraId="456548D2" w14:textId="3E3E9356">
            <w:pPr>
              <w:rPr>
                <w:rFonts w:ascii="Arial" w:hAnsi="Arial" w:cs="Arial"/>
                <w:color w:val="5F7286"/>
                <w:sz w:val="21"/>
                <w:szCs w:val="21"/>
              </w:rPr>
            </w:pPr>
            <w:r w:rsidRPr="009C1102">
              <w:rPr>
                <w:rFonts w:ascii="Arial" w:hAnsi="Arial" w:cs="Arial"/>
                <w:b/>
                <w:bCs/>
                <w:color w:val="5F7286"/>
                <w:sz w:val="21"/>
                <w:szCs w:val="21"/>
              </w:rPr>
              <w:t>Understand</w:t>
            </w:r>
            <w:r w:rsidRPr="009C1102">
              <w:rPr>
                <w:rFonts w:ascii="Arial" w:hAnsi="Arial" w:cs="Arial"/>
                <w:color w:val="5F7286"/>
                <w:sz w:val="21"/>
                <w:szCs w:val="21"/>
              </w:rPr>
              <w:t xml:space="preserve"> key legislation including GDPR, Health &amp; Safety at Work Act, and WEEE Directive and their application in IT service roles</w:t>
            </w:r>
          </w:p>
        </w:tc>
        <w:tc>
          <w:tcPr>
            <w:tcW w:w="1701" w:type="dxa"/>
          </w:tcPr>
          <w:p w:rsidR="00A52992" w:rsidP="000C1E30" w:rsidRDefault="006A7B2C" w14:paraId="59A76E96" w14:textId="7D9D248B">
            <w:r>
              <w:t xml:space="preserve">D1, D2, </w:t>
            </w:r>
            <w:r w:rsidR="00760357">
              <w:t>D3, D4, D5, D6, D7, D9</w:t>
            </w:r>
          </w:p>
        </w:tc>
      </w:tr>
      <w:tr w:rsidR="009C1102" w:rsidTr="00564DD9" w14:paraId="7F3E3214" w14:textId="77777777">
        <w:trPr>
          <w:trHeight w:val="340"/>
        </w:trPr>
        <w:tc>
          <w:tcPr>
            <w:tcW w:w="704" w:type="dxa"/>
            <w:vAlign w:val="center"/>
          </w:tcPr>
          <w:p w:rsidR="009C1102" w:rsidP="00467994" w:rsidRDefault="009C1102" w14:paraId="15E5B475" w14:textId="6B45B184">
            <w:pPr>
              <w:jc w:val="center"/>
              <w:rPr>
                <w:b/>
                <w:bCs/>
              </w:rPr>
            </w:pPr>
            <w:r>
              <w:rPr>
                <w:b/>
                <w:bCs/>
              </w:rPr>
              <w:t>8</w:t>
            </w:r>
          </w:p>
        </w:tc>
        <w:tc>
          <w:tcPr>
            <w:tcW w:w="13046" w:type="dxa"/>
          </w:tcPr>
          <w:p w:rsidRPr="009C1102" w:rsidR="009C1102" w:rsidP="009C1102" w:rsidRDefault="009C1102" w14:paraId="2848AEF8" w14:textId="1720645D">
            <w:pPr>
              <w:rPr>
                <w:rFonts w:ascii="Arial" w:hAnsi="Arial" w:cs="Arial"/>
                <w:color w:val="5F7286"/>
                <w:sz w:val="21"/>
                <w:szCs w:val="21"/>
              </w:rPr>
            </w:pPr>
            <w:r w:rsidRPr="009C1102">
              <w:rPr>
                <w:rFonts w:ascii="Arial" w:hAnsi="Arial" w:cs="Arial"/>
                <w:b/>
                <w:bCs/>
                <w:color w:val="5F7286"/>
                <w:sz w:val="21"/>
                <w:szCs w:val="21"/>
              </w:rPr>
              <w:t>Apply</w:t>
            </w:r>
            <w:r w:rsidRPr="009C1102">
              <w:rPr>
                <w:rFonts w:ascii="Arial" w:hAnsi="Arial" w:cs="Arial"/>
                <w:color w:val="5F7286"/>
                <w:sz w:val="21"/>
                <w:szCs w:val="21"/>
              </w:rPr>
              <w:t xml:space="preserve"> effective task and incident reporting</w:t>
            </w:r>
          </w:p>
        </w:tc>
        <w:tc>
          <w:tcPr>
            <w:tcW w:w="1701" w:type="dxa"/>
          </w:tcPr>
          <w:p w:rsidR="009C1102" w:rsidP="000C1E30" w:rsidRDefault="00B554E7" w14:paraId="076D17FE" w14:textId="317C0D22">
            <w:r w:rsidRPr="00B554E7">
              <w:t>D1, D2, D3, D4, D5, D6, D7, D9</w:t>
            </w:r>
            <w:r w:rsidR="00284486">
              <w:t>,</w:t>
            </w:r>
            <w:r w:rsidR="003B5637">
              <w:t xml:space="preserve"> D10, D11,</w:t>
            </w:r>
            <w:r w:rsidR="00284486">
              <w:t xml:space="preserve"> D12, D13</w:t>
            </w:r>
          </w:p>
        </w:tc>
      </w:tr>
      <w:tr w:rsidR="009C1102" w:rsidTr="00564DD9" w14:paraId="488B862D" w14:textId="77777777">
        <w:trPr>
          <w:trHeight w:val="340"/>
        </w:trPr>
        <w:tc>
          <w:tcPr>
            <w:tcW w:w="704" w:type="dxa"/>
            <w:vAlign w:val="center"/>
          </w:tcPr>
          <w:p w:rsidR="009C1102" w:rsidP="00467994" w:rsidRDefault="009C1102" w14:paraId="44F76E90" w14:textId="6BB80378">
            <w:pPr>
              <w:jc w:val="center"/>
              <w:rPr>
                <w:b/>
                <w:bCs/>
              </w:rPr>
            </w:pPr>
            <w:r>
              <w:rPr>
                <w:b/>
                <w:bCs/>
              </w:rPr>
              <w:t>9</w:t>
            </w:r>
          </w:p>
        </w:tc>
        <w:tc>
          <w:tcPr>
            <w:tcW w:w="13046" w:type="dxa"/>
          </w:tcPr>
          <w:p w:rsidR="009C1102" w:rsidP="00332DF2" w:rsidRDefault="009C1102" w14:paraId="635956AA" w14:textId="395AB836">
            <w:pPr>
              <w:rPr>
                <w:rFonts w:ascii="Arial" w:hAnsi="Arial" w:cs="Arial"/>
                <w:color w:val="5F7286"/>
                <w:sz w:val="21"/>
                <w:szCs w:val="21"/>
              </w:rPr>
            </w:pPr>
            <w:r w:rsidRPr="009C1102">
              <w:rPr>
                <w:rFonts w:ascii="Arial" w:hAnsi="Arial" w:cs="Arial"/>
                <w:b/>
                <w:bCs/>
                <w:color w:val="5F7286"/>
                <w:sz w:val="21"/>
                <w:szCs w:val="21"/>
              </w:rPr>
              <w:t>Develop</w:t>
            </w:r>
            <w:r w:rsidRPr="009C1102">
              <w:rPr>
                <w:rFonts w:ascii="Arial" w:hAnsi="Arial" w:cs="Arial"/>
                <w:color w:val="5F7286"/>
                <w:sz w:val="21"/>
                <w:szCs w:val="21"/>
              </w:rPr>
              <w:t xml:space="preserve"> strategies for personal and professional growth</w:t>
            </w:r>
          </w:p>
        </w:tc>
        <w:tc>
          <w:tcPr>
            <w:tcW w:w="1701" w:type="dxa"/>
          </w:tcPr>
          <w:p w:rsidR="009C1102" w:rsidP="000C1E30" w:rsidRDefault="003F216B" w14:paraId="755E951E" w14:textId="734033A6">
            <w:r>
              <w:t>D6, D8</w:t>
            </w:r>
          </w:p>
        </w:tc>
      </w:tr>
    </w:tbl>
    <w:p w:rsidR="00AF417C" w:rsidP="00AF417C" w:rsidRDefault="00AF417C" w14:paraId="60BD65D1" w14:textId="1728FDB7">
      <w:pPr>
        <w:spacing w:after="0"/>
      </w:pPr>
    </w:p>
    <w:p w:rsidRPr="004E0107" w:rsidR="004E0107" w:rsidP="004E0107" w:rsidRDefault="004E0107" w14:paraId="36B78709" w14:textId="77777777">
      <w:pPr>
        <w:spacing w:after="0"/>
        <w:rPr>
          <w:sz w:val="12"/>
          <w:szCs w:val="12"/>
        </w:rPr>
      </w:pPr>
      <w:bookmarkStart w:name="_Hlk80010183" w:id="1"/>
    </w:p>
    <w:p w:rsidR="00E5414B" w:rsidRDefault="00E5414B" w14:paraId="420F50EF" w14:textId="77777777">
      <w:bookmarkStart w:name="_Hlk80009908" w:id="2"/>
    </w:p>
    <w:tbl>
      <w:tblPr>
        <w:tblStyle w:val="TableGridLight"/>
        <w:tblW w:w="5342" w:type="pct"/>
        <w:tblInd w:w="-284" w:type="dxa"/>
        <w:tblLayout w:type="fixed"/>
        <w:tblLook w:val="04A0" w:firstRow="1" w:lastRow="0" w:firstColumn="1" w:lastColumn="0" w:noHBand="0" w:noVBand="1"/>
      </w:tblPr>
      <w:tblGrid>
        <w:gridCol w:w="631"/>
        <w:gridCol w:w="39"/>
        <w:gridCol w:w="1638"/>
        <w:gridCol w:w="964"/>
        <w:gridCol w:w="13"/>
        <w:gridCol w:w="6513"/>
        <w:gridCol w:w="1585"/>
        <w:gridCol w:w="102"/>
        <w:gridCol w:w="280"/>
        <w:gridCol w:w="1987"/>
        <w:gridCol w:w="2556"/>
        <w:gridCol w:w="138"/>
      </w:tblGrid>
      <w:tr w:rsidR="003C203C" w:rsidTr="00803F6F" w14:paraId="2595858E" w14:textId="77777777">
        <w:trPr>
          <w:trHeight w:val="340"/>
        </w:trPr>
        <w:tc>
          <w:tcPr>
            <w:tcW w:w="192" w:type="pct"/>
            <w:tcBorders>
              <w:top w:val="nil"/>
              <w:left w:val="nil"/>
              <w:bottom w:val="nil"/>
            </w:tcBorders>
            <w:vAlign w:val="center"/>
          </w:tcPr>
          <w:p w:rsidRPr="00B64A9B" w:rsidR="00B64A9B" w:rsidP="009649F3" w:rsidRDefault="00B64A9B" w14:paraId="019A1348" w14:textId="259BDAAE">
            <w:pPr>
              <w:jc w:val="right"/>
              <w:rPr>
                <w:b/>
                <w:bCs/>
              </w:rPr>
            </w:pPr>
            <w:r w:rsidRPr="00B64A9B">
              <w:rPr>
                <w:b/>
                <w:bCs/>
              </w:rPr>
              <w:t>Day:</w:t>
            </w:r>
          </w:p>
        </w:tc>
        <w:tc>
          <w:tcPr>
            <w:tcW w:w="807" w:type="pct"/>
            <w:gridSpan w:val="4"/>
            <w:tcBorders>
              <w:bottom w:val="single" w:color="BFBFBF" w:themeColor="background1" w:themeShade="BF" w:sz="4" w:space="0"/>
              <w:right w:val="single" w:color="BFBFBF" w:themeColor="background1" w:themeShade="BF" w:sz="4" w:space="0"/>
            </w:tcBorders>
            <w:vAlign w:val="center"/>
          </w:tcPr>
          <w:p w:rsidR="00B64A9B" w:rsidP="008B6238" w:rsidRDefault="003B5637" w14:paraId="0EE25460" w14:textId="0887DC27">
            <w:sdt>
              <w:sdtPr>
                <w:rPr>
                  <w:b/>
                  <w:bCs/>
                </w:rPr>
                <w:alias w:val="Choose a Day"/>
                <w:tag w:val="Day"/>
                <w:id w:val="-628399522"/>
                <w:placeholder>
                  <w:docPart w:val="9B3C920E945A4FF0BB6011F6BFABD0A6"/>
                </w:placeholder>
                <w:comboBox>
                  <w:listItem w:displayText="Monday" w:value="Monday"/>
                  <w:listItem w:displayText="Tuesday" w:value="Tuesday"/>
                  <w:listItem w:displayText="Wednesday" w:value="Wednesday"/>
                  <w:listItem w:displayText="Thursday" w:value="Thursday"/>
                  <w:listItem w:displayText="Friday" w:value="Friday"/>
                  <w:listItem w:displayText="N/A" w:value="N/A"/>
                </w:comboBox>
              </w:sdtPr>
              <w:sdtEndPr/>
              <w:sdtContent>
                <w:r w:rsidR="0009336F">
                  <w:rPr>
                    <w:b/>
                    <w:bCs/>
                  </w:rPr>
                  <w:t>Day 1</w:t>
                </w:r>
              </w:sdtContent>
            </w:sdt>
          </w:p>
        </w:tc>
        <w:tc>
          <w:tcPr>
            <w:tcW w:w="1980" w:type="pct"/>
            <w:tcBorders>
              <w:top w:val="nil"/>
              <w:left w:val="single" w:color="BFBFBF" w:themeColor="background1" w:themeShade="BF" w:sz="4" w:space="0"/>
              <w:bottom w:val="nil"/>
              <w:right w:val="nil"/>
            </w:tcBorders>
          </w:tcPr>
          <w:p w:rsidR="00B64A9B" w:rsidRDefault="00B64A9B" w14:paraId="6F0F734B" w14:textId="77777777"/>
        </w:tc>
        <w:tc>
          <w:tcPr>
            <w:tcW w:w="482" w:type="pct"/>
            <w:tcBorders>
              <w:top w:val="nil"/>
              <w:left w:val="nil"/>
              <w:bottom w:val="nil"/>
            </w:tcBorders>
            <w:vAlign w:val="center"/>
          </w:tcPr>
          <w:p w:rsidRPr="00B64A9B" w:rsidR="00B64A9B" w:rsidP="009649F3" w:rsidRDefault="00B64A9B" w14:paraId="3EC702EA" w14:textId="5E8B9F96">
            <w:pPr>
              <w:jc w:val="right"/>
              <w:rPr>
                <w:b/>
                <w:bCs/>
              </w:rPr>
            </w:pPr>
            <w:r w:rsidRPr="00B64A9B">
              <w:rPr>
                <w:b/>
                <w:bCs/>
              </w:rPr>
              <w:t>Session:</w:t>
            </w:r>
          </w:p>
        </w:tc>
        <w:bookmarkStart w:name="_Hlk80011095" w:displacedByCustomXml="next" w:id="3"/>
        <w:sdt>
          <w:sdtPr>
            <w:alias w:val="Choose a Session"/>
            <w:tag w:val="Choose a Session"/>
            <w:id w:val="-780643858"/>
            <w:placeholder>
              <w:docPart w:val="9AA6A4FD32A84B58BF97C648C175685A"/>
            </w:placeholder>
            <w:comboBox>
              <w:listItem w:displayText="09:00 - 10:30" w:value="09:00 - 10:30"/>
              <w:listItem w:displayText="11:00 - 12:30" w:value="11:00 - 12:30"/>
              <w:listItem w:displayText="13:30 - 16:00" w:value="13:30 - 16:00"/>
            </w:comboBox>
          </w:sdtPr>
          <w:sdtEndPr/>
          <w:sdtContent>
            <w:tc>
              <w:tcPr>
                <w:tcW w:w="1539" w:type="pct"/>
                <w:gridSpan w:val="5"/>
                <w:tcBorders>
                  <w:bottom w:val="single" w:color="BFBFBF" w:themeColor="background1" w:themeShade="BF" w:sz="4" w:space="0"/>
                </w:tcBorders>
                <w:vAlign w:val="center"/>
              </w:tcPr>
              <w:p w:rsidR="00B64A9B" w:rsidP="008B6238" w:rsidRDefault="00CD6C8B" w14:paraId="49D5AE88" w14:textId="1F11CFF6">
                <w:r>
                  <w:t>09:</w:t>
                </w:r>
                <w:r w:rsidR="00713CFF">
                  <w:t>3</w:t>
                </w:r>
                <w:r>
                  <w:t>0 - 1</w:t>
                </w:r>
                <w:r w:rsidR="00713CFF">
                  <w:t>2</w:t>
                </w:r>
                <w:r>
                  <w:t>:30</w:t>
                </w:r>
              </w:p>
            </w:tc>
          </w:sdtContent>
        </w:sdt>
        <w:bookmarkEnd w:displacedByCustomXml="prev" w:id="3"/>
      </w:tr>
      <w:tr w:rsidR="00BA1241" w:rsidTr="00803F6F" w14:paraId="4A8CBD44" w14:textId="77777777">
        <w:trPr>
          <w:gridAfter w:val="1"/>
          <w:wAfter w:w="42" w:type="pct"/>
          <w:trHeight w:val="340"/>
        </w:trPr>
        <w:tc>
          <w:tcPr>
            <w:tcW w:w="4958" w:type="pct"/>
            <w:gridSpan w:val="11"/>
            <w:tcBorders>
              <w:top w:val="nil"/>
              <w:left w:val="nil"/>
              <w:right w:val="nil"/>
            </w:tcBorders>
          </w:tcPr>
          <w:p w:rsidR="00BA1241" w:rsidRDefault="00BA1241" w14:paraId="10D4B0BB" w14:textId="77777777"/>
        </w:tc>
      </w:tr>
      <w:tr w:rsidRPr="00E40D48" w:rsidR="00803F6F" w:rsidTr="00803F6F" w14:paraId="64D65533" w14:textId="77777777">
        <w:trPr>
          <w:gridAfter w:val="1"/>
          <w:wAfter w:w="42" w:type="pct"/>
          <w:trHeight w:val="340"/>
        </w:trPr>
        <w:tc>
          <w:tcPr>
            <w:tcW w:w="204" w:type="pct"/>
            <w:gridSpan w:val="2"/>
            <w:vAlign w:val="center"/>
          </w:tcPr>
          <w:p w:rsidRPr="00E40D48" w:rsidR="0054502D" w:rsidP="00A56703" w:rsidRDefault="0054502D" w14:paraId="194EBE3F" w14:textId="57D302F6">
            <w:pPr>
              <w:jc w:val="center"/>
              <w:rPr>
                <w:b/>
                <w:bCs/>
              </w:rPr>
            </w:pPr>
            <w:r w:rsidRPr="00E40D48">
              <w:rPr>
                <w:b/>
                <w:bCs/>
              </w:rPr>
              <w:t>Mins</w:t>
            </w:r>
          </w:p>
        </w:tc>
        <w:tc>
          <w:tcPr>
            <w:tcW w:w="498" w:type="pct"/>
            <w:vAlign w:val="center"/>
          </w:tcPr>
          <w:p w:rsidRPr="00E40D48" w:rsidR="0054502D" w:rsidP="00A56703" w:rsidRDefault="0054502D" w14:paraId="7CE523D7" w14:textId="323E27E1">
            <w:pPr>
              <w:jc w:val="center"/>
              <w:rPr>
                <w:b/>
                <w:bCs/>
              </w:rPr>
            </w:pPr>
            <w:r w:rsidRPr="00E40D48">
              <w:rPr>
                <w:b/>
                <w:bCs/>
              </w:rPr>
              <w:t>Topic</w:t>
            </w:r>
          </w:p>
        </w:tc>
        <w:tc>
          <w:tcPr>
            <w:tcW w:w="293" w:type="pct"/>
            <w:vAlign w:val="center"/>
          </w:tcPr>
          <w:p w:rsidRPr="00E40D48" w:rsidR="0054502D" w:rsidP="00A56703" w:rsidRDefault="0054502D" w14:paraId="7D9CEEB4" w14:textId="3A34C13E">
            <w:pPr>
              <w:jc w:val="center"/>
              <w:rPr>
                <w:b/>
                <w:bCs/>
              </w:rPr>
            </w:pPr>
            <w:r>
              <w:rPr>
                <w:b/>
                <w:bCs/>
              </w:rPr>
              <w:t>LO Number</w:t>
            </w:r>
          </w:p>
        </w:tc>
        <w:tc>
          <w:tcPr>
            <w:tcW w:w="1984" w:type="pct"/>
            <w:gridSpan w:val="2"/>
            <w:vAlign w:val="center"/>
          </w:tcPr>
          <w:p w:rsidRPr="00E40D48" w:rsidR="0054502D" w:rsidP="00A56703" w:rsidRDefault="0054502D" w14:paraId="087E7C7C" w14:textId="771D4AA2">
            <w:pPr>
              <w:jc w:val="center"/>
              <w:rPr>
                <w:b/>
                <w:bCs/>
              </w:rPr>
            </w:pPr>
            <w:r w:rsidRPr="00E40D48">
              <w:rPr>
                <w:b/>
                <w:bCs/>
              </w:rPr>
              <w:t>Activities</w:t>
            </w:r>
          </w:p>
        </w:tc>
        <w:tc>
          <w:tcPr>
            <w:tcW w:w="513" w:type="pct"/>
            <w:gridSpan w:val="2"/>
            <w:vAlign w:val="center"/>
          </w:tcPr>
          <w:p w:rsidRPr="00E40D48" w:rsidR="0054502D" w:rsidP="00A56703" w:rsidRDefault="0054502D" w14:paraId="777A55B8" w14:textId="00FFC6FD">
            <w:pPr>
              <w:jc w:val="center"/>
              <w:rPr>
                <w:b/>
                <w:bCs/>
              </w:rPr>
            </w:pPr>
            <w:r w:rsidRPr="00E40D48">
              <w:rPr>
                <w:b/>
                <w:bCs/>
              </w:rPr>
              <w:t>Resources</w:t>
            </w:r>
          </w:p>
        </w:tc>
        <w:tc>
          <w:tcPr>
            <w:tcW w:w="85" w:type="pct"/>
            <w:vAlign w:val="center"/>
          </w:tcPr>
          <w:p w:rsidRPr="00E40D48" w:rsidR="0054502D" w:rsidP="00A56703" w:rsidRDefault="0054502D" w14:paraId="2B376849" w14:textId="4DE127EC">
            <w:pPr>
              <w:jc w:val="center"/>
              <w:rPr>
                <w:b/>
                <w:bCs/>
              </w:rPr>
            </w:pPr>
          </w:p>
        </w:tc>
        <w:tc>
          <w:tcPr>
            <w:tcW w:w="604" w:type="pct"/>
            <w:vAlign w:val="center"/>
          </w:tcPr>
          <w:p w:rsidRPr="00E40D48" w:rsidR="0054502D" w:rsidP="00A56703" w:rsidRDefault="0054502D" w14:paraId="463A22A0" w14:textId="5A44DAC4">
            <w:pPr>
              <w:jc w:val="center"/>
              <w:rPr>
                <w:b/>
                <w:bCs/>
              </w:rPr>
            </w:pPr>
            <w:r>
              <w:rPr>
                <w:b/>
                <w:bCs/>
              </w:rPr>
              <w:t>Assessment</w:t>
            </w:r>
          </w:p>
        </w:tc>
        <w:tc>
          <w:tcPr>
            <w:tcW w:w="777" w:type="pct"/>
            <w:vAlign w:val="center"/>
          </w:tcPr>
          <w:p w:rsidRPr="00E40D48" w:rsidR="0054502D" w:rsidP="00A56703" w:rsidRDefault="00164033" w14:paraId="07A8767D" w14:textId="6A35FEB5">
            <w:pPr>
              <w:jc w:val="center"/>
              <w:rPr>
                <w:b/>
                <w:bCs/>
              </w:rPr>
            </w:pPr>
            <w:r>
              <w:rPr>
                <w:b/>
                <w:bCs/>
              </w:rPr>
              <w:t>Wider Curriculum</w:t>
            </w:r>
          </w:p>
        </w:tc>
      </w:tr>
      <w:tr w:rsidR="00803F6F" w:rsidTr="00803F6F" w14:paraId="62830FA2" w14:textId="77777777">
        <w:trPr>
          <w:gridAfter w:val="1"/>
          <w:wAfter w:w="42" w:type="pct"/>
          <w:trHeight w:val="1134"/>
        </w:trPr>
        <w:tc>
          <w:tcPr>
            <w:tcW w:w="204" w:type="pct"/>
            <w:gridSpan w:val="2"/>
          </w:tcPr>
          <w:p w:rsidR="00D5373A" w:rsidP="00D5373A" w:rsidRDefault="00D5373A" w14:paraId="5C50B37A" w14:textId="6CEFF9C0">
            <w:r>
              <w:t>-10</w:t>
            </w:r>
          </w:p>
        </w:tc>
        <w:tc>
          <w:tcPr>
            <w:tcW w:w="498" w:type="pct"/>
          </w:tcPr>
          <w:p w:rsidR="00D5373A" w:rsidP="00D5373A" w:rsidRDefault="00D5373A" w14:paraId="1F022D48" w14:textId="4D4D3927">
            <w:r>
              <w:t>Fundamentals video</w:t>
            </w:r>
          </w:p>
        </w:tc>
        <w:tc>
          <w:tcPr>
            <w:tcW w:w="293" w:type="pct"/>
          </w:tcPr>
          <w:p w:rsidR="00D5373A" w:rsidP="00D5373A" w:rsidRDefault="00D5373A" w14:paraId="318FF474" w14:textId="7572ECF2">
            <w:r>
              <w:t>-</w:t>
            </w:r>
          </w:p>
        </w:tc>
        <w:tc>
          <w:tcPr>
            <w:tcW w:w="1984" w:type="pct"/>
            <w:gridSpan w:val="2"/>
          </w:tcPr>
          <w:p w:rsidR="00D5373A" w:rsidP="00D5373A" w:rsidRDefault="00D5373A" w14:paraId="676618ED" w14:textId="77777777">
            <w:r>
              <w:rPr>
                <w:b/>
                <w:bCs/>
              </w:rPr>
              <w:t>Trainer</w:t>
            </w:r>
            <w:r>
              <w:t xml:space="preserve"> plays Fundamentals video whilst learners log in to session, ahead of the start of the training.</w:t>
            </w:r>
          </w:p>
          <w:p w:rsidR="004A497A" w:rsidP="00D5373A" w:rsidRDefault="004A497A" w14:paraId="7AA1E30C" w14:textId="02612DB1">
            <w:r>
              <w:t xml:space="preserve">Trainer checks that learners have completed the pre-course activities and </w:t>
            </w:r>
            <w:r w:rsidR="00E61D24">
              <w:t xml:space="preserve">identifies any trends/themes in quiz responses to allow for more focussed review and guidance. </w:t>
            </w:r>
          </w:p>
        </w:tc>
        <w:tc>
          <w:tcPr>
            <w:tcW w:w="513" w:type="pct"/>
            <w:gridSpan w:val="2"/>
          </w:tcPr>
          <w:p w:rsidR="00D5373A" w:rsidP="00D5373A" w:rsidRDefault="00D5373A" w14:paraId="2F904C8E" w14:textId="6BD1BB52">
            <w:r>
              <w:t>Fundamentals Video</w:t>
            </w:r>
          </w:p>
        </w:tc>
        <w:tc>
          <w:tcPr>
            <w:tcW w:w="85" w:type="pct"/>
          </w:tcPr>
          <w:p w:rsidR="00D5373A" w:rsidP="00D5373A" w:rsidRDefault="00D5373A" w14:paraId="4DD5AD8A" w14:textId="680C2A61">
            <w:r>
              <w:t>-</w:t>
            </w:r>
          </w:p>
        </w:tc>
        <w:tc>
          <w:tcPr>
            <w:tcW w:w="604" w:type="pct"/>
          </w:tcPr>
          <w:p w:rsidR="00D5373A" w:rsidP="00D5373A" w:rsidRDefault="00D5373A" w14:paraId="4E60012C" w14:textId="35C2B32A">
            <w:r>
              <w:t>-</w:t>
            </w:r>
          </w:p>
        </w:tc>
        <w:tc>
          <w:tcPr>
            <w:tcW w:w="777" w:type="pct"/>
          </w:tcPr>
          <w:p w:rsidR="00D5373A" w:rsidP="00D5373A" w:rsidRDefault="00D5373A" w14:paraId="196F6BB0" w14:textId="096029A1">
            <w:r>
              <w:t>H&amp;S – Using a computer safely</w:t>
            </w:r>
          </w:p>
        </w:tc>
      </w:tr>
      <w:tr w:rsidR="00803F6F" w:rsidTr="00803F6F" w14:paraId="20151E90" w14:textId="77777777">
        <w:trPr>
          <w:gridAfter w:val="1"/>
          <w:wAfter w:w="42" w:type="pct"/>
          <w:trHeight w:val="1134"/>
        </w:trPr>
        <w:tc>
          <w:tcPr>
            <w:tcW w:w="204" w:type="pct"/>
            <w:gridSpan w:val="2"/>
          </w:tcPr>
          <w:p w:rsidR="00D5373A" w:rsidP="00D5373A" w:rsidRDefault="00D5373A" w14:paraId="1392FF51" w14:textId="4929B105">
            <w:r>
              <w:t>10</w:t>
            </w:r>
          </w:p>
        </w:tc>
        <w:tc>
          <w:tcPr>
            <w:tcW w:w="498" w:type="pct"/>
          </w:tcPr>
          <w:p w:rsidR="00D5373A" w:rsidP="00D5373A" w:rsidRDefault="00D5373A" w14:paraId="09597CD4" w14:textId="5F78FB1C">
            <w:r>
              <w:t>Session expectations and register</w:t>
            </w:r>
          </w:p>
        </w:tc>
        <w:tc>
          <w:tcPr>
            <w:tcW w:w="293" w:type="pct"/>
          </w:tcPr>
          <w:p w:rsidR="00D5373A" w:rsidP="00D5373A" w:rsidRDefault="00D5373A" w14:paraId="49167F8C" w14:textId="3F464966">
            <w:r>
              <w:t>-</w:t>
            </w:r>
          </w:p>
        </w:tc>
        <w:tc>
          <w:tcPr>
            <w:tcW w:w="1984" w:type="pct"/>
            <w:gridSpan w:val="2"/>
          </w:tcPr>
          <w:p w:rsidR="00D5373A" w:rsidP="00D5373A" w:rsidRDefault="00D5373A" w14:paraId="067A9AEF" w14:textId="77777777">
            <w:pPr>
              <w:rPr>
                <w:b/>
                <w:bCs/>
              </w:rPr>
            </w:pPr>
            <w:r>
              <w:rPr>
                <w:b/>
                <w:bCs/>
              </w:rPr>
              <w:t>Learner</w:t>
            </w:r>
          </w:p>
          <w:p w:rsidR="00D5373A" w:rsidP="00D5373A" w:rsidRDefault="00D5373A" w14:paraId="2896843D" w14:textId="77777777">
            <w:r>
              <w:t>Turns camera on, listens to trainer, responds when prompted for register.</w:t>
            </w:r>
          </w:p>
          <w:p w:rsidR="00D5373A" w:rsidP="00D5373A" w:rsidRDefault="00D5373A" w14:paraId="315BE197" w14:textId="77777777"/>
          <w:p w:rsidR="004A497A" w:rsidP="00521BA4" w:rsidRDefault="00D5373A" w14:paraId="61210328" w14:textId="77777777">
            <w:r>
              <w:rPr>
                <w:b/>
                <w:bCs/>
              </w:rPr>
              <w:t>Trainer</w:t>
            </w:r>
            <w:r>
              <w:rPr>
                <w:b/>
                <w:bCs/>
              </w:rPr>
              <w:br/>
            </w:r>
            <w:r>
              <w:t>Outlines expectations of training for the rest of the day (cameras on, full attention, questions to be asked in chat or raise hands in Teams, recording notice and safeguarding team introduction). Trainer conducts morning register.</w:t>
            </w:r>
            <w:r w:rsidR="00BA64F3">
              <w:t xml:space="preserve"> Trainer introduces session exploring the learning outcomes and KSBs associated with the session, highlighting </w:t>
            </w:r>
            <w:r w:rsidR="00DD2477">
              <w:t xml:space="preserve">how the training aligns with assessment. </w:t>
            </w:r>
          </w:p>
          <w:p w:rsidRPr="00CD6C8B" w:rsidR="00D33999" w:rsidP="00521BA4" w:rsidRDefault="00D33999" w14:paraId="7F27EFFA" w14:textId="6A55E092">
            <w:r>
              <w:t xml:space="preserve">Trainer reminds learners of importance of completing the pre-course learning prior to attending sessions. </w:t>
            </w:r>
          </w:p>
        </w:tc>
        <w:tc>
          <w:tcPr>
            <w:tcW w:w="513" w:type="pct"/>
            <w:gridSpan w:val="2"/>
          </w:tcPr>
          <w:p w:rsidR="00D5373A" w:rsidP="00D5373A" w:rsidRDefault="00D5373A" w14:paraId="3A2E4D05" w14:textId="6CA9B26C">
            <w:r>
              <w:t>Slides 1-</w:t>
            </w:r>
            <w:r w:rsidR="001F51F5">
              <w:t>6</w:t>
            </w:r>
          </w:p>
        </w:tc>
        <w:tc>
          <w:tcPr>
            <w:tcW w:w="85" w:type="pct"/>
          </w:tcPr>
          <w:p w:rsidR="00D5373A" w:rsidP="00D5373A" w:rsidRDefault="00D5373A" w14:paraId="1D4D94C2" w14:textId="45C05932">
            <w:r>
              <w:t>-</w:t>
            </w:r>
          </w:p>
        </w:tc>
        <w:tc>
          <w:tcPr>
            <w:tcW w:w="604" w:type="pct"/>
          </w:tcPr>
          <w:p w:rsidR="00D5373A" w:rsidP="00D5373A" w:rsidRDefault="00D5373A" w14:paraId="44508515" w14:textId="7F2AA2E2">
            <w:r>
              <w:t>Learners take part in register.</w:t>
            </w:r>
          </w:p>
        </w:tc>
        <w:tc>
          <w:tcPr>
            <w:tcW w:w="777" w:type="pct"/>
          </w:tcPr>
          <w:p w:rsidR="00D5373A" w:rsidP="005C3411" w:rsidRDefault="00D5373A" w14:paraId="600E4FB8" w14:textId="21B7C27F">
            <w:pPr>
              <w:ind w:right="298"/>
            </w:pPr>
            <w:r>
              <w:t>Safeguarding team is introduced via the ‘Meet the Safeguarding Team’ slide. Trainer outlines what this means and how to contact them.</w:t>
            </w:r>
          </w:p>
        </w:tc>
      </w:tr>
      <w:tr w:rsidR="00803F6F" w:rsidTr="00803F6F" w14:paraId="6ABABB3E" w14:textId="77777777">
        <w:trPr>
          <w:gridAfter w:val="1"/>
          <w:wAfter w:w="42" w:type="pct"/>
          <w:trHeight w:val="1134"/>
        </w:trPr>
        <w:tc>
          <w:tcPr>
            <w:tcW w:w="204" w:type="pct"/>
            <w:gridSpan w:val="2"/>
          </w:tcPr>
          <w:p w:rsidR="009A25E2" w:rsidRDefault="00365D24" w14:paraId="7944DC6D" w14:textId="1DAA1E84">
            <w:r>
              <w:t>20</w:t>
            </w:r>
          </w:p>
        </w:tc>
        <w:tc>
          <w:tcPr>
            <w:tcW w:w="498" w:type="pct"/>
          </w:tcPr>
          <w:p w:rsidR="009A25E2" w:rsidRDefault="00CA1E96" w14:paraId="61C947DE" w14:textId="4988ACFE">
            <w:r>
              <w:t>Professionalism in IT Support</w:t>
            </w:r>
          </w:p>
        </w:tc>
        <w:tc>
          <w:tcPr>
            <w:tcW w:w="293" w:type="pct"/>
          </w:tcPr>
          <w:p w:rsidR="009A25E2" w:rsidRDefault="009A25E2" w14:paraId="01D6FCAC" w14:textId="77777777"/>
        </w:tc>
        <w:tc>
          <w:tcPr>
            <w:tcW w:w="1984" w:type="pct"/>
            <w:gridSpan w:val="2"/>
          </w:tcPr>
          <w:p w:rsidRPr="00851BA1" w:rsidR="009A25E2" w:rsidRDefault="00851BA1" w14:paraId="2E47F36A" w14:textId="0FE00994">
            <w:pPr>
              <w:rPr>
                <w:b/>
                <w:bCs/>
              </w:rPr>
            </w:pPr>
            <w:r w:rsidRPr="00851BA1">
              <w:rPr>
                <w:b/>
                <w:bCs/>
              </w:rPr>
              <w:t>Learner</w:t>
            </w:r>
          </w:p>
          <w:p w:rsidR="009409ED" w:rsidRDefault="007D6181" w14:paraId="24A9D6F2" w14:textId="2C572CB9">
            <w:r>
              <w:t xml:space="preserve">Engage in discussion and answer questions relating to the </w:t>
            </w:r>
            <w:r w:rsidR="0025585D">
              <w:t xml:space="preserve">pre-course reading </w:t>
            </w:r>
            <w:r w:rsidR="006E5D17">
              <w:t xml:space="preserve">section </w:t>
            </w:r>
            <w:r w:rsidRPr="006E5D17" w:rsidR="006E5D17">
              <w:t>Professionalism in IT Support</w:t>
            </w:r>
            <w:r w:rsidR="006E5D17">
              <w:t xml:space="preserve"> </w:t>
            </w:r>
            <w:r w:rsidR="0025585D">
              <w:t>and contribute</w:t>
            </w:r>
            <w:r w:rsidR="006F0FF8">
              <w:t xml:space="preserve"> real-word examples from the workplace</w:t>
            </w:r>
            <w:r w:rsidR="0025585D">
              <w:t xml:space="preserve">. </w:t>
            </w:r>
          </w:p>
          <w:p w:rsidR="0025585D" w:rsidRDefault="0025585D" w14:paraId="3E447EB4" w14:textId="55EACEF7">
            <w:r>
              <w:t xml:space="preserve">Complete the short mix and match activity on eLMS to demonstrate understanding of traits of a professional. </w:t>
            </w:r>
          </w:p>
          <w:p w:rsidR="00CD05FC" w:rsidRDefault="00CD05FC" w14:paraId="6280ABA7" w14:textId="3519452F">
            <w:r>
              <w:t>Engage in discussion and feedback session relating to pre-course reading activity: Business Policies and Profession</w:t>
            </w:r>
            <w:r w:rsidR="00593A44">
              <w:t xml:space="preserve">alism. </w:t>
            </w:r>
          </w:p>
          <w:p w:rsidR="003979DA" w:rsidRDefault="003979DA" w14:paraId="742C7D7B" w14:textId="77777777"/>
          <w:p w:rsidR="00851BA1" w:rsidRDefault="00851BA1" w14:paraId="750545FC" w14:textId="77777777">
            <w:pPr>
              <w:rPr>
                <w:b/>
                <w:bCs/>
              </w:rPr>
            </w:pPr>
            <w:r>
              <w:rPr>
                <w:b/>
                <w:bCs/>
              </w:rPr>
              <w:t>Trainer</w:t>
            </w:r>
          </w:p>
          <w:p w:rsidR="00736B2F" w:rsidRDefault="00451C69" w14:paraId="3A4CB5F7" w14:textId="49F95597">
            <w:r>
              <w:t xml:space="preserve">Review content from </w:t>
            </w:r>
            <w:r w:rsidR="004F3216">
              <w:t xml:space="preserve">pre-course reading </w:t>
            </w:r>
            <w:r w:rsidR="004B0256">
              <w:t xml:space="preserve">section </w:t>
            </w:r>
            <w:r w:rsidRPr="004B0256" w:rsidR="004B0256">
              <w:t>Professionalism in IT Support</w:t>
            </w:r>
            <w:r w:rsidR="004B0256">
              <w:t xml:space="preserve"> </w:t>
            </w:r>
            <w:r w:rsidR="004F3216">
              <w:t>by questioning learners and taking questions.</w:t>
            </w:r>
            <w:r w:rsidR="006F0FF8">
              <w:t xml:space="preserve"> Direct learners to give real-world examples from the workplace.</w:t>
            </w:r>
            <w:r w:rsidR="004F3216">
              <w:t xml:space="preserve"> </w:t>
            </w:r>
            <w:r w:rsidR="00736B2F">
              <w:t xml:space="preserve">Consider use of a word cloud </w:t>
            </w:r>
            <w:r w:rsidR="00AC6E16">
              <w:t xml:space="preserve">or shared whiteboard </w:t>
            </w:r>
            <w:r w:rsidR="002C739E">
              <w:t xml:space="preserve">to collect responses. </w:t>
            </w:r>
          </w:p>
          <w:p w:rsidR="002C739E" w:rsidRDefault="002C739E" w14:paraId="1B17E928" w14:textId="086A7B66">
            <w:r>
              <w:t xml:space="preserve">Direct learners to </w:t>
            </w:r>
            <w:r w:rsidR="0033367E">
              <w:t xml:space="preserve">short activity on eLMS (characteristics of Professionalism – Activity) which asks them to </w:t>
            </w:r>
            <w:r w:rsidR="007D6181">
              <w:t xml:space="preserve">match the definitions to the professional traits. </w:t>
            </w:r>
          </w:p>
          <w:p w:rsidR="00851BA1" w:rsidP="00C0425E" w:rsidRDefault="001A4192" w14:paraId="196C05BC" w14:textId="7F734452">
            <w:r>
              <w:t>Ask learners for real world examples from the workplace of</w:t>
            </w:r>
            <w:r w:rsidR="00C0425E">
              <w:t xml:space="preserve"> behaviour expectations and </w:t>
            </w:r>
            <w:r>
              <w:t xml:space="preserve">how they </w:t>
            </w:r>
            <w:r w:rsidR="00C0425E">
              <w:t xml:space="preserve">demonstrate this, linking this to </w:t>
            </w:r>
            <w:r w:rsidR="007B2DFA">
              <w:t xml:space="preserve">related </w:t>
            </w:r>
            <w:r w:rsidR="00C0425E">
              <w:t xml:space="preserve">KSBs. </w:t>
            </w:r>
          </w:p>
          <w:p w:rsidR="00170FA2" w:rsidP="00C0425E" w:rsidRDefault="00593A44" w14:paraId="69AD2C4A" w14:textId="77777777">
            <w:r>
              <w:t>Lead feedback and discussion session on pre-course reading activity: Business Policies and Professionalism.</w:t>
            </w:r>
          </w:p>
          <w:p w:rsidRPr="00851BA1" w:rsidR="00952D71" w:rsidP="00C0425E" w:rsidRDefault="00952D71" w14:paraId="2FA810FA" w14:textId="5D133EB2">
            <w:r>
              <w:t xml:space="preserve">Guide learners to expand and consider how the KSBs relate to this activity. </w:t>
            </w:r>
          </w:p>
        </w:tc>
        <w:tc>
          <w:tcPr>
            <w:tcW w:w="513" w:type="pct"/>
            <w:gridSpan w:val="2"/>
          </w:tcPr>
          <w:p w:rsidR="009A25E2" w:rsidRDefault="00851BA1" w14:paraId="291F0E88" w14:textId="60CC22A7">
            <w:r>
              <w:t>Slides 7-</w:t>
            </w:r>
            <w:r w:rsidR="000516E3">
              <w:t>9</w:t>
            </w:r>
          </w:p>
          <w:p w:rsidR="0021376A" w:rsidRDefault="0021376A" w14:paraId="0A781408" w14:textId="77777777"/>
          <w:p w:rsidR="0021376A" w:rsidRDefault="0021376A" w14:paraId="5DA00D07" w14:textId="535D9240">
            <w:r>
              <w:t xml:space="preserve">Shared Word cloud </w:t>
            </w:r>
            <w:r w:rsidR="00AC6E16">
              <w:t xml:space="preserve">/ whiteboard etc. as desired. </w:t>
            </w:r>
          </w:p>
        </w:tc>
        <w:tc>
          <w:tcPr>
            <w:tcW w:w="85" w:type="pct"/>
          </w:tcPr>
          <w:p w:rsidR="009A25E2" w:rsidRDefault="009A25E2" w14:paraId="6020BDF3" w14:textId="4BC70A8F"/>
        </w:tc>
        <w:tc>
          <w:tcPr>
            <w:tcW w:w="604" w:type="pct"/>
          </w:tcPr>
          <w:p w:rsidR="00B76EBF" w:rsidRDefault="007F5C73" w14:paraId="046B3A88" w14:textId="0E821025">
            <w:r>
              <w:t xml:space="preserve">Informal assessment of knowledge through Q&amp;A </w:t>
            </w:r>
            <w:r w:rsidR="00013679">
              <w:t>and ability to link concepts to workplace examples</w:t>
            </w:r>
            <w:r w:rsidR="0092441A">
              <w:t xml:space="preserve"> and KSBs</w:t>
            </w:r>
            <w:r w:rsidR="00013679">
              <w:t xml:space="preserve">. </w:t>
            </w:r>
          </w:p>
          <w:p w:rsidR="0092441A" w:rsidRDefault="0092441A" w14:paraId="4613CA73" w14:textId="77777777"/>
          <w:p w:rsidR="0092441A" w:rsidRDefault="0092441A" w14:paraId="63240F82" w14:textId="7A858702"/>
        </w:tc>
        <w:tc>
          <w:tcPr>
            <w:tcW w:w="777" w:type="pct"/>
          </w:tcPr>
          <w:p w:rsidR="009A25E2" w:rsidRDefault="004C3354" w14:paraId="39C5FBD5" w14:textId="623F0FE1">
            <w:r>
              <w:t>Develops understanding of safeguarding as a professional responsibility (SG)</w:t>
            </w:r>
            <w:r w:rsidR="005F2E46">
              <w:t xml:space="preserve"> </w:t>
            </w:r>
          </w:p>
          <w:p w:rsidR="005F2E46" w:rsidRDefault="005F2E46" w14:paraId="4A1A918E" w14:textId="1CF07597">
            <w:r>
              <w:t xml:space="preserve">Develops understanding of importance of </w:t>
            </w:r>
          </w:p>
          <w:p w:rsidR="004C3354" w:rsidRDefault="0097333E" w14:paraId="6B6079A0" w14:textId="164C0E90">
            <w:r>
              <w:t xml:space="preserve">Promoting inclusivity, respect and tolerance (BV) and the importance of this in </w:t>
            </w:r>
            <w:r w:rsidR="00694C4E">
              <w:t>preventing extremism (Prevent)</w:t>
            </w:r>
          </w:p>
          <w:p w:rsidR="004C3354" w:rsidP="000D7BE6" w:rsidRDefault="004C3354" w14:paraId="7973CE35" w14:textId="563FCD91"/>
        </w:tc>
      </w:tr>
      <w:tr w:rsidR="00803F6F" w:rsidTr="00803F6F" w14:paraId="19B5CCC6" w14:textId="77777777">
        <w:trPr>
          <w:gridAfter w:val="1"/>
          <w:wAfter w:w="42" w:type="pct"/>
          <w:trHeight w:val="1134"/>
        </w:trPr>
        <w:tc>
          <w:tcPr>
            <w:tcW w:w="204" w:type="pct"/>
            <w:gridSpan w:val="2"/>
          </w:tcPr>
          <w:p w:rsidR="009A25E2" w:rsidRDefault="00365D24" w14:paraId="53346180" w14:textId="0CFA899A">
            <w:r>
              <w:t>20</w:t>
            </w:r>
          </w:p>
        </w:tc>
        <w:tc>
          <w:tcPr>
            <w:tcW w:w="498" w:type="pct"/>
          </w:tcPr>
          <w:p w:rsidR="009A25E2" w:rsidRDefault="00D96281" w14:paraId="1B8D433E" w14:textId="5EEAFBC6">
            <w:r>
              <w:t>Effective Communication</w:t>
            </w:r>
          </w:p>
        </w:tc>
        <w:tc>
          <w:tcPr>
            <w:tcW w:w="293" w:type="pct"/>
          </w:tcPr>
          <w:p w:rsidR="009A25E2" w:rsidRDefault="009A25E2" w14:paraId="15596FE7" w14:textId="77777777"/>
        </w:tc>
        <w:tc>
          <w:tcPr>
            <w:tcW w:w="1984" w:type="pct"/>
            <w:gridSpan w:val="2"/>
          </w:tcPr>
          <w:p w:rsidR="009A25E2" w:rsidRDefault="00A83A24" w14:paraId="4BC003AF" w14:textId="77777777">
            <w:pPr>
              <w:rPr>
                <w:b/>
                <w:bCs/>
              </w:rPr>
            </w:pPr>
            <w:r>
              <w:rPr>
                <w:b/>
                <w:bCs/>
              </w:rPr>
              <w:t>Learner</w:t>
            </w:r>
          </w:p>
          <w:p w:rsidR="006E5D17" w:rsidP="006E5D17" w:rsidRDefault="006E5D17" w14:paraId="1057AE36" w14:textId="60324CA8">
            <w:r>
              <w:t xml:space="preserve">Engage in discussion and answer questions relating to the pre-course reading section </w:t>
            </w:r>
            <w:r w:rsidRPr="00633728" w:rsidR="00633728">
              <w:t>Effective Communication</w:t>
            </w:r>
            <w:r w:rsidR="00633728">
              <w:t xml:space="preserve"> </w:t>
            </w:r>
            <w:r>
              <w:t xml:space="preserve">and contribute real-word examples from the workplace. </w:t>
            </w:r>
          </w:p>
          <w:p w:rsidR="00D20D21" w:rsidP="00D20D21" w:rsidRDefault="00D20D21" w14:paraId="219A6236" w14:textId="38A91AAC">
            <w:r>
              <w:t xml:space="preserve">Engage in discussion and feedback session relating to pre-course reading activity: Applying Communication Models. </w:t>
            </w:r>
          </w:p>
          <w:p w:rsidR="00AE1408" w:rsidRDefault="00AE1408" w14:paraId="2930EFEA" w14:textId="77777777"/>
          <w:p w:rsidR="00AE1408" w:rsidRDefault="00AE1408" w14:paraId="1CB0B61B" w14:textId="77777777">
            <w:pPr>
              <w:rPr>
                <w:b/>
                <w:bCs/>
              </w:rPr>
            </w:pPr>
            <w:r>
              <w:rPr>
                <w:b/>
                <w:bCs/>
              </w:rPr>
              <w:t>Trainer</w:t>
            </w:r>
          </w:p>
          <w:p w:rsidR="004E0DB1" w:rsidP="004E0DB1" w:rsidRDefault="004E0DB1" w14:paraId="0E9B3753" w14:textId="19E7B60F">
            <w:r>
              <w:t xml:space="preserve">Review content from pre-course reading section </w:t>
            </w:r>
            <w:r w:rsidRPr="00633728" w:rsidR="00ED5A1E">
              <w:t>Effective Communication</w:t>
            </w:r>
            <w:r w:rsidR="00ED5A1E">
              <w:t xml:space="preserve"> </w:t>
            </w:r>
            <w:r>
              <w:t xml:space="preserve">by questioning learners and taking questions. Direct learners to give real-world examples from the workplace. Consider use of a word cloud or shared whiteboard to collect responses. </w:t>
            </w:r>
          </w:p>
          <w:p w:rsidR="00B65044" w:rsidP="00B65044" w:rsidRDefault="00B65044" w14:paraId="268E61D9" w14:textId="0A784EF5">
            <w:r>
              <w:t xml:space="preserve">Ask learners for real world examples from the workplace </w:t>
            </w:r>
            <w:r w:rsidR="00D20D21">
              <w:t xml:space="preserve">of application of methods of communication </w:t>
            </w:r>
            <w:r>
              <w:t xml:space="preserve">and how they demonstrate this, linking this to related KSBs. </w:t>
            </w:r>
          </w:p>
          <w:p w:rsidRPr="00AE1408" w:rsidR="00AE1408" w:rsidP="00D85BB6" w:rsidRDefault="00B65044" w14:paraId="2326A43F" w14:textId="72568938">
            <w:r>
              <w:t xml:space="preserve">Lead feedback and discussion session on pre-course reading activity: </w:t>
            </w:r>
            <w:r w:rsidR="00D20D21">
              <w:t>Applying Communication Models.</w:t>
            </w:r>
            <w:r w:rsidR="00D85BB6">
              <w:t xml:space="preserve"> </w:t>
            </w:r>
            <w:r>
              <w:t xml:space="preserve">Guide learners to expand </w:t>
            </w:r>
            <w:r w:rsidR="00D85BB6">
              <w:t xml:space="preserve">on this </w:t>
            </w:r>
            <w:r>
              <w:t>and consider how the KSBs relate to this activity.</w:t>
            </w:r>
          </w:p>
        </w:tc>
        <w:tc>
          <w:tcPr>
            <w:tcW w:w="513" w:type="pct"/>
            <w:gridSpan w:val="2"/>
          </w:tcPr>
          <w:p w:rsidR="009A25E2" w:rsidRDefault="003F4E67" w14:paraId="1D43C13A" w14:textId="51CC1E40">
            <w:r>
              <w:t>Slide 1</w:t>
            </w:r>
            <w:r w:rsidR="003D2575">
              <w:t>0</w:t>
            </w:r>
            <w:r w:rsidR="001B1693">
              <w:t>-1</w:t>
            </w:r>
            <w:r w:rsidR="003D2575">
              <w:t>2</w:t>
            </w:r>
          </w:p>
          <w:p w:rsidR="004E0DB1" w:rsidRDefault="004E0DB1" w14:paraId="1EEA1876" w14:textId="77777777"/>
          <w:p w:rsidR="004E0DB1" w:rsidRDefault="004E0DB1" w14:paraId="1C77C8A0" w14:textId="15B9395E">
            <w:r>
              <w:t>Shared Word cloud / whiteboard etc. as desired.</w:t>
            </w:r>
          </w:p>
        </w:tc>
        <w:tc>
          <w:tcPr>
            <w:tcW w:w="85" w:type="pct"/>
          </w:tcPr>
          <w:p w:rsidR="009A25E2" w:rsidRDefault="009A25E2" w14:paraId="3A585D65" w14:textId="5EC1EE17"/>
        </w:tc>
        <w:tc>
          <w:tcPr>
            <w:tcW w:w="604" w:type="pct"/>
          </w:tcPr>
          <w:p w:rsidR="009A25E2" w:rsidRDefault="00E23913" w14:paraId="6B03B92A" w14:textId="628D6605">
            <w:r>
              <w:t>Informal assessment of knowledge through Q&amp;A and ability to link concepts to workplace examples.</w:t>
            </w:r>
          </w:p>
        </w:tc>
        <w:tc>
          <w:tcPr>
            <w:tcW w:w="777" w:type="pct"/>
          </w:tcPr>
          <w:p w:rsidR="009A25E2" w:rsidRDefault="00856B8B" w14:paraId="3C9F77BE" w14:textId="77777777">
            <w:r>
              <w:t>H</w:t>
            </w:r>
            <w:r w:rsidRPr="00856B8B">
              <w:t>ighlight</w:t>
            </w:r>
            <w:r>
              <w:t>s</w:t>
            </w:r>
            <w:r w:rsidRPr="00856B8B">
              <w:t xml:space="preserve"> how appropriate language and tone help create safe, respectful environments</w:t>
            </w:r>
            <w:r>
              <w:t xml:space="preserve"> (</w:t>
            </w:r>
            <w:r w:rsidR="00B24E25">
              <w:t>SG, Prevent, BV)</w:t>
            </w:r>
          </w:p>
          <w:p w:rsidR="00B12D5C" w:rsidRDefault="00B12D5C" w14:paraId="3985DC49" w14:textId="77777777"/>
          <w:p w:rsidR="00B12D5C" w:rsidRDefault="00B12D5C" w14:paraId="70D16603" w14:textId="77777777">
            <w:r>
              <w:t xml:space="preserve">Develops understanding of role of clarity/ grammar/tone and </w:t>
            </w:r>
            <w:r w:rsidR="004304D5">
              <w:t xml:space="preserve">accurate use and presentation of data </w:t>
            </w:r>
            <w:r>
              <w:t>in effective communication (FS)</w:t>
            </w:r>
          </w:p>
          <w:p w:rsidR="00AC398A" w:rsidRDefault="00AC398A" w14:paraId="423EE175" w14:textId="77777777"/>
          <w:p w:rsidR="00AC398A" w:rsidRDefault="00AC398A" w14:paraId="08E3796C" w14:textId="3B273AA6">
            <w:r>
              <w:t>Explores impact of digital communication tools on effectiveness (Digital)</w:t>
            </w:r>
          </w:p>
        </w:tc>
      </w:tr>
      <w:tr w:rsidR="003C203C" w:rsidTr="00803F6F" w14:paraId="13E0CFDD" w14:textId="77777777">
        <w:trPr>
          <w:gridAfter w:val="1"/>
          <w:wAfter w:w="42" w:type="pct"/>
          <w:trHeight w:val="1134"/>
        </w:trPr>
        <w:tc>
          <w:tcPr>
            <w:tcW w:w="204" w:type="pct"/>
            <w:gridSpan w:val="2"/>
          </w:tcPr>
          <w:p w:rsidR="001B3723" w:rsidP="001B3723" w:rsidRDefault="00A15E81" w14:paraId="69BF5876" w14:textId="62790E5A">
            <w:r>
              <w:t>10</w:t>
            </w:r>
          </w:p>
        </w:tc>
        <w:tc>
          <w:tcPr>
            <w:tcW w:w="498" w:type="pct"/>
          </w:tcPr>
          <w:p w:rsidR="001B3723" w:rsidP="001B3723" w:rsidRDefault="001B3723" w14:paraId="6CB194EF" w14:textId="32930EA7">
            <w:r>
              <w:t>Barriers to Effective Communication</w:t>
            </w:r>
          </w:p>
        </w:tc>
        <w:tc>
          <w:tcPr>
            <w:tcW w:w="293" w:type="pct"/>
          </w:tcPr>
          <w:p w:rsidR="001B3723" w:rsidP="001B3723" w:rsidRDefault="001B3723" w14:paraId="73AB8E81" w14:textId="77777777"/>
        </w:tc>
        <w:tc>
          <w:tcPr>
            <w:tcW w:w="1984" w:type="pct"/>
            <w:gridSpan w:val="2"/>
          </w:tcPr>
          <w:p w:rsidR="001B3723" w:rsidP="001B3723" w:rsidRDefault="001B3723" w14:paraId="417DBA7F" w14:textId="77777777">
            <w:pPr>
              <w:rPr>
                <w:b/>
                <w:bCs/>
              </w:rPr>
            </w:pPr>
            <w:r>
              <w:rPr>
                <w:b/>
                <w:bCs/>
              </w:rPr>
              <w:t>Learner</w:t>
            </w:r>
          </w:p>
          <w:p w:rsidR="001B3723" w:rsidP="001B3723" w:rsidRDefault="001B3723" w14:paraId="0F68703C" w14:textId="77777777">
            <w:r>
              <w:t xml:space="preserve">Engage in discussion on different barriers to effective communication and give examples form the workplace. Consider and explore ideas of how to reduce the impact of these barriers. </w:t>
            </w:r>
          </w:p>
          <w:p w:rsidR="001B3723" w:rsidP="001B3723" w:rsidRDefault="001B3723" w14:paraId="34A655F6" w14:textId="77777777"/>
          <w:p w:rsidR="001B3723" w:rsidP="001B3723" w:rsidRDefault="001B3723" w14:paraId="6C3C7FA1" w14:textId="77777777">
            <w:pPr>
              <w:rPr>
                <w:b/>
                <w:bCs/>
              </w:rPr>
            </w:pPr>
            <w:r>
              <w:rPr>
                <w:b/>
                <w:bCs/>
              </w:rPr>
              <w:t>Trainer</w:t>
            </w:r>
          </w:p>
          <w:p w:rsidR="001B3723" w:rsidP="001B3723" w:rsidRDefault="001B3723" w14:paraId="1786EA78" w14:textId="4CDDF35B">
            <w:pPr>
              <w:rPr>
                <w:b/>
                <w:bCs/>
              </w:rPr>
            </w:pPr>
            <w:r>
              <w:t>Highlight categories of barriers to effective communication and ask learners to define and give examples of these. Direct learners to give real-world examples from the workplace. Ask learners to consider and share ideas on how to overcome these barriers.</w:t>
            </w:r>
            <w:r w:rsidR="009A33AF">
              <w:t xml:space="preserve"> Consider using a shared whiteboard or similar to collect responses. </w:t>
            </w:r>
          </w:p>
        </w:tc>
        <w:tc>
          <w:tcPr>
            <w:tcW w:w="513" w:type="pct"/>
            <w:gridSpan w:val="2"/>
          </w:tcPr>
          <w:p w:rsidR="001B3723" w:rsidP="001B3723" w:rsidRDefault="001B3723" w14:paraId="6839E532" w14:textId="77777777">
            <w:r>
              <w:t>Slide 13</w:t>
            </w:r>
          </w:p>
          <w:p w:rsidR="009A33AF" w:rsidP="001B3723" w:rsidRDefault="009A33AF" w14:paraId="68201957" w14:textId="77777777"/>
          <w:p w:rsidR="009A33AF" w:rsidP="001B3723" w:rsidRDefault="009A33AF" w14:paraId="2DDDBDF5" w14:textId="57703DE3">
            <w:r>
              <w:t xml:space="preserve">Shared whiteboard etc. if desired. </w:t>
            </w:r>
          </w:p>
        </w:tc>
        <w:tc>
          <w:tcPr>
            <w:tcW w:w="85" w:type="pct"/>
          </w:tcPr>
          <w:p w:rsidR="001B3723" w:rsidP="001B3723" w:rsidRDefault="001B3723" w14:paraId="2ECD3AF8" w14:textId="77777777"/>
        </w:tc>
        <w:tc>
          <w:tcPr>
            <w:tcW w:w="604" w:type="pct"/>
          </w:tcPr>
          <w:p w:rsidR="00151B08" w:rsidP="00151B08" w:rsidRDefault="00151B08" w14:paraId="2BEB5968" w14:textId="77777777">
            <w:r>
              <w:t>Informal assessment of knowledge through Q&amp;A and ability to link concepts to workplace examples</w:t>
            </w:r>
          </w:p>
          <w:p w:rsidR="001B3723" w:rsidP="001B3723" w:rsidRDefault="001B3723" w14:paraId="125C0334" w14:textId="77777777"/>
        </w:tc>
        <w:tc>
          <w:tcPr>
            <w:tcW w:w="777" w:type="pct"/>
          </w:tcPr>
          <w:p w:rsidR="001B3723" w:rsidP="001B3723" w:rsidRDefault="001B3723" w14:paraId="4E785FD6" w14:textId="77777777">
            <w:r>
              <w:t>Develops communication skills (FS)</w:t>
            </w:r>
          </w:p>
          <w:p w:rsidR="001B3723" w:rsidP="001B3723" w:rsidRDefault="001B3723" w14:paraId="7B01807C" w14:textId="77777777"/>
          <w:p w:rsidR="001B3723" w:rsidP="001B3723" w:rsidRDefault="001B3723" w14:paraId="6EF3A3D3" w14:textId="03AB1CE5">
            <w:r>
              <w:t>Encourages consideration of diversity in communication (E&amp;D)</w:t>
            </w:r>
          </w:p>
        </w:tc>
      </w:tr>
      <w:tr w:rsidR="00803F6F" w:rsidTr="00803F6F" w14:paraId="7BC5B172" w14:textId="77777777">
        <w:trPr>
          <w:gridAfter w:val="1"/>
          <w:wAfter w:w="42" w:type="pct"/>
          <w:trHeight w:val="1134"/>
        </w:trPr>
        <w:tc>
          <w:tcPr>
            <w:tcW w:w="204" w:type="pct"/>
            <w:gridSpan w:val="2"/>
          </w:tcPr>
          <w:p w:rsidR="001B3723" w:rsidP="001B3723" w:rsidRDefault="004B71B3" w14:paraId="1863FAC1" w14:textId="56548B05">
            <w:r>
              <w:t>10</w:t>
            </w:r>
          </w:p>
        </w:tc>
        <w:tc>
          <w:tcPr>
            <w:tcW w:w="498" w:type="pct"/>
          </w:tcPr>
          <w:p w:rsidR="001B3723" w:rsidP="001B3723" w:rsidRDefault="001B3723" w14:paraId="4E97764F" w14:textId="17C179AB">
            <w:r>
              <w:t>Models for Active Listening</w:t>
            </w:r>
          </w:p>
        </w:tc>
        <w:tc>
          <w:tcPr>
            <w:tcW w:w="293" w:type="pct"/>
          </w:tcPr>
          <w:p w:rsidR="001B3723" w:rsidP="001B3723" w:rsidRDefault="001B3723" w14:paraId="23A29762" w14:textId="77777777"/>
        </w:tc>
        <w:tc>
          <w:tcPr>
            <w:tcW w:w="1984" w:type="pct"/>
            <w:gridSpan w:val="2"/>
          </w:tcPr>
          <w:p w:rsidR="001B3723" w:rsidP="001B3723" w:rsidRDefault="001B3723" w14:paraId="184FEFAD" w14:textId="77777777">
            <w:pPr>
              <w:rPr>
                <w:b/>
                <w:bCs/>
              </w:rPr>
            </w:pPr>
            <w:r>
              <w:rPr>
                <w:b/>
                <w:bCs/>
              </w:rPr>
              <w:t xml:space="preserve">Learner </w:t>
            </w:r>
          </w:p>
          <w:p w:rsidRPr="005460BD" w:rsidR="001B3723" w:rsidP="001B3723" w:rsidRDefault="001B3723" w14:paraId="1EBDECD6" w14:textId="134E97A0">
            <w:r>
              <w:t xml:space="preserve">Engage in discussion on purpose and importance of active listening and how models can be used to improve this skill. Give examples from the workplace identifying how these models could be applied and how they would benefit the service they provide.  </w:t>
            </w:r>
          </w:p>
          <w:p w:rsidR="001B3723" w:rsidP="001B3723" w:rsidRDefault="001B3723" w14:paraId="0FC59DF0" w14:textId="77777777">
            <w:pPr>
              <w:rPr>
                <w:b/>
                <w:bCs/>
              </w:rPr>
            </w:pPr>
          </w:p>
          <w:p w:rsidR="001B3723" w:rsidP="001B3723" w:rsidRDefault="001B3723" w14:paraId="19F8A4F2" w14:textId="77777777">
            <w:pPr>
              <w:rPr>
                <w:b/>
                <w:bCs/>
              </w:rPr>
            </w:pPr>
            <w:r>
              <w:rPr>
                <w:b/>
                <w:bCs/>
              </w:rPr>
              <w:t>Trainer</w:t>
            </w:r>
          </w:p>
          <w:p w:rsidRPr="00302169" w:rsidR="001B3723" w:rsidP="001B3723" w:rsidRDefault="001B3723" w14:paraId="2F96468C" w14:textId="4E8A3CC2">
            <w:r>
              <w:t xml:space="preserve">Ask learners to define why active listening is important and to give examples of how this is implemented. Give an overview of the models in the slides (these may be replaced with alternatives if preferred). Ask learners to consider how this could be applied in their role and what the benefits might be. </w:t>
            </w:r>
          </w:p>
        </w:tc>
        <w:tc>
          <w:tcPr>
            <w:tcW w:w="513" w:type="pct"/>
            <w:gridSpan w:val="2"/>
          </w:tcPr>
          <w:p w:rsidR="001B3723" w:rsidP="001B3723" w:rsidRDefault="001B3723" w14:paraId="331D2853" w14:textId="709F7C0B">
            <w:r>
              <w:t>Slides 14-16</w:t>
            </w:r>
          </w:p>
        </w:tc>
        <w:tc>
          <w:tcPr>
            <w:tcW w:w="85" w:type="pct"/>
          </w:tcPr>
          <w:p w:rsidR="001B3723" w:rsidP="001B3723" w:rsidRDefault="001B3723" w14:paraId="00A0CC3A" w14:textId="77777777"/>
        </w:tc>
        <w:tc>
          <w:tcPr>
            <w:tcW w:w="604" w:type="pct"/>
          </w:tcPr>
          <w:p w:rsidR="00151B08" w:rsidP="00151B08" w:rsidRDefault="00151B08" w14:paraId="3733B5BF" w14:textId="77777777">
            <w:r>
              <w:t>Informal assessment of knowledge through Q&amp;A and ability to link concepts to workplace examples</w:t>
            </w:r>
          </w:p>
          <w:p w:rsidR="001B3723" w:rsidP="001B3723" w:rsidRDefault="001B3723" w14:paraId="33C778E8" w14:textId="77777777"/>
        </w:tc>
        <w:tc>
          <w:tcPr>
            <w:tcW w:w="777" w:type="pct"/>
          </w:tcPr>
          <w:p w:rsidR="00071E84" w:rsidP="00071E84" w:rsidRDefault="00071E84" w14:paraId="4EC48E6A" w14:textId="77777777">
            <w:r>
              <w:t>Develops communication skills (FS)</w:t>
            </w:r>
          </w:p>
          <w:p w:rsidR="00071E84" w:rsidP="00071E84" w:rsidRDefault="00071E84" w14:paraId="65985771" w14:textId="77777777"/>
          <w:p w:rsidR="001B3723" w:rsidP="00071E84" w:rsidRDefault="00071E84" w14:paraId="067619BA" w14:textId="205F6936">
            <w:r>
              <w:t>Encourages consideration of diversity in communication (E&amp;D)</w:t>
            </w:r>
          </w:p>
        </w:tc>
      </w:tr>
      <w:tr w:rsidR="00803F6F" w:rsidTr="00803F6F" w14:paraId="28BA0A66" w14:textId="77777777">
        <w:trPr>
          <w:gridAfter w:val="1"/>
          <w:wAfter w:w="42" w:type="pct"/>
          <w:trHeight w:val="1134"/>
        </w:trPr>
        <w:tc>
          <w:tcPr>
            <w:tcW w:w="204" w:type="pct"/>
            <w:gridSpan w:val="2"/>
          </w:tcPr>
          <w:p w:rsidR="001B3723" w:rsidP="001B3723" w:rsidRDefault="005117D8" w14:paraId="39ED08F9" w14:textId="41B75985">
            <w:r>
              <w:t>30</w:t>
            </w:r>
          </w:p>
        </w:tc>
        <w:tc>
          <w:tcPr>
            <w:tcW w:w="498" w:type="pct"/>
          </w:tcPr>
          <w:p w:rsidR="001B3723" w:rsidP="001B3723" w:rsidRDefault="001B3723" w14:paraId="557E002A" w14:textId="16CD7018">
            <w:r>
              <w:t>Activity: The Listening Gauntlet</w:t>
            </w:r>
          </w:p>
        </w:tc>
        <w:tc>
          <w:tcPr>
            <w:tcW w:w="293" w:type="pct"/>
          </w:tcPr>
          <w:p w:rsidR="001B3723" w:rsidP="001B3723" w:rsidRDefault="001B3723" w14:paraId="5DD91E94" w14:textId="77777777"/>
        </w:tc>
        <w:tc>
          <w:tcPr>
            <w:tcW w:w="1984" w:type="pct"/>
            <w:gridSpan w:val="2"/>
          </w:tcPr>
          <w:p w:rsidR="001B3723" w:rsidP="001B3723" w:rsidRDefault="001B3723" w14:paraId="7320D597" w14:textId="77777777">
            <w:pPr>
              <w:rPr>
                <w:b/>
                <w:bCs/>
              </w:rPr>
            </w:pPr>
            <w:r>
              <w:rPr>
                <w:b/>
                <w:bCs/>
              </w:rPr>
              <w:t>Learner</w:t>
            </w:r>
          </w:p>
          <w:p w:rsidR="001B3723" w:rsidP="001B3723" w:rsidRDefault="001B3723" w14:paraId="5D51F8D4" w14:textId="77777777">
            <w:r>
              <w:t>Participate in pressure test involving role-playing IT services interactions and grading each other’s performance as directed in the worksheet.</w:t>
            </w:r>
          </w:p>
          <w:p w:rsidR="001B3723" w:rsidP="001B3723" w:rsidRDefault="001B3723" w14:paraId="4BE96279" w14:textId="78F55539">
            <w:r>
              <w:t xml:space="preserve">Participate in feedback and discussion session following the activity.  </w:t>
            </w:r>
          </w:p>
          <w:p w:rsidR="001B3723" w:rsidP="001B3723" w:rsidRDefault="001B3723" w14:paraId="172F034A" w14:textId="77777777"/>
          <w:p w:rsidR="001B3723" w:rsidP="001B3723" w:rsidRDefault="001B3723" w14:paraId="28F6B5AA" w14:textId="77777777">
            <w:pPr>
              <w:rPr>
                <w:b/>
                <w:bCs/>
              </w:rPr>
            </w:pPr>
            <w:r>
              <w:rPr>
                <w:b/>
                <w:bCs/>
              </w:rPr>
              <w:t>Trainer</w:t>
            </w:r>
          </w:p>
          <w:p w:rsidR="001B3723" w:rsidP="001B3723" w:rsidRDefault="001B3723" w14:paraId="6A18BE04" w14:textId="192307E3">
            <w:r>
              <w:t>Direct learners on the activity and to the worksheet in eLMS. Explain and demonstrate how a pressure test works and what the grading criteria are. Put learners in breakout rooms in groups of 3-4 to complete the activity. Be available to support and answer questions as needed throughout and drop in on groups to check progress. Any groups which complete the task early can be given an additional scenario from “Final_Showdown” cards in the trainer materials folder.</w:t>
            </w:r>
          </w:p>
          <w:p w:rsidRPr="00EE2E26" w:rsidR="001B3723" w:rsidP="001B3723" w:rsidRDefault="001B3723" w14:paraId="6D76ED01" w14:textId="4F6DE36E"/>
        </w:tc>
        <w:tc>
          <w:tcPr>
            <w:tcW w:w="513" w:type="pct"/>
            <w:gridSpan w:val="2"/>
          </w:tcPr>
          <w:p w:rsidR="001B3723" w:rsidP="001B3723" w:rsidRDefault="001B3723" w14:paraId="266CCC27" w14:textId="3716449F">
            <w:r>
              <w:t>Slide 1</w:t>
            </w:r>
            <w:r w:rsidR="001F2567">
              <w:t>7</w:t>
            </w:r>
          </w:p>
          <w:p w:rsidR="001B3723" w:rsidP="001B3723" w:rsidRDefault="001B3723" w14:paraId="64C2A8A5" w14:textId="77777777"/>
          <w:p w:rsidR="001B3723" w:rsidP="001B3723" w:rsidRDefault="001B3723" w14:paraId="2806F164" w14:textId="77777777">
            <w:r>
              <w:t>Worksheet: Listening_Gauntlet.docx</w:t>
            </w:r>
          </w:p>
          <w:p w:rsidR="001B3723" w:rsidP="001B3723" w:rsidRDefault="001B3723" w14:paraId="4954504D" w14:textId="46402565">
            <w:r>
              <w:t>Scenario Cards</w:t>
            </w:r>
          </w:p>
          <w:p w:rsidR="001B3723" w:rsidP="001B3723" w:rsidRDefault="001B3723" w14:paraId="105313D8" w14:textId="3882EBB6">
            <w:r>
              <w:t>Final_Showdown.docx</w:t>
            </w:r>
          </w:p>
          <w:p w:rsidR="001B3723" w:rsidP="001B3723" w:rsidRDefault="001B3723" w14:paraId="066F2605" w14:textId="62FF9E15"/>
        </w:tc>
        <w:tc>
          <w:tcPr>
            <w:tcW w:w="85" w:type="pct"/>
          </w:tcPr>
          <w:p w:rsidR="001B3723" w:rsidP="001B3723" w:rsidRDefault="001B3723" w14:paraId="71123B98" w14:textId="77777777"/>
        </w:tc>
        <w:tc>
          <w:tcPr>
            <w:tcW w:w="604" w:type="pct"/>
          </w:tcPr>
          <w:p w:rsidR="00460D7F" w:rsidP="001B3723" w:rsidRDefault="00460D7F" w14:paraId="418F0B3F" w14:textId="3DFAE234">
            <w:r>
              <w:t xml:space="preserve">Pressure test scores (peer assessment). </w:t>
            </w:r>
          </w:p>
          <w:p w:rsidR="00460D7F" w:rsidP="001B3723" w:rsidRDefault="00460D7F" w14:paraId="07E07673" w14:textId="77777777"/>
          <w:p w:rsidR="00460D7F" w:rsidP="00460D7F" w:rsidRDefault="00460D7F" w14:paraId="492CC323" w14:textId="77777777">
            <w:r>
              <w:t>Informal assessment of knowledge through Q&amp;A and ability to link concepts to workplace examples</w:t>
            </w:r>
          </w:p>
          <w:p w:rsidR="00460D7F" w:rsidP="001B3723" w:rsidRDefault="00460D7F" w14:paraId="638535BF" w14:textId="6AF04653"/>
        </w:tc>
        <w:tc>
          <w:tcPr>
            <w:tcW w:w="777" w:type="pct"/>
          </w:tcPr>
          <w:p w:rsidR="00071E84" w:rsidP="00071E84" w:rsidRDefault="00071E84" w14:paraId="6431D2A7" w14:textId="77777777">
            <w:r>
              <w:t>Develops communication skills (FS)</w:t>
            </w:r>
          </w:p>
          <w:p w:rsidR="00071E84" w:rsidP="00071E84" w:rsidRDefault="00071E84" w14:paraId="666B44BB" w14:textId="77777777"/>
          <w:p w:rsidR="001B3723" w:rsidP="00071E84" w:rsidRDefault="00071E84" w14:paraId="086BC039" w14:textId="3C38A1A3">
            <w:r>
              <w:t>Encourages consideration of diversity in communication (E&amp;D)</w:t>
            </w:r>
          </w:p>
        </w:tc>
      </w:tr>
      <w:tr w:rsidR="003C203C" w:rsidTr="00803F6F" w14:paraId="6E23C3EC" w14:textId="77777777">
        <w:trPr>
          <w:gridAfter w:val="1"/>
          <w:wAfter w:w="42" w:type="pct"/>
          <w:trHeight w:val="1134"/>
        </w:trPr>
        <w:tc>
          <w:tcPr>
            <w:tcW w:w="204" w:type="pct"/>
            <w:gridSpan w:val="2"/>
          </w:tcPr>
          <w:p w:rsidR="00186F3D" w:rsidP="00186F3D" w:rsidRDefault="00186F3D" w14:paraId="1417BE75" w14:textId="56B1BDAB">
            <w:r>
              <w:t>20</w:t>
            </w:r>
          </w:p>
        </w:tc>
        <w:tc>
          <w:tcPr>
            <w:tcW w:w="498" w:type="pct"/>
          </w:tcPr>
          <w:p w:rsidR="00186F3D" w:rsidP="00186F3D" w:rsidRDefault="00186F3D" w14:paraId="6DF249FF" w14:textId="7BC63B89">
            <w:r>
              <w:t>Culture &amp; Diversity</w:t>
            </w:r>
          </w:p>
        </w:tc>
        <w:tc>
          <w:tcPr>
            <w:tcW w:w="293" w:type="pct"/>
          </w:tcPr>
          <w:p w:rsidR="00186F3D" w:rsidP="00186F3D" w:rsidRDefault="00186F3D" w14:paraId="030D9E06" w14:textId="77777777"/>
        </w:tc>
        <w:tc>
          <w:tcPr>
            <w:tcW w:w="1984" w:type="pct"/>
            <w:gridSpan w:val="2"/>
          </w:tcPr>
          <w:p w:rsidR="00186F3D" w:rsidP="00186F3D" w:rsidRDefault="00186F3D" w14:paraId="7EE6DE9E" w14:textId="77777777">
            <w:pPr>
              <w:rPr>
                <w:b/>
                <w:bCs/>
              </w:rPr>
            </w:pPr>
            <w:r>
              <w:rPr>
                <w:b/>
                <w:bCs/>
              </w:rPr>
              <w:t>Learner</w:t>
            </w:r>
          </w:p>
          <w:p w:rsidR="00186F3D" w:rsidP="00186F3D" w:rsidRDefault="00186F3D" w14:paraId="79F74A4E" w14:textId="77777777">
            <w:r>
              <w:t xml:space="preserve">Engage in discussion and answer questions relating to the pre-course reading section Culture &amp; Diversity and contribute real-word examples from the workplace. </w:t>
            </w:r>
          </w:p>
          <w:p w:rsidR="00186F3D" w:rsidP="00186F3D" w:rsidRDefault="00186F3D" w14:paraId="1EEA9CBB" w14:textId="77777777">
            <w:r>
              <w:t xml:space="preserve">Watch video and consider how this can support them in their role and for future career progression.  </w:t>
            </w:r>
          </w:p>
          <w:p w:rsidR="00186F3D" w:rsidP="00186F3D" w:rsidRDefault="00186F3D" w14:paraId="298B784B" w14:textId="01603946">
            <w:r>
              <w:t>Engage in discussion and feedback session relating to pre-course reading activity: Reflecting on Workplace Interactions Affected by Culture or Diversity.</w:t>
            </w:r>
          </w:p>
          <w:p w:rsidR="00186F3D" w:rsidP="00186F3D" w:rsidRDefault="00186F3D" w14:paraId="66929E39" w14:textId="77777777"/>
          <w:p w:rsidR="00186F3D" w:rsidP="00186F3D" w:rsidRDefault="00186F3D" w14:paraId="21CCEDC4" w14:textId="77777777">
            <w:pPr>
              <w:rPr>
                <w:b/>
                <w:bCs/>
              </w:rPr>
            </w:pPr>
            <w:r>
              <w:rPr>
                <w:b/>
                <w:bCs/>
              </w:rPr>
              <w:t>Trainer</w:t>
            </w:r>
          </w:p>
          <w:p w:rsidR="00186F3D" w:rsidP="00186F3D" w:rsidRDefault="00186F3D" w14:paraId="4DCA31BF" w14:textId="77777777">
            <w:r>
              <w:t xml:space="preserve">Review content from pre-course reading section Culture &amp; Diversity by questioning learners and taking questions. Direct learners to give real-world examples from the workplace. Consider use of a word cloud or shared whiteboard to collect responses. </w:t>
            </w:r>
          </w:p>
          <w:p w:rsidR="00186F3D" w:rsidP="00186F3D" w:rsidRDefault="00186F3D" w14:paraId="60E35968" w14:textId="77777777">
            <w:r>
              <w:t xml:space="preserve">Ask learners for real world examples from the workplace of how culture and diversity could impact their tasks and how they demonstrate this, linking this to related KSBs. </w:t>
            </w:r>
          </w:p>
          <w:p w:rsidR="00186F3D" w:rsidP="00186F3D" w:rsidRDefault="00186F3D" w14:paraId="0CE9CFA3" w14:textId="77777777">
            <w:r>
              <w:t xml:space="preserve">Show video and lead discussion on content. </w:t>
            </w:r>
          </w:p>
          <w:p w:rsidR="00186F3D" w:rsidP="00186F3D" w:rsidRDefault="00186F3D" w14:paraId="3C73EC53" w14:textId="00CF666D">
            <w:pPr>
              <w:rPr>
                <w:b/>
                <w:bCs/>
              </w:rPr>
            </w:pPr>
            <w:r>
              <w:t>Lead feedback and discussion session on pre-course reading activity: Reflecting on Workplace Interactions Affected by Culture or Diversity. Guide learners to expand on this and consider how the KSBs relate to this activity.</w:t>
            </w:r>
          </w:p>
        </w:tc>
        <w:tc>
          <w:tcPr>
            <w:tcW w:w="513" w:type="pct"/>
            <w:gridSpan w:val="2"/>
          </w:tcPr>
          <w:p w:rsidR="00186F3D" w:rsidP="00186F3D" w:rsidRDefault="00186F3D" w14:paraId="2F991EA4" w14:textId="77777777">
            <w:r>
              <w:t>Slides 18-20</w:t>
            </w:r>
          </w:p>
          <w:p w:rsidR="00186F3D" w:rsidP="00186F3D" w:rsidRDefault="00186F3D" w14:paraId="20395884" w14:textId="77777777"/>
          <w:p w:rsidR="00186F3D" w:rsidP="00186F3D" w:rsidRDefault="00186F3D" w14:paraId="463E0312" w14:textId="53058440">
            <w:r>
              <w:t>Shared Word cloud / whiteboard etc. as desired.</w:t>
            </w:r>
          </w:p>
        </w:tc>
        <w:tc>
          <w:tcPr>
            <w:tcW w:w="85" w:type="pct"/>
          </w:tcPr>
          <w:p w:rsidR="00186F3D" w:rsidP="00186F3D" w:rsidRDefault="00186F3D" w14:paraId="5408AEFE" w14:textId="77777777"/>
        </w:tc>
        <w:tc>
          <w:tcPr>
            <w:tcW w:w="604" w:type="pct"/>
          </w:tcPr>
          <w:p w:rsidR="00186F3D" w:rsidP="00186F3D" w:rsidRDefault="00186F3D" w14:paraId="15AF679A" w14:textId="77777777">
            <w:r>
              <w:t>Informal assessment of knowledge through Q&amp;A and ability to link concepts to workplace examples</w:t>
            </w:r>
          </w:p>
          <w:p w:rsidR="00186F3D" w:rsidP="00186F3D" w:rsidRDefault="00186F3D" w14:paraId="6C2E1DDD" w14:textId="77777777"/>
        </w:tc>
        <w:tc>
          <w:tcPr>
            <w:tcW w:w="777" w:type="pct"/>
          </w:tcPr>
          <w:p w:rsidR="00186F3D" w:rsidP="00186F3D" w:rsidRDefault="00186F3D" w14:paraId="052640BC" w14:textId="77777777">
            <w:r>
              <w:t xml:space="preserve">Promotes understanding of importance of safe, inclusive working environments (SG, BV, Prevent) </w:t>
            </w:r>
          </w:p>
          <w:p w:rsidR="00186F3D" w:rsidP="00186F3D" w:rsidRDefault="00186F3D" w14:paraId="278E3235" w14:textId="77777777"/>
          <w:p w:rsidR="00186F3D" w:rsidP="00186F3D" w:rsidRDefault="00186F3D" w14:paraId="1528E0CA" w14:textId="77777777">
            <w:r>
              <w:t xml:space="preserve">Explores use of digital communication tools in </w:t>
            </w:r>
            <w:r>
              <w:t>communicating with diverse teams (Digital)</w:t>
            </w:r>
          </w:p>
          <w:p w:rsidR="00186F3D" w:rsidP="00186F3D" w:rsidRDefault="00186F3D" w14:paraId="5C446E70" w14:textId="77777777"/>
          <w:p w:rsidR="00186F3D" w:rsidP="00186F3D" w:rsidRDefault="00186F3D" w14:paraId="403C8E16" w14:textId="484D9C59">
            <w:r>
              <w:t>Encourages communication which accounts for differences (FS)</w:t>
            </w:r>
          </w:p>
        </w:tc>
      </w:tr>
      <w:tr w:rsidR="003C203C" w:rsidTr="00803F6F" w14:paraId="5C21CD7B" w14:textId="77777777">
        <w:trPr>
          <w:gridAfter w:val="1"/>
          <w:wAfter w:w="42" w:type="pct"/>
          <w:trHeight w:val="1134"/>
        </w:trPr>
        <w:tc>
          <w:tcPr>
            <w:tcW w:w="204" w:type="pct"/>
            <w:gridSpan w:val="2"/>
          </w:tcPr>
          <w:p w:rsidR="00B85609" w:rsidP="00B85609" w:rsidRDefault="00B85609" w14:paraId="0E046930" w14:textId="7B6CA057">
            <w:r>
              <w:t>30</w:t>
            </w:r>
          </w:p>
        </w:tc>
        <w:tc>
          <w:tcPr>
            <w:tcW w:w="498" w:type="pct"/>
          </w:tcPr>
          <w:p w:rsidR="00B85609" w:rsidP="00B85609" w:rsidRDefault="00B85609" w14:paraId="5A4411A1" w14:textId="11501787">
            <w:r>
              <w:t>Activity: Cultural Sensitivity Models</w:t>
            </w:r>
          </w:p>
        </w:tc>
        <w:tc>
          <w:tcPr>
            <w:tcW w:w="293" w:type="pct"/>
          </w:tcPr>
          <w:p w:rsidR="00B85609" w:rsidP="00B85609" w:rsidRDefault="00B85609" w14:paraId="00653A5D" w14:textId="77777777"/>
        </w:tc>
        <w:tc>
          <w:tcPr>
            <w:tcW w:w="1984" w:type="pct"/>
            <w:gridSpan w:val="2"/>
          </w:tcPr>
          <w:p w:rsidR="00B85609" w:rsidP="00B85609" w:rsidRDefault="00B85609" w14:paraId="48A35B80" w14:textId="77777777">
            <w:pPr>
              <w:rPr>
                <w:b/>
                <w:bCs/>
              </w:rPr>
            </w:pPr>
            <w:r>
              <w:rPr>
                <w:b/>
                <w:bCs/>
              </w:rPr>
              <w:t>Learner</w:t>
            </w:r>
          </w:p>
          <w:p w:rsidR="00B85609" w:rsidP="00B85609" w:rsidRDefault="00B85609" w14:paraId="3DFA25F3" w14:textId="77777777">
            <w:r>
              <w:t xml:space="preserve">Complete the eLearning on Cultural Sensitivity Models available on eLMS. </w:t>
            </w:r>
          </w:p>
          <w:p w:rsidR="00B85609" w:rsidP="00B85609" w:rsidRDefault="00B85609" w14:paraId="408EBD0F" w14:textId="77777777">
            <w:r>
              <w:t xml:space="preserve">Complete the quiz in the eLearning, achieving 70% or higher to demonstrate understanding.  </w:t>
            </w:r>
          </w:p>
          <w:p w:rsidR="00B85609" w:rsidP="00B85609" w:rsidRDefault="00B85609" w14:paraId="3EF7C3DD" w14:textId="77777777"/>
          <w:p w:rsidR="00B85609" w:rsidP="00B85609" w:rsidRDefault="00B85609" w14:paraId="4221BFD7" w14:textId="77777777">
            <w:pPr>
              <w:rPr>
                <w:b/>
                <w:bCs/>
              </w:rPr>
            </w:pPr>
            <w:r>
              <w:rPr>
                <w:b/>
                <w:bCs/>
              </w:rPr>
              <w:t>Trainer</w:t>
            </w:r>
          </w:p>
          <w:p w:rsidR="00B85609" w:rsidP="00B85609" w:rsidRDefault="00B85609" w14:paraId="23C96AAE" w14:textId="77777777">
            <w:r>
              <w:t xml:space="preserve">Introduce and direct learners to the eLearning on eLMS. Be available to support and answer questions as needed. </w:t>
            </w:r>
          </w:p>
          <w:p w:rsidR="00B85609" w:rsidP="00B85609" w:rsidRDefault="00B85609" w14:paraId="010E6B4F" w14:textId="77777777">
            <w:r>
              <w:t xml:space="preserve">Lead feedback and discussion session following activity. </w:t>
            </w:r>
          </w:p>
          <w:p w:rsidR="00B85609" w:rsidP="00B85609" w:rsidRDefault="00B85609" w14:paraId="467CB257" w14:textId="21375DDD">
            <w:pPr>
              <w:rPr>
                <w:b/>
                <w:bCs/>
              </w:rPr>
            </w:pPr>
            <w:r>
              <w:t>Summarise key points to round up.</w:t>
            </w:r>
          </w:p>
        </w:tc>
        <w:tc>
          <w:tcPr>
            <w:tcW w:w="513" w:type="pct"/>
            <w:gridSpan w:val="2"/>
          </w:tcPr>
          <w:p w:rsidR="00B85609" w:rsidP="00B85609" w:rsidRDefault="00B85609" w14:paraId="6418A88C" w14:textId="77777777">
            <w:r>
              <w:t>Slide 21</w:t>
            </w:r>
          </w:p>
          <w:p w:rsidR="00B85609" w:rsidP="00B85609" w:rsidRDefault="00B85609" w14:paraId="2106F038" w14:textId="77777777"/>
          <w:p w:rsidR="00B85609" w:rsidP="00B85609" w:rsidRDefault="00B85609" w14:paraId="38D2820F" w14:textId="223A5EF9">
            <w:r>
              <w:t>If desired, shared whiteboard/collaborative space for feedback session</w:t>
            </w:r>
          </w:p>
        </w:tc>
        <w:tc>
          <w:tcPr>
            <w:tcW w:w="85" w:type="pct"/>
          </w:tcPr>
          <w:p w:rsidR="00B85609" w:rsidP="00B85609" w:rsidRDefault="00B85609" w14:paraId="7ED44220" w14:textId="77777777"/>
        </w:tc>
        <w:tc>
          <w:tcPr>
            <w:tcW w:w="604" w:type="pct"/>
          </w:tcPr>
          <w:p w:rsidR="00B85609" w:rsidP="00B85609" w:rsidRDefault="00B85609" w14:paraId="345A4D00" w14:textId="77777777">
            <w:r>
              <w:t>Formal assessment through eLearning quiz</w:t>
            </w:r>
          </w:p>
          <w:p w:rsidR="00B85609" w:rsidP="00B85609" w:rsidRDefault="00B85609" w14:paraId="0748CAFA" w14:textId="77777777"/>
          <w:p w:rsidR="00B85609" w:rsidP="00B85609" w:rsidRDefault="00B85609" w14:paraId="0E9F815C" w14:textId="77777777">
            <w:r>
              <w:t>Informal assessment of knowledge through Q&amp;A and ability to link concepts to workplace examples</w:t>
            </w:r>
          </w:p>
          <w:p w:rsidR="00B85609" w:rsidP="00B85609" w:rsidRDefault="00B85609" w14:paraId="2FF9CD2C" w14:textId="77777777"/>
        </w:tc>
        <w:tc>
          <w:tcPr>
            <w:tcW w:w="777" w:type="pct"/>
          </w:tcPr>
          <w:p w:rsidR="00B85609" w:rsidP="00B85609" w:rsidRDefault="00B85609" w14:paraId="1D40DB17" w14:textId="1832642A">
            <w:r>
              <w:t>Highlights importance of behaviour in navigating cultural and diversity differences (SG, BV)</w:t>
            </w:r>
          </w:p>
        </w:tc>
      </w:tr>
      <w:bookmarkEnd w:id="1"/>
      <w:bookmarkEnd w:id="2"/>
    </w:tbl>
    <w:p w:rsidR="00E5414B" w:rsidRDefault="00E5414B" w14:paraId="26B3F2F5" w14:textId="77777777"/>
    <w:p w:rsidR="00E5414B" w:rsidRDefault="00E5414B" w14:paraId="461AB031" w14:textId="607C724D"/>
    <w:tbl>
      <w:tblPr>
        <w:tblStyle w:val="TableGridLight"/>
        <w:tblW w:w="5295" w:type="pct"/>
        <w:tblInd w:w="-284" w:type="dxa"/>
        <w:tblLook w:val="04A0" w:firstRow="1" w:lastRow="0" w:firstColumn="1" w:lastColumn="0" w:noHBand="0" w:noVBand="1"/>
      </w:tblPr>
      <w:tblGrid>
        <w:gridCol w:w="669"/>
        <w:gridCol w:w="141"/>
        <w:gridCol w:w="1261"/>
        <w:gridCol w:w="10"/>
        <w:gridCol w:w="955"/>
        <w:gridCol w:w="6644"/>
        <w:gridCol w:w="959"/>
        <w:gridCol w:w="844"/>
        <w:gridCol w:w="284"/>
        <w:gridCol w:w="1985"/>
        <w:gridCol w:w="2549"/>
      </w:tblGrid>
      <w:tr w:rsidR="00DD2AA3" w:rsidTr="00803F6F" w14:paraId="20F152DF" w14:textId="77777777">
        <w:trPr>
          <w:trHeight w:val="340"/>
        </w:trPr>
        <w:tc>
          <w:tcPr>
            <w:tcW w:w="248" w:type="pct"/>
            <w:gridSpan w:val="2"/>
            <w:tcBorders>
              <w:top w:val="nil"/>
              <w:left w:val="nil"/>
              <w:bottom w:val="nil"/>
            </w:tcBorders>
            <w:vAlign w:val="center"/>
          </w:tcPr>
          <w:p w:rsidR="00E5414B" w:rsidP="009649F3" w:rsidRDefault="00E5414B" w14:paraId="1F5FFA56" w14:textId="40137921">
            <w:pPr>
              <w:jc w:val="right"/>
              <w:rPr>
                <w:b/>
                <w:bCs/>
              </w:rPr>
            </w:pPr>
          </w:p>
          <w:p w:rsidRPr="00B64A9B" w:rsidR="00A4707F" w:rsidP="009649F3" w:rsidRDefault="00A4707F" w14:paraId="45C08212" w14:textId="5D1590C7">
            <w:pPr>
              <w:jc w:val="right"/>
              <w:rPr>
                <w:b/>
                <w:bCs/>
              </w:rPr>
            </w:pPr>
            <w:r w:rsidRPr="00B64A9B">
              <w:rPr>
                <w:b/>
                <w:bCs/>
              </w:rPr>
              <w:t>Day:</w:t>
            </w:r>
          </w:p>
        </w:tc>
        <w:bookmarkStart w:name="_Hlk80011082" w:id="4"/>
        <w:tc>
          <w:tcPr>
            <w:tcW w:w="683" w:type="pct"/>
            <w:gridSpan w:val="3"/>
            <w:tcBorders>
              <w:bottom w:val="single" w:color="BFBFBF" w:themeColor="background1" w:themeShade="BF" w:sz="4" w:space="0"/>
            </w:tcBorders>
            <w:vAlign w:val="center"/>
          </w:tcPr>
          <w:p w:rsidR="00A4707F" w:rsidP="008B6238" w:rsidRDefault="003B5637" w14:paraId="054AC389" w14:textId="18C4874A">
            <w:sdt>
              <w:sdtPr>
                <w:rPr>
                  <w:b/>
                  <w:bCs/>
                </w:rPr>
                <w:alias w:val="Choose a Day"/>
                <w:tag w:val="Day"/>
                <w:id w:val="-263466039"/>
                <w:placeholder>
                  <w:docPart w:val="A143A472FB5E4D58ABBC11069ACE0F0D"/>
                </w:placeholder>
                <w:comboBox>
                  <w:listItem w:displayText="Monday" w:value="Monday"/>
                  <w:listItem w:displayText="Tuesday" w:value="Tuesday"/>
                  <w:listItem w:displayText="Wednesday" w:value="Wednesday"/>
                  <w:listItem w:displayText="Thursday" w:value="Thursday"/>
                  <w:listItem w:displayText="Friday" w:value="Friday"/>
                  <w:listItem w:displayText="N/A" w:value="N/A"/>
                </w:comboBox>
              </w:sdtPr>
              <w:sdtEndPr/>
              <w:sdtContent>
                <w:r w:rsidR="0009336F">
                  <w:rPr>
                    <w:b/>
                    <w:bCs/>
                  </w:rPr>
                  <w:t>Day 1</w:t>
                </w:r>
              </w:sdtContent>
            </w:sdt>
            <w:bookmarkEnd w:id="4"/>
          </w:p>
        </w:tc>
        <w:tc>
          <w:tcPr>
            <w:tcW w:w="2038" w:type="pct"/>
            <w:tcBorders>
              <w:top w:val="nil"/>
              <w:bottom w:val="nil"/>
              <w:right w:val="nil"/>
            </w:tcBorders>
          </w:tcPr>
          <w:p w:rsidR="00A4707F" w:rsidP="00C83CB0" w:rsidRDefault="00A4707F" w14:paraId="203C0DD4" w14:textId="77777777"/>
        </w:tc>
        <w:tc>
          <w:tcPr>
            <w:tcW w:w="294" w:type="pct"/>
            <w:tcBorders>
              <w:top w:val="nil"/>
              <w:left w:val="nil"/>
              <w:bottom w:val="nil"/>
            </w:tcBorders>
            <w:vAlign w:val="center"/>
          </w:tcPr>
          <w:p w:rsidRPr="00B64A9B" w:rsidR="00A4707F" w:rsidP="009649F3" w:rsidRDefault="00A4707F" w14:paraId="3AEB3430" w14:textId="77777777">
            <w:pPr>
              <w:jc w:val="right"/>
              <w:rPr>
                <w:b/>
                <w:bCs/>
              </w:rPr>
            </w:pPr>
            <w:r w:rsidRPr="00B64A9B">
              <w:rPr>
                <w:b/>
                <w:bCs/>
              </w:rPr>
              <w:t>Session:</w:t>
            </w:r>
          </w:p>
        </w:tc>
        <w:sdt>
          <w:sdtPr>
            <w:alias w:val="Choose a Session"/>
            <w:tag w:val="Choose a Session"/>
            <w:id w:val="-1894653953"/>
            <w:placeholder>
              <w:docPart w:val="44E72C4A3DD14424A24801F6023344AC"/>
            </w:placeholder>
            <w:comboBox>
              <w:listItem w:displayText="09:00 - 10:30" w:value="09:00 - 10:30"/>
              <w:listItem w:displayText="11:00 - 12:30" w:value="11:00 - 12:30"/>
              <w:listItem w:displayText="13:30 - 16:00" w:value="13:30 - 16:00"/>
            </w:comboBox>
          </w:sdtPr>
          <w:sdtEndPr/>
          <w:sdtContent>
            <w:tc>
              <w:tcPr>
                <w:tcW w:w="1737" w:type="pct"/>
                <w:gridSpan w:val="4"/>
                <w:tcBorders>
                  <w:bottom w:val="single" w:color="BFBFBF" w:themeColor="background1" w:themeShade="BF" w:sz="4" w:space="0"/>
                </w:tcBorders>
                <w:vAlign w:val="center"/>
              </w:tcPr>
              <w:p w:rsidR="00A4707F" w:rsidP="008B6238" w:rsidRDefault="00CD6C8B" w14:paraId="6C3DFBCA" w14:textId="6535F187">
                <w:r>
                  <w:t>1</w:t>
                </w:r>
                <w:r w:rsidR="003B144D">
                  <w:t>3</w:t>
                </w:r>
                <w:r>
                  <w:t>:</w:t>
                </w:r>
                <w:r w:rsidR="003B144D">
                  <w:t>3</w:t>
                </w:r>
                <w:r>
                  <w:t>0 - 1</w:t>
                </w:r>
                <w:r w:rsidR="003B144D">
                  <w:t>6</w:t>
                </w:r>
                <w:r>
                  <w:t>:30</w:t>
                </w:r>
              </w:p>
            </w:tc>
          </w:sdtContent>
        </w:sdt>
      </w:tr>
      <w:tr w:rsidR="00A4707F" w:rsidTr="00E90B86" w14:paraId="08A291B9" w14:textId="77777777">
        <w:trPr>
          <w:trHeight w:val="340"/>
        </w:trPr>
        <w:tc>
          <w:tcPr>
            <w:tcW w:w="5000" w:type="pct"/>
            <w:gridSpan w:val="11"/>
            <w:tcBorders>
              <w:top w:val="nil"/>
              <w:left w:val="nil"/>
              <w:right w:val="nil"/>
            </w:tcBorders>
          </w:tcPr>
          <w:p w:rsidR="00A4707F" w:rsidP="00C83CB0" w:rsidRDefault="00A4707F" w14:paraId="6504EA6F" w14:textId="77777777"/>
        </w:tc>
      </w:tr>
      <w:tr w:rsidRPr="00E40D48" w:rsidR="00803F6F" w:rsidTr="00803F6F" w14:paraId="0B73E3F0" w14:textId="77777777">
        <w:trPr>
          <w:trHeight w:val="340"/>
        </w:trPr>
        <w:tc>
          <w:tcPr>
            <w:tcW w:w="205" w:type="pct"/>
            <w:vAlign w:val="center"/>
          </w:tcPr>
          <w:p w:rsidRPr="00E40D48" w:rsidR="00A4707F" w:rsidP="00A56703" w:rsidRDefault="00A4707F" w14:paraId="5FBD212D" w14:textId="01AAC164">
            <w:pPr>
              <w:jc w:val="center"/>
              <w:rPr>
                <w:b/>
                <w:bCs/>
              </w:rPr>
            </w:pPr>
            <w:r w:rsidRPr="00E40D48">
              <w:rPr>
                <w:b/>
                <w:bCs/>
              </w:rPr>
              <w:t>Mins</w:t>
            </w:r>
          </w:p>
        </w:tc>
        <w:tc>
          <w:tcPr>
            <w:tcW w:w="430" w:type="pct"/>
            <w:gridSpan w:val="2"/>
            <w:vAlign w:val="center"/>
          </w:tcPr>
          <w:p w:rsidRPr="00E40D48" w:rsidR="00A4707F" w:rsidP="00A56703" w:rsidRDefault="00A4707F" w14:paraId="75AE934F" w14:textId="77777777">
            <w:pPr>
              <w:jc w:val="center"/>
              <w:rPr>
                <w:b/>
                <w:bCs/>
              </w:rPr>
            </w:pPr>
            <w:r w:rsidRPr="00E40D48">
              <w:rPr>
                <w:b/>
                <w:bCs/>
              </w:rPr>
              <w:t>Topic</w:t>
            </w:r>
          </w:p>
        </w:tc>
        <w:tc>
          <w:tcPr>
            <w:tcW w:w="296" w:type="pct"/>
            <w:gridSpan w:val="2"/>
            <w:vAlign w:val="center"/>
          </w:tcPr>
          <w:p w:rsidRPr="00E40D48" w:rsidR="00A4707F" w:rsidP="00A56703" w:rsidRDefault="00A4707F" w14:paraId="45564758" w14:textId="77777777">
            <w:pPr>
              <w:jc w:val="center"/>
              <w:rPr>
                <w:b/>
                <w:bCs/>
              </w:rPr>
            </w:pPr>
            <w:r>
              <w:rPr>
                <w:b/>
                <w:bCs/>
              </w:rPr>
              <w:t>LO Number</w:t>
            </w:r>
          </w:p>
        </w:tc>
        <w:tc>
          <w:tcPr>
            <w:tcW w:w="2038" w:type="pct"/>
            <w:vAlign w:val="center"/>
          </w:tcPr>
          <w:p w:rsidRPr="00E40D48" w:rsidR="00A4707F" w:rsidP="00A56703" w:rsidRDefault="00A4707F" w14:paraId="19FBC85F" w14:textId="77777777">
            <w:pPr>
              <w:jc w:val="center"/>
              <w:rPr>
                <w:b/>
                <w:bCs/>
              </w:rPr>
            </w:pPr>
            <w:r w:rsidRPr="00E40D48">
              <w:rPr>
                <w:b/>
                <w:bCs/>
              </w:rPr>
              <w:t>Activities</w:t>
            </w:r>
          </w:p>
        </w:tc>
        <w:tc>
          <w:tcPr>
            <w:tcW w:w="553" w:type="pct"/>
            <w:gridSpan w:val="2"/>
            <w:vAlign w:val="center"/>
          </w:tcPr>
          <w:p w:rsidRPr="00E40D48" w:rsidR="00A4707F" w:rsidP="00A56703" w:rsidRDefault="00A4707F" w14:paraId="6B42B056" w14:textId="77777777">
            <w:pPr>
              <w:jc w:val="center"/>
              <w:rPr>
                <w:b/>
                <w:bCs/>
              </w:rPr>
            </w:pPr>
            <w:r w:rsidRPr="00E40D48">
              <w:rPr>
                <w:b/>
                <w:bCs/>
              </w:rPr>
              <w:t>Resources</w:t>
            </w:r>
          </w:p>
        </w:tc>
        <w:tc>
          <w:tcPr>
            <w:tcW w:w="87" w:type="pct"/>
            <w:vAlign w:val="center"/>
          </w:tcPr>
          <w:p w:rsidRPr="00E40D48" w:rsidR="00A4707F" w:rsidP="00A56703" w:rsidRDefault="00A4707F" w14:paraId="7873CC8C" w14:textId="2D5475DA">
            <w:pPr>
              <w:jc w:val="center"/>
              <w:rPr>
                <w:b/>
                <w:bCs/>
              </w:rPr>
            </w:pPr>
          </w:p>
        </w:tc>
        <w:tc>
          <w:tcPr>
            <w:tcW w:w="609" w:type="pct"/>
            <w:vAlign w:val="center"/>
          </w:tcPr>
          <w:p w:rsidRPr="00E40D48" w:rsidR="00A4707F" w:rsidP="00A56703" w:rsidRDefault="00A4707F" w14:paraId="0D7B1A10" w14:textId="77777777">
            <w:pPr>
              <w:jc w:val="center"/>
              <w:rPr>
                <w:b/>
                <w:bCs/>
              </w:rPr>
            </w:pPr>
            <w:r>
              <w:rPr>
                <w:b/>
                <w:bCs/>
              </w:rPr>
              <w:t>Assessment</w:t>
            </w:r>
          </w:p>
        </w:tc>
        <w:tc>
          <w:tcPr>
            <w:tcW w:w="782" w:type="pct"/>
            <w:vAlign w:val="center"/>
          </w:tcPr>
          <w:p w:rsidRPr="00E40D48" w:rsidR="00A4707F" w:rsidP="00A56703" w:rsidRDefault="00164033" w14:paraId="46A38D63" w14:textId="18DAD1D7">
            <w:pPr>
              <w:jc w:val="center"/>
              <w:rPr>
                <w:b/>
                <w:bCs/>
              </w:rPr>
            </w:pPr>
            <w:r>
              <w:rPr>
                <w:b/>
                <w:bCs/>
              </w:rPr>
              <w:t>Wider Curriculum</w:t>
            </w:r>
          </w:p>
        </w:tc>
      </w:tr>
      <w:tr w:rsidR="00803F6F" w:rsidTr="00803F6F" w14:paraId="7044982C" w14:textId="77777777">
        <w:trPr>
          <w:trHeight w:val="1134"/>
        </w:trPr>
        <w:tc>
          <w:tcPr>
            <w:tcW w:w="205" w:type="pct"/>
          </w:tcPr>
          <w:p w:rsidR="00D84E49" w:rsidP="00D84E49" w:rsidRDefault="00D84E49" w14:paraId="54BF10E7" w14:textId="796214CD">
            <w:r>
              <w:br w:type="page"/>
            </w:r>
            <w:r w:rsidR="00066179">
              <w:t>20</w:t>
            </w:r>
          </w:p>
        </w:tc>
        <w:tc>
          <w:tcPr>
            <w:tcW w:w="433" w:type="pct"/>
            <w:gridSpan w:val="3"/>
          </w:tcPr>
          <w:p w:rsidR="00D84E49" w:rsidP="00D84E49" w:rsidRDefault="00D84E49" w14:paraId="40F8613C" w14:textId="7ED401FE">
            <w:r>
              <w:t>Building Positive Relationships</w:t>
            </w:r>
          </w:p>
        </w:tc>
        <w:tc>
          <w:tcPr>
            <w:tcW w:w="293" w:type="pct"/>
          </w:tcPr>
          <w:p w:rsidR="00D84E49" w:rsidP="00D84E49" w:rsidRDefault="00D84E49" w14:paraId="13B7032E" w14:textId="01536FA2"/>
        </w:tc>
        <w:tc>
          <w:tcPr>
            <w:tcW w:w="2038" w:type="pct"/>
          </w:tcPr>
          <w:p w:rsidR="00D84E49" w:rsidP="00D84E49" w:rsidRDefault="00D84E49" w14:paraId="0538F8E4" w14:textId="77777777">
            <w:pPr>
              <w:rPr>
                <w:b/>
                <w:bCs/>
              </w:rPr>
            </w:pPr>
            <w:r>
              <w:rPr>
                <w:b/>
                <w:bCs/>
              </w:rPr>
              <w:t>Learner</w:t>
            </w:r>
          </w:p>
          <w:p w:rsidR="00D84E49" w:rsidP="00D84E49" w:rsidRDefault="00D84E49" w14:paraId="75B0F2DB" w14:textId="74732B60">
            <w:r>
              <w:t xml:space="preserve">Engage in discussion and answer questions relating to the pre-course reading section </w:t>
            </w:r>
            <w:r w:rsidRPr="004E2A84" w:rsidR="004E2A84">
              <w:t>Building Positive Working Relationships</w:t>
            </w:r>
            <w:r w:rsidR="004E2A84">
              <w:t xml:space="preserve"> </w:t>
            </w:r>
            <w:r>
              <w:t xml:space="preserve">and contribute real-word examples from the workplace. </w:t>
            </w:r>
          </w:p>
          <w:p w:rsidR="00D84E49" w:rsidP="00D84E49" w:rsidRDefault="00D84E49" w14:paraId="2061A5F6" w14:textId="6381DDD0">
            <w:r>
              <w:t>Engage in discussion and feedback session relating to pre-course reading activity:</w:t>
            </w:r>
            <w:r w:rsidR="00E92732">
              <w:t xml:space="preserve"> </w:t>
            </w:r>
            <w:r w:rsidRPr="00E92732" w:rsidR="00E92732">
              <w:t>Identifying Strategies to Improve Workplace Relationships</w:t>
            </w:r>
          </w:p>
          <w:p w:rsidR="00D84E49" w:rsidP="00D84E49" w:rsidRDefault="00D84E49" w14:paraId="5D287F25" w14:textId="77777777"/>
          <w:p w:rsidR="00D84E49" w:rsidP="00D84E49" w:rsidRDefault="00D84E49" w14:paraId="75A291CB" w14:textId="77777777">
            <w:pPr>
              <w:rPr>
                <w:b/>
                <w:bCs/>
              </w:rPr>
            </w:pPr>
            <w:r>
              <w:rPr>
                <w:b/>
                <w:bCs/>
              </w:rPr>
              <w:t>Trainer</w:t>
            </w:r>
          </w:p>
          <w:p w:rsidR="00D84E49" w:rsidP="00D84E49" w:rsidRDefault="00D84E49" w14:paraId="78C01367" w14:textId="46376375">
            <w:r>
              <w:t xml:space="preserve">Review content from pre-course reading section </w:t>
            </w:r>
            <w:r w:rsidRPr="004E2A84" w:rsidR="004E2A84">
              <w:t>Building Positive Working Relationships</w:t>
            </w:r>
            <w:r w:rsidR="004E2A84">
              <w:t xml:space="preserve"> </w:t>
            </w:r>
            <w:r>
              <w:t xml:space="preserve">by questioning learners and taking questions. Direct learners to give real-world examples from the workplace. Consider use of a word cloud or shared whiteboard to collect responses. </w:t>
            </w:r>
          </w:p>
          <w:p w:rsidR="00D84E49" w:rsidP="00D84E49" w:rsidRDefault="00D84E49" w14:paraId="7BB53D97" w14:textId="2DA283CB">
            <w:r>
              <w:t>Ask learners for real world examples from the workplace of application of</w:t>
            </w:r>
            <w:r w:rsidR="004E2A84">
              <w:t xml:space="preserve"> techniques used to build positive relationships</w:t>
            </w:r>
            <w:r>
              <w:t xml:space="preserve"> and how they demonstrate this, linking this to related KSBs. </w:t>
            </w:r>
          </w:p>
          <w:p w:rsidRPr="002B7955" w:rsidR="00D84E49" w:rsidP="00D84E49" w:rsidRDefault="00D84E49" w14:paraId="6F01C104" w14:textId="473ED4EE">
            <w:r>
              <w:t>Lead feedback and discussion session on pre-course reading activity:</w:t>
            </w:r>
            <w:r w:rsidRPr="00E92732" w:rsidR="00E92732">
              <w:t xml:space="preserve"> Identifying Strategies to Improve Workplace Relationships</w:t>
            </w:r>
            <w:r>
              <w:t>. Guide learners to expand on this and consider how the KSBs relate to this activity.</w:t>
            </w:r>
          </w:p>
        </w:tc>
        <w:tc>
          <w:tcPr>
            <w:tcW w:w="553" w:type="pct"/>
            <w:gridSpan w:val="2"/>
          </w:tcPr>
          <w:p w:rsidR="00D84E49" w:rsidP="00D84E49" w:rsidRDefault="00D84E49" w14:paraId="6629CAD1" w14:textId="15114CC4">
            <w:r>
              <w:t xml:space="preserve">Slide </w:t>
            </w:r>
            <w:r w:rsidR="00120E9A">
              <w:t>22</w:t>
            </w:r>
            <w:r>
              <w:t>-</w:t>
            </w:r>
            <w:r w:rsidR="006E2C45">
              <w:t>23</w:t>
            </w:r>
          </w:p>
          <w:p w:rsidR="00D84E49" w:rsidP="00D84E49" w:rsidRDefault="00D84E49" w14:paraId="6C569C39" w14:textId="77777777"/>
          <w:p w:rsidR="00D84E49" w:rsidP="00D84E49" w:rsidRDefault="00D84E49" w14:paraId="3156B755" w14:textId="51B430EA">
            <w:r>
              <w:t>Shared Word cloud / whiteboard etc. as desired.</w:t>
            </w:r>
          </w:p>
        </w:tc>
        <w:tc>
          <w:tcPr>
            <w:tcW w:w="87" w:type="pct"/>
          </w:tcPr>
          <w:p w:rsidR="00D84E49" w:rsidP="00D84E49" w:rsidRDefault="00D84E49" w14:paraId="66C3FB8A" w14:textId="2955E463"/>
        </w:tc>
        <w:tc>
          <w:tcPr>
            <w:tcW w:w="609" w:type="pct"/>
          </w:tcPr>
          <w:p w:rsidR="00D84E49" w:rsidP="00D84E49" w:rsidRDefault="00D84E49" w14:paraId="0795B7CD" w14:textId="08C564BE">
            <w:r>
              <w:t>Informal assessment of knowledge through Q&amp;A and ability to link concepts to workplace examples.</w:t>
            </w:r>
          </w:p>
        </w:tc>
        <w:tc>
          <w:tcPr>
            <w:tcW w:w="782" w:type="pct"/>
          </w:tcPr>
          <w:p w:rsidR="00D84E49" w:rsidP="00D84E49" w:rsidRDefault="00D84E49" w14:paraId="0B8AD724" w14:textId="77777777">
            <w:r>
              <w:t xml:space="preserve">Develops </w:t>
            </w:r>
            <w:r w:rsidRPr="009C3FD4">
              <w:t xml:space="preserve">conflict resolution skills </w:t>
            </w:r>
            <w:r>
              <w:t xml:space="preserve">which </w:t>
            </w:r>
            <w:r w:rsidRPr="009C3FD4">
              <w:t>can hel</w:t>
            </w:r>
            <w:r>
              <w:t>p</w:t>
            </w:r>
            <w:r w:rsidRPr="009C3FD4">
              <w:t xml:space="preserve"> reduc</w:t>
            </w:r>
            <w:r>
              <w:t>e</w:t>
            </w:r>
            <w:r w:rsidRPr="009C3FD4">
              <w:t xml:space="preserve"> risk of isolation or marginali</w:t>
            </w:r>
            <w:r>
              <w:t>s</w:t>
            </w:r>
            <w:r w:rsidRPr="009C3FD4">
              <w:t>ation</w:t>
            </w:r>
            <w:r>
              <w:t xml:space="preserve"> (Prevent)</w:t>
            </w:r>
          </w:p>
          <w:p w:rsidR="00803F6F" w:rsidP="00D84E49" w:rsidRDefault="00803F6F" w14:paraId="039134B1" w14:textId="77777777"/>
          <w:p w:rsidR="00803F6F" w:rsidP="00D84E49" w:rsidRDefault="00803F6F" w14:paraId="105DE873" w14:textId="5E64E6D7">
            <w:r>
              <w:t>Develops communication skills (FS)</w:t>
            </w:r>
          </w:p>
          <w:p w:rsidR="00D84E49" w:rsidP="00D84E49" w:rsidRDefault="00D84E49" w14:paraId="15B8DEB6" w14:textId="48231ECC"/>
        </w:tc>
      </w:tr>
      <w:tr w:rsidR="00803F6F" w:rsidTr="00803F6F" w14:paraId="10FA1BC1" w14:textId="77777777">
        <w:trPr>
          <w:trHeight w:val="1134"/>
        </w:trPr>
        <w:tc>
          <w:tcPr>
            <w:tcW w:w="205" w:type="pct"/>
          </w:tcPr>
          <w:p w:rsidR="00887E42" w:rsidP="00887E42" w:rsidRDefault="009E00CC" w14:paraId="128EC8B2" w14:textId="18D4F651">
            <w:r>
              <w:t>30</w:t>
            </w:r>
          </w:p>
        </w:tc>
        <w:tc>
          <w:tcPr>
            <w:tcW w:w="433" w:type="pct"/>
            <w:gridSpan w:val="3"/>
          </w:tcPr>
          <w:p w:rsidR="00887E42" w:rsidP="00887E42" w:rsidRDefault="00887E42" w14:paraId="0AB6201F" w14:textId="0DFEA442">
            <w:r>
              <w:t>Activity: Thomas-Kilman Conflict Model</w:t>
            </w:r>
          </w:p>
        </w:tc>
        <w:tc>
          <w:tcPr>
            <w:tcW w:w="293" w:type="pct"/>
          </w:tcPr>
          <w:p w:rsidR="00887E42" w:rsidP="00887E42" w:rsidRDefault="00887E42" w14:paraId="07FAF55F" w14:textId="77777777"/>
        </w:tc>
        <w:tc>
          <w:tcPr>
            <w:tcW w:w="2038" w:type="pct"/>
          </w:tcPr>
          <w:p w:rsidR="00887E42" w:rsidP="00887E42" w:rsidRDefault="00887E42" w14:paraId="1EA3EFE2" w14:textId="77777777">
            <w:pPr>
              <w:rPr>
                <w:b/>
                <w:bCs/>
              </w:rPr>
            </w:pPr>
            <w:r>
              <w:rPr>
                <w:b/>
                <w:bCs/>
              </w:rPr>
              <w:t xml:space="preserve">Learner </w:t>
            </w:r>
          </w:p>
          <w:p w:rsidRPr="0065319E" w:rsidR="00887E42" w:rsidP="00887E42" w:rsidRDefault="00887E42" w14:paraId="65417658" w14:textId="77777777">
            <w:r w:rsidRPr="0065319E">
              <w:t>Complete the interactive video-based eLearning on eLMS to explore a commonly used model for handling conflict in the workplace</w:t>
            </w:r>
          </w:p>
          <w:p w:rsidR="00887E42" w:rsidP="00887E42" w:rsidRDefault="00887E42" w14:paraId="357B304A" w14:textId="77777777"/>
          <w:p w:rsidR="00887E42" w:rsidP="00887E42" w:rsidRDefault="00887E42" w14:paraId="6F80F310" w14:textId="77777777">
            <w:pPr>
              <w:rPr>
                <w:b/>
                <w:bCs/>
              </w:rPr>
            </w:pPr>
            <w:r>
              <w:rPr>
                <w:b/>
                <w:bCs/>
              </w:rPr>
              <w:t>Trainer</w:t>
            </w:r>
          </w:p>
          <w:p w:rsidR="00887E42" w:rsidP="00887E42" w:rsidRDefault="00887E42" w14:paraId="04388169" w14:textId="7174A9CA">
            <w:r>
              <w:t xml:space="preserve">Direct learners to the activity and the link on eLMS. Check on progress throughout. Be available to support and answer questions as needed. </w:t>
            </w:r>
          </w:p>
          <w:p w:rsidR="00887E42" w:rsidP="00887E42" w:rsidRDefault="00887E42" w14:paraId="06C93BC4" w14:textId="77777777">
            <w:r>
              <w:t xml:space="preserve">Lead discussion and feedback session following activity </w:t>
            </w:r>
          </w:p>
          <w:p w:rsidRPr="0065319E" w:rsidR="00887E42" w:rsidP="00887E42" w:rsidRDefault="00887E42" w14:paraId="41A3E227" w14:textId="71067E87">
            <w:r>
              <w:t>Summarise key points to round up.</w:t>
            </w:r>
          </w:p>
        </w:tc>
        <w:tc>
          <w:tcPr>
            <w:tcW w:w="553" w:type="pct"/>
            <w:gridSpan w:val="2"/>
          </w:tcPr>
          <w:p w:rsidR="00887E42" w:rsidP="00887E42" w:rsidRDefault="00887E42" w14:paraId="4727C530" w14:textId="3A732A67">
            <w:r>
              <w:t>Slide 2</w:t>
            </w:r>
            <w:r w:rsidR="006E2C45">
              <w:t>4</w:t>
            </w:r>
          </w:p>
        </w:tc>
        <w:tc>
          <w:tcPr>
            <w:tcW w:w="87" w:type="pct"/>
          </w:tcPr>
          <w:p w:rsidR="00887E42" w:rsidP="00887E42" w:rsidRDefault="00887E42" w14:paraId="5BC4A62A" w14:textId="3AB720F0"/>
        </w:tc>
        <w:tc>
          <w:tcPr>
            <w:tcW w:w="609" w:type="pct"/>
          </w:tcPr>
          <w:p w:rsidR="00887E42" w:rsidP="00887E42" w:rsidRDefault="00887E42" w14:paraId="3982D8D7" w14:textId="77777777">
            <w:r>
              <w:t>Informal assessment of knowledge through Q&amp;A and ability to link concepts to workplace examples</w:t>
            </w:r>
          </w:p>
          <w:p w:rsidR="00887E42" w:rsidP="00887E42" w:rsidRDefault="00887E42" w14:paraId="22279065" w14:textId="2B78C8B2"/>
        </w:tc>
        <w:tc>
          <w:tcPr>
            <w:tcW w:w="782" w:type="pct"/>
          </w:tcPr>
          <w:p w:rsidR="00887E42" w:rsidP="00887E42" w:rsidRDefault="00887E42" w14:paraId="7A390DD9" w14:textId="77777777">
            <w:r>
              <w:t>Highlights importance of conflict resolution skills for career progression (CEIAG)</w:t>
            </w:r>
          </w:p>
          <w:p w:rsidR="00887E42" w:rsidP="00887E42" w:rsidRDefault="00887E42" w14:paraId="04B3F147" w14:textId="77777777"/>
          <w:p w:rsidR="00887E42" w:rsidP="00887E42" w:rsidRDefault="00887E42" w14:paraId="61118BBC" w14:textId="118E164D">
            <w:r>
              <w:t>Develops vocabulary and understanding of terminology; Use data, facts and logic to make decisions (FS)</w:t>
            </w:r>
          </w:p>
          <w:p w:rsidR="00887E42" w:rsidP="00887E42" w:rsidRDefault="00887E42" w14:paraId="708FD262" w14:textId="77777777"/>
          <w:p w:rsidR="00887E42" w:rsidP="00887E42" w:rsidRDefault="00887E42" w14:paraId="62DB4530" w14:textId="249112DC">
            <w:r>
              <w:t>Develops understanding of conflict resolution in building social cohesion (Prevent)</w:t>
            </w:r>
          </w:p>
        </w:tc>
      </w:tr>
      <w:tr w:rsidR="00803F6F" w:rsidTr="00803F6F" w14:paraId="45033686" w14:textId="77777777">
        <w:trPr>
          <w:trHeight w:val="1134"/>
        </w:trPr>
        <w:tc>
          <w:tcPr>
            <w:tcW w:w="205" w:type="pct"/>
          </w:tcPr>
          <w:p w:rsidR="005F1AC9" w:rsidP="005F1AC9" w:rsidRDefault="005F1AC9" w14:paraId="231743CF" w14:textId="45357522">
            <w:r>
              <w:t>1</w:t>
            </w:r>
            <w:r w:rsidR="00C14F9D">
              <w:t>5</w:t>
            </w:r>
          </w:p>
        </w:tc>
        <w:tc>
          <w:tcPr>
            <w:tcW w:w="433" w:type="pct"/>
            <w:gridSpan w:val="3"/>
          </w:tcPr>
          <w:p w:rsidR="005F1AC9" w:rsidP="005F1AC9" w:rsidRDefault="005F1AC9" w14:paraId="4E911598" w14:textId="38546993">
            <w:r>
              <w:t>Activity: Common Ground</w:t>
            </w:r>
          </w:p>
        </w:tc>
        <w:tc>
          <w:tcPr>
            <w:tcW w:w="293" w:type="pct"/>
          </w:tcPr>
          <w:p w:rsidR="005F1AC9" w:rsidP="005F1AC9" w:rsidRDefault="005F1AC9" w14:paraId="2EF6474E" w14:textId="77777777"/>
        </w:tc>
        <w:tc>
          <w:tcPr>
            <w:tcW w:w="2038" w:type="pct"/>
          </w:tcPr>
          <w:p w:rsidR="005F1AC9" w:rsidP="005F1AC9" w:rsidRDefault="005F1AC9" w14:paraId="4F91EA4D" w14:textId="77777777">
            <w:pPr>
              <w:rPr>
                <w:b/>
                <w:bCs/>
              </w:rPr>
            </w:pPr>
            <w:r>
              <w:rPr>
                <w:b/>
                <w:bCs/>
              </w:rPr>
              <w:t>Learner</w:t>
            </w:r>
          </w:p>
          <w:p w:rsidR="005F1AC9" w:rsidP="005F1AC9" w:rsidRDefault="005F1AC9" w14:paraId="15D306C8" w14:textId="77777777">
            <w:r>
              <w:t xml:space="preserve">In pairs, spend 3 minutes finding as many things as possible that they have in common. Note these down and participate in discussion and feedback session following activity. </w:t>
            </w:r>
          </w:p>
          <w:p w:rsidR="005F1AC9" w:rsidP="005F1AC9" w:rsidRDefault="005F1AC9" w14:paraId="38C7AA0C" w14:textId="77777777"/>
          <w:p w:rsidR="005F1AC9" w:rsidP="005F1AC9" w:rsidRDefault="005F1AC9" w14:paraId="319082EE" w14:textId="77777777">
            <w:pPr>
              <w:rPr>
                <w:b/>
                <w:bCs/>
              </w:rPr>
            </w:pPr>
            <w:r>
              <w:rPr>
                <w:b/>
                <w:bCs/>
              </w:rPr>
              <w:t>Trainer</w:t>
            </w:r>
          </w:p>
          <w:p w:rsidR="005F1AC9" w:rsidP="005F1AC9" w:rsidRDefault="005F1AC9" w14:paraId="59D602CC" w14:textId="315B51D4">
            <w:r>
              <w:t xml:space="preserve">Direct learners on activity and ensure they understand the goal and what they should do. Be available to support and answer questions as needed. </w:t>
            </w:r>
          </w:p>
          <w:p w:rsidR="005F1AC9" w:rsidP="005F1AC9" w:rsidRDefault="005F1AC9" w14:paraId="0236408D" w14:textId="77777777">
            <w:r>
              <w:t xml:space="preserve">Lead discussion and feedback session following activity </w:t>
            </w:r>
          </w:p>
          <w:p w:rsidRPr="00D068CA" w:rsidR="005F1AC9" w:rsidP="005F1AC9" w:rsidRDefault="005F1AC9" w14:paraId="391A4212" w14:textId="76571F09">
            <w:r>
              <w:t>Summarise key points to round up.</w:t>
            </w:r>
          </w:p>
        </w:tc>
        <w:tc>
          <w:tcPr>
            <w:tcW w:w="553" w:type="pct"/>
            <w:gridSpan w:val="2"/>
          </w:tcPr>
          <w:p w:rsidR="005F1AC9" w:rsidP="005F1AC9" w:rsidRDefault="005F1AC9" w14:paraId="3F6571FF" w14:textId="66EEFCAA">
            <w:r>
              <w:t>Slide 2</w:t>
            </w:r>
            <w:r w:rsidR="006E2C45">
              <w:t>5</w:t>
            </w:r>
          </w:p>
        </w:tc>
        <w:tc>
          <w:tcPr>
            <w:tcW w:w="87" w:type="pct"/>
          </w:tcPr>
          <w:p w:rsidR="005F1AC9" w:rsidP="005F1AC9" w:rsidRDefault="005F1AC9" w14:paraId="31D32C17" w14:textId="406739AE"/>
        </w:tc>
        <w:tc>
          <w:tcPr>
            <w:tcW w:w="609" w:type="pct"/>
          </w:tcPr>
          <w:p w:rsidR="005F1AC9" w:rsidP="005F1AC9" w:rsidRDefault="005F1AC9" w14:paraId="1E0A7E79" w14:textId="77777777">
            <w:r>
              <w:t>Informal assessment of knowledge through Q&amp;A and ability to link concepts to workplace examples</w:t>
            </w:r>
          </w:p>
          <w:p w:rsidR="005F1AC9" w:rsidP="005F1AC9" w:rsidRDefault="005F1AC9" w14:paraId="0D4F29C7" w14:textId="5B6DE520"/>
        </w:tc>
        <w:tc>
          <w:tcPr>
            <w:tcW w:w="782" w:type="pct"/>
          </w:tcPr>
          <w:p w:rsidR="005F1AC9" w:rsidP="005F1AC9" w:rsidRDefault="005F1AC9" w14:paraId="59573B15" w14:textId="77777777">
            <w:r>
              <w:t>Reinforces importance of a safe and respectful environment when sharing personal information (SG)</w:t>
            </w:r>
          </w:p>
          <w:p w:rsidR="005F1AC9" w:rsidP="005F1AC9" w:rsidRDefault="005F1AC9" w14:paraId="6538B0B2" w14:textId="77777777"/>
          <w:p w:rsidR="005F1AC9" w:rsidP="005F1AC9" w:rsidRDefault="005F1AC9" w14:paraId="0CFFB0EB" w14:textId="77777777">
            <w:r>
              <w:t>Counters stereotypes and biases by looking for common ground (Prevent, BV)</w:t>
            </w:r>
          </w:p>
          <w:p w:rsidR="005F1AC9" w:rsidP="005F1AC9" w:rsidRDefault="005F1AC9" w14:paraId="63D7136C" w14:textId="77777777"/>
          <w:p w:rsidR="005F1AC9" w:rsidP="005F1AC9" w:rsidRDefault="005F1AC9" w14:paraId="31026C58" w14:textId="06316295">
            <w:r>
              <w:t>Develops communication skills in speaking and listening (FS)</w:t>
            </w:r>
          </w:p>
        </w:tc>
      </w:tr>
      <w:tr w:rsidR="00803F6F" w:rsidTr="00803F6F" w14:paraId="025E8833" w14:textId="77777777">
        <w:trPr>
          <w:trHeight w:val="1134"/>
        </w:trPr>
        <w:tc>
          <w:tcPr>
            <w:tcW w:w="205" w:type="pct"/>
          </w:tcPr>
          <w:p w:rsidR="00FE4309" w:rsidP="00BA16D3" w:rsidRDefault="00FE4309" w14:paraId="44FCD714" w14:textId="77777777">
            <w:r>
              <w:t>20</w:t>
            </w:r>
          </w:p>
        </w:tc>
        <w:tc>
          <w:tcPr>
            <w:tcW w:w="433" w:type="pct"/>
            <w:gridSpan w:val="3"/>
          </w:tcPr>
          <w:p w:rsidR="00FE4309" w:rsidP="00BA16D3" w:rsidRDefault="00FE4309" w14:paraId="32D40018" w14:textId="77777777">
            <w:r>
              <w:t>Legal Compliance</w:t>
            </w:r>
          </w:p>
        </w:tc>
        <w:tc>
          <w:tcPr>
            <w:tcW w:w="293" w:type="pct"/>
          </w:tcPr>
          <w:p w:rsidR="00FE4309" w:rsidP="00BA16D3" w:rsidRDefault="00FE4309" w14:paraId="0A146CCB" w14:textId="77777777"/>
        </w:tc>
        <w:tc>
          <w:tcPr>
            <w:tcW w:w="2038" w:type="pct"/>
          </w:tcPr>
          <w:p w:rsidR="00FE4309" w:rsidP="00BA16D3" w:rsidRDefault="00FE4309" w14:paraId="4C9E5394" w14:textId="77777777">
            <w:pPr>
              <w:rPr>
                <w:b/>
                <w:bCs/>
              </w:rPr>
            </w:pPr>
            <w:r>
              <w:rPr>
                <w:b/>
                <w:bCs/>
              </w:rPr>
              <w:t>Learner</w:t>
            </w:r>
          </w:p>
          <w:p w:rsidR="00FE4309" w:rsidP="00BA16D3" w:rsidRDefault="00FE4309" w14:paraId="70F93891" w14:textId="77777777">
            <w:r>
              <w:t xml:space="preserve">Engage in discussion and answer questions relating to the pre-course reading section </w:t>
            </w:r>
            <w:r w:rsidRPr="006F48A0">
              <w:t>Legal Compliance in IT Support</w:t>
            </w:r>
            <w:r>
              <w:t xml:space="preserve"> and contribute real-world examples from the workplace. </w:t>
            </w:r>
          </w:p>
          <w:p w:rsidR="00FE4309" w:rsidP="00BA16D3" w:rsidRDefault="00FE4309" w14:paraId="23FC10C8" w14:textId="77777777">
            <w:r>
              <w:t xml:space="preserve">Engage in discussion and feedback session relating to pre-course reading activity:  </w:t>
            </w:r>
            <w:r w:rsidRPr="00296194">
              <w:t>Identifying and Understanding Legal Compliance Policies in Your Organisation</w:t>
            </w:r>
          </w:p>
          <w:p w:rsidR="00FE4309" w:rsidP="00BA16D3" w:rsidRDefault="00FE4309" w14:paraId="181C971C" w14:textId="77777777"/>
          <w:p w:rsidR="00FE4309" w:rsidP="00BA16D3" w:rsidRDefault="00FE4309" w14:paraId="1BDDC778" w14:textId="77777777">
            <w:pPr>
              <w:rPr>
                <w:b/>
                <w:bCs/>
              </w:rPr>
            </w:pPr>
            <w:r>
              <w:rPr>
                <w:b/>
                <w:bCs/>
              </w:rPr>
              <w:t>Trainer</w:t>
            </w:r>
          </w:p>
          <w:p w:rsidR="00FE4309" w:rsidP="00BA16D3" w:rsidRDefault="00FE4309" w14:paraId="263A0636" w14:textId="77777777">
            <w:r>
              <w:t xml:space="preserve">Review content from pre-course reading section </w:t>
            </w:r>
            <w:r w:rsidRPr="00296194">
              <w:t>Legal Compliance in IT Support</w:t>
            </w:r>
            <w:r>
              <w:t xml:space="preserve"> by questioning learners and taking questions. Direct learners to give real-world examples from the workplace. Consider use of a word cloud or shared whiteboard to collect responses. </w:t>
            </w:r>
          </w:p>
          <w:p w:rsidR="00FE4309" w:rsidP="00BA16D3" w:rsidRDefault="00FE4309" w14:paraId="1B0D0143" w14:textId="77777777">
            <w:r>
              <w:t xml:space="preserve">Ask learners for real world examples from the workplace of applied compliance and how they demonstrate this, linking this to related KSBs. </w:t>
            </w:r>
          </w:p>
          <w:p w:rsidRPr="00A5662F" w:rsidR="00FE4309" w:rsidP="00BA16D3" w:rsidRDefault="00FE4309" w14:paraId="5CF6314B" w14:textId="77777777">
            <w:r>
              <w:t>Lead feedback and discussion session on pre-course reading activity:</w:t>
            </w:r>
            <w:r w:rsidRPr="00E92732">
              <w:t xml:space="preserve"> </w:t>
            </w:r>
            <w:r w:rsidRPr="00296194">
              <w:t xml:space="preserve">Identifying and Understanding Legal Compliance Policies in Your </w:t>
            </w:r>
            <w:r w:rsidRPr="00296194">
              <w:t>Organisation</w:t>
            </w:r>
            <w:r>
              <w:t>. Guide learners to expand on this and consider how the KSBs relate to this activity.</w:t>
            </w:r>
          </w:p>
        </w:tc>
        <w:tc>
          <w:tcPr>
            <w:tcW w:w="553" w:type="pct"/>
            <w:gridSpan w:val="2"/>
          </w:tcPr>
          <w:p w:rsidR="00FE4309" w:rsidP="00BA16D3" w:rsidRDefault="00FE4309" w14:paraId="6BCDEECC" w14:textId="3A3E5141">
            <w:r>
              <w:t xml:space="preserve">Slides </w:t>
            </w:r>
            <w:r w:rsidR="00B51E06">
              <w:t>26</w:t>
            </w:r>
            <w:r>
              <w:t>-</w:t>
            </w:r>
            <w:r w:rsidR="00B51E06">
              <w:t>2</w:t>
            </w:r>
            <w:r w:rsidR="009E1B73">
              <w:t>7</w:t>
            </w:r>
          </w:p>
        </w:tc>
        <w:tc>
          <w:tcPr>
            <w:tcW w:w="87" w:type="pct"/>
          </w:tcPr>
          <w:p w:rsidR="00FE4309" w:rsidP="00BA16D3" w:rsidRDefault="00FE4309" w14:paraId="564EFF2B" w14:textId="77777777"/>
        </w:tc>
        <w:tc>
          <w:tcPr>
            <w:tcW w:w="609" w:type="pct"/>
          </w:tcPr>
          <w:p w:rsidR="00FE4309" w:rsidP="00BA16D3" w:rsidRDefault="00FE4309" w14:paraId="2FA00697" w14:textId="77777777">
            <w:r>
              <w:t>Informal assessment of knowledge through Q&amp;A and ability to link concepts to workplace examples</w:t>
            </w:r>
          </w:p>
          <w:p w:rsidR="00FE4309" w:rsidP="00BA16D3" w:rsidRDefault="00FE4309" w14:paraId="29298CE6" w14:textId="77777777"/>
        </w:tc>
        <w:tc>
          <w:tcPr>
            <w:tcW w:w="782" w:type="pct"/>
          </w:tcPr>
          <w:p w:rsidR="00FE4309" w:rsidP="00BA16D3" w:rsidRDefault="00FE4309" w14:paraId="3A0F1651" w14:textId="77777777">
            <w:r>
              <w:t>Develops understanding of British Values and its application in the workplace (BV)</w:t>
            </w:r>
          </w:p>
          <w:p w:rsidR="00FE4309" w:rsidP="00BA16D3" w:rsidRDefault="00FE4309" w14:paraId="6FD7F531" w14:textId="77777777">
            <w:r>
              <w:t>Identifies applicable legislation (SG)</w:t>
            </w:r>
          </w:p>
          <w:p w:rsidR="00FE4309" w:rsidP="00BA16D3" w:rsidRDefault="00FE4309" w14:paraId="4AE65BDA" w14:textId="77777777">
            <w:r>
              <w:t>Defines terminology (FS)</w:t>
            </w:r>
          </w:p>
        </w:tc>
      </w:tr>
      <w:tr w:rsidR="00803F6F" w:rsidTr="00803F6F" w14:paraId="42580C39" w14:textId="77777777">
        <w:trPr>
          <w:trHeight w:val="1134"/>
        </w:trPr>
        <w:tc>
          <w:tcPr>
            <w:tcW w:w="205" w:type="pct"/>
          </w:tcPr>
          <w:p w:rsidR="00FE4309" w:rsidP="00BA16D3" w:rsidRDefault="00FE4309" w14:paraId="7F9BC35F" w14:textId="34013F3D">
            <w:r>
              <w:t>1</w:t>
            </w:r>
            <w:r w:rsidR="00F12C9B">
              <w:t>0</w:t>
            </w:r>
          </w:p>
        </w:tc>
        <w:tc>
          <w:tcPr>
            <w:tcW w:w="433" w:type="pct"/>
            <w:gridSpan w:val="3"/>
          </w:tcPr>
          <w:p w:rsidR="00FE4309" w:rsidP="00BA16D3" w:rsidRDefault="00FE4309" w14:paraId="15A31239" w14:textId="77777777">
            <w:r>
              <w:t>British Values</w:t>
            </w:r>
          </w:p>
        </w:tc>
        <w:tc>
          <w:tcPr>
            <w:tcW w:w="293" w:type="pct"/>
          </w:tcPr>
          <w:p w:rsidR="00FE4309" w:rsidP="00BA16D3" w:rsidRDefault="00FE4309" w14:paraId="2BFEBEBE" w14:textId="77777777"/>
        </w:tc>
        <w:tc>
          <w:tcPr>
            <w:tcW w:w="2038" w:type="pct"/>
          </w:tcPr>
          <w:p w:rsidR="00FE4309" w:rsidP="00BA16D3" w:rsidRDefault="00FE4309" w14:paraId="66E8550A" w14:textId="77777777">
            <w:pPr>
              <w:rPr>
                <w:b/>
                <w:bCs/>
              </w:rPr>
            </w:pPr>
            <w:r>
              <w:rPr>
                <w:b/>
                <w:bCs/>
              </w:rPr>
              <w:t>Learner</w:t>
            </w:r>
          </w:p>
          <w:p w:rsidR="00FE4309" w:rsidP="00BA16D3" w:rsidRDefault="00FE4309" w14:paraId="7A134E8D" w14:textId="77777777">
            <w:r>
              <w:t xml:space="preserve">Engage in discussion and questioning on what British Values are. Consider the importance of this in the workplace and give real-world examples. </w:t>
            </w:r>
          </w:p>
          <w:p w:rsidR="00FE4309" w:rsidP="00BA16D3" w:rsidRDefault="00FE4309" w14:paraId="51B962F8" w14:textId="77777777"/>
          <w:p w:rsidR="00FE4309" w:rsidP="00BA16D3" w:rsidRDefault="00FE4309" w14:paraId="5016A5BA" w14:textId="77777777">
            <w:pPr>
              <w:rPr>
                <w:b/>
                <w:bCs/>
              </w:rPr>
            </w:pPr>
            <w:r>
              <w:rPr>
                <w:b/>
                <w:bCs/>
              </w:rPr>
              <w:t>Trainer</w:t>
            </w:r>
          </w:p>
          <w:p w:rsidRPr="00CA56C2" w:rsidR="00FE4309" w:rsidP="00BA16D3" w:rsidRDefault="00FE4309" w14:paraId="0FE09E0D" w14:textId="77777777">
            <w:r>
              <w:t xml:space="preserve">Highlight the British Values and ask learners to define these. Ask how these values benefit the workplace and individual lives. Consider use of a shared whiteboard or similar to collect responses. </w:t>
            </w:r>
          </w:p>
        </w:tc>
        <w:tc>
          <w:tcPr>
            <w:tcW w:w="553" w:type="pct"/>
            <w:gridSpan w:val="2"/>
          </w:tcPr>
          <w:p w:rsidR="00FE4309" w:rsidP="00BA16D3" w:rsidRDefault="00FE4309" w14:paraId="371C0528" w14:textId="2ED162FC">
            <w:r>
              <w:t xml:space="preserve">Slide </w:t>
            </w:r>
            <w:r w:rsidR="00B51E06">
              <w:t>2</w:t>
            </w:r>
            <w:r w:rsidR="009E1B73">
              <w:t>8</w:t>
            </w:r>
          </w:p>
          <w:p w:rsidR="00FE4309" w:rsidP="00BA16D3" w:rsidRDefault="00FE4309" w14:paraId="48FE9E5B" w14:textId="77777777"/>
          <w:p w:rsidR="00FE4309" w:rsidP="00BA16D3" w:rsidRDefault="00FE4309" w14:paraId="6B0DE631" w14:textId="77777777">
            <w:r>
              <w:t xml:space="preserve">Shared whiteboard etc. if desired. </w:t>
            </w:r>
          </w:p>
        </w:tc>
        <w:tc>
          <w:tcPr>
            <w:tcW w:w="87" w:type="pct"/>
          </w:tcPr>
          <w:p w:rsidR="00FE4309" w:rsidP="00BA16D3" w:rsidRDefault="00FE4309" w14:paraId="0F44DD8A" w14:textId="77777777"/>
        </w:tc>
        <w:tc>
          <w:tcPr>
            <w:tcW w:w="609" w:type="pct"/>
          </w:tcPr>
          <w:p w:rsidR="00FE4309" w:rsidP="00BA16D3" w:rsidRDefault="00FE4309" w14:paraId="5FF3B4CC" w14:textId="77777777">
            <w:r>
              <w:t>Informal assessment of knowledge through Q&amp;A and ability to link concepts to workplace examples</w:t>
            </w:r>
          </w:p>
          <w:p w:rsidR="00FE4309" w:rsidP="00BA16D3" w:rsidRDefault="00FE4309" w14:paraId="236BE2C2" w14:textId="77777777"/>
        </w:tc>
        <w:tc>
          <w:tcPr>
            <w:tcW w:w="782" w:type="pct"/>
          </w:tcPr>
          <w:p w:rsidR="00FE4309" w:rsidP="00BA16D3" w:rsidRDefault="00FE4309" w14:paraId="7CE6EE7C" w14:textId="77777777">
            <w:r>
              <w:t>Develops understanding of British Values in practice and benefits to lives and workplaces (BV)</w:t>
            </w:r>
          </w:p>
        </w:tc>
      </w:tr>
      <w:tr w:rsidR="00803F6F" w:rsidTr="00803F6F" w14:paraId="39E0210A" w14:textId="77777777">
        <w:trPr>
          <w:trHeight w:val="1134"/>
        </w:trPr>
        <w:tc>
          <w:tcPr>
            <w:tcW w:w="205" w:type="pct"/>
          </w:tcPr>
          <w:p w:rsidR="00FE4309" w:rsidP="00BA16D3" w:rsidRDefault="00FE4309" w14:paraId="46D9C63E" w14:textId="77777777">
            <w:r>
              <w:t>20</w:t>
            </w:r>
          </w:p>
        </w:tc>
        <w:tc>
          <w:tcPr>
            <w:tcW w:w="433" w:type="pct"/>
            <w:gridSpan w:val="3"/>
          </w:tcPr>
          <w:p w:rsidR="00FE4309" w:rsidP="00BA16D3" w:rsidRDefault="00FE4309" w14:paraId="2B9702B4" w14:textId="77777777">
            <w:r>
              <w:t>Activity: British Values</w:t>
            </w:r>
          </w:p>
        </w:tc>
        <w:tc>
          <w:tcPr>
            <w:tcW w:w="293" w:type="pct"/>
          </w:tcPr>
          <w:p w:rsidR="00FE4309" w:rsidP="00BA16D3" w:rsidRDefault="00FE4309" w14:paraId="5B4F867C" w14:textId="77777777"/>
        </w:tc>
        <w:tc>
          <w:tcPr>
            <w:tcW w:w="2038" w:type="pct"/>
          </w:tcPr>
          <w:p w:rsidR="00FE4309" w:rsidP="00BA16D3" w:rsidRDefault="00FE4309" w14:paraId="14E72DBF" w14:textId="77777777">
            <w:pPr>
              <w:rPr>
                <w:b/>
                <w:bCs/>
              </w:rPr>
            </w:pPr>
            <w:r>
              <w:rPr>
                <w:b/>
                <w:bCs/>
              </w:rPr>
              <w:t>Learner</w:t>
            </w:r>
          </w:p>
          <w:p w:rsidR="00FE4309" w:rsidP="00BA16D3" w:rsidRDefault="00FE4309" w14:paraId="03D2C50B" w14:textId="77777777">
            <w:r>
              <w:t xml:space="preserve">Complete the elearning quiz to demonstrate understanding and reflect on British Values in practice. </w:t>
            </w:r>
          </w:p>
          <w:p w:rsidR="00FE4309" w:rsidP="00BA16D3" w:rsidRDefault="00FE4309" w14:paraId="47DDE381" w14:textId="77777777">
            <w:r>
              <w:t xml:space="preserve">Engage in discussion and feedback session following activity. </w:t>
            </w:r>
          </w:p>
          <w:p w:rsidR="00FE4309" w:rsidP="00BA16D3" w:rsidRDefault="00FE4309" w14:paraId="266DA1A8" w14:textId="77777777"/>
          <w:p w:rsidR="00FE4309" w:rsidP="00BA16D3" w:rsidRDefault="00FE4309" w14:paraId="56DF830C" w14:textId="77777777">
            <w:pPr>
              <w:rPr>
                <w:b/>
                <w:bCs/>
              </w:rPr>
            </w:pPr>
            <w:r>
              <w:rPr>
                <w:b/>
                <w:bCs/>
              </w:rPr>
              <w:t>Trainer</w:t>
            </w:r>
          </w:p>
          <w:p w:rsidR="00FE4309" w:rsidP="00BA16D3" w:rsidRDefault="00FE4309" w14:paraId="57B3351B" w14:textId="77777777">
            <w:r>
              <w:t xml:space="preserve">Introduce and direct learners to the quiz on eLMS.Be available to support and answer questions as needed. </w:t>
            </w:r>
          </w:p>
          <w:p w:rsidR="00FE4309" w:rsidP="00BA16D3" w:rsidRDefault="00FE4309" w14:paraId="11092D2B" w14:textId="77777777">
            <w:r>
              <w:t xml:space="preserve">Lead discussion and feedback session following activity. </w:t>
            </w:r>
          </w:p>
          <w:p w:rsidRPr="00F2010C" w:rsidR="00FE4309" w:rsidP="00BA16D3" w:rsidRDefault="00FE4309" w14:paraId="281694BA" w14:textId="77777777">
            <w:r>
              <w:t xml:space="preserve">Check learner scores to identify any issues or misunderstandings. </w:t>
            </w:r>
          </w:p>
        </w:tc>
        <w:tc>
          <w:tcPr>
            <w:tcW w:w="553" w:type="pct"/>
            <w:gridSpan w:val="2"/>
          </w:tcPr>
          <w:p w:rsidR="00FE4309" w:rsidP="00BA16D3" w:rsidRDefault="009E1B73" w14:paraId="05546FB4" w14:textId="48FDFBA9">
            <w:r>
              <w:t>Slide 29</w:t>
            </w:r>
          </w:p>
        </w:tc>
        <w:tc>
          <w:tcPr>
            <w:tcW w:w="87" w:type="pct"/>
          </w:tcPr>
          <w:p w:rsidR="00FE4309" w:rsidP="00BA16D3" w:rsidRDefault="00FE4309" w14:paraId="134DEE7C" w14:textId="77777777"/>
        </w:tc>
        <w:tc>
          <w:tcPr>
            <w:tcW w:w="609" w:type="pct"/>
          </w:tcPr>
          <w:p w:rsidR="00FE4309" w:rsidP="00BA16D3" w:rsidRDefault="00FE4309" w14:paraId="2FC2D753" w14:textId="77777777">
            <w:r>
              <w:t>Formal assessment of knowledge in quiz</w:t>
            </w:r>
          </w:p>
          <w:p w:rsidR="00FE4309" w:rsidP="00BA16D3" w:rsidRDefault="00FE4309" w14:paraId="60CB618B" w14:textId="77777777"/>
          <w:p w:rsidR="00FE4309" w:rsidP="00BA16D3" w:rsidRDefault="00FE4309" w14:paraId="7569FBE4" w14:textId="77777777">
            <w:r>
              <w:t>Informal assessment of knowledge through Q&amp;A and ability to link concepts to workplace examples</w:t>
            </w:r>
          </w:p>
          <w:p w:rsidR="00FE4309" w:rsidP="00BA16D3" w:rsidRDefault="00FE4309" w14:paraId="7DF15754" w14:textId="77777777"/>
        </w:tc>
        <w:tc>
          <w:tcPr>
            <w:tcW w:w="782" w:type="pct"/>
          </w:tcPr>
          <w:p w:rsidR="00FE4309" w:rsidP="00BA16D3" w:rsidRDefault="00FE4309" w14:paraId="2EB03B4F" w14:textId="77777777">
            <w:r>
              <w:t>Develops understanding of how British Values is applied in life and workplace interactions. (BV)</w:t>
            </w:r>
          </w:p>
        </w:tc>
      </w:tr>
      <w:tr w:rsidR="00803F6F" w:rsidTr="00803F6F" w14:paraId="5F9C03F2" w14:textId="77777777">
        <w:trPr>
          <w:trHeight w:val="1134"/>
        </w:trPr>
        <w:tc>
          <w:tcPr>
            <w:tcW w:w="205" w:type="pct"/>
          </w:tcPr>
          <w:p w:rsidR="001F1DAE" w:rsidP="001F1DAE" w:rsidRDefault="001F1DAE" w14:paraId="3EB0CFC8" w14:textId="026064EB">
            <w:bookmarkStart w:name="_Hlk182997998" w:id="5"/>
            <w:r>
              <w:t>10</w:t>
            </w:r>
          </w:p>
        </w:tc>
        <w:tc>
          <w:tcPr>
            <w:tcW w:w="433" w:type="pct"/>
            <w:gridSpan w:val="3"/>
          </w:tcPr>
          <w:p w:rsidR="001F1DAE" w:rsidP="001F1DAE" w:rsidRDefault="001F1DAE" w14:paraId="201FFED4" w14:textId="410CEB0C">
            <w:r>
              <w:t>Recap</w:t>
            </w:r>
          </w:p>
        </w:tc>
        <w:tc>
          <w:tcPr>
            <w:tcW w:w="293" w:type="pct"/>
          </w:tcPr>
          <w:p w:rsidR="001F1DAE" w:rsidP="001F1DAE" w:rsidRDefault="001F1DAE" w14:paraId="067FD653" w14:textId="77777777"/>
        </w:tc>
        <w:tc>
          <w:tcPr>
            <w:tcW w:w="2038" w:type="pct"/>
          </w:tcPr>
          <w:p w:rsidR="001F1DAE" w:rsidP="001F1DAE" w:rsidRDefault="001F1DAE" w14:paraId="0A7F1744" w14:textId="77777777">
            <w:pPr>
              <w:rPr>
                <w:b/>
                <w:bCs/>
              </w:rPr>
            </w:pPr>
            <w:r>
              <w:rPr>
                <w:b/>
                <w:bCs/>
              </w:rPr>
              <w:t>Learner</w:t>
            </w:r>
          </w:p>
          <w:p w:rsidR="001F1DAE" w:rsidP="001F1DAE" w:rsidRDefault="001F1DAE" w14:paraId="7060D005" w14:textId="77777777">
            <w:r>
              <w:t xml:space="preserve">Engage in recap and Q&amp;A on days content. </w:t>
            </w:r>
          </w:p>
          <w:p w:rsidR="001F1DAE" w:rsidP="001F1DAE" w:rsidRDefault="001F1DAE" w14:paraId="5C9BBE88" w14:textId="77777777"/>
          <w:p w:rsidR="001F1DAE" w:rsidP="001F1DAE" w:rsidRDefault="001F1DAE" w14:paraId="76809E5A" w14:textId="77777777">
            <w:pPr>
              <w:rPr>
                <w:b/>
                <w:bCs/>
              </w:rPr>
            </w:pPr>
            <w:r>
              <w:rPr>
                <w:b/>
                <w:bCs/>
              </w:rPr>
              <w:t>Trainer</w:t>
            </w:r>
          </w:p>
          <w:p w:rsidRPr="00710B17" w:rsidR="001F1DAE" w:rsidP="001F1DAE" w:rsidRDefault="001F1DAE" w14:paraId="714DD051" w14:textId="1BD2C94A">
            <w:r>
              <w:t>Briefly review the content and question learners to ensure understanding. Correct any misunderstandings</w:t>
            </w:r>
            <w:r w:rsidR="00B048B6">
              <w:t xml:space="preserve"> and take questions</w:t>
            </w:r>
            <w:r>
              <w:t xml:space="preserve"> </w:t>
            </w:r>
          </w:p>
        </w:tc>
        <w:tc>
          <w:tcPr>
            <w:tcW w:w="553" w:type="pct"/>
            <w:gridSpan w:val="2"/>
          </w:tcPr>
          <w:p w:rsidR="001F1DAE" w:rsidP="001F1DAE" w:rsidRDefault="00B048B6" w14:paraId="513DAD09" w14:textId="2B76D4EC">
            <w:r>
              <w:t>Slide 30-3</w:t>
            </w:r>
            <w:r w:rsidR="00B45C18">
              <w:t>3</w:t>
            </w:r>
          </w:p>
        </w:tc>
        <w:tc>
          <w:tcPr>
            <w:tcW w:w="87" w:type="pct"/>
          </w:tcPr>
          <w:p w:rsidR="001F1DAE" w:rsidP="001F1DAE" w:rsidRDefault="001F1DAE" w14:paraId="4624049E" w14:textId="77777777"/>
        </w:tc>
        <w:tc>
          <w:tcPr>
            <w:tcW w:w="609" w:type="pct"/>
          </w:tcPr>
          <w:p w:rsidR="001F1DAE" w:rsidP="001F1DAE" w:rsidRDefault="001F1DAE" w14:paraId="4C2C44CE" w14:textId="77777777">
            <w:r>
              <w:t>Informal assessment of knowledge through Q&amp;A and ability to link concepts to workplace examples</w:t>
            </w:r>
          </w:p>
          <w:p w:rsidR="001F1DAE" w:rsidP="001F1DAE" w:rsidRDefault="001F1DAE" w14:paraId="6ED1ECC6" w14:textId="77777777"/>
        </w:tc>
        <w:tc>
          <w:tcPr>
            <w:tcW w:w="782" w:type="pct"/>
          </w:tcPr>
          <w:p w:rsidR="001F1DAE" w:rsidP="001F1DAE" w:rsidRDefault="001F1DAE" w14:paraId="06755DCC" w14:textId="33340FB4">
            <w:r>
              <w:t>Tests knowledge and understanding (FS); reinforces learning and application of professionalism (CEIAG).</w:t>
            </w:r>
          </w:p>
        </w:tc>
      </w:tr>
      <w:tr w:rsidR="00803F6F" w:rsidTr="00803F6F" w14:paraId="57CF5547" w14:textId="77777777">
        <w:trPr>
          <w:trHeight w:val="1134"/>
        </w:trPr>
        <w:tc>
          <w:tcPr>
            <w:tcW w:w="205" w:type="pct"/>
          </w:tcPr>
          <w:p w:rsidR="001F1DAE" w:rsidP="001F1DAE" w:rsidRDefault="001F1DAE" w14:paraId="3AB37844" w14:textId="51B0AF45">
            <w:r>
              <w:t>20</w:t>
            </w:r>
          </w:p>
        </w:tc>
        <w:tc>
          <w:tcPr>
            <w:tcW w:w="433" w:type="pct"/>
            <w:gridSpan w:val="3"/>
          </w:tcPr>
          <w:p w:rsidR="001F1DAE" w:rsidP="001F1DAE" w:rsidRDefault="001F1DAE" w14:paraId="1219A458" w14:textId="4BBB8C79">
            <w:r>
              <w:t>Quiz</w:t>
            </w:r>
          </w:p>
        </w:tc>
        <w:tc>
          <w:tcPr>
            <w:tcW w:w="293" w:type="pct"/>
          </w:tcPr>
          <w:p w:rsidR="001F1DAE" w:rsidP="001F1DAE" w:rsidRDefault="001F1DAE" w14:paraId="7CC27D10" w14:textId="17E6B3F1"/>
        </w:tc>
        <w:tc>
          <w:tcPr>
            <w:tcW w:w="2038" w:type="pct"/>
          </w:tcPr>
          <w:p w:rsidR="001F1DAE" w:rsidP="001F1DAE" w:rsidRDefault="001F1DAE" w14:paraId="52F2DB17" w14:textId="7508DB17">
            <w:r>
              <w:rPr>
                <w:b/>
                <w:bCs/>
              </w:rPr>
              <w:t>Learner</w:t>
            </w:r>
            <w:r>
              <w:br/>
            </w:r>
            <w:r>
              <w:t>Completes quiz, demonstrating understanding of the day's topics.</w:t>
            </w:r>
          </w:p>
          <w:p w:rsidR="001F1DAE" w:rsidP="001F1DAE" w:rsidRDefault="001F1DAE" w14:paraId="309011B4" w14:textId="77777777">
            <w:pPr>
              <w:rPr>
                <w:b/>
                <w:bCs/>
              </w:rPr>
            </w:pPr>
          </w:p>
          <w:p w:rsidR="001F1DAE" w:rsidP="001F1DAE" w:rsidRDefault="001F1DAE" w14:paraId="4C44B863" w14:textId="6FC9F917">
            <w:pPr>
              <w:rPr>
                <w:b/>
                <w:bCs/>
              </w:rPr>
            </w:pPr>
            <w:r>
              <w:rPr>
                <w:b/>
                <w:bCs/>
              </w:rPr>
              <w:t>Trainer</w:t>
            </w:r>
            <w:r>
              <w:br/>
            </w:r>
            <w:r>
              <w:t xml:space="preserve">Concludes the day with a quiz covering the session's content, reinforcing learning and assessing knowledge retention. Kahoot quiz provided which can be assigned individually or run as a group quiz. Alternative may be used if applicable to the group. </w:t>
            </w:r>
          </w:p>
        </w:tc>
        <w:tc>
          <w:tcPr>
            <w:tcW w:w="553" w:type="pct"/>
            <w:gridSpan w:val="2"/>
          </w:tcPr>
          <w:p w:rsidR="001F1DAE" w:rsidP="001F1DAE" w:rsidRDefault="001F1DAE" w14:paraId="5EF20631" w14:textId="1A65836D">
            <w:r>
              <w:t>Slide 3</w:t>
            </w:r>
            <w:r w:rsidR="00B45C18">
              <w:t>4</w:t>
            </w:r>
          </w:p>
          <w:p w:rsidR="001F1DAE" w:rsidP="001F1DAE" w:rsidRDefault="001F1DAE" w14:paraId="2777AE42" w14:textId="77777777"/>
          <w:p w:rsidR="001F1DAE" w:rsidP="001F1DAE" w:rsidRDefault="001F1DAE" w14:paraId="03628543" w14:textId="2A457673">
            <w:r>
              <w:t>Access to Kahoot or alternative as appropriate to group</w:t>
            </w:r>
          </w:p>
        </w:tc>
        <w:tc>
          <w:tcPr>
            <w:tcW w:w="87" w:type="pct"/>
          </w:tcPr>
          <w:p w:rsidR="001F1DAE" w:rsidP="001F1DAE" w:rsidRDefault="001F1DAE" w14:paraId="759EFFE7" w14:textId="77777777"/>
        </w:tc>
        <w:tc>
          <w:tcPr>
            <w:tcW w:w="609" w:type="pct"/>
          </w:tcPr>
          <w:p w:rsidR="001F1DAE" w:rsidP="001F1DAE" w:rsidRDefault="001F1DAE" w14:paraId="17385A63" w14:textId="77777777">
            <w:r>
              <w:t xml:space="preserve">Formal assessment through Quiz results </w:t>
            </w:r>
          </w:p>
          <w:p w:rsidR="001F1DAE" w:rsidP="001F1DAE" w:rsidRDefault="001F1DAE" w14:paraId="6FCC3355" w14:textId="5091D1EB"/>
        </w:tc>
        <w:tc>
          <w:tcPr>
            <w:tcW w:w="782" w:type="pct"/>
          </w:tcPr>
          <w:p w:rsidR="001F1DAE" w:rsidP="001F1DAE" w:rsidRDefault="001F1DAE" w14:paraId="07DA2BCF" w14:textId="764A6539">
            <w:r>
              <w:t>Tests knowledge and understanding (FS); reinforces learning and application of professionalism (CEIAG).</w:t>
            </w:r>
          </w:p>
        </w:tc>
      </w:tr>
      <w:tr w:rsidR="00803F6F" w:rsidTr="00803F6F" w14:paraId="7E02B5AD" w14:textId="77777777">
        <w:trPr>
          <w:trHeight w:val="1134"/>
        </w:trPr>
        <w:tc>
          <w:tcPr>
            <w:tcW w:w="205" w:type="pct"/>
          </w:tcPr>
          <w:p w:rsidR="001F1DAE" w:rsidP="001F1DAE" w:rsidRDefault="001F1DAE" w14:paraId="79DCBBDF" w14:textId="76877178">
            <w:r>
              <w:t>5</w:t>
            </w:r>
          </w:p>
        </w:tc>
        <w:tc>
          <w:tcPr>
            <w:tcW w:w="433" w:type="pct"/>
            <w:gridSpan w:val="3"/>
          </w:tcPr>
          <w:p w:rsidR="001F1DAE" w:rsidP="001F1DAE" w:rsidRDefault="001F1DAE" w14:paraId="0F2F75DF" w14:textId="355264CF">
            <w:r>
              <w:t>Reflection</w:t>
            </w:r>
          </w:p>
          <w:p w:rsidRPr="00A10556" w:rsidR="001F1DAE" w:rsidP="001F1DAE" w:rsidRDefault="001F1DAE" w14:paraId="24204430" w14:textId="0FD45A2F"/>
        </w:tc>
        <w:tc>
          <w:tcPr>
            <w:tcW w:w="293" w:type="pct"/>
          </w:tcPr>
          <w:p w:rsidR="001F1DAE" w:rsidP="001F1DAE" w:rsidRDefault="001F1DAE" w14:paraId="04E4A7C1" w14:textId="6094774B">
            <w:r>
              <w:t>-</w:t>
            </w:r>
          </w:p>
        </w:tc>
        <w:tc>
          <w:tcPr>
            <w:tcW w:w="2038" w:type="pct"/>
          </w:tcPr>
          <w:p w:rsidR="001F1DAE" w:rsidP="001F1DAE" w:rsidRDefault="001F1DAE" w14:paraId="3AB15741" w14:textId="77777777">
            <w:pPr>
              <w:rPr>
                <w:b/>
                <w:bCs/>
              </w:rPr>
            </w:pPr>
            <w:r>
              <w:rPr>
                <w:b/>
                <w:bCs/>
              </w:rPr>
              <w:t>Trainer</w:t>
            </w:r>
          </w:p>
          <w:p w:rsidR="001F1DAE" w:rsidP="001F1DAE" w:rsidRDefault="001F1DAE" w14:paraId="406D3EBE" w14:textId="77777777">
            <w:r>
              <w:t>Recap the day’s training with a look back at the learning objectives. Opens the floor for any final questions.</w:t>
            </w:r>
          </w:p>
          <w:p w:rsidR="001F1DAE" w:rsidP="001F1DAE" w:rsidRDefault="001F1DAE" w14:paraId="3A0CC89B" w14:textId="77777777"/>
          <w:p w:rsidR="001F1DAE" w:rsidP="001F1DAE" w:rsidRDefault="001F1DAE" w14:paraId="1778A406" w14:textId="77777777">
            <w:pPr>
              <w:rPr>
                <w:b/>
                <w:bCs/>
              </w:rPr>
            </w:pPr>
            <w:r>
              <w:rPr>
                <w:b/>
                <w:bCs/>
              </w:rPr>
              <w:t>Learner</w:t>
            </w:r>
          </w:p>
          <w:p w:rsidR="001F1DAE" w:rsidP="001F1DAE" w:rsidRDefault="001F1DAE" w14:paraId="53044113" w14:textId="0A393920">
            <w:pPr>
              <w:rPr>
                <w:b/>
                <w:bCs/>
              </w:rPr>
            </w:pPr>
            <w:r>
              <w:t>Reflect upon the days learning, ask any final questions, and submit their work and reflections on ELMS.</w:t>
            </w:r>
          </w:p>
        </w:tc>
        <w:tc>
          <w:tcPr>
            <w:tcW w:w="553" w:type="pct"/>
            <w:gridSpan w:val="2"/>
          </w:tcPr>
          <w:p w:rsidR="001F1DAE" w:rsidP="001F1DAE" w:rsidRDefault="001F1DAE" w14:paraId="654144F3" w14:textId="4F81C2FB">
            <w:r>
              <w:t>Slides 3</w:t>
            </w:r>
            <w:r w:rsidR="00743868">
              <w:t>5</w:t>
            </w:r>
          </w:p>
        </w:tc>
        <w:tc>
          <w:tcPr>
            <w:tcW w:w="87" w:type="pct"/>
          </w:tcPr>
          <w:p w:rsidR="001F1DAE" w:rsidP="001F1DAE" w:rsidRDefault="001F1DAE" w14:paraId="13FF1052" w14:textId="77777777"/>
        </w:tc>
        <w:tc>
          <w:tcPr>
            <w:tcW w:w="609" w:type="pct"/>
          </w:tcPr>
          <w:p w:rsidR="001F1DAE" w:rsidP="001F1DAE" w:rsidRDefault="001F1DAE" w14:paraId="3B21DECC" w14:textId="53DBB70D">
            <w:r>
              <w:t>Learners demonstrate understanding of the day’s session in reflecting on what they have learned on Elms.</w:t>
            </w:r>
          </w:p>
        </w:tc>
        <w:tc>
          <w:tcPr>
            <w:tcW w:w="782" w:type="pct"/>
          </w:tcPr>
          <w:p w:rsidR="001F1DAE" w:rsidP="001F1DAE" w:rsidRDefault="001F1DAE" w14:paraId="1D6D1D1D" w14:textId="2F0A4EE8">
            <w:r>
              <w:rPr>
                <w:b/>
                <w:bCs/>
              </w:rPr>
              <w:t>Functional Skills:</w:t>
            </w:r>
            <w:r>
              <w:t xml:space="preserve"> Using technology to access elms and write reflections.</w:t>
            </w:r>
          </w:p>
        </w:tc>
      </w:tr>
      <w:bookmarkEnd w:id="5"/>
    </w:tbl>
    <w:p w:rsidR="009A25E2" w:rsidRDefault="009A25E2" w14:paraId="22CE3170" w14:textId="212519D8"/>
    <w:p w:rsidR="00E5414B" w:rsidRDefault="00E5414B" w14:paraId="7E214308" w14:textId="77777777"/>
    <w:tbl>
      <w:tblPr>
        <w:tblStyle w:val="TableGridLight"/>
        <w:tblW w:w="5092" w:type="pct"/>
        <w:tblInd w:w="-284" w:type="dxa"/>
        <w:tblLook w:val="04A0" w:firstRow="1" w:lastRow="0" w:firstColumn="1" w:lastColumn="0" w:noHBand="0" w:noVBand="1"/>
      </w:tblPr>
      <w:tblGrid>
        <w:gridCol w:w="698"/>
        <w:gridCol w:w="264"/>
        <w:gridCol w:w="1349"/>
        <w:gridCol w:w="966"/>
        <w:gridCol w:w="4662"/>
        <w:gridCol w:w="2170"/>
        <w:gridCol w:w="382"/>
        <w:gridCol w:w="285"/>
        <w:gridCol w:w="2408"/>
        <w:gridCol w:w="2492"/>
      </w:tblGrid>
      <w:tr w:rsidR="00E86E18" w:rsidTr="006B0E49" w14:paraId="5F87AB97" w14:textId="77777777">
        <w:trPr>
          <w:trHeight w:val="340"/>
        </w:trPr>
        <w:tc>
          <w:tcPr>
            <w:tcW w:w="307" w:type="pct"/>
            <w:gridSpan w:val="2"/>
            <w:tcBorders>
              <w:top w:val="nil"/>
              <w:left w:val="nil"/>
              <w:bottom w:val="nil"/>
            </w:tcBorders>
            <w:vAlign w:val="center"/>
          </w:tcPr>
          <w:p w:rsidRPr="00B64A9B" w:rsidR="00E86E18" w:rsidP="009649F3" w:rsidRDefault="00E86E18" w14:paraId="3680A56F" w14:textId="5DF384DB">
            <w:pPr>
              <w:jc w:val="right"/>
              <w:rPr>
                <w:b/>
                <w:bCs/>
              </w:rPr>
            </w:pPr>
            <w:r w:rsidRPr="00B64A9B">
              <w:rPr>
                <w:b/>
                <w:bCs/>
              </w:rPr>
              <w:t>Day:</w:t>
            </w:r>
          </w:p>
        </w:tc>
        <w:tc>
          <w:tcPr>
            <w:tcW w:w="738" w:type="pct"/>
            <w:gridSpan w:val="2"/>
            <w:tcBorders>
              <w:bottom w:val="single" w:color="BFBFBF" w:themeColor="background1" w:themeShade="BF" w:sz="4" w:space="0"/>
            </w:tcBorders>
            <w:vAlign w:val="center"/>
          </w:tcPr>
          <w:p w:rsidR="00E86E18" w:rsidP="008B6238" w:rsidRDefault="003B5637" w14:paraId="00575378" w14:textId="1772D32D">
            <w:sdt>
              <w:sdtPr>
                <w:rPr>
                  <w:b/>
                  <w:bCs/>
                </w:rPr>
                <w:alias w:val="Choose a Day"/>
                <w:tag w:val="Day"/>
                <w:id w:val="627980372"/>
                <w:placeholder>
                  <w:docPart w:val="043643736AE14B48A697115C6BCDEE1D"/>
                </w:placeholder>
                <w:comboBox>
                  <w:listItem w:displayText="Monday" w:value="Monday"/>
                  <w:listItem w:displayText="Tuesday" w:value="Tuesday"/>
                  <w:listItem w:displayText="Wednesday" w:value="Wednesday"/>
                  <w:listItem w:displayText="Thursday" w:value="Thursday"/>
                  <w:listItem w:displayText="Friday" w:value="Friday"/>
                  <w:listItem w:displayText="N/A" w:value="N/A"/>
                </w:comboBox>
              </w:sdtPr>
              <w:sdtEndPr/>
              <w:sdtContent>
                <w:r w:rsidR="0009336F">
                  <w:rPr>
                    <w:b/>
                    <w:bCs/>
                  </w:rPr>
                  <w:t>Day 2</w:t>
                </w:r>
              </w:sdtContent>
            </w:sdt>
          </w:p>
        </w:tc>
        <w:tc>
          <w:tcPr>
            <w:tcW w:w="1487" w:type="pct"/>
            <w:tcBorders>
              <w:top w:val="nil"/>
              <w:bottom w:val="nil"/>
              <w:right w:val="nil"/>
            </w:tcBorders>
          </w:tcPr>
          <w:p w:rsidR="00E86E18" w:rsidP="00C83CB0" w:rsidRDefault="00E86E18" w14:paraId="3129C24A" w14:textId="77777777"/>
        </w:tc>
        <w:tc>
          <w:tcPr>
            <w:tcW w:w="692" w:type="pct"/>
            <w:tcBorders>
              <w:top w:val="nil"/>
              <w:left w:val="nil"/>
              <w:bottom w:val="nil"/>
            </w:tcBorders>
            <w:vAlign w:val="center"/>
          </w:tcPr>
          <w:p w:rsidRPr="00B64A9B" w:rsidR="00E86E18" w:rsidP="009649F3" w:rsidRDefault="00E86E18" w14:paraId="2A0F645B" w14:textId="77777777">
            <w:pPr>
              <w:jc w:val="right"/>
              <w:rPr>
                <w:b/>
                <w:bCs/>
              </w:rPr>
            </w:pPr>
            <w:r w:rsidRPr="00B64A9B">
              <w:rPr>
                <w:b/>
                <w:bCs/>
              </w:rPr>
              <w:t>Session:</w:t>
            </w:r>
          </w:p>
        </w:tc>
        <w:sdt>
          <w:sdtPr>
            <w:alias w:val="Choose a Session"/>
            <w:tag w:val="Choose a Session"/>
            <w:id w:val="1080253277"/>
            <w:placeholder>
              <w:docPart w:val="EC1A7A45024D4B04AF8DE217246F4030"/>
            </w:placeholder>
            <w:comboBox>
              <w:listItem w:displayText="09:00 - 10:30" w:value="09:00 - 10:30"/>
              <w:listItem w:displayText="11:00 - 12:30" w:value="11:00 - 12:30"/>
              <w:listItem w:displayText="13:30 - 16:00" w:value="13:30 - 16:00"/>
            </w:comboBox>
          </w:sdtPr>
          <w:sdtEndPr/>
          <w:sdtContent>
            <w:tc>
              <w:tcPr>
                <w:tcW w:w="1776" w:type="pct"/>
                <w:gridSpan w:val="4"/>
                <w:tcBorders>
                  <w:bottom w:val="single" w:color="BFBFBF" w:themeColor="background1" w:themeShade="BF" w:sz="4" w:space="0"/>
                </w:tcBorders>
                <w:vAlign w:val="center"/>
              </w:tcPr>
              <w:p w:rsidR="00E86E18" w:rsidP="008B6238" w:rsidRDefault="003B144D" w14:paraId="2B89C642" w14:textId="254E0C59">
                <w:r>
                  <w:t>09</w:t>
                </w:r>
                <w:r w:rsidR="001E27B5">
                  <w:t>:30 - 1</w:t>
                </w:r>
                <w:r>
                  <w:t>2</w:t>
                </w:r>
                <w:r w:rsidR="001E27B5">
                  <w:t>:</w:t>
                </w:r>
                <w:r>
                  <w:t>3</w:t>
                </w:r>
                <w:r w:rsidR="001E27B5">
                  <w:t>0</w:t>
                </w:r>
              </w:p>
            </w:tc>
          </w:sdtContent>
        </w:sdt>
      </w:tr>
      <w:tr w:rsidR="00E86E18" w:rsidTr="006B0E49" w14:paraId="7C4F834C" w14:textId="77777777">
        <w:trPr>
          <w:trHeight w:val="340"/>
        </w:trPr>
        <w:tc>
          <w:tcPr>
            <w:tcW w:w="5000" w:type="pct"/>
            <w:gridSpan w:val="10"/>
            <w:tcBorders>
              <w:top w:val="nil"/>
              <w:left w:val="nil"/>
              <w:right w:val="nil"/>
            </w:tcBorders>
          </w:tcPr>
          <w:p w:rsidR="00E86E18" w:rsidP="00C83CB0" w:rsidRDefault="00E86E18" w14:paraId="72CEA2FC" w14:textId="77777777"/>
        </w:tc>
      </w:tr>
      <w:tr w:rsidRPr="00E40D48" w:rsidR="006B0E49" w:rsidTr="00A22059" w14:paraId="079CE034" w14:textId="77777777">
        <w:trPr>
          <w:trHeight w:val="340"/>
        </w:trPr>
        <w:tc>
          <w:tcPr>
            <w:tcW w:w="223" w:type="pct"/>
            <w:vAlign w:val="center"/>
          </w:tcPr>
          <w:p w:rsidRPr="00E40D48" w:rsidR="00E86E18" w:rsidP="00A56703" w:rsidRDefault="00E86E18" w14:paraId="116CEE3A" w14:textId="60EA2403">
            <w:pPr>
              <w:jc w:val="center"/>
              <w:rPr>
                <w:b/>
                <w:bCs/>
              </w:rPr>
            </w:pPr>
            <w:r w:rsidRPr="00E40D48">
              <w:rPr>
                <w:b/>
                <w:bCs/>
              </w:rPr>
              <w:t>Mins</w:t>
            </w:r>
          </w:p>
        </w:tc>
        <w:tc>
          <w:tcPr>
            <w:tcW w:w="514" w:type="pct"/>
            <w:gridSpan w:val="2"/>
            <w:vAlign w:val="center"/>
          </w:tcPr>
          <w:p w:rsidRPr="00E40D48" w:rsidR="00E86E18" w:rsidP="00A56703" w:rsidRDefault="00E86E18" w14:paraId="1AFBE50A" w14:textId="77777777">
            <w:pPr>
              <w:jc w:val="center"/>
              <w:rPr>
                <w:b/>
                <w:bCs/>
              </w:rPr>
            </w:pPr>
            <w:r w:rsidRPr="00E40D48">
              <w:rPr>
                <w:b/>
                <w:bCs/>
              </w:rPr>
              <w:t>Topic</w:t>
            </w:r>
          </w:p>
        </w:tc>
        <w:tc>
          <w:tcPr>
            <w:tcW w:w="308" w:type="pct"/>
            <w:vAlign w:val="center"/>
          </w:tcPr>
          <w:p w:rsidRPr="00E40D48" w:rsidR="00E86E18" w:rsidP="00A56703" w:rsidRDefault="00E86E18" w14:paraId="4C8E6C6D" w14:textId="77777777">
            <w:pPr>
              <w:jc w:val="center"/>
              <w:rPr>
                <w:b/>
                <w:bCs/>
              </w:rPr>
            </w:pPr>
            <w:r>
              <w:rPr>
                <w:b/>
                <w:bCs/>
              </w:rPr>
              <w:t>LO Number</w:t>
            </w:r>
          </w:p>
        </w:tc>
        <w:tc>
          <w:tcPr>
            <w:tcW w:w="1487" w:type="pct"/>
            <w:vAlign w:val="center"/>
          </w:tcPr>
          <w:p w:rsidRPr="00E40D48" w:rsidR="00E86E18" w:rsidP="00A56703" w:rsidRDefault="00E86E18" w14:paraId="0EE2697E" w14:textId="77777777">
            <w:pPr>
              <w:jc w:val="center"/>
              <w:rPr>
                <w:b/>
                <w:bCs/>
              </w:rPr>
            </w:pPr>
            <w:r w:rsidRPr="00E40D48">
              <w:rPr>
                <w:b/>
                <w:bCs/>
              </w:rPr>
              <w:t>Activities</w:t>
            </w:r>
          </w:p>
        </w:tc>
        <w:tc>
          <w:tcPr>
            <w:tcW w:w="814" w:type="pct"/>
            <w:gridSpan w:val="2"/>
            <w:vAlign w:val="center"/>
          </w:tcPr>
          <w:p w:rsidRPr="00E40D48" w:rsidR="00E86E18" w:rsidP="00A56703" w:rsidRDefault="00E86E18" w14:paraId="1EF5BCB9" w14:textId="77777777">
            <w:pPr>
              <w:jc w:val="center"/>
              <w:rPr>
                <w:b/>
                <w:bCs/>
              </w:rPr>
            </w:pPr>
            <w:r w:rsidRPr="00E40D48">
              <w:rPr>
                <w:b/>
                <w:bCs/>
              </w:rPr>
              <w:t>Resources</w:t>
            </w:r>
          </w:p>
        </w:tc>
        <w:tc>
          <w:tcPr>
            <w:tcW w:w="91" w:type="pct"/>
            <w:vAlign w:val="center"/>
          </w:tcPr>
          <w:p w:rsidRPr="00E40D48" w:rsidR="00E86E18" w:rsidP="00A56703" w:rsidRDefault="00E86E18" w14:paraId="5455D6A7" w14:textId="56AF7A4B">
            <w:pPr>
              <w:jc w:val="center"/>
              <w:rPr>
                <w:b/>
                <w:bCs/>
              </w:rPr>
            </w:pPr>
          </w:p>
        </w:tc>
        <w:tc>
          <w:tcPr>
            <w:tcW w:w="768" w:type="pct"/>
            <w:vAlign w:val="center"/>
          </w:tcPr>
          <w:p w:rsidRPr="00E40D48" w:rsidR="00E86E18" w:rsidP="00A56703" w:rsidRDefault="00E86E18" w14:paraId="7C18AF83" w14:textId="77777777">
            <w:pPr>
              <w:jc w:val="center"/>
              <w:rPr>
                <w:b/>
                <w:bCs/>
              </w:rPr>
            </w:pPr>
            <w:r>
              <w:rPr>
                <w:b/>
                <w:bCs/>
              </w:rPr>
              <w:t>Assessment</w:t>
            </w:r>
          </w:p>
        </w:tc>
        <w:tc>
          <w:tcPr>
            <w:tcW w:w="795" w:type="pct"/>
            <w:vAlign w:val="center"/>
          </w:tcPr>
          <w:p w:rsidRPr="00E40D48" w:rsidR="00E86E18" w:rsidP="00A56703" w:rsidRDefault="00164033" w14:paraId="5A12358A" w14:textId="5642638E">
            <w:pPr>
              <w:jc w:val="center"/>
              <w:rPr>
                <w:b/>
                <w:bCs/>
              </w:rPr>
            </w:pPr>
            <w:r>
              <w:rPr>
                <w:b/>
                <w:bCs/>
              </w:rPr>
              <w:t>Wider Curriculum</w:t>
            </w:r>
          </w:p>
        </w:tc>
      </w:tr>
      <w:tr w:rsidR="006B0E49" w:rsidTr="00A22059" w14:paraId="379CE9A3" w14:textId="77777777">
        <w:trPr>
          <w:trHeight w:val="1134"/>
        </w:trPr>
        <w:tc>
          <w:tcPr>
            <w:tcW w:w="223" w:type="pct"/>
          </w:tcPr>
          <w:p w:rsidR="00723603" w:rsidP="00723603" w:rsidRDefault="00723603" w14:paraId="2851E20A" w14:textId="2278C4C6">
            <w:r>
              <w:t>-10</w:t>
            </w:r>
          </w:p>
        </w:tc>
        <w:tc>
          <w:tcPr>
            <w:tcW w:w="514" w:type="pct"/>
            <w:gridSpan w:val="2"/>
          </w:tcPr>
          <w:p w:rsidR="00723603" w:rsidP="00723603" w:rsidRDefault="00723603" w14:paraId="6859677B" w14:textId="3ADB7A8A">
            <w:r>
              <w:t>Fundamentals video</w:t>
            </w:r>
          </w:p>
        </w:tc>
        <w:tc>
          <w:tcPr>
            <w:tcW w:w="308" w:type="pct"/>
          </w:tcPr>
          <w:p w:rsidR="00723603" w:rsidP="00723603" w:rsidRDefault="00723603" w14:paraId="48E3CF52" w14:textId="10F8C4B2">
            <w:r>
              <w:t>-</w:t>
            </w:r>
          </w:p>
        </w:tc>
        <w:tc>
          <w:tcPr>
            <w:tcW w:w="1487" w:type="pct"/>
          </w:tcPr>
          <w:p w:rsidR="00723603" w:rsidP="00723603" w:rsidRDefault="00723603" w14:paraId="66955D5F" w14:textId="329E9BDC">
            <w:r>
              <w:rPr>
                <w:b/>
                <w:bCs/>
              </w:rPr>
              <w:t>Trainer</w:t>
            </w:r>
            <w:r>
              <w:t xml:space="preserve"> plays Fundamentals video whilst learners log in to session, ahead of the start of the training.</w:t>
            </w:r>
          </w:p>
        </w:tc>
        <w:tc>
          <w:tcPr>
            <w:tcW w:w="814" w:type="pct"/>
            <w:gridSpan w:val="2"/>
          </w:tcPr>
          <w:p w:rsidR="00723603" w:rsidP="00723603" w:rsidRDefault="00723603" w14:paraId="0B2BE486" w14:textId="09CE0D6F">
            <w:r>
              <w:t>Fundamentals Video</w:t>
            </w:r>
          </w:p>
        </w:tc>
        <w:tc>
          <w:tcPr>
            <w:tcW w:w="91" w:type="pct"/>
          </w:tcPr>
          <w:p w:rsidR="00723603" w:rsidP="00723603" w:rsidRDefault="00723603" w14:paraId="2DEAA872" w14:textId="40E60BE1">
            <w:r>
              <w:t>-</w:t>
            </w:r>
          </w:p>
        </w:tc>
        <w:tc>
          <w:tcPr>
            <w:tcW w:w="768" w:type="pct"/>
          </w:tcPr>
          <w:p w:rsidR="00723603" w:rsidP="00723603" w:rsidRDefault="00723603" w14:paraId="1E4CE6FF" w14:textId="54628530">
            <w:r>
              <w:t>-</w:t>
            </w:r>
          </w:p>
        </w:tc>
        <w:tc>
          <w:tcPr>
            <w:tcW w:w="795" w:type="pct"/>
          </w:tcPr>
          <w:p w:rsidR="00723603" w:rsidP="00723603" w:rsidRDefault="00723603" w14:paraId="0746865A" w14:textId="629C6318">
            <w:r>
              <w:t>H&amp;S – Using a computer safely</w:t>
            </w:r>
          </w:p>
        </w:tc>
      </w:tr>
      <w:tr w:rsidR="006B0E49" w:rsidTr="00A22059" w14:paraId="3D6EF8AE" w14:textId="77777777">
        <w:trPr>
          <w:trHeight w:val="1134"/>
        </w:trPr>
        <w:tc>
          <w:tcPr>
            <w:tcW w:w="223" w:type="pct"/>
          </w:tcPr>
          <w:p w:rsidR="00723603" w:rsidP="00723603" w:rsidRDefault="00723603" w14:paraId="19BBDBDF" w14:textId="249275B3">
            <w:r>
              <w:t>10</w:t>
            </w:r>
          </w:p>
        </w:tc>
        <w:tc>
          <w:tcPr>
            <w:tcW w:w="514" w:type="pct"/>
            <w:gridSpan w:val="2"/>
          </w:tcPr>
          <w:p w:rsidR="00723603" w:rsidP="00723603" w:rsidRDefault="00723603" w14:paraId="56EEC2B1" w14:textId="21BA0FAC">
            <w:r>
              <w:t>Session expectations and register</w:t>
            </w:r>
          </w:p>
        </w:tc>
        <w:tc>
          <w:tcPr>
            <w:tcW w:w="308" w:type="pct"/>
          </w:tcPr>
          <w:p w:rsidR="00723603" w:rsidP="00723603" w:rsidRDefault="00723603" w14:paraId="20AFE17C" w14:textId="79F8036F">
            <w:r>
              <w:t>-</w:t>
            </w:r>
          </w:p>
        </w:tc>
        <w:tc>
          <w:tcPr>
            <w:tcW w:w="1487" w:type="pct"/>
          </w:tcPr>
          <w:p w:rsidR="00723603" w:rsidP="00723603" w:rsidRDefault="00723603" w14:paraId="3AA8C43E" w14:textId="77777777">
            <w:pPr>
              <w:rPr>
                <w:b/>
                <w:bCs/>
              </w:rPr>
            </w:pPr>
            <w:r>
              <w:rPr>
                <w:b/>
                <w:bCs/>
              </w:rPr>
              <w:t>Learner</w:t>
            </w:r>
          </w:p>
          <w:p w:rsidR="00723603" w:rsidP="00723603" w:rsidRDefault="00723603" w14:paraId="777D4F5E" w14:textId="77777777">
            <w:r>
              <w:t>Turns camera on, listens to trainer, responds when prompted for register.</w:t>
            </w:r>
          </w:p>
          <w:p w:rsidR="00723603" w:rsidP="00723603" w:rsidRDefault="00723603" w14:paraId="1D5AC8FB" w14:textId="77777777"/>
          <w:p w:rsidR="00723603" w:rsidP="00723603" w:rsidRDefault="00723603" w14:paraId="166A1C14" w14:textId="0CA6323D">
            <w:r>
              <w:rPr>
                <w:b/>
                <w:bCs/>
              </w:rPr>
              <w:t>Trainer</w:t>
            </w:r>
            <w:r>
              <w:rPr>
                <w:b/>
                <w:bCs/>
              </w:rPr>
              <w:br/>
            </w:r>
            <w:r>
              <w:t xml:space="preserve">Outlines expectations of training for the rest of the day (cameras on, full attention, questions to be asked in chat or raise hands in Teams, </w:t>
            </w:r>
            <w:r>
              <w:t xml:space="preserve">recording notice and safeguarding team introduction). Trainer conducts morning register. Trainer introduces session exploring the learning outcomes and KSBs associated with the session, highlighting how the training aligns with assessment. </w:t>
            </w:r>
          </w:p>
        </w:tc>
        <w:tc>
          <w:tcPr>
            <w:tcW w:w="814" w:type="pct"/>
            <w:gridSpan w:val="2"/>
          </w:tcPr>
          <w:p w:rsidR="00723603" w:rsidP="00723603" w:rsidRDefault="00723603" w14:paraId="7FC3F06C" w14:textId="3D8FC4D4">
            <w:r>
              <w:t>Slides 1-6</w:t>
            </w:r>
          </w:p>
        </w:tc>
        <w:tc>
          <w:tcPr>
            <w:tcW w:w="91" w:type="pct"/>
          </w:tcPr>
          <w:p w:rsidR="00723603" w:rsidP="00723603" w:rsidRDefault="00723603" w14:paraId="1AEB522D" w14:textId="4F7EBD20">
            <w:r>
              <w:t>-</w:t>
            </w:r>
          </w:p>
        </w:tc>
        <w:tc>
          <w:tcPr>
            <w:tcW w:w="768" w:type="pct"/>
          </w:tcPr>
          <w:p w:rsidR="00723603" w:rsidP="00723603" w:rsidRDefault="00723603" w14:paraId="50BC5466" w14:textId="4C2A52BC">
            <w:r>
              <w:t>Learners take part in register.</w:t>
            </w:r>
          </w:p>
        </w:tc>
        <w:tc>
          <w:tcPr>
            <w:tcW w:w="795" w:type="pct"/>
          </w:tcPr>
          <w:p w:rsidR="00723603" w:rsidP="00723603" w:rsidRDefault="00723603" w14:paraId="63FEB4E7" w14:textId="0EB4D589">
            <w:r>
              <w:t>Safeguarding team is introduced via the ‘Meet the Safeguarding Team’ slide. Trainer outlines what this means and how to contact them.</w:t>
            </w:r>
          </w:p>
        </w:tc>
      </w:tr>
      <w:tr w:rsidR="00046925" w:rsidTr="00A22059" w14:paraId="32D4C504" w14:textId="77777777">
        <w:trPr>
          <w:trHeight w:val="1134"/>
        </w:trPr>
        <w:tc>
          <w:tcPr>
            <w:tcW w:w="223" w:type="pct"/>
          </w:tcPr>
          <w:p w:rsidR="00046925" w:rsidP="006F2525" w:rsidRDefault="00046925" w14:paraId="06D83F5C" w14:textId="25FB3A42">
            <w:r>
              <w:t>10</w:t>
            </w:r>
          </w:p>
        </w:tc>
        <w:tc>
          <w:tcPr>
            <w:tcW w:w="514" w:type="pct"/>
            <w:gridSpan w:val="2"/>
          </w:tcPr>
          <w:p w:rsidR="00046925" w:rsidP="006F2525" w:rsidRDefault="00046925" w14:paraId="31035FE6" w14:textId="3984E2C5">
            <w:r>
              <w:t>GDPR</w:t>
            </w:r>
          </w:p>
        </w:tc>
        <w:tc>
          <w:tcPr>
            <w:tcW w:w="308" w:type="pct"/>
          </w:tcPr>
          <w:p w:rsidR="00046925" w:rsidP="006F2525" w:rsidRDefault="00046925" w14:paraId="6982CC39" w14:textId="77777777"/>
        </w:tc>
        <w:tc>
          <w:tcPr>
            <w:tcW w:w="1487" w:type="pct"/>
          </w:tcPr>
          <w:p w:rsidR="00046925" w:rsidP="006F2525" w:rsidRDefault="00046925" w14:paraId="5497B799" w14:textId="77777777">
            <w:pPr>
              <w:rPr>
                <w:b/>
                <w:bCs/>
              </w:rPr>
            </w:pPr>
            <w:r>
              <w:rPr>
                <w:b/>
                <w:bCs/>
              </w:rPr>
              <w:t>Learner</w:t>
            </w:r>
          </w:p>
          <w:p w:rsidR="00046925" w:rsidP="006F2525" w:rsidRDefault="00046925" w14:paraId="095BECFB" w14:textId="77777777">
            <w:r>
              <w:t xml:space="preserve">Engage in discussion </w:t>
            </w:r>
            <w:r w:rsidR="00195E82">
              <w:t xml:space="preserve">and answer questions about GDPR. Identify any prior learning completed on this subject. </w:t>
            </w:r>
          </w:p>
          <w:p w:rsidR="00195E82" w:rsidP="006F2525" w:rsidRDefault="00195E82" w14:paraId="3F8A377F" w14:textId="77777777"/>
          <w:p w:rsidR="00195E82" w:rsidP="006F2525" w:rsidRDefault="00195E82" w14:paraId="31A07564" w14:textId="77777777">
            <w:pPr>
              <w:rPr>
                <w:b/>
                <w:bCs/>
              </w:rPr>
            </w:pPr>
            <w:r>
              <w:rPr>
                <w:b/>
                <w:bCs/>
              </w:rPr>
              <w:t>Trainer</w:t>
            </w:r>
          </w:p>
          <w:p w:rsidRPr="00195E82" w:rsidR="00195E82" w:rsidP="006F2525" w:rsidRDefault="00195E82" w14:paraId="59E1A675" w14:textId="26EBDFA9">
            <w:r>
              <w:t xml:space="preserve">Ask learners what they already know about GDPR and </w:t>
            </w:r>
            <w:r w:rsidR="00206818">
              <w:t xml:space="preserve">what prior learning they have completed regarding this subject. Correct any misunderstandings and highlight </w:t>
            </w:r>
            <w:r w:rsidR="00452FBE">
              <w:t xml:space="preserve">sources of information and further learning that can be undertaken. </w:t>
            </w:r>
          </w:p>
        </w:tc>
        <w:tc>
          <w:tcPr>
            <w:tcW w:w="814" w:type="pct"/>
            <w:gridSpan w:val="2"/>
          </w:tcPr>
          <w:p w:rsidR="00046925" w:rsidP="006F2525" w:rsidRDefault="00046925" w14:paraId="40BBCB18" w14:textId="65F71251">
            <w:r>
              <w:t xml:space="preserve">Slide </w:t>
            </w:r>
            <w:r w:rsidR="00074F57">
              <w:t>7</w:t>
            </w:r>
          </w:p>
        </w:tc>
        <w:tc>
          <w:tcPr>
            <w:tcW w:w="91" w:type="pct"/>
          </w:tcPr>
          <w:p w:rsidR="00046925" w:rsidP="006F2525" w:rsidRDefault="00046925" w14:paraId="7F6B2378" w14:textId="77777777"/>
        </w:tc>
        <w:tc>
          <w:tcPr>
            <w:tcW w:w="768" w:type="pct"/>
          </w:tcPr>
          <w:p w:rsidR="009661D1" w:rsidP="009661D1" w:rsidRDefault="009661D1" w14:paraId="491A8978" w14:textId="77777777">
            <w:r>
              <w:t>Informal assessment of knowledge through Q&amp;A and ability to link concepts to workplace examples</w:t>
            </w:r>
          </w:p>
          <w:p w:rsidR="00046925" w:rsidP="006F2525" w:rsidRDefault="00046925" w14:paraId="4C3CA4EF" w14:textId="77777777"/>
        </w:tc>
        <w:tc>
          <w:tcPr>
            <w:tcW w:w="795" w:type="pct"/>
          </w:tcPr>
          <w:p w:rsidR="00046925" w:rsidP="006F2525" w:rsidRDefault="00EA47CF" w14:paraId="7C3A86BC" w14:textId="77777777">
            <w:r>
              <w:t>Develops understanding of GDPR principles and application and how this applies to ICT roles (SG)</w:t>
            </w:r>
          </w:p>
          <w:p w:rsidR="0056234E" w:rsidP="006F2525" w:rsidRDefault="0056234E" w14:paraId="4D6A3EA9" w14:textId="77777777"/>
          <w:p w:rsidR="0056234E" w:rsidP="0056234E" w:rsidRDefault="0056234E" w14:paraId="7FF2C5D0" w14:textId="77777777">
            <w:r>
              <w:t>Promotes understanding of British law (BV)</w:t>
            </w:r>
          </w:p>
          <w:p w:rsidR="0056234E" w:rsidP="006F2525" w:rsidRDefault="0056234E" w14:paraId="4D9045DB" w14:textId="422754C8"/>
        </w:tc>
      </w:tr>
      <w:tr w:rsidR="00D57A06" w:rsidTr="00A22059" w14:paraId="3764C02F" w14:textId="77777777">
        <w:trPr>
          <w:trHeight w:val="1134"/>
        </w:trPr>
        <w:tc>
          <w:tcPr>
            <w:tcW w:w="223" w:type="pct"/>
          </w:tcPr>
          <w:p w:rsidR="00D57A06" w:rsidP="00D57A06" w:rsidRDefault="0030140C" w14:paraId="176E1685" w14:textId="43CA7E4F">
            <w:r>
              <w:t>2</w:t>
            </w:r>
            <w:r w:rsidR="00BD3AC0">
              <w:t>5</w:t>
            </w:r>
          </w:p>
        </w:tc>
        <w:tc>
          <w:tcPr>
            <w:tcW w:w="514" w:type="pct"/>
            <w:gridSpan w:val="2"/>
          </w:tcPr>
          <w:p w:rsidR="00D57A06" w:rsidP="00D57A06" w:rsidRDefault="0030140C" w14:paraId="75629F7D" w14:textId="7C1E0D42">
            <w:r>
              <w:t xml:space="preserve">Activity: </w:t>
            </w:r>
            <w:r w:rsidR="00D57A06">
              <w:t>GDPR</w:t>
            </w:r>
          </w:p>
        </w:tc>
        <w:tc>
          <w:tcPr>
            <w:tcW w:w="308" w:type="pct"/>
          </w:tcPr>
          <w:p w:rsidR="00D57A06" w:rsidP="00D57A06" w:rsidRDefault="00D57A06" w14:paraId="638D80EF" w14:textId="77777777"/>
        </w:tc>
        <w:tc>
          <w:tcPr>
            <w:tcW w:w="1487" w:type="pct"/>
          </w:tcPr>
          <w:p w:rsidR="00D57A06" w:rsidP="00D57A06" w:rsidRDefault="00D57A06" w14:paraId="094D1F80" w14:textId="77777777">
            <w:pPr>
              <w:rPr>
                <w:b/>
                <w:bCs/>
              </w:rPr>
            </w:pPr>
            <w:r>
              <w:rPr>
                <w:b/>
                <w:bCs/>
              </w:rPr>
              <w:t>Learner</w:t>
            </w:r>
          </w:p>
          <w:p w:rsidR="00D57A06" w:rsidP="00D57A06" w:rsidRDefault="00651A19" w14:paraId="10AB9057" w14:textId="5FFA066A">
            <w:r>
              <w:t xml:space="preserve">Complete eLearning </w:t>
            </w:r>
            <w:r w:rsidR="003B6E5D">
              <w:t>on GDPR</w:t>
            </w:r>
            <w:r>
              <w:t xml:space="preserve">. </w:t>
            </w:r>
          </w:p>
          <w:p w:rsidR="009964B9" w:rsidP="00D57A06" w:rsidRDefault="009964B9" w14:paraId="791EEC58" w14:textId="1D6E9594">
            <w:r>
              <w:t xml:space="preserve">Participate in </w:t>
            </w:r>
            <w:r w:rsidR="0083723C">
              <w:t xml:space="preserve">feedback and discussion sessions following activity. </w:t>
            </w:r>
          </w:p>
          <w:p w:rsidR="00D57A06" w:rsidP="00D57A06" w:rsidRDefault="00D57A06" w14:paraId="20CD08E3" w14:textId="77777777"/>
          <w:p w:rsidR="00D57A06" w:rsidP="00D57A06" w:rsidRDefault="00D57A06" w14:paraId="74DAB78A" w14:textId="77777777">
            <w:pPr>
              <w:rPr>
                <w:b/>
                <w:bCs/>
              </w:rPr>
            </w:pPr>
            <w:r>
              <w:rPr>
                <w:b/>
                <w:bCs/>
              </w:rPr>
              <w:t>Trainer</w:t>
            </w:r>
          </w:p>
          <w:p w:rsidR="00D57A06" w:rsidP="00D57A06" w:rsidRDefault="009964B9" w14:paraId="1165DA65" w14:textId="77777777">
            <w:r>
              <w:t>Introduce and d</w:t>
            </w:r>
            <w:r w:rsidRPr="009964B9">
              <w:t xml:space="preserve">irect </w:t>
            </w:r>
            <w:r>
              <w:t xml:space="preserve">learners to the eLearning on eLMS. Be available to support and answer questions as needed. </w:t>
            </w:r>
          </w:p>
          <w:p w:rsidRPr="009964B9" w:rsidR="0083723C" w:rsidP="00D57A06" w:rsidRDefault="0083723C" w14:paraId="46983AD9" w14:textId="267EEFF3">
            <w:r>
              <w:t xml:space="preserve">Lead feedback and discussion session following activity. </w:t>
            </w:r>
          </w:p>
        </w:tc>
        <w:tc>
          <w:tcPr>
            <w:tcW w:w="814" w:type="pct"/>
            <w:gridSpan w:val="2"/>
          </w:tcPr>
          <w:p w:rsidR="00D57A06" w:rsidP="00D57A06" w:rsidRDefault="003776F4" w14:paraId="5916717E" w14:textId="678008F3">
            <w:r>
              <w:t xml:space="preserve">Slide </w:t>
            </w:r>
            <w:r w:rsidR="00074F57">
              <w:t>8</w:t>
            </w:r>
          </w:p>
        </w:tc>
        <w:tc>
          <w:tcPr>
            <w:tcW w:w="91" w:type="pct"/>
          </w:tcPr>
          <w:p w:rsidR="00D57A06" w:rsidP="00D57A06" w:rsidRDefault="00D57A06" w14:paraId="4D0CE6BC" w14:textId="77777777"/>
        </w:tc>
        <w:tc>
          <w:tcPr>
            <w:tcW w:w="768" w:type="pct"/>
          </w:tcPr>
          <w:p w:rsidR="009661D1" w:rsidP="009661D1" w:rsidRDefault="009661D1" w14:paraId="07624CA7" w14:textId="0145D6CB">
            <w:r>
              <w:t xml:space="preserve">Formal assessment through quiz in eLearning. </w:t>
            </w:r>
          </w:p>
          <w:p w:rsidR="009661D1" w:rsidP="009661D1" w:rsidRDefault="009661D1" w14:paraId="2461B2F8" w14:textId="77777777"/>
          <w:p w:rsidR="009661D1" w:rsidP="009661D1" w:rsidRDefault="009661D1" w14:paraId="330DAE89" w14:textId="170073AC">
            <w:r>
              <w:t>Informal assessment of knowledge through Q&amp;A and ability to link concepts to workplace examples</w:t>
            </w:r>
          </w:p>
          <w:p w:rsidR="00D57A06" w:rsidP="00D57A06" w:rsidRDefault="00D57A06" w14:paraId="02FC8CB9" w14:textId="77777777"/>
        </w:tc>
        <w:tc>
          <w:tcPr>
            <w:tcW w:w="795" w:type="pct"/>
          </w:tcPr>
          <w:p w:rsidR="00D57A06" w:rsidP="00D57A06" w:rsidRDefault="007C563E" w14:paraId="53A71639" w14:textId="4AF65BF3">
            <w:r>
              <w:t>Develops understanding of GDPR principles and application and how this applies to ICT roles (SG)</w:t>
            </w:r>
          </w:p>
          <w:p w:rsidR="0056234E" w:rsidP="00D57A06" w:rsidRDefault="0056234E" w14:paraId="10D755ED" w14:textId="77777777"/>
          <w:p w:rsidR="0056234E" w:rsidP="0056234E" w:rsidRDefault="0056234E" w14:paraId="30080FCF" w14:textId="77777777">
            <w:r>
              <w:t>Promotes understanding of British law (BV)</w:t>
            </w:r>
          </w:p>
          <w:p w:rsidR="0056234E" w:rsidP="00D57A06" w:rsidRDefault="0056234E" w14:paraId="2DAF4131" w14:textId="08F9BB37"/>
        </w:tc>
      </w:tr>
      <w:tr w:rsidR="009661D1" w:rsidTr="00A22059" w14:paraId="5AF94A4F" w14:textId="77777777">
        <w:trPr>
          <w:trHeight w:val="1134"/>
        </w:trPr>
        <w:tc>
          <w:tcPr>
            <w:tcW w:w="223" w:type="pct"/>
          </w:tcPr>
          <w:p w:rsidR="009661D1" w:rsidP="009661D1" w:rsidRDefault="009661D1" w14:paraId="760D022D" w14:textId="486F2E02">
            <w:r>
              <w:t>15</w:t>
            </w:r>
          </w:p>
        </w:tc>
        <w:tc>
          <w:tcPr>
            <w:tcW w:w="514" w:type="pct"/>
            <w:gridSpan w:val="2"/>
          </w:tcPr>
          <w:p w:rsidR="009661D1" w:rsidP="009661D1" w:rsidRDefault="009661D1" w14:paraId="6C197A45" w14:textId="302AD62A">
            <w:r>
              <w:t>H&amp;S at Work Act</w:t>
            </w:r>
          </w:p>
        </w:tc>
        <w:tc>
          <w:tcPr>
            <w:tcW w:w="308" w:type="pct"/>
          </w:tcPr>
          <w:p w:rsidR="009661D1" w:rsidP="009661D1" w:rsidRDefault="009661D1" w14:paraId="2874A812" w14:textId="77777777"/>
        </w:tc>
        <w:tc>
          <w:tcPr>
            <w:tcW w:w="1487" w:type="pct"/>
          </w:tcPr>
          <w:p w:rsidR="009661D1" w:rsidP="009661D1" w:rsidRDefault="009661D1" w14:paraId="078C24F1" w14:textId="77777777">
            <w:pPr>
              <w:rPr>
                <w:b/>
                <w:bCs/>
              </w:rPr>
            </w:pPr>
            <w:r>
              <w:rPr>
                <w:b/>
                <w:bCs/>
              </w:rPr>
              <w:t>Learner</w:t>
            </w:r>
          </w:p>
          <w:p w:rsidR="009661D1" w:rsidP="009661D1" w:rsidRDefault="009661D1" w14:paraId="2671E9F9" w14:textId="60D39C90">
            <w:r>
              <w:t xml:space="preserve">Engage in discussion and answer questions about </w:t>
            </w:r>
            <w:r w:rsidR="00E3296D">
              <w:t>Health and Safety at Work Act 1974</w:t>
            </w:r>
            <w:r>
              <w:t xml:space="preserve">. Identify any prior learning completed on this subject. </w:t>
            </w:r>
          </w:p>
          <w:p w:rsidR="00AC33B0" w:rsidP="009661D1" w:rsidRDefault="00AC33B0" w14:paraId="7E3787C0" w14:textId="711F3856">
            <w:r>
              <w:t xml:space="preserve">Engage in discussion on risks associated with ICT roles and how these can be mitigated. Give real world examples form the workplace. </w:t>
            </w:r>
          </w:p>
          <w:p w:rsidR="0060669B" w:rsidP="009661D1" w:rsidRDefault="0060669B" w14:paraId="083BD22C" w14:textId="1881F5F4">
            <w:r>
              <w:t xml:space="preserve">Watch video on Bradley Curve and engage in discussion on how this concept could be used to improve H&amp;S in their real-world workplaces. </w:t>
            </w:r>
          </w:p>
          <w:p w:rsidR="009661D1" w:rsidP="009661D1" w:rsidRDefault="009661D1" w14:paraId="7B29C6AD" w14:textId="77777777"/>
          <w:p w:rsidR="009661D1" w:rsidP="009661D1" w:rsidRDefault="009661D1" w14:paraId="0CB7D728" w14:textId="77777777">
            <w:pPr>
              <w:rPr>
                <w:b/>
                <w:bCs/>
              </w:rPr>
            </w:pPr>
            <w:r>
              <w:rPr>
                <w:b/>
                <w:bCs/>
              </w:rPr>
              <w:t>Trainer</w:t>
            </w:r>
          </w:p>
          <w:p w:rsidR="00AC33B0" w:rsidP="009661D1" w:rsidRDefault="009661D1" w14:paraId="2C7D42EF" w14:textId="62AD6531">
            <w:r>
              <w:t xml:space="preserve">Ask learners what they already know about </w:t>
            </w:r>
            <w:r w:rsidR="00316340">
              <w:t>H&amp;S at work</w:t>
            </w:r>
            <w:r>
              <w:t xml:space="preserve"> and what prior learning they have completed regarding this subject. Correct any misunderstandings and highlight sources of information and further learning that can be undertaken.</w:t>
            </w:r>
          </w:p>
          <w:p w:rsidR="009661D1" w:rsidP="009661D1" w:rsidRDefault="0060669B" w14:paraId="447BF4AF" w14:textId="77777777">
            <w:r>
              <w:t xml:space="preserve">Lead discussion on common risks associated with ICT roles and how to mitigate these, asking learners to give real-world examples form the workplace. </w:t>
            </w:r>
          </w:p>
          <w:p w:rsidRPr="009C00FB" w:rsidR="0060669B" w:rsidP="009661D1" w:rsidRDefault="0060669B" w14:paraId="1E608FE2" w14:textId="3879A835">
            <w:r>
              <w:t xml:space="preserve">Show video on Bradley Curve and lead discussion on content. </w:t>
            </w:r>
          </w:p>
        </w:tc>
        <w:tc>
          <w:tcPr>
            <w:tcW w:w="814" w:type="pct"/>
            <w:gridSpan w:val="2"/>
          </w:tcPr>
          <w:p w:rsidR="009661D1" w:rsidP="009661D1" w:rsidRDefault="009661D1" w14:paraId="797CA6AB" w14:textId="12DF672D">
            <w:r>
              <w:t>Slides</w:t>
            </w:r>
            <w:r w:rsidR="00E24071">
              <w:t xml:space="preserve"> 9 - 11</w:t>
            </w:r>
          </w:p>
        </w:tc>
        <w:tc>
          <w:tcPr>
            <w:tcW w:w="91" w:type="pct"/>
          </w:tcPr>
          <w:p w:rsidR="009661D1" w:rsidP="009661D1" w:rsidRDefault="009661D1" w14:paraId="3E12D898" w14:textId="77777777"/>
        </w:tc>
        <w:tc>
          <w:tcPr>
            <w:tcW w:w="768" w:type="pct"/>
          </w:tcPr>
          <w:p w:rsidR="009661D1" w:rsidP="009661D1" w:rsidRDefault="009661D1" w14:paraId="7472E161" w14:textId="77777777">
            <w:r>
              <w:t>Informal assessment of knowledge through Q&amp;A and ability to link concepts to workplace examples</w:t>
            </w:r>
          </w:p>
          <w:p w:rsidR="009661D1" w:rsidP="009661D1" w:rsidRDefault="009661D1" w14:paraId="740C1D67" w14:textId="77777777"/>
        </w:tc>
        <w:tc>
          <w:tcPr>
            <w:tcW w:w="795" w:type="pct"/>
          </w:tcPr>
          <w:p w:rsidR="009661D1" w:rsidP="009661D1" w:rsidRDefault="009661D1" w14:paraId="44FDD2F4" w14:textId="77777777">
            <w:r>
              <w:t>Develops understanding of HASAWA and how it applies to ICT roles (H&amp;S)</w:t>
            </w:r>
          </w:p>
          <w:p w:rsidR="009661D1" w:rsidP="009661D1" w:rsidRDefault="009661D1" w14:paraId="68C9C76D" w14:textId="77777777">
            <w:r>
              <w:t>Highlights employer and employee duty of care regarding H&amp;S (SG)</w:t>
            </w:r>
          </w:p>
          <w:p w:rsidR="0056234E" w:rsidP="009661D1" w:rsidRDefault="0056234E" w14:paraId="017A0752" w14:textId="77777777"/>
          <w:p w:rsidR="0056234E" w:rsidP="0056234E" w:rsidRDefault="0056234E" w14:paraId="4177808C" w14:textId="77777777">
            <w:r>
              <w:t>Promotes understanding of British law (BV)</w:t>
            </w:r>
          </w:p>
          <w:p w:rsidR="0056234E" w:rsidP="009661D1" w:rsidRDefault="0056234E" w14:paraId="0FD0DEA0" w14:textId="47A13403"/>
        </w:tc>
      </w:tr>
      <w:tr w:rsidR="00316340" w:rsidTr="00A22059" w14:paraId="511372E6" w14:textId="77777777">
        <w:trPr>
          <w:trHeight w:val="1134"/>
        </w:trPr>
        <w:tc>
          <w:tcPr>
            <w:tcW w:w="223" w:type="pct"/>
          </w:tcPr>
          <w:p w:rsidR="00316340" w:rsidP="00316340" w:rsidRDefault="00316340" w14:paraId="5C38E938" w14:textId="5BACC7A1">
            <w:r>
              <w:t>1</w:t>
            </w:r>
            <w:r w:rsidR="0000102E">
              <w:t>0</w:t>
            </w:r>
          </w:p>
        </w:tc>
        <w:tc>
          <w:tcPr>
            <w:tcW w:w="514" w:type="pct"/>
            <w:gridSpan w:val="2"/>
          </w:tcPr>
          <w:p w:rsidR="00316340" w:rsidP="00316340" w:rsidRDefault="00316340" w14:paraId="0E57F34C" w14:textId="2C6DBD47">
            <w:r>
              <w:t>WEEE Regulations</w:t>
            </w:r>
          </w:p>
        </w:tc>
        <w:tc>
          <w:tcPr>
            <w:tcW w:w="308" w:type="pct"/>
          </w:tcPr>
          <w:p w:rsidR="00316340" w:rsidP="00316340" w:rsidRDefault="00316340" w14:paraId="5F1D57F0" w14:textId="77777777"/>
        </w:tc>
        <w:tc>
          <w:tcPr>
            <w:tcW w:w="1487" w:type="pct"/>
          </w:tcPr>
          <w:p w:rsidR="00316340" w:rsidP="00316340" w:rsidRDefault="00316340" w14:paraId="34B782C4" w14:textId="77777777">
            <w:pPr>
              <w:rPr>
                <w:b/>
                <w:bCs/>
              </w:rPr>
            </w:pPr>
            <w:r>
              <w:rPr>
                <w:b/>
                <w:bCs/>
              </w:rPr>
              <w:t>Learner</w:t>
            </w:r>
          </w:p>
          <w:p w:rsidR="00316340" w:rsidP="00316340" w:rsidRDefault="00316340" w14:paraId="7F206AA6" w14:textId="232E8B53">
            <w:r>
              <w:t xml:space="preserve">Engage in discussion and answer questions about </w:t>
            </w:r>
            <w:r w:rsidR="008351A8">
              <w:t>WEEE regulations</w:t>
            </w:r>
            <w:r>
              <w:t xml:space="preserve">. Identify any prior learning completed on this subject. </w:t>
            </w:r>
          </w:p>
          <w:p w:rsidR="00316340" w:rsidP="00316340" w:rsidRDefault="00316340" w14:paraId="19A84D28" w14:textId="77777777"/>
          <w:p w:rsidR="00316340" w:rsidP="00316340" w:rsidRDefault="00316340" w14:paraId="68A4ABE7" w14:textId="77777777">
            <w:pPr>
              <w:rPr>
                <w:b/>
                <w:bCs/>
              </w:rPr>
            </w:pPr>
            <w:r>
              <w:rPr>
                <w:b/>
                <w:bCs/>
              </w:rPr>
              <w:t>Trainer</w:t>
            </w:r>
          </w:p>
          <w:p w:rsidRPr="00A3644D" w:rsidR="00316340" w:rsidP="00316340" w:rsidRDefault="00316340" w14:paraId="03C38E46" w14:textId="1850D9E5">
            <w:r>
              <w:t xml:space="preserve">Ask learners what they already know about </w:t>
            </w:r>
            <w:r w:rsidR="008351A8">
              <w:t>WEEE regulations</w:t>
            </w:r>
            <w:r>
              <w:t xml:space="preserve"> and what prior learning they have completed regarding this subject. Correct any misunderstandings and highlight sources of information and further learning that can be undertaken. </w:t>
            </w:r>
          </w:p>
        </w:tc>
        <w:tc>
          <w:tcPr>
            <w:tcW w:w="814" w:type="pct"/>
            <w:gridSpan w:val="2"/>
          </w:tcPr>
          <w:p w:rsidR="00316340" w:rsidP="00316340" w:rsidRDefault="00316340" w14:paraId="0035BF1E" w14:textId="30D054F7">
            <w:r>
              <w:t>Slide 1</w:t>
            </w:r>
            <w:r w:rsidR="00E24071">
              <w:t>2</w:t>
            </w:r>
          </w:p>
        </w:tc>
        <w:tc>
          <w:tcPr>
            <w:tcW w:w="91" w:type="pct"/>
          </w:tcPr>
          <w:p w:rsidR="00316340" w:rsidP="00316340" w:rsidRDefault="00316340" w14:paraId="28F19168" w14:textId="77777777"/>
        </w:tc>
        <w:tc>
          <w:tcPr>
            <w:tcW w:w="768" w:type="pct"/>
          </w:tcPr>
          <w:p w:rsidR="00316340" w:rsidP="00316340" w:rsidRDefault="00316340" w14:paraId="6244988A" w14:textId="77777777">
            <w:r>
              <w:t>Informal assessment of knowledge through Q&amp;A and ability to link concepts to workplace examples</w:t>
            </w:r>
          </w:p>
          <w:p w:rsidR="00316340" w:rsidP="00316340" w:rsidRDefault="00316340" w14:paraId="5663FC67" w14:textId="77777777"/>
        </w:tc>
        <w:tc>
          <w:tcPr>
            <w:tcW w:w="795" w:type="pct"/>
          </w:tcPr>
          <w:p w:rsidR="00316340" w:rsidP="00316340" w:rsidRDefault="00316340" w14:paraId="75E4D43B" w14:textId="77777777">
            <w:r>
              <w:t>Highlights how electronic waste impacts the environment and how this applies to role (Green)</w:t>
            </w:r>
          </w:p>
          <w:p w:rsidR="00316340" w:rsidP="00316340" w:rsidRDefault="00316340" w14:paraId="66AECC59" w14:textId="77777777"/>
          <w:p w:rsidR="00316340" w:rsidP="00316340" w:rsidRDefault="00316340" w14:paraId="5AE26858" w14:textId="77777777">
            <w:r>
              <w:t>Promotes understanding of British law (BV)</w:t>
            </w:r>
          </w:p>
          <w:p w:rsidR="00316340" w:rsidP="00316340" w:rsidRDefault="00316340" w14:paraId="54D6D76E" w14:textId="0D9FAA92"/>
        </w:tc>
      </w:tr>
      <w:tr w:rsidR="008351A8" w:rsidTr="00A22059" w14:paraId="3FB98523" w14:textId="77777777">
        <w:trPr>
          <w:trHeight w:val="1134"/>
        </w:trPr>
        <w:tc>
          <w:tcPr>
            <w:tcW w:w="223" w:type="pct"/>
          </w:tcPr>
          <w:p w:rsidR="008351A8" w:rsidP="008351A8" w:rsidRDefault="008351A8" w14:paraId="3B8897D0" w14:textId="1B71569A">
            <w:r>
              <w:t>20</w:t>
            </w:r>
          </w:p>
        </w:tc>
        <w:tc>
          <w:tcPr>
            <w:tcW w:w="514" w:type="pct"/>
            <w:gridSpan w:val="2"/>
          </w:tcPr>
          <w:p w:rsidRPr="008351A8" w:rsidR="008351A8" w:rsidP="008351A8" w:rsidRDefault="008351A8" w14:paraId="0234DC82" w14:textId="206C00F7">
            <w:r>
              <w:t>Activity: WEEE Regulations</w:t>
            </w:r>
          </w:p>
        </w:tc>
        <w:tc>
          <w:tcPr>
            <w:tcW w:w="308" w:type="pct"/>
          </w:tcPr>
          <w:p w:rsidR="008351A8" w:rsidP="008351A8" w:rsidRDefault="008351A8" w14:paraId="40FC27D1" w14:textId="77777777"/>
        </w:tc>
        <w:tc>
          <w:tcPr>
            <w:tcW w:w="1487" w:type="pct"/>
          </w:tcPr>
          <w:p w:rsidR="008351A8" w:rsidP="008351A8" w:rsidRDefault="008351A8" w14:paraId="296E6E6B" w14:textId="77777777">
            <w:pPr>
              <w:rPr>
                <w:b/>
                <w:bCs/>
              </w:rPr>
            </w:pPr>
            <w:r>
              <w:rPr>
                <w:b/>
                <w:bCs/>
              </w:rPr>
              <w:t>Learner</w:t>
            </w:r>
          </w:p>
          <w:p w:rsidR="008351A8" w:rsidP="008351A8" w:rsidRDefault="008351A8" w14:paraId="0C8EB5B9" w14:textId="4560A013">
            <w:r>
              <w:t xml:space="preserve">Complete eLearning on </w:t>
            </w:r>
            <w:r w:rsidR="00CE1BF8">
              <w:t>WEEE Regulations and achieve over 70% on quiz to demonstrate understanding</w:t>
            </w:r>
            <w:r>
              <w:t xml:space="preserve">. </w:t>
            </w:r>
          </w:p>
          <w:p w:rsidR="008351A8" w:rsidP="008351A8" w:rsidRDefault="008351A8" w14:paraId="59DE2C2F" w14:textId="77777777">
            <w:r>
              <w:t xml:space="preserve">Participate in feedback and discussion sessions following activity. </w:t>
            </w:r>
          </w:p>
          <w:p w:rsidR="008351A8" w:rsidP="008351A8" w:rsidRDefault="008351A8" w14:paraId="3B51E6D5" w14:textId="77777777"/>
          <w:p w:rsidR="008351A8" w:rsidP="008351A8" w:rsidRDefault="008351A8" w14:paraId="50115876" w14:textId="77777777">
            <w:pPr>
              <w:rPr>
                <w:b/>
                <w:bCs/>
              </w:rPr>
            </w:pPr>
            <w:r>
              <w:rPr>
                <w:b/>
                <w:bCs/>
              </w:rPr>
              <w:t>Trainer</w:t>
            </w:r>
          </w:p>
          <w:p w:rsidR="008351A8" w:rsidP="008351A8" w:rsidRDefault="008351A8" w14:paraId="447B93F6" w14:textId="77777777">
            <w:r>
              <w:t>Introduce and d</w:t>
            </w:r>
            <w:r w:rsidRPr="009964B9">
              <w:t xml:space="preserve">irect </w:t>
            </w:r>
            <w:r>
              <w:t xml:space="preserve">learners to the eLearning on eLMS. Be available to support and answer questions as needed. </w:t>
            </w:r>
          </w:p>
          <w:p w:rsidRPr="00A83865" w:rsidR="008351A8" w:rsidP="008351A8" w:rsidRDefault="008351A8" w14:paraId="2490466F" w14:textId="53E83030">
            <w:r>
              <w:t xml:space="preserve">Lead feedback and discussion session following activity. </w:t>
            </w:r>
          </w:p>
        </w:tc>
        <w:tc>
          <w:tcPr>
            <w:tcW w:w="814" w:type="pct"/>
            <w:gridSpan w:val="2"/>
          </w:tcPr>
          <w:p w:rsidR="008351A8" w:rsidP="008351A8" w:rsidRDefault="008351A8" w14:paraId="4DEAE212" w14:textId="2E2B8C2A">
            <w:r>
              <w:t>Slide 1</w:t>
            </w:r>
            <w:r w:rsidR="00E24071">
              <w:t>3</w:t>
            </w:r>
          </w:p>
        </w:tc>
        <w:tc>
          <w:tcPr>
            <w:tcW w:w="91" w:type="pct"/>
          </w:tcPr>
          <w:p w:rsidR="008351A8" w:rsidP="008351A8" w:rsidRDefault="008351A8" w14:paraId="46EFACE6" w14:textId="77777777"/>
        </w:tc>
        <w:tc>
          <w:tcPr>
            <w:tcW w:w="768" w:type="pct"/>
          </w:tcPr>
          <w:p w:rsidR="008351A8" w:rsidP="008351A8" w:rsidRDefault="008351A8" w14:paraId="09EFAB40" w14:textId="77777777">
            <w:r>
              <w:t xml:space="preserve">Formal assessment through quiz in eLearning. </w:t>
            </w:r>
          </w:p>
          <w:p w:rsidR="008351A8" w:rsidP="008351A8" w:rsidRDefault="008351A8" w14:paraId="4A896B4D" w14:textId="77777777"/>
          <w:p w:rsidR="008351A8" w:rsidP="008351A8" w:rsidRDefault="008351A8" w14:paraId="14E63387" w14:textId="77777777">
            <w:r>
              <w:t>Informal assessment of knowledge through Q&amp;A and ability to link concepts to workplace examples</w:t>
            </w:r>
          </w:p>
          <w:p w:rsidR="008351A8" w:rsidP="008351A8" w:rsidRDefault="008351A8" w14:paraId="73C8BDA8" w14:textId="77777777"/>
        </w:tc>
        <w:tc>
          <w:tcPr>
            <w:tcW w:w="795" w:type="pct"/>
          </w:tcPr>
          <w:p w:rsidR="008351A8" w:rsidP="008351A8" w:rsidRDefault="008351A8" w14:paraId="12673C9B" w14:textId="77777777">
            <w:r>
              <w:t>Promotes understanding of British law (BV)</w:t>
            </w:r>
          </w:p>
          <w:p w:rsidR="00176F2E" w:rsidP="008351A8" w:rsidRDefault="00176F2E" w14:paraId="6B6591D1" w14:textId="77777777"/>
          <w:p w:rsidR="008351A8" w:rsidP="008351A8" w:rsidRDefault="008351A8" w14:paraId="7720C885" w14:textId="1D8CC6D3">
            <w:r>
              <w:t>Develops understanding of importance of securing personal information (SG)</w:t>
            </w:r>
          </w:p>
        </w:tc>
      </w:tr>
      <w:tr w:rsidR="00E02D0A" w:rsidTr="00A22059" w14:paraId="45044427" w14:textId="77777777">
        <w:trPr>
          <w:trHeight w:val="1134"/>
        </w:trPr>
        <w:tc>
          <w:tcPr>
            <w:tcW w:w="223" w:type="pct"/>
          </w:tcPr>
          <w:p w:rsidR="00E02D0A" w:rsidP="00E02D0A" w:rsidRDefault="00E02D0A" w14:paraId="29569916" w14:textId="5DC8487C">
            <w:r>
              <w:t>40</w:t>
            </w:r>
          </w:p>
        </w:tc>
        <w:tc>
          <w:tcPr>
            <w:tcW w:w="514" w:type="pct"/>
            <w:gridSpan w:val="2"/>
          </w:tcPr>
          <w:p w:rsidR="00E02D0A" w:rsidP="00E02D0A" w:rsidRDefault="00E02D0A" w14:paraId="7A3BBC54" w14:textId="67919F5A">
            <w:r>
              <w:t>Activity: Legal Compliance</w:t>
            </w:r>
          </w:p>
        </w:tc>
        <w:tc>
          <w:tcPr>
            <w:tcW w:w="308" w:type="pct"/>
          </w:tcPr>
          <w:p w:rsidR="00E02D0A" w:rsidP="00E02D0A" w:rsidRDefault="00E02D0A" w14:paraId="60B4CC76" w14:textId="77777777"/>
        </w:tc>
        <w:tc>
          <w:tcPr>
            <w:tcW w:w="1487" w:type="pct"/>
          </w:tcPr>
          <w:p w:rsidR="00E02D0A" w:rsidP="00E02D0A" w:rsidRDefault="00E02D0A" w14:paraId="589B2586" w14:textId="77777777">
            <w:pPr>
              <w:rPr>
                <w:b/>
                <w:bCs/>
              </w:rPr>
            </w:pPr>
            <w:r>
              <w:rPr>
                <w:b/>
                <w:bCs/>
              </w:rPr>
              <w:t>Learner</w:t>
            </w:r>
          </w:p>
          <w:p w:rsidR="00E02D0A" w:rsidP="00E02D0A" w:rsidRDefault="00E02D0A" w14:paraId="52FB59C0" w14:textId="77777777">
            <w:r w:rsidRPr="00411C2C">
              <w:t>In groups, use the worksheet provided to analyse IT service scenarios to identify relevant legislation, explain its application, and propose compliant solutions.</w:t>
            </w:r>
          </w:p>
          <w:p w:rsidR="00E02D0A" w:rsidP="00E02D0A" w:rsidRDefault="00E02D0A" w14:paraId="0FAEECF3" w14:textId="77777777">
            <w:r>
              <w:t xml:space="preserve">Participate in feedback and discussion following activity. </w:t>
            </w:r>
          </w:p>
          <w:p w:rsidRPr="00411C2C" w:rsidR="00E02D0A" w:rsidP="00E02D0A" w:rsidRDefault="00E02D0A" w14:paraId="44C4E3B8" w14:textId="77777777">
            <w:r>
              <w:t xml:space="preserve">Undertake reflection and self-assessment based on the provided pressure test criteria. </w:t>
            </w:r>
          </w:p>
          <w:p w:rsidR="00E02D0A" w:rsidP="00E02D0A" w:rsidRDefault="00E02D0A" w14:paraId="5060E196" w14:textId="77777777"/>
          <w:p w:rsidR="00E02D0A" w:rsidP="00E02D0A" w:rsidRDefault="00E02D0A" w14:paraId="2FBB05DE" w14:textId="77777777">
            <w:pPr>
              <w:rPr>
                <w:b/>
                <w:bCs/>
              </w:rPr>
            </w:pPr>
            <w:r>
              <w:rPr>
                <w:b/>
                <w:bCs/>
              </w:rPr>
              <w:t>Trainer</w:t>
            </w:r>
          </w:p>
          <w:p w:rsidR="00E02D0A" w:rsidP="00E02D0A" w:rsidRDefault="00E02D0A" w14:paraId="34DCEF57" w14:textId="77777777">
            <w:r>
              <w:t xml:space="preserve">Direct learners on the activity and to the worksheet. Learners will have 20 minutes to complete the task and 10 minutes each for feedback discussion and self-evaluation. Be available to support and answer questions as needed and check on progress throughout. </w:t>
            </w:r>
          </w:p>
          <w:p w:rsidR="00E02D0A" w:rsidP="00E02D0A" w:rsidRDefault="00E02D0A" w14:paraId="1AD6A058" w14:textId="77777777">
            <w:r>
              <w:t xml:space="preserve">Lead discussion and feedback session following activity. </w:t>
            </w:r>
          </w:p>
          <w:p w:rsidR="00E02D0A" w:rsidP="00E02D0A" w:rsidRDefault="00E02D0A" w14:paraId="1314C514" w14:textId="36D20B3D">
            <w:pPr>
              <w:rPr>
                <w:b/>
                <w:bCs/>
              </w:rPr>
            </w:pPr>
            <w:r>
              <w:t xml:space="preserve">Direct learners to complete the pressure-test self-assessment and reflect on their contributions and performance. Instruct learners to keep the </w:t>
            </w:r>
            <w:r>
              <w:t xml:space="preserve">reflection to use in the reflective log for the session. </w:t>
            </w:r>
          </w:p>
        </w:tc>
        <w:tc>
          <w:tcPr>
            <w:tcW w:w="814" w:type="pct"/>
            <w:gridSpan w:val="2"/>
          </w:tcPr>
          <w:p w:rsidR="00E02D0A" w:rsidP="00E02D0A" w:rsidRDefault="00E02D0A" w14:paraId="3305F0A3" w14:textId="5393C7DD">
            <w:r>
              <w:t>Slide 1</w:t>
            </w:r>
            <w:r w:rsidR="0071202E">
              <w:t>4</w:t>
            </w:r>
          </w:p>
          <w:p w:rsidR="00E02D0A" w:rsidP="00E02D0A" w:rsidRDefault="00E02D0A" w14:paraId="05ED7004" w14:textId="77777777"/>
          <w:p w:rsidR="00E02D0A" w:rsidP="00E02D0A" w:rsidRDefault="00E02D0A" w14:paraId="00EEF1EB" w14:textId="77777777">
            <w:r>
              <w:t>Worksheet: Legal_Compliance.docx</w:t>
            </w:r>
          </w:p>
          <w:p w:rsidR="00E02D0A" w:rsidP="00E02D0A" w:rsidRDefault="00E02D0A" w14:paraId="69C37B24" w14:textId="77777777"/>
          <w:p w:rsidR="00E02D0A" w:rsidP="00E02D0A" w:rsidRDefault="00E02D0A" w14:paraId="1ED94D8F" w14:textId="0B580BD1">
            <w:r>
              <w:t>If appropriate, shared whiteboard/collaborative space for collating responses to scenarios</w:t>
            </w:r>
          </w:p>
        </w:tc>
        <w:tc>
          <w:tcPr>
            <w:tcW w:w="91" w:type="pct"/>
          </w:tcPr>
          <w:p w:rsidR="00E02D0A" w:rsidP="00E02D0A" w:rsidRDefault="00E02D0A" w14:paraId="118130C2" w14:textId="77777777"/>
        </w:tc>
        <w:tc>
          <w:tcPr>
            <w:tcW w:w="768" w:type="pct"/>
          </w:tcPr>
          <w:p w:rsidR="00E02D0A" w:rsidP="00E02D0A" w:rsidRDefault="00E02D0A" w14:paraId="4BCA19E8" w14:textId="77777777">
            <w:r>
              <w:t>Assessment of scenario responses and in further discussion to assess wider understanding.</w:t>
            </w:r>
          </w:p>
          <w:p w:rsidR="00E02D0A" w:rsidP="00E02D0A" w:rsidRDefault="00E02D0A" w14:paraId="2350AFFA" w14:textId="77777777"/>
          <w:p w:rsidR="00E02D0A" w:rsidP="00E02D0A" w:rsidRDefault="00E02D0A" w14:paraId="697BC35D" w14:textId="77777777">
            <w:r>
              <w:t>Informal assessment of knowledge through Q&amp;A and ability to link concepts to workplace examples</w:t>
            </w:r>
          </w:p>
          <w:p w:rsidR="00E02D0A" w:rsidP="00E02D0A" w:rsidRDefault="00E02D0A" w14:paraId="243832BB" w14:textId="77777777"/>
        </w:tc>
        <w:tc>
          <w:tcPr>
            <w:tcW w:w="795" w:type="pct"/>
          </w:tcPr>
          <w:p w:rsidR="00E02D0A" w:rsidP="00E02D0A" w:rsidRDefault="00E02D0A" w14:paraId="4C02B3CE" w14:textId="77777777">
            <w:r>
              <w:t>Highlights how legislation safeguards individuals (SG)</w:t>
            </w:r>
          </w:p>
          <w:p w:rsidR="00E02D0A" w:rsidP="00E02D0A" w:rsidRDefault="00E02D0A" w14:paraId="1EB8CAB1" w14:textId="77777777"/>
          <w:p w:rsidR="00E02D0A" w:rsidP="00E02D0A" w:rsidRDefault="00E02D0A" w14:paraId="3244AE82" w14:textId="77777777">
            <w:r>
              <w:t>Highlights how electronic waste impacts the environment and how this applies to role (Green)</w:t>
            </w:r>
          </w:p>
          <w:p w:rsidR="00E02D0A" w:rsidP="00E02D0A" w:rsidRDefault="00E02D0A" w14:paraId="0FE792A3" w14:textId="77777777"/>
          <w:p w:rsidR="00E02D0A" w:rsidP="00E02D0A" w:rsidRDefault="00E02D0A" w14:paraId="41F12FC9" w14:textId="77777777"/>
          <w:p w:rsidR="00E02D0A" w:rsidP="00E02D0A" w:rsidRDefault="00E02D0A" w14:paraId="5CC3112D" w14:textId="77777777">
            <w:r>
              <w:t>Develops understanding of British laws (BV)</w:t>
            </w:r>
          </w:p>
          <w:p w:rsidR="00E02D0A" w:rsidP="00E02D0A" w:rsidRDefault="00E02D0A" w14:paraId="4276DF69" w14:textId="77777777"/>
          <w:p w:rsidR="00E02D0A" w:rsidP="00E02D0A" w:rsidRDefault="00E02D0A" w14:paraId="6565A6D8" w14:textId="77777777">
            <w:r>
              <w:t>Develops understanding of HASAWA and how it applies to ICT roles (H&amp;S)</w:t>
            </w:r>
          </w:p>
          <w:p w:rsidR="00E02D0A" w:rsidP="00E02D0A" w:rsidRDefault="00E02D0A" w14:paraId="1AFF08E0" w14:textId="77777777"/>
        </w:tc>
      </w:tr>
      <w:tr w:rsidR="00DD6FE8" w:rsidTr="00A22059" w14:paraId="4AA6D9E7" w14:textId="77777777">
        <w:trPr>
          <w:trHeight w:val="1134"/>
        </w:trPr>
        <w:tc>
          <w:tcPr>
            <w:tcW w:w="223" w:type="pct"/>
          </w:tcPr>
          <w:p w:rsidR="00DD6FE8" w:rsidP="00DD6FE8" w:rsidRDefault="00DD6FE8" w14:paraId="4F3EC409" w14:textId="0E0E3AF9">
            <w:r>
              <w:t>20</w:t>
            </w:r>
          </w:p>
        </w:tc>
        <w:tc>
          <w:tcPr>
            <w:tcW w:w="514" w:type="pct"/>
            <w:gridSpan w:val="2"/>
          </w:tcPr>
          <w:p w:rsidR="00DD6FE8" w:rsidP="00DD6FE8" w:rsidRDefault="00DD6FE8" w14:paraId="35F35A86" w14:textId="2422886B">
            <w:r>
              <w:t>Documentation &amp; Reporting</w:t>
            </w:r>
          </w:p>
        </w:tc>
        <w:tc>
          <w:tcPr>
            <w:tcW w:w="308" w:type="pct"/>
          </w:tcPr>
          <w:p w:rsidR="00DD6FE8" w:rsidP="00DD6FE8" w:rsidRDefault="00DD6FE8" w14:paraId="53E48492" w14:textId="77777777"/>
        </w:tc>
        <w:tc>
          <w:tcPr>
            <w:tcW w:w="1487" w:type="pct"/>
          </w:tcPr>
          <w:p w:rsidR="00DD6FE8" w:rsidP="00DD6FE8" w:rsidRDefault="00DD6FE8" w14:paraId="0C186689" w14:textId="77777777">
            <w:pPr>
              <w:rPr>
                <w:b/>
                <w:bCs/>
              </w:rPr>
            </w:pPr>
            <w:r>
              <w:rPr>
                <w:b/>
                <w:bCs/>
              </w:rPr>
              <w:t>Learner</w:t>
            </w:r>
          </w:p>
          <w:p w:rsidR="00DD6FE8" w:rsidP="00DD6FE8" w:rsidRDefault="00DD6FE8" w14:paraId="1F224EA4" w14:textId="297F4C23">
            <w:r>
              <w:t xml:space="preserve">Engage in discussion and answer questions relating to the pre-course reading section </w:t>
            </w:r>
            <w:r w:rsidRPr="00F13A4F" w:rsidR="00F13A4F">
              <w:t>Types of Documentation and Reporting in IT Support</w:t>
            </w:r>
            <w:r w:rsidR="00F13A4F">
              <w:t xml:space="preserve"> </w:t>
            </w:r>
            <w:r>
              <w:t xml:space="preserve">and contribute real-world examples from the workplace. </w:t>
            </w:r>
          </w:p>
          <w:p w:rsidR="00DD6FE8" w:rsidP="00DD6FE8" w:rsidRDefault="00DD6FE8" w14:paraId="022FBE40" w14:textId="4F0814BD">
            <w:r>
              <w:t xml:space="preserve">Engage in discussion and feedback session relating to pre-course reading activity: </w:t>
            </w:r>
            <w:r w:rsidRPr="009974BD" w:rsidR="009974BD">
              <w:t>Identifying and Understanding Documentation in your Role</w:t>
            </w:r>
            <w:r w:rsidR="009974BD">
              <w:t>.</w:t>
            </w:r>
          </w:p>
          <w:p w:rsidR="00DD6FE8" w:rsidP="00DD6FE8" w:rsidRDefault="00DD6FE8" w14:paraId="7CA25A77" w14:textId="77777777"/>
          <w:p w:rsidR="00DD6FE8" w:rsidP="00DD6FE8" w:rsidRDefault="00DD6FE8" w14:paraId="7B75706E" w14:textId="77777777">
            <w:pPr>
              <w:rPr>
                <w:b/>
                <w:bCs/>
              </w:rPr>
            </w:pPr>
            <w:r>
              <w:rPr>
                <w:b/>
                <w:bCs/>
              </w:rPr>
              <w:t>Trainer</w:t>
            </w:r>
          </w:p>
          <w:p w:rsidR="00DD6FE8" w:rsidP="00DD6FE8" w:rsidRDefault="00DD6FE8" w14:paraId="63671DC6" w14:textId="710FFD99">
            <w:r>
              <w:t xml:space="preserve">Review content from pre-course reading section </w:t>
            </w:r>
            <w:r w:rsidRPr="00F13A4F" w:rsidR="00F13A4F">
              <w:t>Types of Documentation and Reporting in IT Support</w:t>
            </w:r>
            <w:r w:rsidRPr="00B802B2">
              <w:t xml:space="preserve"> </w:t>
            </w:r>
            <w:r>
              <w:t xml:space="preserve">by questioning learners and taking questions. Direct learners to give real-world examples from the workplace. Consider use of a word cloud or shared whiteboard to collect responses. </w:t>
            </w:r>
          </w:p>
          <w:p w:rsidR="00DD6FE8" w:rsidP="00DD6FE8" w:rsidRDefault="00DD6FE8" w14:paraId="05EE31D7" w14:textId="77777777">
            <w:r>
              <w:t xml:space="preserve">Ask learners for real world examples from the workplace of applied compliance and how they demonstrate this, linking this to related KSBs. </w:t>
            </w:r>
          </w:p>
          <w:p w:rsidR="00DD6FE8" w:rsidP="00DD6FE8" w:rsidRDefault="00DD6FE8" w14:paraId="00BEB03B" w14:textId="4A412420">
            <w:pPr>
              <w:rPr>
                <w:b/>
                <w:bCs/>
              </w:rPr>
            </w:pPr>
            <w:r>
              <w:t>Lead feedback and discussion session on pre-course reading activity</w:t>
            </w:r>
            <w:r w:rsidR="009974BD">
              <w:t>:</w:t>
            </w:r>
            <w:r>
              <w:t xml:space="preserve"> </w:t>
            </w:r>
            <w:r w:rsidRPr="009974BD" w:rsidR="009974BD">
              <w:t>Identifying and Understanding Documentation in your Role</w:t>
            </w:r>
            <w:r>
              <w:t>. Guide learners to expand on this and consider how the KSBs relate to this activity.</w:t>
            </w:r>
          </w:p>
        </w:tc>
        <w:tc>
          <w:tcPr>
            <w:tcW w:w="814" w:type="pct"/>
            <w:gridSpan w:val="2"/>
          </w:tcPr>
          <w:p w:rsidR="00DD6FE8" w:rsidP="00DD6FE8" w:rsidRDefault="00681510" w14:paraId="2E7B7D15" w14:textId="6524190E">
            <w:r>
              <w:t>Slides 15 - 16</w:t>
            </w:r>
          </w:p>
        </w:tc>
        <w:tc>
          <w:tcPr>
            <w:tcW w:w="91" w:type="pct"/>
          </w:tcPr>
          <w:p w:rsidR="00DD6FE8" w:rsidP="00DD6FE8" w:rsidRDefault="00DD6FE8" w14:paraId="527A6A91" w14:textId="77777777"/>
        </w:tc>
        <w:tc>
          <w:tcPr>
            <w:tcW w:w="768" w:type="pct"/>
          </w:tcPr>
          <w:p w:rsidR="00DD6FE8" w:rsidP="00DD6FE8" w:rsidRDefault="00DD6FE8" w14:paraId="3D571D25" w14:textId="77777777"/>
        </w:tc>
        <w:tc>
          <w:tcPr>
            <w:tcW w:w="795" w:type="pct"/>
          </w:tcPr>
          <w:p w:rsidR="00DD6FE8" w:rsidP="00DD6FE8" w:rsidRDefault="00176F2E" w14:paraId="10E7C0F6" w14:textId="77777777">
            <w:r>
              <w:t>Highlights importance of accuracy in documentation (FS)</w:t>
            </w:r>
          </w:p>
          <w:p w:rsidR="00176F2E" w:rsidP="00DD6FE8" w:rsidRDefault="00176F2E" w14:paraId="26CEBBF2" w14:textId="77777777"/>
          <w:p w:rsidR="00103CBF" w:rsidP="00DD6FE8" w:rsidRDefault="00103CBF" w14:paraId="5205FC24" w14:textId="0C1F8ED5">
            <w:r>
              <w:t>Highlights importance</w:t>
            </w:r>
            <w:r w:rsidR="003A39C1">
              <w:t xml:space="preserve"> and practices </w:t>
            </w:r>
            <w:r>
              <w:t xml:space="preserve">of </w:t>
            </w:r>
            <w:r w:rsidR="003A39C1">
              <w:t>ensuring confidentiality of PII</w:t>
            </w:r>
            <w:r w:rsidR="00986F8E">
              <w:t xml:space="preserve"> (SG)</w:t>
            </w:r>
            <w:r w:rsidR="003A39C1">
              <w:t xml:space="preserve"> </w:t>
            </w:r>
          </w:p>
        </w:tc>
      </w:tr>
    </w:tbl>
    <w:p w:rsidR="00E86E18" w:rsidRDefault="00E86E18" w14:paraId="69371C5D" w14:textId="4A9C0021"/>
    <w:p w:rsidR="0009336F" w:rsidRDefault="0009336F" w14:paraId="3F5D3CF3" w14:textId="77777777"/>
    <w:p w:rsidR="0009336F" w:rsidRDefault="0009336F" w14:paraId="2694B4CE" w14:textId="77777777"/>
    <w:tbl>
      <w:tblPr>
        <w:tblStyle w:val="TableGridLight"/>
        <w:tblW w:w="5092" w:type="pct"/>
        <w:tblInd w:w="-284" w:type="dxa"/>
        <w:tblLook w:val="04A0" w:firstRow="1" w:lastRow="0" w:firstColumn="1" w:lastColumn="0" w:noHBand="0" w:noVBand="1"/>
      </w:tblPr>
      <w:tblGrid>
        <w:gridCol w:w="709"/>
        <w:gridCol w:w="260"/>
        <w:gridCol w:w="1301"/>
        <w:gridCol w:w="991"/>
        <w:gridCol w:w="4678"/>
        <w:gridCol w:w="2160"/>
        <w:gridCol w:w="392"/>
        <w:gridCol w:w="282"/>
        <w:gridCol w:w="1702"/>
        <w:gridCol w:w="3201"/>
      </w:tblGrid>
      <w:tr w:rsidR="00BA66AB" w:rsidTr="205AED78" w14:paraId="0DFCD681" w14:textId="77777777">
        <w:trPr>
          <w:trHeight w:val="340"/>
        </w:trPr>
        <w:tc>
          <w:tcPr>
            <w:tcW w:w="309" w:type="pct"/>
            <w:gridSpan w:val="2"/>
            <w:tcBorders>
              <w:top w:val="nil"/>
              <w:left w:val="nil"/>
              <w:bottom w:val="nil"/>
            </w:tcBorders>
            <w:tcMar/>
            <w:vAlign w:val="center"/>
          </w:tcPr>
          <w:p w:rsidRPr="00B64A9B" w:rsidR="00E86E18" w:rsidP="009649F3" w:rsidRDefault="00E86E18" w14:paraId="4493C85E" w14:textId="0048232A">
            <w:pPr>
              <w:jc w:val="right"/>
              <w:rPr>
                <w:b/>
                <w:bCs/>
              </w:rPr>
            </w:pPr>
            <w:r>
              <w:br w:type="page"/>
            </w:r>
            <w:r w:rsidRPr="00B64A9B">
              <w:rPr>
                <w:b/>
                <w:bCs/>
              </w:rPr>
              <w:t>Day:</w:t>
            </w:r>
          </w:p>
        </w:tc>
        <w:tc>
          <w:tcPr>
            <w:tcW w:w="731" w:type="pct"/>
            <w:gridSpan w:val="2"/>
            <w:tcBorders>
              <w:bottom w:val="single" w:color="BFBFBF" w:themeColor="background1" w:themeShade="BF" w:sz="4" w:space="0"/>
            </w:tcBorders>
            <w:tcMar/>
            <w:vAlign w:val="center"/>
          </w:tcPr>
          <w:p w:rsidR="00E86E18" w:rsidP="008B6238" w:rsidRDefault="003B5637" w14:paraId="747AA46C" w14:textId="7A84AC98">
            <w:sdt>
              <w:sdtPr>
                <w:rPr>
                  <w:b/>
                  <w:bCs/>
                </w:rPr>
                <w:alias w:val="Choose a Day"/>
                <w:tag w:val="Day"/>
                <w:id w:val="1034538940"/>
                <w:placeholder>
                  <w:docPart w:val="3A95B5A826074A50A9984A9759FF0D20"/>
                </w:placeholder>
                <w:comboBox>
                  <w:listItem w:displayText="Monday" w:value="Monday"/>
                  <w:listItem w:displayText="Tuesday" w:value="Tuesday"/>
                  <w:listItem w:displayText="Wednesday" w:value="Wednesday"/>
                  <w:listItem w:displayText="Thursday" w:value="Thursday"/>
                  <w:listItem w:displayText="Friday" w:value="Friday"/>
                  <w:listItem w:displayText="N/A" w:value="N/A"/>
                </w:comboBox>
              </w:sdtPr>
              <w:sdtEndPr/>
              <w:sdtContent>
                <w:r w:rsidR="0009336F">
                  <w:rPr>
                    <w:b/>
                    <w:bCs/>
                  </w:rPr>
                  <w:t>Day 2</w:t>
                </w:r>
              </w:sdtContent>
            </w:sdt>
          </w:p>
        </w:tc>
        <w:tc>
          <w:tcPr>
            <w:tcW w:w="1492" w:type="pct"/>
            <w:tcBorders>
              <w:top w:val="nil"/>
              <w:bottom w:val="nil"/>
              <w:right w:val="nil"/>
            </w:tcBorders>
            <w:tcMar/>
          </w:tcPr>
          <w:p w:rsidR="00E86E18" w:rsidP="00C83CB0" w:rsidRDefault="00E86E18" w14:paraId="2002C11E" w14:textId="77777777"/>
        </w:tc>
        <w:tc>
          <w:tcPr>
            <w:tcW w:w="689" w:type="pct"/>
            <w:tcBorders>
              <w:top w:val="nil"/>
              <w:left w:val="nil"/>
              <w:bottom w:val="nil"/>
            </w:tcBorders>
            <w:tcMar/>
            <w:vAlign w:val="center"/>
          </w:tcPr>
          <w:p w:rsidRPr="00B64A9B" w:rsidR="00E86E18" w:rsidP="009649F3" w:rsidRDefault="00E86E18" w14:paraId="24B7555F" w14:textId="77777777">
            <w:pPr>
              <w:jc w:val="right"/>
              <w:rPr>
                <w:b/>
                <w:bCs/>
              </w:rPr>
            </w:pPr>
            <w:r w:rsidRPr="00B64A9B">
              <w:rPr>
                <w:b/>
                <w:bCs/>
              </w:rPr>
              <w:t>Session:</w:t>
            </w:r>
          </w:p>
        </w:tc>
        <w:sdt>
          <w:sdtPr>
            <w:alias w:val="Choose a Session"/>
            <w:tag w:val="Choose a Session"/>
            <w:id w:val="-876541595"/>
            <w:placeholder>
              <w:docPart w:val="39D57398864448B7B0FE5C4D409543DD"/>
            </w:placeholder>
            <w:comboBox>
              <w:listItem w:displayText="09:00 - 10:30" w:value="09:00 - 10:30"/>
              <w:listItem w:displayText="11:00 - 12:30" w:value="11:00 - 12:30"/>
              <w:listItem w:displayText="13:30 - 16:00" w:value="13:30 - 16:00"/>
            </w:comboBox>
          </w:sdtPr>
          <w:sdtEndPr/>
          <w:sdtContent>
            <w:tc>
              <w:tcPr>
                <w:tcW w:w="1779" w:type="pct"/>
                <w:gridSpan w:val="4"/>
                <w:tcBorders>
                  <w:bottom w:val="single" w:color="BFBFBF" w:themeColor="background1" w:themeShade="BF" w:sz="4" w:space="0"/>
                </w:tcBorders>
                <w:tcMar/>
                <w:vAlign w:val="center"/>
              </w:tcPr>
              <w:p w:rsidR="00E86E18" w:rsidP="008B6238" w:rsidRDefault="003B144D" w14:paraId="2852DD34" w14:textId="4ACEFA98">
                <w:r>
                  <w:t>13</w:t>
                </w:r>
                <w:r w:rsidR="001E27B5">
                  <w:t>:</w:t>
                </w:r>
                <w:r>
                  <w:t>3</w:t>
                </w:r>
                <w:r w:rsidR="001E27B5">
                  <w:t>0 - 1</w:t>
                </w:r>
                <w:r>
                  <w:t>6</w:t>
                </w:r>
                <w:r w:rsidR="001E27B5">
                  <w:t>:30</w:t>
                </w:r>
              </w:p>
            </w:tc>
          </w:sdtContent>
        </w:sdt>
      </w:tr>
      <w:tr w:rsidR="00E86E18" w:rsidTr="205AED78" w14:paraId="092F0999" w14:textId="77777777">
        <w:trPr>
          <w:trHeight w:val="340"/>
        </w:trPr>
        <w:tc>
          <w:tcPr>
            <w:tcW w:w="5000" w:type="pct"/>
            <w:gridSpan w:val="10"/>
            <w:tcBorders>
              <w:top w:val="nil"/>
              <w:left w:val="nil"/>
              <w:right w:val="nil"/>
            </w:tcBorders>
            <w:tcMar/>
          </w:tcPr>
          <w:p w:rsidR="00E86E18" w:rsidP="00C83CB0" w:rsidRDefault="00E86E18" w14:paraId="37BDD8B3" w14:textId="77777777"/>
        </w:tc>
      </w:tr>
      <w:tr w:rsidRPr="00E40D48" w:rsidR="00BA66AB" w:rsidTr="205AED78" w14:paraId="50A20820" w14:textId="77777777">
        <w:trPr>
          <w:trHeight w:val="340"/>
        </w:trPr>
        <w:tc>
          <w:tcPr>
            <w:tcW w:w="226" w:type="pct"/>
            <w:tcMar/>
            <w:vAlign w:val="center"/>
          </w:tcPr>
          <w:p w:rsidRPr="00E40D48" w:rsidR="00E86E18" w:rsidP="00A56703" w:rsidRDefault="00E86E18" w14:paraId="6C8FD964" w14:textId="5F74742F">
            <w:pPr>
              <w:jc w:val="center"/>
              <w:rPr>
                <w:b/>
                <w:bCs/>
              </w:rPr>
            </w:pPr>
            <w:r w:rsidRPr="00E40D48">
              <w:rPr>
                <w:b/>
                <w:bCs/>
              </w:rPr>
              <w:t>Mins</w:t>
            </w:r>
          </w:p>
        </w:tc>
        <w:tc>
          <w:tcPr>
            <w:tcW w:w="498" w:type="pct"/>
            <w:gridSpan w:val="2"/>
            <w:tcMar/>
            <w:vAlign w:val="center"/>
          </w:tcPr>
          <w:p w:rsidRPr="00E40D48" w:rsidR="00E86E18" w:rsidP="00A56703" w:rsidRDefault="00E86E18" w14:paraId="6593D4FA" w14:textId="77777777">
            <w:pPr>
              <w:jc w:val="center"/>
              <w:rPr>
                <w:b/>
                <w:bCs/>
              </w:rPr>
            </w:pPr>
            <w:r w:rsidRPr="00E40D48">
              <w:rPr>
                <w:b/>
                <w:bCs/>
              </w:rPr>
              <w:t>Topic</w:t>
            </w:r>
          </w:p>
        </w:tc>
        <w:tc>
          <w:tcPr>
            <w:tcW w:w="316" w:type="pct"/>
            <w:tcMar/>
            <w:vAlign w:val="center"/>
          </w:tcPr>
          <w:p w:rsidRPr="00E40D48" w:rsidR="00E86E18" w:rsidP="00A56703" w:rsidRDefault="00E86E18" w14:paraId="735E5A34" w14:textId="77777777">
            <w:pPr>
              <w:jc w:val="center"/>
              <w:rPr>
                <w:b/>
                <w:bCs/>
              </w:rPr>
            </w:pPr>
            <w:r>
              <w:rPr>
                <w:b/>
                <w:bCs/>
              </w:rPr>
              <w:t>LO Number</w:t>
            </w:r>
          </w:p>
        </w:tc>
        <w:tc>
          <w:tcPr>
            <w:tcW w:w="1492" w:type="pct"/>
            <w:tcMar/>
            <w:vAlign w:val="center"/>
          </w:tcPr>
          <w:p w:rsidRPr="00E40D48" w:rsidR="00E86E18" w:rsidP="00A56703" w:rsidRDefault="00E86E18" w14:paraId="05B75F80" w14:textId="77777777">
            <w:pPr>
              <w:jc w:val="center"/>
              <w:rPr>
                <w:b/>
                <w:bCs/>
              </w:rPr>
            </w:pPr>
            <w:r w:rsidRPr="00E40D48">
              <w:rPr>
                <w:b/>
                <w:bCs/>
              </w:rPr>
              <w:t>Activities</w:t>
            </w:r>
          </w:p>
        </w:tc>
        <w:tc>
          <w:tcPr>
            <w:tcW w:w="814" w:type="pct"/>
            <w:gridSpan w:val="2"/>
            <w:tcMar/>
            <w:vAlign w:val="center"/>
          </w:tcPr>
          <w:p w:rsidRPr="00E40D48" w:rsidR="00E86E18" w:rsidP="00A56703" w:rsidRDefault="00E86E18" w14:paraId="66D76679" w14:textId="77777777">
            <w:pPr>
              <w:jc w:val="center"/>
              <w:rPr>
                <w:b/>
                <w:bCs/>
              </w:rPr>
            </w:pPr>
            <w:r w:rsidRPr="00E40D48">
              <w:rPr>
                <w:b/>
                <w:bCs/>
              </w:rPr>
              <w:t>Resources</w:t>
            </w:r>
          </w:p>
        </w:tc>
        <w:tc>
          <w:tcPr>
            <w:tcW w:w="90" w:type="pct"/>
            <w:tcMar/>
            <w:vAlign w:val="center"/>
          </w:tcPr>
          <w:p w:rsidRPr="00E40D48" w:rsidR="00E86E18" w:rsidP="00A56703" w:rsidRDefault="00E86E18" w14:paraId="708319E7" w14:textId="1362BA52">
            <w:pPr>
              <w:jc w:val="center"/>
              <w:rPr>
                <w:b/>
                <w:bCs/>
              </w:rPr>
            </w:pPr>
          </w:p>
        </w:tc>
        <w:tc>
          <w:tcPr>
            <w:tcW w:w="543" w:type="pct"/>
            <w:tcMar/>
            <w:vAlign w:val="center"/>
          </w:tcPr>
          <w:p w:rsidRPr="00E40D48" w:rsidR="00E86E18" w:rsidP="00A56703" w:rsidRDefault="00E86E18" w14:paraId="7085ACF9" w14:textId="77777777">
            <w:pPr>
              <w:jc w:val="center"/>
              <w:rPr>
                <w:b/>
                <w:bCs/>
              </w:rPr>
            </w:pPr>
            <w:r>
              <w:rPr>
                <w:b/>
                <w:bCs/>
              </w:rPr>
              <w:t>Assessment</w:t>
            </w:r>
          </w:p>
        </w:tc>
        <w:tc>
          <w:tcPr>
            <w:tcW w:w="1021" w:type="pct"/>
            <w:tcMar/>
            <w:vAlign w:val="center"/>
          </w:tcPr>
          <w:p w:rsidRPr="00E40D48" w:rsidR="00E86E18" w:rsidP="00A56703" w:rsidRDefault="00164033" w14:paraId="5349C89D" w14:textId="47B2F4B0">
            <w:pPr>
              <w:jc w:val="center"/>
              <w:rPr>
                <w:b/>
                <w:bCs/>
              </w:rPr>
            </w:pPr>
            <w:r>
              <w:rPr>
                <w:b/>
                <w:bCs/>
              </w:rPr>
              <w:t>Wider Curriculum</w:t>
            </w:r>
          </w:p>
        </w:tc>
      </w:tr>
      <w:tr w:rsidR="00BD3AC0" w:rsidTr="205AED78" w14:paraId="0FA51082" w14:textId="77777777">
        <w:trPr>
          <w:trHeight w:val="1134"/>
        </w:trPr>
        <w:tc>
          <w:tcPr>
            <w:tcW w:w="226" w:type="pct"/>
            <w:tcMar/>
          </w:tcPr>
          <w:p w:rsidR="00BD3AC0" w:rsidP="00BD3AC0" w:rsidRDefault="00BD3AC0" w14:paraId="731E8C56" w14:textId="62F0D391">
            <w:r w:rsidR="1EEC4F51">
              <w:rPr/>
              <w:t>15</w:t>
            </w:r>
          </w:p>
        </w:tc>
        <w:tc>
          <w:tcPr>
            <w:tcW w:w="498" w:type="pct"/>
            <w:gridSpan w:val="2"/>
            <w:tcMar/>
          </w:tcPr>
          <w:p w:rsidR="00BD3AC0" w:rsidP="00BD3AC0" w:rsidRDefault="00BD3AC0" w14:paraId="75FAC1D7" w14:textId="6CA5AB2F">
            <w:r>
              <w:t>Personal and Professional Development</w:t>
            </w:r>
          </w:p>
        </w:tc>
        <w:tc>
          <w:tcPr>
            <w:tcW w:w="316" w:type="pct"/>
            <w:tcMar/>
          </w:tcPr>
          <w:p w:rsidR="00BD3AC0" w:rsidP="00BD3AC0" w:rsidRDefault="00BD3AC0" w14:paraId="2FEB4606" w14:textId="77777777"/>
        </w:tc>
        <w:tc>
          <w:tcPr>
            <w:tcW w:w="1492" w:type="pct"/>
            <w:tcMar/>
          </w:tcPr>
          <w:p w:rsidR="00BD3AC0" w:rsidP="00BD3AC0" w:rsidRDefault="00BD3AC0" w14:paraId="2AA51633" w14:textId="77777777">
            <w:pPr>
              <w:rPr>
                <w:b/>
                <w:bCs/>
              </w:rPr>
            </w:pPr>
            <w:r>
              <w:rPr>
                <w:b/>
                <w:bCs/>
              </w:rPr>
              <w:t>Learner</w:t>
            </w:r>
          </w:p>
          <w:p w:rsidR="00BD3AC0" w:rsidP="00BD3AC0" w:rsidRDefault="00BD3AC0" w14:paraId="1A515A34" w14:textId="77777777">
            <w:r>
              <w:t xml:space="preserve">Engage in discussion and answer questions relating to the pre-course reading section </w:t>
            </w:r>
            <w:r w:rsidRPr="006F48A0">
              <w:t xml:space="preserve">Legal </w:t>
            </w:r>
            <w:r w:rsidRPr="00B802B2">
              <w:t xml:space="preserve">Personal and Professional Development </w:t>
            </w:r>
            <w:r>
              <w:t xml:space="preserve">and contribute real-world examples from the workplace. </w:t>
            </w:r>
          </w:p>
          <w:p w:rsidR="00BD3AC0" w:rsidP="00BD3AC0" w:rsidRDefault="00BD3AC0" w14:paraId="3DFE2ECB" w14:textId="77777777">
            <w:r>
              <w:t xml:space="preserve">Engage in discussion and feedback session relating to pre-course reading activity:  </w:t>
            </w:r>
            <w:r w:rsidRPr="00EE701B">
              <w:t>Setting SMART Goals for Your Apprenticeship</w:t>
            </w:r>
          </w:p>
          <w:p w:rsidR="00BD3AC0" w:rsidP="00BD3AC0" w:rsidRDefault="00BD3AC0" w14:paraId="5B55FA89" w14:textId="77777777"/>
          <w:p w:rsidR="00BD3AC0" w:rsidP="00BD3AC0" w:rsidRDefault="00BD3AC0" w14:paraId="0C793CFA" w14:textId="77777777">
            <w:pPr>
              <w:rPr>
                <w:b/>
                <w:bCs/>
              </w:rPr>
            </w:pPr>
            <w:r>
              <w:rPr>
                <w:b/>
                <w:bCs/>
              </w:rPr>
              <w:t>Trainer</w:t>
            </w:r>
          </w:p>
          <w:p w:rsidR="00BD3AC0" w:rsidP="00BD3AC0" w:rsidRDefault="00BD3AC0" w14:paraId="2225092E" w14:textId="77777777">
            <w:r>
              <w:t xml:space="preserve">Review content from pre-course reading section </w:t>
            </w:r>
            <w:r w:rsidRPr="00B802B2">
              <w:t xml:space="preserve">Personal and Professional Development </w:t>
            </w:r>
            <w:r>
              <w:t xml:space="preserve">by questioning learners and taking questions. Direct learners to give real-world examples from the workplace. Consider use of a word cloud or shared whiteboard to collect responses. </w:t>
            </w:r>
          </w:p>
          <w:p w:rsidR="00BD3AC0" w:rsidP="00BD3AC0" w:rsidRDefault="00BD3AC0" w14:paraId="01DDF2B2" w14:textId="77777777">
            <w:r>
              <w:t xml:space="preserve">Ask learners for real world examples from the workplace of applied compliance and how they demonstrate this, linking this to related KSBs. </w:t>
            </w:r>
          </w:p>
          <w:p w:rsidRPr="0077033F" w:rsidR="00BD3AC0" w:rsidP="00BD3AC0" w:rsidRDefault="00BD3AC0" w14:paraId="6FEA23D3" w14:textId="3AB446FE">
            <w:r>
              <w:t xml:space="preserve">Lead feedback and discussion session on pre-course reading activity </w:t>
            </w:r>
            <w:r w:rsidRPr="00EE701B">
              <w:t>Setting SMART Goals for Your Apprenticeship</w:t>
            </w:r>
            <w:r>
              <w:t>. Guide learners to expand on this and consider how the KSBs relate to this activity.</w:t>
            </w:r>
          </w:p>
        </w:tc>
        <w:tc>
          <w:tcPr>
            <w:tcW w:w="814" w:type="pct"/>
            <w:gridSpan w:val="2"/>
            <w:tcMar/>
          </w:tcPr>
          <w:p w:rsidR="00BD3AC0" w:rsidP="00BD3AC0" w:rsidRDefault="00BD3AC0" w14:paraId="046D5915" w14:textId="31145E2F">
            <w:r>
              <w:t>Slide 17</w:t>
            </w:r>
          </w:p>
        </w:tc>
        <w:tc>
          <w:tcPr>
            <w:tcW w:w="90" w:type="pct"/>
            <w:tcMar/>
          </w:tcPr>
          <w:p w:rsidR="00BD3AC0" w:rsidP="00BD3AC0" w:rsidRDefault="00BD3AC0" w14:paraId="71FF1ED1" w14:textId="77777777"/>
        </w:tc>
        <w:tc>
          <w:tcPr>
            <w:tcW w:w="543" w:type="pct"/>
            <w:tcMar/>
          </w:tcPr>
          <w:p w:rsidR="00BD3AC0" w:rsidP="00BD3AC0" w:rsidRDefault="00BD3AC0" w14:paraId="756E0EBB" w14:textId="77777777">
            <w:r>
              <w:t>Informal assessment of knowledge through Q&amp;A and ability to link concepts to workplace examples</w:t>
            </w:r>
          </w:p>
          <w:p w:rsidR="00BD3AC0" w:rsidP="00BD3AC0" w:rsidRDefault="00BD3AC0" w14:paraId="634E2DDC" w14:textId="77777777"/>
        </w:tc>
        <w:tc>
          <w:tcPr>
            <w:tcW w:w="1021" w:type="pct"/>
            <w:tcMar/>
          </w:tcPr>
          <w:p w:rsidR="00BD3AC0" w:rsidP="00BD3AC0" w:rsidRDefault="00BD3AC0" w14:paraId="1A381E16" w14:textId="77777777">
            <w:r>
              <w:t>Develops understanding and skills related to career planning (CEIAG)</w:t>
            </w:r>
          </w:p>
          <w:p w:rsidR="00BD3AC0" w:rsidP="00BD3AC0" w:rsidRDefault="00BD3AC0" w14:paraId="75E6F919" w14:textId="77777777"/>
          <w:p w:rsidR="00BD3AC0" w:rsidP="00BD3AC0" w:rsidRDefault="00BD3AC0" w14:paraId="38EF1C62" w14:textId="5F1FA873">
            <w:r w:rsidRPr="001114B4">
              <w:t>Emphasi</w:t>
            </w:r>
            <w:r w:rsidR="00986F8E">
              <w:t>s</w:t>
            </w:r>
            <w:r w:rsidRPr="001114B4">
              <w:t>e</w:t>
            </w:r>
            <w:r>
              <w:t>s</w:t>
            </w:r>
            <w:r w:rsidRPr="001114B4">
              <w:t xml:space="preserve"> how personal and professional development involves cultivating British values</w:t>
            </w:r>
            <w:r>
              <w:t xml:space="preserve"> (BV)</w:t>
            </w:r>
          </w:p>
          <w:p w:rsidR="00BD3AC0" w:rsidP="00BD3AC0" w:rsidRDefault="00BD3AC0" w14:paraId="49424D87" w14:textId="3C333843"/>
        </w:tc>
      </w:tr>
      <w:tr w:rsidR="007B2400" w:rsidTr="205AED78" w14:paraId="4F880F8C" w14:textId="77777777">
        <w:trPr>
          <w:trHeight w:val="1134"/>
        </w:trPr>
        <w:tc>
          <w:tcPr>
            <w:tcW w:w="226" w:type="pct"/>
            <w:tcMar/>
          </w:tcPr>
          <w:p w:rsidR="007B2400" w:rsidP="007B2400" w:rsidRDefault="007B2400" w14:paraId="36D3B482" w14:textId="1C78A455">
            <w:r>
              <w:t>20</w:t>
            </w:r>
          </w:p>
        </w:tc>
        <w:tc>
          <w:tcPr>
            <w:tcW w:w="498" w:type="pct"/>
            <w:gridSpan w:val="2"/>
            <w:tcMar/>
          </w:tcPr>
          <w:p w:rsidR="007B2400" w:rsidP="007B2400" w:rsidRDefault="007B2400" w14:paraId="72C0AC8D" w14:textId="5AF2DE57">
            <w:r>
              <w:t xml:space="preserve">Career Planning </w:t>
            </w:r>
          </w:p>
        </w:tc>
        <w:tc>
          <w:tcPr>
            <w:tcW w:w="316" w:type="pct"/>
            <w:tcMar/>
          </w:tcPr>
          <w:p w:rsidR="007B2400" w:rsidP="007B2400" w:rsidRDefault="007B2400" w14:paraId="64A88871" w14:textId="77777777"/>
        </w:tc>
        <w:tc>
          <w:tcPr>
            <w:tcW w:w="1492" w:type="pct"/>
            <w:tcMar/>
          </w:tcPr>
          <w:p w:rsidR="007B2400" w:rsidP="007B2400" w:rsidRDefault="007B2400" w14:paraId="28690519" w14:textId="77777777">
            <w:pPr>
              <w:rPr>
                <w:b/>
                <w:bCs/>
              </w:rPr>
            </w:pPr>
            <w:r>
              <w:rPr>
                <w:b/>
                <w:bCs/>
              </w:rPr>
              <w:t>Learner</w:t>
            </w:r>
          </w:p>
          <w:p w:rsidR="007B2400" w:rsidP="007B2400" w:rsidRDefault="007B2400" w14:paraId="3E8A8CC4" w14:textId="347D49B5">
            <w:r>
              <w:t xml:space="preserve">Engage in discussion on the career planning process and the actions that they could take at each stage. </w:t>
            </w:r>
          </w:p>
          <w:p w:rsidR="007B2400" w:rsidP="007B2400" w:rsidRDefault="007B2400" w14:paraId="46D75C8A" w14:textId="5CABB64E">
            <w:r>
              <w:t xml:space="preserve">Engage in discussion on career assessment tools and their benefits, identifying any tools they have used. </w:t>
            </w:r>
          </w:p>
          <w:p w:rsidR="007B2400" w:rsidP="007B2400" w:rsidRDefault="007B2400" w14:paraId="34A1107E" w14:textId="77777777">
            <w:r>
              <w:t>Complete a short-form Myers-Briggs personality test and research their result. Participate in discussion on how this test could support them in career planning and progression.</w:t>
            </w:r>
          </w:p>
          <w:p w:rsidR="007B2400" w:rsidP="007B2400" w:rsidRDefault="007B2400" w14:paraId="114D3CA4" w14:textId="77777777"/>
          <w:p w:rsidR="007B2400" w:rsidP="007B2400" w:rsidRDefault="007B2400" w14:paraId="39D67F30" w14:textId="77777777">
            <w:pPr>
              <w:rPr>
                <w:b/>
                <w:bCs/>
              </w:rPr>
            </w:pPr>
            <w:r>
              <w:rPr>
                <w:b/>
                <w:bCs/>
              </w:rPr>
              <w:t>Trainer</w:t>
            </w:r>
          </w:p>
          <w:p w:rsidR="007B2400" w:rsidP="007B2400" w:rsidRDefault="007B2400" w14:paraId="5D5365EE" w14:textId="77777777">
            <w:r>
              <w:t xml:space="preserve">Highlight the career planning process and ask learners to contribute ideas for actions they could take at each stage. </w:t>
            </w:r>
          </w:p>
          <w:p w:rsidR="007B2400" w:rsidP="007B2400" w:rsidRDefault="007B2400" w14:paraId="2E3D396C" w14:textId="77777777">
            <w:r>
              <w:t xml:space="preserve">Highlight career assessment tools available and ask learners if they have used these or any others. </w:t>
            </w:r>
          </w:p>
          <w:p w:rsidRPr="0047216C" w:rsidR="007B2400" w:rsidP="007B2400" w:rsidRDefault="007B2400" w14:paraId="3087548F" w14:textId="4233C9BB">
            <w:r>
              <w:t xml:space="preserve">Direct learners to complete the short-form Myers-Briggs personality test and perform some research on their result. Lead discussion and feedback session exploring how these types of tests can be useful or harmful in development and progression. </w:t>
            </w:r>
          </w:p>
        </w:tc>
        <w:tc>
          <w:tcPr>
            <w:tcW w:w="814" w:type="pct"/>
            <w:gridSpan w:val="2"/>
            <w:tcMar/>
          </w:tcPr>
          <w:p w:rsidR="007B2400" w:rsidP="007B2400" w:rsidRDefault="007B2400" w14:paraId="52C3AEF1" w14:textId="426760B3">
            <w:r>
              <w:t>Slides 18 - 20</w:t>
            </w:r>
          </w:p>
        </w:tc>
        <w:tc>
          <w:tcPr>
            <w:tcW w:w="90" w:type="pct"/>
            <w:tcMar/>
          </w:tcPr>
          <w:p w:rsidR="007B2400" w:rsidP="007B2400" w:rsidRDefault="007B2400" w14:paraId="381B27D9" w14:textId="77777777"/>
        </w:tc>
        <w:tc>
          <w:tcPr>
            <w:tcW w:w="543" w:type="pct"/>
            <w:tcMar/>
          </w:tcPr>
          <w:p w:rsidR="007B2400" w:rsidP="007B2400" w:rsidRDefault="007B2400" w14:paraId="51B0C6C5" w14:textId="77777777">
            <w:r>
              <w:t xml:space="preserve">Informal assessment of knowledge through Q&amp;A and ability to </w:t>
            </w:r>
            <w:r>
              <w:t>link concepts to workplace examples</w:t>
            </w:r>
          </w:p>
          <w:p w:rsidR="007B2400" w:rsidP="007B2400" w:rsidRDefault="007B2400" w14:paraId="04D47093" w14:textId="77777777"/>
        </w:tc>
        <w:tc>
          <w:tcPr>
            <w:tcW w:w="1021" w:type="pct"/>
            <w:tcMar/>
          </w:tcPr>
          <w:p w:rsidR="007B2400" w:rsidP="007B2400" w:rsidRDefault="007B2400" w14:paraId="0AD003B2" w14:textId="77777777">
            <w:r>
              <w:t>Develops understanding and skills related to career planning (CEIAG)</w:t>
            </w:r>
          </w:p>
          <w:p w:rsidR="007B2400" w:rsidP="007B2400" w:rsidRDefault="007B2400" w14:paraId="64EF687A" w14:textId="77777777"/>
        </w:tc>
      </w:tr>
      <w:tr w:rsidR="007B2400" w:rsidTr="205AED78" w14:paraId="0D3A209E" w14:textId="77777777">
        <w:trPr>
          <w:trHeight w:val="1134"/>
        </w:trPr>
        <w:tc>
          <w:tcPr>
            <w:tcW w:w="226" w:type="pct"/>
            <w:tcMar/>
          </w:tcPr>
          <w:p w:rsidR="007B2400" w:rsidP="007B2400" w:rsidRDefault="007B2400" w14:paraId="4A77043F" w14:textId="26E80087">
            <w:r>
              <w:t>20</w:t>
            </w:r>
          </w:p>
        </w:tc>
        <w:tc>
          <w:tcPr>
            <w:tcW w:w="498" w:type="pct"/>
            <w:gridSpan w:val="2"/>
            <w:tcMar/>
          </w:tcPr>
          <w:p w:rsidR="007B2400" w:rsidP="007B2400" w:rsidRDefault="007B2400" w14:paraId="52EAC77E" w14:textId="339A1D32">
            <w:r>
              <w:t>Activity: Self-Assessment</w:t>
            </w:r>
          </w:p>
        </w:tc>
        <w:tc>
          <w:tcPr>
            <w:tcW w:w="316" w:type="pct"/>
            <w:tcMar/>
          </w:tcPr>
          <w:p w:rsidR="007B2400" w:rsidP="007B2400" w:rsidRDefault="007B2400" w14:paraId="13F4081D" w14:textId="77777777"/>
        </w:tc>
        <w:tc>
          <w:tcPr>
            <w:tcW w:w="1492" w:type="pct"/>
            <w:tcMar/>
          </w:tcPr>
          <w:p w:rsidR="007B2400" w:rsidP="007B2400" w:rsidRDefault="007B2400" w14:paraId="73EB1E7E" w14:textId="77777777">
            <w:pPr>
              <w:rPr>
                <w:b/>
                <w:bCs/>
              </w:rPr>
            </w:pPr>
            <w:r>
              <w:rPr>
                <w:b/>
                <w:bCs/>
              </w:rPr>
              <w:t>Learner</w:t>
            </w:r>
          </w:p>
          <w:p w:rsidR="007B2400" w:rsidP="007B2400" w:rsidRDefault="007B2400" w14:paraId="23B106B4" w14:textId="77777777">
            <w:r>
              <w:t xml:space="preserve">Undertake career related self-assessment and analysis of career values using a SWOT analysis and Career Values Matrix. </w:t>
            </w:r>
          </w:p>
          <w:p w:rsidR="007B2400" w:rsidP="007B2400" w:rsidRDefault="007B2400" w14:paraId="0ECD39D7" w14:textId="77777777"/>
          <w:p w:rsidR="007B2400" w:rsidP="007B2400" w:rsidRDefault="007B2400" w14:paraId="0CEEBA95" w14:textId="77777777">
            <w:pPr>
              <w:rPr>
                <w:b/>
                <w:bCs/>
              </w:rPr>
            </w:pPr>
            <w:r>
              <w:rPr>
                <w:b/>
                <w:bCs/>
              </w:rPr>
              <w:t>Trainer</w:t>
            </w:r>
          </w:p>
          <w:p w:rsidR="007B2400" w:rsidP="007B2400" w:rsidRDefault="007B2400" w14:paraId="3CF06613" w14:textId="77777777">
            <w:r>
              <w:t xml:space="preserve">Direct learners on the activity and to the worksheet. Be available to support and answer questions and check progress throughout. </w:t>
            </w:r>
          </w:p>
          <w:p w:rsidRPr="00292B77" w:rsidR="007B2400" w:rsidP="007B2400" w:rsidRDefault="007B2400" w14:paraId="13E80420" w14:textId="26237486">
            <w:r>
              <w:t xml:space="preserve">Lead feedback and discussion session following activity. Learners should not feel obliged to share career goals unless they want to – they can still share their thoughts on the tools used.  </w:t>
            </w:r>
          </w:p>
        </w:tc>
        <w:tc>
          <w:tcPr>
            <w:tcW w:w="814" w:type="pct"/>
            <w:gridSpan w:val="2"/>
            <w:tcMar/>
          </w:tcPr>
          <w:p w:rsidR="007B2400" w:rsidP="007B2400" w:rsidRDefault="007B2400" w14:paraId="46F2ECF5" w14:textId="1806867C">
            <w:r>
              <w:t>Slide 21</w:t>
            </w:r>
          </w:p>
        </w:tc>
        <w:tc>
          <w:tcPr>
            <w:tcW w:w="90" w:type="pct"/>
            <w:tcMar/>
          </w:tcPr>
          <w:p w:rsidR="007B2400" w:rsidP="007B2400" w:rsidRDefault="007B2400" w14:paraId="707948B8" w14:textId="77777777"/>
        </w:tc>
        <w:tc>
          <w:tcPr>
            <w:tcW w:w="543" w:type="pct"/>
            <w:tcMar/>
          </w:tcPr>
          <w:p w:rsidR="007B2400" w:rsidP="007B2400" w:rsidRDefault="007B2400" w14:paraId="27C92C42" w14:textId="77777777">
            <w:r>
              <w:t>Informal assessment of knowledge through Q&amp;A and ability to link concepts to workplace examples</w:t>
            </w:r>
          </w:p>
          <w:p w:rsidR="007B2400" w:rsidP="007B2400" w:rsidRDefault="007B2400" w14:paraId="77E7B340" w14:textId="77777777"/>
        </w:tc>
        <w:tc>
          <w:tcPr>
            <w:tcW w:w="1021" w:type="pct"/>
            <w:tcMar/>
          </w:tcPr>
          <w:p w:rsidR="007B2400" w:rsidP="007B2400" w:rsidRDefault="007B2400" w14:paraId="65EF570D" w14:textId="77777777">
            <w:r>
              <w:t>Develops understanding and skills related to career planning (CEIAG)</w:t>
            </w:r>
          </w:p>
          <w:p w:rsidR="007B2400" w:rsidP="007B2400" w:rsidRDefault="007B2400" w14:paraId="29EB8922" w14:textId="77777777"/>
          <w:p w:rsidR="007B2400" w:rsidP="007B2400" w:rsidRDefault="007B2400" w14:paraId="4BF8970C" w14:textId="4A2CB423">
            <w:r w:rsidRPr="001114B4">
              <w:t>Emphasi</w:t>
            </w:r>
            <w:r>
              <w:t>s</w:t>
            </w:r>
            <w:r w:rsidRPr="001114B4">
              <w:t>e</w:t>
            </w:r>
            <w:r>
              <w:t>s</w:t>
            </w:r>
            <w:r w:rsidRPr="001114B4">
              <w:t xml:space="preserve"> how personal and professional development involves cultivating British values</w:t>
            </w:r>
            <w:r>
              <w:t xml:space="preserve"> (BV)</w:t>
            </w:r>
          </w:p>
          <w:p w:rsidR="007B2400" w:rsidP="007B2400" w:rsidRDefault="007B2400" w14:paraId="0ED49A8F" w14:textId="77777777"/>
        </w:tc>
      </w:tr>
      <w:tr w:rsidR="007B2400" w:rsidTr="205AED78" w14:paraId="728E1C91" w14:textId="77777777">
        <w:trPr>
          <w:trHeight w:val="1134"/>
        </w:trPr>
        <w:tc>
          <w:tcPr>
            <w:tcW w:w="226" w:type="pct"/>
            <w:tcMar/>
          </w:tcPr>
          <w:p w:rsidR="007B2400" w:rsidP="007B2400" w:rsidRDefault="007B2400" w14:paraId="0A01F783" w14:textId="3500D958">
            <w:r>
              <w:t>5</w:t>
            </w:r>
          </w:p>
        </w:tc>
        <w:tc>
          <w:tcPr>
            <w:tcW w:w="498" w:type="pct"/>
            <w:gridSpan w:val="2"/>
            <w:tcMar/>
          </w:tcPr>
          <w:p w:rsidR="007B2400" w:rsidP="007B2400" w:rsidRDefault="007B2400" w14:paraId="08811337" w14:textId="07E60034">
            <w:r>
              <w:t>Career Pathways</w:t>
            </w:r>
          </w:p>
        </w:tc>
        <w:tc>
          <w:tcPr>
            <w:tcW w:w="316" w:type="pct"/>
            <w:tcMar/>
          </w:tcPr>
          <w:p w:rsidR="007B2400" w:rsidP="007B2400" w:rsidRDefault="007B2400" w14:paraId="5ACAE86A" w14:textId="77777777"/>
        </w:tc>
        <w:tc>
          <w:tcPr>
            <w:tcW w:w="1492" w:type="pct"/>
            <w:tcMar/>
          </w:tcPr>
          <w:p w:rsidR="007B2400" w:rsidP="007B2400" w:rsidRDefault="007B2400" w14:paraId="1DA27A2C" w14:textId="77777777">
            <w:pPr>
              <w:rPr>
                <w:b/>
                <w:bCs/>
              </w:rPr>
            </w:pPr>
            <w:r>
              <w:rPr>
                <w:b/>
                <w:bCs/>
              </w:rPr>
              <w:t>Learner</w:t>
            </w:r>
          </w:p>
          <w:p w:rsidR="007B2400" w:rsidP="007B2400" w:rsidRDefault="007B2400" w14:paraId="7D35B50F" w14:textId="77777777">
            <w:r>
              <w:t xml:space="preserve">Engage in discussion on potential career paths and consider own longer terms career goals. </w:t>
            </w:r>
          </w:p>
          <w:p w:rsidR="007B2400" w:rsidP="007B2400" w:rsidRDefault="007B2400" w14:paraId="107000CE" w14:textId="77777777"/>
          <w:p w:rsidR="007B2400" w:rsidP="007B2400" w:rsidRDefault="007B2400" w14:paraId="33DB9828" w14:textId="77777777">
            <w:pPr>
              <w:rPr>
                <w:b/>
                <w:bCs/>
              </w:rPr>
            </w:pPr>
            <w:r>
              <w:rPr>
                <w:b/>
                <w:bCs/>
              </w:rPr>
              <w:t>Trainer</w:t>
            </w:r>
          </w:p>
          <w:p w:rsidRPr="009C54FF" w:rsidR="007B2400" w:rsidP="007B2400" w:rsidRDefault="007B2400" w14:paraId="354316A1" w14:textId="0A690EA7">
            <w:r>
              <w:t xml:space="preserve">Explore possible progression routes from ICT programme and identify vendor qualification routes. Consider showing one or more vendor sites to highlight key pathways.  </w:t>
            </w:r>
          </w:p>
        </w:tc>
        <w:tc>
          <w:tcPr>
            <w:tcW w:w="814" w:type="pct"/>
            <w:gridSpan w:val="2"/>
            <w:tcMar/>
          </w:tcPr>
          <w:p w:rsidR="007B2400" w:rsidP="007B2400" w:rsidRDefault="007B2400" w14:paraId="69C7FC72" w14:textId="3B7C4129">
            <w:r>
              <w:t>Slide 22</w:t>
            </w:r>
          </w:p>
        </w:tc>
        <w:tc>
          <w:tcPr>
            <w:tcW w:w="90" w:type="pct"/>
            <w:tcMar/>
          </w:tcPr>
          <w:p w:rsidR="007B2400" w:rsidP="007B2400" w:rsidRDefault="007B2400" w14:paraId="382C9913" w14:textId="77777777"/>
        </w:tc>
        <w:tc>
          <w:tcPr>
            <w:tcW w:w="543" w:type="pct"/>
            <w:tcMar/>
          </w:tcPr>
          <w:p w:rsidR="007B2400" w:rsidP="007B2400" w:rsidRDefault="007B2400" w14:paraId="5B6F0ECA" w14:textId="77777777">
            <w:r>
              <w:t>Informal assessment of knowledge through Q&amp;A and ability to link concepts to workplace examples</w:t>
            </w:r>
          </w:p>
          <w:p w:rsidR="007B2400" w:rsidP="007B2400" w:rsidRDefault="007B2400" w14:paraId="21F94AD1" w14:textId="77777777"/>
        </w:tc>
        <w:tc>
          <w:tcPr>
            <w:tcW w:w="1021" w:type="pct"/>
            <w:tcMar/>
          </w:tcPr>
          <w:p w:rsidR="007B2400" w:rsidP="007B2400" w:rsidRDefault="007B2400" w14:paraId="73B7F064" w14:textId="58571F00">
            <w:r>
              <w:t xml:space="preserve">Develops understanding of career options (CEIAG) </w:t>
            </w:r>
          </w:p>
        </w:tc>
      </w:tr>
      <w:tr w:rsidR="007B2400" w:rsidTr="205AED78" w14:paraId="044FC38B" w14:textId="77777777">
        <w:trPr>
          <w:trHeight w:val="1134"/>
        </w:trPr>
        <w:tc>
          <w:tcPr>
            <w:tcW w:w="226" w:type="pct"/>
            <w:tcMar/>
          </w:tcPr>
          <w:p w:rsidR="007B2400" w:rsidP="007B2400" w:rsidRDefault="007B2400" w14:paraId="3BA62701" w14:textId="764F301C">
            <w:r>
              <w:t>15</w:t>
            </w:r>
          </w:p>
        </w:tc>
        <w:tc>
          <w:tcPr>
            <w:tcW w:w="498" w:type="pct"/>
            <w:gridSpan w:val="2"/>
            <w:tcMar/>
          </w:tcPr>
          <w:p w:rsidR="007B2400" w:rsidP="007B2400" w:rsidRDefault="007B2400" w14:paraId="70331C10" w14:textId="7B63C128">
            <w:r>
              <w:t>Activity: Career Pathways</w:t>
            </w:r>
          </w:p>
        </w:tc>
        <w:tc>
          <w:tcPr>
            <w:tcW w:w="316" w:type="pct"/>
            <w:tcMar/>
          </w:tcPr>
          <w:p w:rsidR="007B2400" w:rsidP="007B2400" w:rsidRDefault="007B2400" w14:paraId="73C895AF" w14:textId="77777777"/>
        </w:tc>
        <w:tc>
          <w:tcPr>
            <w:tcW w:w="1492" w:type="pct"/>
            <w:tcMar/>
          </w:tcPr>
          <w:p w:rsidR="007B2400" w:rsidP="007B2400" w:rsidRDefault="007B2400" w14:paraId="3CF606FB" w14:textId="77777777">
            <w:pPr>
              <w:rPr>
                <w:b/>
                <w:bCs/>
              </w:rPr>
            </w:pPr>
            <w:r>
              <w:rPr>
                <w:b/>
                <w:bCs/>
              </w:rPr>
              <w:t>Learner</w:t>
            </w:r>
          </w:p>
          <w:p w:rsidR="007B2400" w:rsidP="007B2400" w:rsidRDefault="007B2400" w14:paraId="457690F1" w14:textId="77777777">
            <w:r w:rsidRPr="002D5C61">
              <w:t xml:space="preserve">Research the requirements for job roles or career pathways </w:t>
            </w:r>
            <w:r>
              <w:t>they</w:t>
            </w:r>
            <w:r w:rsidRPr="002D5C61">
              <w:t xml:space="preserve"> are interested in</w:t>
            </w:r>
            <w:r>
              <w:t>.</w:t>
            </w:r>
          </w:p>
          <w:p w:rsidR="007B2400" w:rsidP="007B2400" w:rsidRDefault="007B2400" w14:paraId="70A34B82" w14:textId="77777777">
            <w:r>
              <w:t xml:space="preserve">Engage in feedback and discussion following activity. </w:t>
            </w:r>
          </w:p>
          <w:p w:rsidR="007B2400" w:rsidP="007B2400" w:rsidRDefault="007B2400" w14:paraId="4394B1E3" w14:textId="77777777"/>
          <w:p w:rsidR="007B2400" w:rsidP="007B2400" w:rsidRDefault="007B2400" w14:paraId="3A792E74" w14:textId="77777777">
            <w:pPr>
              <w:rPr>
                <w:b/>
                <w:bCs/>
              </w:rPr>
            </w:pPr>
            <w:r>
              <w:rPr>
                <w:b/>
                <w:bCs/>
              </w:rPr>
              <w:t>Trainer</w:t>
            </w:r>
          </w:p>
          <w:p w:rsidR="007B2400" w:rsidP="007B2400" w:rsidRDefault="007B2400" w14:paraId="55F7DB93" w14:textId="77777777">
            <w:r>
              <w:t xml:space="preserve">Direct learners to the activity, highlighting relevant resources and direction. Be available to support or answer questions as needed throughout. </w:t>
            </w:r>
          </w:p>
          <w:p w:rsidRPr="00C87FED" w:rsidR="007B2400" w:rsidP="007B2400" w:rsidRDefault="007B2400" w14:paraId="71234EC9" w14:textId="20AF8287">
            <w:r>
              <w:t>Lead feedback and discussion session following activity.</w:t>
            </w:r>
          </w:p>
        </w:tc>
        <w:tc>
          <w:tcPr>
            <w:tcW w:w="814" w:type="pct"/>
            <w:gridSpan w:val="2"/>
            <w:tcMar/>
          </w:tcPr>
          <w:p w:rsidR="007B2400" w:rsidP="007B2400" w:rsidRDefault="007B2400" w14:paraId="72926ABB" w14:textId="57DE6A41">
            <w:r>
              <w:t>Slide 23</w:t>
            </w:r>
          </w:p>
        </w:tc>
        <w:tc>
          <w:tcPr>
            <w:tcW w:w="90" w:type="pct"/>
            <w:tcMar/>
          </w:tcPr>
          <w:p w:rsidR="007B2400" w:rsidP="007B2400" w:rsidRDefault="007B2400" w14:paraId="76156F8E" w14:textId="77777777"/>
        </w:tc>
        <w:tc>
          <w:tcPr>
            <w:tcW w:w="543" w:type="pct"/>
            <w:tcMar/>
          </w:tcPr>
          <w:p w:rsidR="007B2400" w:rsidP="007B2400" w:rsidRDefault="007B2400" w14:paraId="7573365C" w14:textId="77777777">
            <w:r>
              <w:t>Informal assessment of knowledge through Q&amp;A and ability to link concepts to workplace examples</w:t>
            </w:r>
          </w:p>
          <w:p w:rsidR="007B2400" w:rsidP="007B2400" w:rsidRDefault="007B2400" w14:paraId="2F65A2E2" w14:textId="77777777"/>
        </w:tc>
        <w:tc>
          <w:tcPr>
            <w:tcW w:w="1021" w:type="pct"/>
            <w:tcMar/>
          </w:tcPr>
          <w:p w:rsidR="007B2400" w:rsidP="007B2400" w:rsidRDefault="007B2400" w14:paraId="69267B29" w14:textId="75DD93C9">
            <w:r>
              <w:t xml:space="preserve">Develops understanding of career options (CEIAG) </w:t>
            </w:r>
          </w:p>
        </w:tc>
      </w:tr>
      <w:tr w:rsidR="007B2400" w:rsidTr="205AED78" w14:paraId="59D1CAE3" w14:textId="77777777">
        <w:trPr>
          <w:trHeight w:val="1134"/>
        </w:trPr>
        <w:tc>
          <w:tcPr>
            <w:tcW w:w="226" w:type="pct"/>
            <w:tcMar/>
          </w:tcPr>
          <w:p w:rsidR="007B2400" w:rsidP="007B2400" w:rsidRDefault="007B2400" w14:paraId="030D5157" w14:textId="44A4CD48">
            <w:r>
              <w:t>5</w:t>
            </w:r>
          </w:p>
        </w:tc>
        <w:tc>
          <w:tcPr>
            <w:tcW w:w="498" w:type="pct"/>
            <w:gridSpan w:val="2"/>
            <w:tcMar/>
          </w:tcPr>
          <w:p w:rsidR="007B2400" w:rsidP="007B2400" w:rsidRDefault="007B2400" w14:paraId="30F61FAB" w14:textId="156A1C2F">
            <w:r>
              <w:t>Goal Setting</w:t>
            </w:r>
          </w:p>
        </w:tc>
        <w:tc>
          <w:tcPr>
            <w:tcW w:w="316" w:type="pct"/>
            <w:tcMar/>
          </w:tcPr>
          <w:p w:rsidR="007B2400" w:rsidP="007B2400" w:rsidRDefault="007B2400" w14:paraId="6D29AB47" w14:textId="77777777"/>
        </w:tc>
        <w:tc>
          <w:tcPr>
            <w:tcW w:w="1492" w:type="pct"/>
            <w:tcMar/>
          </w:tcPr>
          <w:p w:rsidR="007B2400" w:rsidP="007B2400" w:rsidRDefault="007B2400" w14:paraId="35CDB1FA" w14:textId="77777777">
            <w:pPr>
              <w:rPr>
                <w:b/>
                <w:bCs/>
              </w:rPr>
            </w:pPr>
            <w:r>
              <w:rPr>
                <w:b/>
                <w:bCs/>
              </w:rPr>
              <w:t>Learner</w:t>
            </w:r>
          </w:p>
          <w:p w:rsidR="007B2400" w:rsidP="007B2400" w:rsidRDefault="007B2400" w14:paraId="4BA135F2" w14:textId="77777777">
            <w:r>
              <w:t xml:space="preserve">Engage in discussion on purpose, considerations and methods for goal setting for career development. Give real-world examples from the workplace. </w:t>
            </w:r>
          </w:p>
          <w:p w:rsidR="007B2400" w:rsidP="007B2400" w:rsidRDefault="007B2400" w14:paraId="37398154" w14:textId="77777777"/>
          <w:p w:rsidR="007B2400" w:rsidP="007B2400" w:rsidRDefault="007B2400" w14:paraId="5D265581" w14:textId="77777777">
            <w:pPr>
              <w:rPr>
                <w:b/>
                <w:bCs/>
              </w:rPr>
            </w:pPr>
            <w:r>
              <w:rPr>
                <w:b/>
                <w:bCs/>
              </w:rPr>
              <w:t>Trainer</w:t>
            </w:r>
          </w:p>
          <w:p w:rsidRPr="001C796D" w:rsidR="007B2400" w:rsidP="007B2400" w:rsidRDefault="007B2400" w14:paraId="729CB08F" w14:textId="1D7C8A36">
            <w:r>
              <w:t xml:space="preserve">Highlight purpose of setting goals and discuss how the key considerations impact goal setting. Provide brief overview of the frameworks and models listed, asking learners for their own definitions before covering. Ask for real0-world examples from the workplace. </w:t>
            </w:r>
          </w:p>
        </w:tc>
        <w:tc>
          <w:tcPr>
            <w:tcW w:w="814" w:type="pct"/>
            <w:gridSpan w:val="2"/>
            <w:tcMar/>
          </w:tcPr>
          <w:p w:rsidR="007B2400" w:rsidP="007B2400" w:rsidRDefault="007B2400" w14:paraId="002E6234" w14:textId="4D12F19A">
            <w:r>
              <w:t>Slide 24</w:t>
            </w:r>
          </w:p>
        </w:tc>
        <w:tc>
          <w:tcPr>
            <w:tcW w:w="90" w:type="pct"/>
            <w:tcMar/>
          </w:tcPr>
          <w:p w:rsidR="007B2400" w:rsidP="007B2400" w:rsidRDefault="007B2400" w14:paraId="0E7A08EF" w14:textId="77777777"/>
        </w:tc>
        <w:tc>
          <w:tcPr>
            <w:tcW w:w="543" w:type="pct"/>
            <w:tcMar/>
          </w:tcPr>
          <w:p w:rsidR="007B2400" w:rsidP="007B2400" w:rsidRDefault="007B2400" w14:paraId="5F588864" w14:textId="77777777">
            <w:r>
              <w:t>Informal assessment of knowledge through Q&amp;A and ability to link concepts to workplace examples</w:t>
            </w:r>
          </w:p>
          <w:p w:rsidR="007B2400" w:rsidP="007B2400" w:rsidRDefault="007B2400" w14:paraId="7AB57A76" w14:textId="77777777"/>
        </w:tc>
        <w:tc>
          <w:tcPr>
            <w:tcW w:w="1021" w:type="pct"/>
            <w:tcMar/>
          </w:tcPr>
          <w:p w:rsidR="007B2400" w:rsidP="007B2400" w:rsidRDefault="007B2400" w14:paraId="78A14307" w14:textId="77777777">
            <w:r>
              <w:t>Encourages career planning and goal setting (CEIAG)</w:t>
            </w:r>
          </w:p>
          <w:p w:rsidR="007B2400" w:rsidP="007B2400" w:rsidRDefault="007B2400" w14:paraId="5D9568FD" w14:textId="77777777"/>
          <w:p w:rsidR="007B2400" w:rsidP="007B2400" w:rsidRDefault="007B2400" w14:paraId="1F27ED92" w14:textId="4C3B62EF">
            <w:r>
              <w:t>Develops understanding of metrics (FS)</w:t>
            </w:r>
          </w:p>
        </w:tc>
      </w:tr>
      <w:tr w:rsidR="007B2400" w:rsidTr="205AED78" w14:paraId="0666E6F2" w14:textId="77777777">
        <w:trPr>
          <w:trHeight w:val="1134"/>
        </w:trPr>
        <w:tc>
          <w:tcPr>
            <w:tcW w:w="226" w:type="pct"/>
            <w:tcMar/>
          </w:tcPr>
          <w:p w:rsidR="007B2400" w:rsidP="007B2400" w:rsidRDefault="007B2400" w14:paraId="6C54AEAA" w14:textId="28DEB487">
            <w:r>
              <w:t>20</w:t>
            </w:r>
          </w:p>
        </w:tc>
        <w:tc>
          <w:tcPr>
            <w:tcW w:w="498" w:type="pct"/>
            <w:gridSpan w:val="2"/>
            <w:tcMar/>
          </w:tcPr>
          <w:p w:rsidR="007B2400" w:rsidP="007B2400" w:rsidRDefault="007B2400" w14:paraId="04E89C12" w14:textId="7701F5C5">
            <w:r>
              <w:t>Activity: Goal setting</w:t>
            </w:r>
          </w:p>
          <w:p w:rsidRPr="00F1524F" w:rsidR="007B2400" w:rsidP="007B2400" w:rsidRDefault="007B2400" w14:paraId="07BDAA1F" w14:textId="383C8C6A"/>
        </w:tc>
        <w:tc>
          <w:tcPr>
            <w:tcW w:w="316" w:type="pct"/>
            <w:tcMar/>
          </w:tcPr>
          <w:p w:rsidR="007B2400" w:rsidP="007B2400" w:rsidRDefault="007B2400" w14:paraId="12340C34" w14:textId="77777777"/>
        </w:tc>
        <w:tc>
          <w:tcPr>
            <w:tcW w:w="1492" w:type="pct"/>
            <w:tcMar/>
          </w:tcPr>
          <w:p w:rsidR="007B2400" w:rsidP="007B2400" w:rsidRDefault="007B2400" w14:paraId="47AD62A1" w14:textId="77777777">
            <w:pPr>
              <w:rPr>
                <w:b/>
                <w:bCs/>
              </w:rPr>
            </w:pPr>
            <w:r>
              <w:rPr>
                <w:b/>
                <w:bCs/>
              </w:rPr>
              <w:t>Learner</w:t>
            </w:r>
          </w:p>
          <w:p w:rsidR="007B2400" w:rsidP="007B2400" w:rsidRDefault="007B2400" w14:paraId="4A8938F0" w14:textId="77777777">
            <w:r>
              <w:t xml:space="preserve">Use SMARTER and GROW to create and analyse real-world career goals. Engage in discussion and feedback session following activity. </w:t>
            </w:r>
          </w:p>
          <w:p w:rsidR="007B2400" w:rsidP="007B2400" w:rsidRDefault="007B2400" w14:paraId="55525552" w14:textId="77777777"/>
          <w:p w:rsidR="007B2400" w:rsidP="007B2400" w:rsidRDefault="007B2400" w14:paraId="09011203" w14:textId="77777777">
            <w:pPr>
              <w:rPr>
                <w:b/>
                <w:bCs/>
              </w:rPr>
            </w:pPr>
            <w:r>
              <w:rPr>
                <w:b/>
                <w:bCs/>
              </w:rPr>
              <w:t xml:space="preserve">Trainer </w:t>
            </w:r>
          </w:p>
          <w:p w:rsidR="007B2400" w:rsidP="007B2400" w:rsidRDefault="007B2400" w14:paraId="2576F96C" w14:textId="77777777">
            <w:r>
              <w:t xml:space="preserve">Direct learners on the activity and to the worksheet. Be available to support and answer questions and check progress throughout. </w:t>
            </w:r>
          </w:p>
          <w:p w:rsidRPr="00664A23" w:rsidR="007B2400" w:rsidP="007B2400" w:rsidRDefault="007B2400" w14:paraId="71C4EF6B" w14:textId="604B70BC">
            <w:r>
              <w:t xml:space="preserve">Lead feedback and discussion session following activity. Learners should not feel obliged to share career goals unless they want to – they can still share their thoughts on the tools used.  </w:t>
            </w:r>
          </w:p>
        </w:tc>
        <w:tc>
          <w:tcPr>
            <w:tcW w:w="814" w:type="pct"/>
            <w:gridSpan w:val="2"/>
            <w:tcMar/>
          </w:tcPr>
          <w:p w:rsidR="007B2400" w:rsidP="007B2400" w:rsidRDefault="007B2400" w14:paraId="157016FF" w14:textId="07391244">
            <w:r>
              <w:t>Slide 25</w:t>
            </w:r>
          </w:p>
          <w:p w:rsidR="007B2400" w:rsidP="007B2400" w:rsidRDefault="007B2400" w14:paraId="0AD90EB8" w14:textId="77777777"/>
          <w:p w:rsidR="007B2400" w:rsidP="007B2400" w:rsidRDefault="007B2400" w14:paraId="2B21D57B" w14:textId="442827ED">
            <w:r>
              <w:t>Worksheet: Goal_Setting.docx</w:t>
            </w:r>
          </w:p>
        </w:tc>
        <w:tc>
          <w:tcPr>
            <w:tcW w:w="90" w:type="pct"/>
            <w:tcMar/>
          </w:tcPr>
          <w:p w:rsidR="007B2400" w:rsidP="007B2400" w:rsidRDefault="007B2400" w14:paraId="4C07A208" w14:textId="77777777"/>
        </w:tc>
        <w:tc>
          <w:tcPr>
            <w:tcW w:w="543" w:type="pct"/>
            <w:tcMar/>
          </w:tcPr>
          <w:p w:rsidR="007B2400" w:rsidP="007B2400" w:rsidRDefault="007B2400" w14:paraId="29CDD372" w14:textId="77777777">
            <w:r>
              <w:t>Informal assessment of knowledge through Q&amp;A and ability to link concepts to workplace examples</w:t>
            </w:r>
          </w:p>
          <w:p w:rsidR="007B2400" w:rsidP="007B2400" w:rsidRDefault="007B2400" w14:paraId="5BDFD848" w14:textId="77777777"/>
        </w:tc>
        <w:tc>
          <w:tcPr>
            <w:tcW w:w="1021" w:type="pct"/>
            <w:tcMar/>
          </w:tcPr>
          <w:p w:rsidR="007B2400" w:rsidP="007B2400" w:rsidRDefault="007B2400" w14:paraId="51F321F8" w14:textId="77777777">
            <w:r>
              <w:t>Encourages career planning and goal setting (CEIAG)</w:t>
            </w:r>
          </w:p>
          <w:p w:rsidR="007B2400" w:rsidP="007B2400" w:rsidRDefault="007B2400" w14:paraId="776B10BD" w14:textId="77777777"/>
          <w:p w:rsidR="007B2400" w:rsidP="007B2400" w:rsidRDefault="007B2400" w14:paraId="6B14F97F" w14:textId="77777777">
            <w:r>
              <w:t>Develops clear writing skills (FS)</w:t>
            </w:r>
          </w:p>
          <w:p w:rsidR="007B2400" w:rsidP="007B2400" w:rsidRDefault="007B2400" w14:paraId="081D5F20" w14:textId="77777777"/>
          <w:p w:rsidR="007B2400" w:rsidP="007B2400" w:rsidRDefault="007B2400" w14:paraId="69D6FCEE" w14:textId="77777777">
            <w:r>
              <w:t>Develops understanding of metrics (FS)</w:t>
            </w:r>
          </w:p>
          <w:p w:rsidR="007B2400" w:rsidP="007B2400" w:rsidRDefault="007B2400" w14:paraId="35793805" w14:textId="616E2735"/>
        </w:tc>
      </w:tr>
      <w:tr w:rsidR="007B2400" w:rsidTr="205AED78" w14:paraId="4A4A914E" w14:textId="77777777">
        <w:trPr>
          <w:trHeight w:val="1134"/>
        </w:trPr>
        <w:tc>
          <w:tcPr>
            <w:tcW w:w="226" w:type="pct"/>
            <w:tcMar/>
          </w:tcPr>
          <w:p w:rsidR="007B2400" w:rsidP="007B2400" w:rsidRDefault="007B2400" w14:paraId="21691FF9" w14:textId="77777777">
            <w:r>
              <w:t>10</w:t>
            </w:r>
          </w:p>
        </w:tc>
        <w:tc>
          <w:tcPr>
            <w:tcW w:w="498" w:type="pct"/>
            <w:gridSpan w:val="2"/>
            <w:tcMar/>
          </w:tcPr>
          <w:p w:rsidR="007B2400" w:rsidP="007B2400" w:rsidRDefault="007B2400" w14:paraId="58FC6A73" w14:textId="77777777">
            <w:r>
              <w:t>Recap</w:t>
            </w:r>
          </w:p>
        </w:tc>
        <w:tc>
          <w:tcPr>
            <w:tcW w:w="316" w:type="pct"/>
            <w:tcMar/>
          </w:tcPr>
          <w:p w:rsidR="007B2400" w:rsidP="007B2400" w:rsidRDefault="007B2400" w14:paraId="668C9332" w14:textId="77777777"/>
        </w:tc>
        <w:tc>
          <w:tcPr>
            <w:tcW w:w="1492" w:type="pct"/>
            <w:tcMar/>
          </w:tcPr>
          <w:p w:rsidR="007B2400" w:rsidP="007B2400" w:rsidRDefault="007B2400" w14:paraId="39F7C1B4" w14:textId="77777777">
            <w:pPr>
              <w:rPr>
                <w:b/>
                <w:bCs/>
              </w:rPr>
            </w:pPr>
            <w:r>
              <w:rPr>
                <w:b/>
                <w:bCs/>
              </w:rPr>
              <w:t>Learner</w:t>
            </w:r>
          </w:p>
          <w:p w:rsidR="007B2400" w:rsidP="007B2400" w:rsidRDefault="007B2400" w14:paraId="70CED660" w14:textId="77777777">
            <w:r>
              <w:t xml:space="preserve">Engage in recap and Q&amp;A on days content. </w:t>
            </w:r>
          </w:p>
          <w:p w:rsidR="007B2400" w:rsidP="007B2400" w:rsidRDefault="007B2400" w14:paraId="4A0325B9" w14:textId="77777777"/>
          <w:p w:rsidR="007B2400" w:rsidP="007B2400" w:rsidRDefault="007B2400" w14:paraId="75CB05FE" w14:textId="77777777">
            <w:pPr>
              <w:rPr>
                <w:b/>
                <w:bCs/>
              </w:rPr>
            </w:pPr>
            <w:r>
              <w:rPr>
                <w:b/>
                <w:bCs/>
              </w:rPr>
              <w:t>Trainer</w:t>
            </w:r>
          </w:p>
          <w:p w:rsidRPr="00710B17" w:rsidR="007B2400" w:rsidP="007B2400" w:rsidRDefault="007B2400" w14:paraId="08B1CEAC" w14:textId="77777777">
            <w:r>
              <w:t xml:space="preserve">Briefly review the content and question learners to ensure understanding. Correct any misunderstandings. </w:t>
            </w:r>
          </w:p>
        </w:tc>
        <w:tc>
          <w:tcPr>
            <w:tcW w:w="814" w:type="pct"/>
            <w:gridSpan w:val="2"/>
            <w:tcMar/>
          </w:tcPr>
          <w:p w:rsidR="007B2400" w:rsidP="007B2400" w:rsidRDefault="007B2400" w14:paraId="28525774" w14:textId="5D4D0B91">
            <w:r>
              <w:t>Slides 26 - 29</w:t>
            </w:r>
          </w:p>
        </w:tc>
        <w:tc>
          <w:tcPr>
            <w:tcW w:w="90" w:type="pct"/>
            <w:tcMar/>
          </w:tcPr>
          <w:p w:rsidR="007B2400" w:rsidP="007B2400" w:rsidRDefault="007B2400" w14:paraId="79F1D51A" w14:textId="77777777"/>
        </w:tc>
        <w:tc>
          <w:tcPr>
            <w:tcW w:w="543" w:type="pct"/>
            <w:tcMar/>
          </w:tcPr>
          <w:p w:rsidR="007B2400" w:rsidP="007B2400" w:rsidRDefault="007B2400" w14:paraId="4D895017" w14:textId="5FBD7453">
            <w:r>
              <w:t>Informal assessment of knowledge through Q&amp;A and ability to link concepts to workplace examples</w:t>
            </w:r>
          </w:p>
        </w:tc>
        <w:tc>
          <w:tcPr>
            <w:tcW w:w="1021" w:type="pct"/>
            <w:tcMar/>
          </w:tcPr>
          <w:p w:rsidR="007B2400" w:rsidP="007B2400" w:rsidRDefault="007B2400" w14:paraId="27D24FC2" w14:textId="67D0DC04">
            <w:r>
              <w:t>Tests knowledge and understanding (FS); reinforces learning and application of professionalism (CEIAG).</w:t>
            </w:r>
          </w:p>
        </w:tc>
      </w:tr>
      <w:tr w:rsidR="007B2400" w:rsidTr="205AED78" w14:paraId="1FEA6440" w14:textId="77777777">
        <w:trPr>
          <w:trHeight w:val="1134"/>
        </w:trPr>
        <w:tc>
          <w:tcPr>
            <w:tcW w:w="226" w:type="pct"/>
            <w:tcMar/>
          </w:tcPr>
          <w:p w:rsidR="007B2400" w:rsidP="007B2400" w:rsidRDefault="007B2400" w14:paraId="29B53049" w14:textId="3B87A93B">
            <w:r>
              <w:t>30</w:t>
            </w:r>
          </w:p>
        </w:tc>
        <w:tc>
          <w:tcPr>
            <w:tcW w:w="498" w:type="pct"/>
            <w:gridSpan w:val="2"/>
            <w:tcMar/>
          </w:tcPr>
          <w:p w:rsidR="007B2400" w:rsidP="007B2400" w:rsidRDefault="007B2400" w14:paraId="270A16EB" w14:textId="79D1DB44">
            <w:r>
              <w:t>End of Module Test</w:t>
            </w:r>
          </w:p>
        </w:tc>
        <w:tc>
          <w:tcPr>
            <w:tcW w:w="316" w:type="pct"/>
            <w:tcMar/>
          </w:tcPr>
          <w:p w:rsidR="007B2400" w:rsidP="007B2400" w:rsidRDefault="007B2400" w14:paraId="491E0A44" w14:textId="77777777"/>
        </w:tc>
        <w:tc>
          <w:tcPr>
            <w:tcW w:w="1492" w:type="pct"/>
            <w:tcMar/>
          </w:tcPr>
          <w:p w:rsidR="007B2400" w:rsidP="007B2400" w:rsidRDefault="007B2400" w14:paraId="207CA4D4" w14:textId="6862C5F3">
            <w:r>
              <w:rPr>
                <w:b/>
                <w:bCs/>
              </w:rPr>
              <w:t>Learner</w:t>
            </w:r>
            <w:r>
              <w:br/>
            </w:r>
            <w:r>
              <w:t>Completes EoM test, demonstrating understanding of the module’s topics.</w:t>
            </w:r>
          </w:p>
          <w:p w:rsidR="007B2400" w:rsidP="007B2400" w:rsidRDefault="007B2400" w14:paraId="68CC0F7D" w14:textId="77777777">
            <w:pPr>
              <w:rPr>
                <w:b/>
                <w:bCs/>
              </w:rPr>
            </w:pPr>
          </w:p>
          <w:p w:rsidR="007B2400" w:rsidP="007B2400" w:rsidRDefault="007B2400" w14:paraId="708B6622" w14:textId="77777777">
            <w:r>
              <w:rPr>
                <w:b/>
                <w:bCs/>
              </w:rPr>
              <w:t>Trainer</w:t>
            </w:r>
            <w:r>
              <w:br/>
            </w:r>
            <w:r>
              <w:t>Direct learners to the EoM Test and highlight the pass mark. Quiz reinforces learning and assesses knowledge retention. Check results and provide guidance and additional learning as needed to ensure all learners achieve the minimum requirement of 70%.</w:t>
            </w:r>
          </w:p>
          <w:p w:rsidR="007B2400" w:rsidP="007B2400" w:rsidRDefault="007B2400" w14:paraId="777B0A45" w14:textId="2FE0CC00">
            <w:pPr>
              <w:rPr>
                <w:b/>
                <w:bCs/>
              </w:rPr>
            </w:pPr>
            <w:r>
              <w:t xml:space="preserve">Lead feedback and discussion session following test to get feedback and correct any misunderstandings.  </w:t>
            </w:r>
          </w:p>
        </w:tc>
        <w:tc>
          <w:tcPr>
            <w:tcW w:w="814" w:type="pct"/>
            <w:gridSpan w:val="2"/>
            <w:tcMar/>
          </w:tcPr>
          <w:p w:rsidR="007B2400" w:rsidP="007B2400" w:rsidRDefault="007B2400" w14:paraId="6B605772" w14:textId="50EA886C">
            <w:r>
              <w:t>Slide 30</w:t>
            </w:r>
          </w:p>
          <w:p w:rsidR="007B2400" w:rsidP="007B2400" w:rsidRDefault="007B2400" w14:paraId="3FF63E6D" w14:textId="77777777"/>
          <w:p w:rsidR="007B2400" w:rsidP="007B2400" w:rsidRDefault="007B2400" w14:paraId="6FD5BA31" w14:textId="76643E4F">
            <w:r>
              <w:t>eLMS access to sign off assessment requests</w:t>
            </w:r>
          </w:p>
        </w:tc>
        <w:tc>
          <w:tcPr>
            <w:tcW w:w="90" w:type="pct"/>
            <w:tcMar/>
          </w:tcPr>
          <w:p w:rsidR="007B2400" w:rsidP="007B2400" w:rsidRDefault="007B2400" w14:paraId="7554EBCC" w14:textId="77777777"/>
        </w:tc>
        <w:tc>
          <w:tcPr>
            <w:tcW w:w="543" w:type="pct"/>
            <w:tcMar/>
          </w:tcPr>
          <w:p w:rsidR="007B2400" w:rsidP="007B2400" w:rsidRDefault="007B2400" w14:paraId="55E6F701" w14:textId="3DF3749F">
            <w:r>
              <w:t>Formal assessment of test results</w:t>
            </w:r>
          </w:p>
        </w:tc>
        <w:tc>
          <w:tcPr>
            <w:tcW w:w="1021" w:type="pct"/>
            <w:tcMar/>
          </w:tcPr>
          <w:p w:rsidR="007B2400" w:rsidP="007B2400" w:rsidRDefault="007B2400" w14:paraId="189ED1FC" w14:textId="77777777">
            <w:r>
              <w:t>Tests knowledge and understanding (FS); reinforces learning and application of professionalism (CEIAG).</w:t>
            </w:r>
          </w:p>
        </w:tc>
      </w:tr>
      <w:tr w:rsidR="007B2400" w:rsidTr="205AED78" w14:paraId="08B0C726" w14:textId="77777777">
        <w:trPr>
          <w:trHeight w:val="1134"/>
        </w:trPr>
        <w:tc>
          <w:tcPr>
            <w:tcW w:w="226" w:type="pct"/>
            <w:tcMar/>
          </w:tcPr>
          <w:p w:rsidR="007B2400" w:rsidP="007B2400" w:rsidRDefault="007B2400" w14:paraId="7E14AB76" w14:textId="33263841">
            <w:r w:rsidR="74B66606">
              <w:rPr/>
              <w:t>10</w:t>
            </w:r>
          </w:p>
        </w:tc>
        <w:tc>
          <w:tcPr>
            <w:tcW w:w="498" w:type="pct"/>
            <w:gridSpan w:val="2"/>
            <w:tcMar/>
          </w:tcPr>
          <w:p w:rsidR="007B2400" w:rsidP="007B2400" w:rsidRDefault="007B2400" w14:paraId="7A02C141" w14:textId="4F3CAD08">
            <w:r>
              <w:t>Reflection &amp; Feedback</w:t>
            </w:r>
          </w:p>
          <w:p w:rsidRPr="00A10556" w:rsidR="007B2400" w:rsidP="007B2400" w:rsidRDefault="007B2400" w14:paraId="56BCD053" w14:textId="77777777"/>
        </w:tc>
        <w:tc>
          <w:tcPr>
            <w:tcW w:w="316" w:type="pct"/>
            <w:tcMar/>
          </w:tcPr>
          <w:p w:rsidR="007B2400" w:rsidP="007B2400" w:rsidRDefault="007B2400" w14:paraId="2490E7C8" w14:textId="77777777">
            <w:r>
              <w:t>-</w:t>
            </w:r>
          </w:p>
        </w:tc>
        <w:tc>
          <w:tcPr>
            <w:tcW w:w="1492" w:type="pct"/>
            <w:tcMar/>
          </w:tcPr>
          <w:p w:rsidR="007B2400" w:rsidP="007B2400" w:rsidRDefault="007B2400" w14:paraId="66189F26" w14:textId="77777777">
            <w:pPr>
              <w:rPr>
                <w:b/>
                <w:bCs/>
              </w:rPr>
            </w:pPr>
            <w:r>
              <w:rPr>
                <w:b/>
                <w:bCs/>
              </w:rPr>
              <w:t>Trainer</w:t>
            </w:r>
          </w:p>
          <w:p w:rsidR="007B2400" w:rsidP="007B2400" w:rsidRDefault="007B2400" w14:paraId="599E572F" w14:textId="77777777">
            <w:r>
              <w:t>Recap the day’s training with a look back at the learning objectives. Opens the floor for any final questions.</w:t>
            </w:r>
          </w:p>
          <w:p w:rsidR="007B2400" w:rsidP="007B2400" w:rsidRDefault="007B2400" w14:paraId="2699ED5B" w14:textId="5CFEBC20">
            <w:r>
              <w:t xml:space="preserve">Remind learners to complete the pre-course learning on eLMS prior to the next session. </w:t>
            </w:r>
          </w:p>
          <w:p w:rsidR="007B2400" w:rsidP="007B2400" w:rsidRDefault="007B2400" w14:paraId="2A8392DF" w14:textId="77777777"/>
          <w:p w:rsidR="007B2400" w:rsidP="007B2400" w:rsidRDefault="007B2400" w14:paraId="14A644F7" w14:textId="77777777">
            <w:pPr>
              <w:rPr>
                <w:b/>
                <w:bCs/>
              </w:rPr>
            </w:pPr>
            <w:r>
              <w:rPr>
                <w:b/>
                <w:bCs/>
              </w:rPr>
              <w:t>Learner</w:t>
            </w:r>
          </w:p>
          <w:p w:rsidR="007B2400" w:rsidP="007B2400" w:rsidRDefault="007B2400" w14:paraId="49B063F0" w14:textId="1BD912AB">
            <w:pPr>
              <w:rPr>
                <w:b/>
                <w:bCs/>
              </w:rPr>
            </w:pPr>
            <w:r>
              <w:t>Reflect upon learning this module, ask any final questions, and submit their work and reflections on ELMS.</w:t>
            </w:r>
          </w:p>
        </w:tc>
        <w:tc>
          <w:tcPr>
            <w:tcW w:w="814" w:type="pct"/>
            <w:gridSpan w:val="2"/>
            <w:tcMar/>
          </w:tcPr>
          <w:p w:rsidR="007B2400" w:rsidP="007B2400" w:rsidRDefault="007B2400" w14:paraId="0EF6CE79" w14:textId="03ABA4FB">
            <w:r>
              <w:t>Slides 31-33</w:t>
            </w:r>
          </w:p>
        </w:tc>
        <w:tc>
          <w:tcPr>
            <w:tcW w:w="90" w:type="pct"/>
            <w:tcMar/>
          </w:tcPr>
          <w:p w:rsidR="007B2400" w:rsidP="007B2400" w:rsidRDefault="007B2400" w14:paraId="2D5BBB18" w14:textId="77777777"/>
        </w:tc>
        <w:tc>
          <w:tcPr>
            <w:tcW w:w="543" w:type="pct"/>
            <w:tcMar/>
          </w:tcPr>
          <w:p w:rsidR="007B2400" w:rsidP="007B2400" w:rsidRDefault="007B2400" w14:paraId="332557F8" w14:textId="45468221">
            <w:r>
              <w:t>Learners demonstrate understanding of the modules sessions in reflecting on what they have learned on Elms.</w:t>
            </w:r>
          </w:p>
        </w:tc>
        <w:tc>
          <w:tcPr>
            <w:tcW w:w="1021" w:type="pct"/>
            <w:tcMar/>
          </w:tcPr>
          <w:p w:rsidR="007B2400" w:rsidP="007B2400" w:rsidRDefault="007B2400" w14:paraId="3AAC8D2D" w14:textId="77777777">
            <w:r>
              <w:rPr>
                <w:b/>
                <w:bCs/>
              </w:rPr>
              <w:t>Functional Skills:</w:t>
            </w:r>
            <w:r>
              <w:t xml:space="preserve"> Using technology to access elms and write reflections.</w:t>
            </w:r>
          </w:p>
        </w:tc>
      </w:tr>
    </w:tbl>
    <w:p w:rsidRPr="00556F81" w:rsidR="00556F81" w:rsidP="00556F81" w:rsidRDefault="00556F81" w14:paraId="62F90CA2" w14:textId="77777777"/>
    <w:sectPr w:rsidRPr="00556F81" w:rsidR="00556F81" w:rsidSect="0002118C">
      <w:headerReference w:type="default" r:id="rId11"/>
      <w:footerReference w:type="default" r:id="rId12"/>
      <w:pgSz w:w="16838" w:h="11906" w:orient="landscape"/>
      <w:pgMar w:top="306" w:right="720" w:bottom="720" w:left="720" w:header="284" w:footer="19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5778" w:rsidP="006538A1" w:rsidRDefault="00F85778" w14:paraId="36FD5284" w14:textId="77777777">
      <w:pPr>
        <w:spacing w:after="0" w:line="240" w:lineRule="auto"/>
      </w:pPr>
      <w:r>
        <w:separator/>
      </w:r>
    </w:p>
  </w:endnote>
  <w:endnote w:type="continuationSeparator" w:id="0">
    <w:p w:rsidR="00F85778" w:rsidP="006538A1" w:rsidRDefault="00F85778" w14:paraId="2CFC6C32" w14:textId="77777777">
      <w:pPr>
        <w:spacing w:after="0" w:line="240" w:lineRule="auto"/>
      </w:pPr>
      <w:r>
        <w:continuationSeparator/>
      </w:r>
    </w:p>
  </w:endnote>
  <w:endnote w:type="continuationNotice" w:id="1">
    <w:p w:rsidR="00F85778" w:rsidRDefault="00F85778" w14:paraId="38F7B5D4"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sdt>
    <w:sdtPr>
      <w:id w:val="527917958"/>
      <w:docPartObj>
        <w:docPartGallery w:val="Page Numbers (Bottom of Page)"/>
        <w:docPartUnique/>
      </w:docPartObj>
    </w:sdtPr>
    <w:sdtEndPr/>
    <w:sdtContent>
      <w:p w:rsidR="0090333D" w:rsidRDefault="0090333D" w14:paraId="4E3707BF" w14:textId="70FA793A">
        <w:pPr>
          <w:pStyle w:val="Footer"/>
          <w:ind w:right="-864"/>
          <w:jc w:val="right"/>
        </w:pPr>
        <w:r>
          <w:rPr>
            <w:noProof/>
          </w:rPr>
          <mc:AlternateContent>
            <mc:Choice Requires="wpg">
              <w:drawing>
                <wp:inline distT="0" distB="0" distL="0" distR="0" wp14:anchorId="12DEC818" wp14:editId="5409ABD1">
                  <wp:extent cx="548640" cy="237490"/>
                  <wp:effectExtent l="0" t="0" r="22860" b="10160"/>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53" name="AutoShape 47"/>
                          <wps:cNvSpPr>
                            <a:spLocks noChangeArrowheads="1"/>
                          </wps:cNvSpPr>
                          <wps:spPr bwMode="auto">
                            <a:xfrm rot="-5400000">
                              <a:off x="859" y="415"/>
                              <a:ext cx="374" cy="864"/>
                            </a:xfrm>
                            <a:prstGeom prst="roundRect">
                              <a:avLst>
                                <a:gd name="adj" fmla="val 16667"/>
                              </a:avLst>
                            </a:prstGeom>
                            <a:solidFill>
                              <a:srgbClr val="FFFFFF"/>
                            </a:solidFill>
                            <a:ln w="9525">
                              <a:solidFill>
                                <a:schemeClr val="accent2"/>
                              </a:solidFill>
                              <a:round/>
                              <a:headEnd/>
                              <a:tailEnd/>
                            </a:ln>
                          </wps:spPr>
                          <wps:bodyPr rot="0" vert="horz" wrap="square" lIns="91440" tIns="45720" rIns="91440" bIns="45720" anchor="t" anchorCtr="0" upright="1">
                            <a:noAutofit/>
                          </wps:bodyPr>
                        </wps:wsp>
                        <wps:wsp>
                          <wps:cNvPr id="54" name="AutoShape 48"/>
                          <wps:cNvSpPr>
                            <a:spLocks noChangeArrowheads="1"/>
                          </wps:cNvSpPr>
                          <wps:spPr bwMode="auto">
                            <a:xfrm rot="-5400000">
                              <a:off x="898" y="451"/>
                              <a:ext cx="296" cy="792"/>
                            </a:xfrm>
                            <a:prstGeom prst="roundRect">
                              <a:avLst>
                                <a:gd name="adj" fmla="val 16667"/>
                              </a:avLst>
                            </a:prstGeom>
                            <a:solidFill>
                              <a:schemeClr val="accent2"/>
                            </a:solidFill>
                            <a:ln w="9525">
                              <a:solidFill>
                                <a:schemeClr val="accent2"/>
                              </a:solidFill>
                              <a:round/>
                              <a:headEnd/>
                              <a:tailEnd/>
                            </a:ln>
                          </wps:spPr>
                          <wps:bodyPr rot="0" vert="horz" wrap="square" lIns="91440" tIns="45720" rIns="91440" bIns="45720" anchor="t" anchorCtr="0" upright="1">
                            <a:noAutofit/>
                          </wps:bodyPr>
                        </wps:wsp>
                        <wps:wsp>
                          <wps:cNvPr id="55" name="Text Box 49"/>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0333D" w:rsidRDefault="0090333D" w14:paraId="61CBE671" w14:textId="77777777">
                                <w:pPr>
                                  <w:rPr>
                                    <w:color w:val="FFFFFF" w:themeColor="background1"/>
                                  </w:rPr>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w14:anchorId="04C0BC19">
                <v:group id="Group 52" style="width:43.2pt;height:18.7pt;mso-position-horizontal-relative:char;mso-position-vertical-relative:line" coordsize="864,374" coordorigin="614,660" o:spid="_x0000_s1026" w14:anchorId="12DEC8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">
                  <v:roundrect id="AutoShape 47" style="position:absolute;left:859;top:415;width:374;height:864;rotation:-90;visibility:visible;mso-wrap-style:square;v-text-anchor:top" o:spid="_x0000_s1027" strokecolor="#ed7d31 [3205]"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"/>
                  <v:roundrect id="AutoShape 48" style="position:absolute;left:898;top:451;width:296;height:792;rotation:-90;visibility:visible;mso-wrap-style:square;v-text-anchor:top" o:spid="_x0000_s1028" fillcolor="#ed7d31 [3205]" strokecolor="#ed7d31 [3205]"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"/>
                  <v:shapetype id="_x0000_t202" coordsize="21600,21600" o:spt="202" path="m,l,21600r21600,l21600,xe">
                    <v:stroke joinstyle="miter"/>
                    <v:path gradientshapeok="t" o:connecttype="rect"/>
                  </v:shapetype>
                  <v:shape id="Text Box 49" style="position:absolute;left:732;top:716;width:659;height:288;visibility:visible;mso-wrap-style:square;v-text-anchor:top" o:spid="_x0000_s102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v:textbox inset="0,0,0,0">
                      <w:txbxContent>
                        <w:p w:rsidR="0090333D" w:rsidRDefault="0090333D" w14:paraId="33B4F81F" w14:textId="77777777">
                          <w:pPr>
                            <w:rPr>
                              <w:color w:val="FFFFFF" w:themeColor="background1"/>
                            </w:rPr>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v:textbox>
                  </v:shape>
                  <w10:anchorlock/>
                </v:group>
              </w:pict>
            </mc:Fallback>
          </mc:AlternateContent>
        </w:r>
      </w:p>
    </w:sdtContent>
  </w:sdt>
  <w:tbl>
    <w:tblPr>
      <w:tblStyle w:val="TableGrid"/>
      <w:tblW w:w="0" w:type="auto"/>
      <w:jc w:val="center"/>
      <w:tbl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insideH w:val="single" w:color="A6A6A6" w:themeColor="background1" w:themeShade="A6" w:sz="4" w:space="0"/>
        <w:insideV w:val="single" w:color="A6A6A6" w:themeColor="background1" w:themeShade="A6" w:sz="4" w:space="0"/>
      </w:tblBorders>
      <w:tblLook w:val="04A0" w:firstRow="1" w:lastRow="0" w:firstColumn="1" w:lastColumn="0" w:noHBand="0" w:noVBand="1"/>
    </w:tblPr>
    <w:tblGrid>
      <w:gridCol w:w="2689"/>
      <w:gridCol w:w="1984"/>
      <w:gridCol w:w="2763"/>
      <w:gridCol w:w="1801"/>
    </w:tblGrid>
    <w:tr w:rsidRPr="00DD1705" w:rsidR="00DD1705" w:rsidTr="00DD1705" w14:paraId="1C70CD54" w14:textId="77777777">
      <w:trPr>
        <w:jc w:val="center"/>
      </w:trPr>
      <w:tc>
        <w:tcPr>
          <w:tcW w:w="2689" w:type="dxa"/>
          <w:vAlign w:val="center"/>
        </w:tcPr>
        <w:p w:rsidRPr="00DD1705" w:rsidR="009243D9" w:rsidP="00CD6242" w:rsidRDefault="009243D9" w14:paraId="138180BF" w14:textId="20EA5544">
          <w:pPr>
            <w:pStyle w:val="Footer"/>
            <w:jc w:val="center"/>
            <w:rPr>
              <w:b/>
              <w:bCs/>
              <w:color w:val="A6A6A6" w:themeColor="background1" w:themeShade="A6"/>
            </w:rPr>
          </w:pPr>
          <w:r w:rsidRPr="00DD1705">
            <w:rPr>
              <w:b/>
              <w:bCs/>
              <w:color w:val="A6A6A6" w:themeColor="background1" w:themeShade="A6"/>
            </w:rPr>
            <w:t xml:space="preserve">Date of </w:t>
          </w:r>
          <w:r w:rsidRPr="00DD1705" w:rsidR="00325D69">
            <w:rPr>
              <w:b/>
              <w:bCs/>
              <w:color w:val="A6A6A6" w:themeColor="background1" w:themeShade="A6"/>
            </w:rPr>
            <w:t>Publication</w:t>
          </w:r>
        </w:p>
      </w:tc>
      <w:tc>
        <w:tcPr>
          <w:tcW w:w="1984" w:type="dxa"/>
          <w:vAlign w:val="center"/>
        </w:tcPr>
        <w:p w:rsidRPr="00DD1705" w:rsidR="009243D9" w:rsidP="00CD6242" w:rsidRDefault="00325D69" w14:paraId="6A34E8D0" w14:textId="483BD86C">
          <w:pPr>
            <w:pStyle w:val="Footer"/>
            <w:jc w:val="center"/>
            <w:rPr>
              <w:b/>
              <w:bCs/>
              <w:color w:val="A6A6A6" w:themeColor="background1" w:themeShade="A6"/>
            </w:rPr>
          </w:pPr>
          <w:r w:rsidRPr="00DD1705">
            <w:rPr>
              <w:b/>
              <w:bCs/>
              <w:color w:val="A6A6A6" w:themeColor="background1" w:themeShade="A6"/>
            </w:rPr>
            <w:t>Current Version</w:t>
          </w:r>
        </w:p>
      </w:tc>
      <w:tc>
        <w:tcPr>
          <w:tcW w:w="2763" w:type="dxa"/>
          <w:vAlign w:val="center"/>
        </w:tcPr>
        <w:p w:rsidRPr="00DD1705" w:rsidR="009243D9" w:rsidP="00CD6242" w:rsidRDefault="00325D69" w14:paraId="0AD47411" w14:textId="10C4DE5F">
          <w:pPr>
            <w:pStyle w:val="Footer"/>
            <w:jc w:val="center"/>
            <w:rPr>
              <w:b/>
              <w:bCs/>
              <w:color w:val="A6A6A6" w:themeColor="background1" w:themeShade="A6"/>
            </w:rPr>
          </w:pPr>
          <w:r w:rsidRPr="00DD1705">
            <w:rPr>
              <w:b/>
              <w:bCs/>
              <w:color w:val="A6A6A6" w:themeColor="background1" w:themeShade="A6"/>
            </w:rPr>
            <w:t>Date of Next Review</w:t>
          </w:r>
        </w:p>
      </w:tc>
      <w:tc>
        <w:tcPr>
          <w:tcW w:w="1801" w:type="dxa"/>
          <w:vAlign w:val="center"/>
        </w:tcPr>
        <w:p w:rsidRPr="00DD1705" w:rsidR="009243D9" w:rsidP="00CD6242" w:rsidRDefault="00325D69" w14:paraId="1375775C" w14:textId="433C554F">
          <w:pPr>
            <w:pStyle w:val="Footer"/>
            <w:jc w:val="center"/>
            <w:rPr>
              <w:b/>
              <w:bCs/>
              <w:color w:val="A6A6A6" w:themeColor="background1" w:themeShade="A6"/>
            </w:rPr>
          </w:pPr>
          <w:r w:rsidRPr="00DD1705">
            <w:rPr>
              <w:b/>
              <w:bCs/>
              <w:color w:val="A6A6A6" w:themeColor="background1" w:themeShade="A6"/>
            </w:rPr>
            <w:t>Owner</w:t>
          </w:r>
        </w:p>
      </w:tc>
    </w:tr>
    <w:tr w:rsidRPr="00DD1705" w:rsidR="0068734F" w:rsidTr="00A028DA" w14:paraId="3F55DC40" w14:textId="77777777">
      <w:trPr>
        <w:jc w:val="center"/>
      </w:trPr>
      <w:tc>
        <w:tcPr>
          <w:tcW w:w="2689" w:type="dxa"/>
        </w:tcPr>
        <w:p w:rsidRPr="00DD1705" w:rsidR="0068734F" w:rsidP="0068734F" w:rsidRDefault="0068734F" w14:paraId="2E81DF3E" w14:textId="122226DD">
          <w:pPr>
            <w:pStyle w:val="Footer"/>
            <w:jc w:val="center"/>
            <w:rPr>
              <w:color w:val="A6A6A6" w:themeColor="background1" w:themeShade="A6"/>
            </w:rPr>
          </w:pPr>
          <w:r w:rsidRPr="009608F2">
            <w:rPr>
              <w:noProof/>
            </w:rPr>
            <w:drawing>
              <wp:anchor distT="0" distB="0" distL="114300" distR="114300" simplePos="0" relativeHeight="251658241" behindDoc="1" locked="0" layoutInCell="1" allowOverlap="1" wp14:anchorId="4339B856" wp14:editId="1861A318">
                <wp:simplePos x="0" y="0"/>
                <wp:positionH relativeFrom="page">
                  <wp:posOffset>0</wp:posOffset>
                </wp:positionH>
                <wp:positionV relativeFrom="paragraph">
                  <wp:posOffset>6551295</wp:posOffset>
                </wp:positionV>
                <wp:extent cx="2777706" cy="992170"/>
                <wp:effectExtent l="0" t="0" r="3810" b="0"/>
                <wp:wrapNone/>
                <wp:docPr id="12" name="Picture 12" descr="A red and green fla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A red and green flag&#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77706" cy="9921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984" w:type="dxa"/>
        </w:tcPr>
        <w:p w:rsidRPr="00DD1705" w:rsidR="0068734F" w:rsidP="0068734F" w:rsidRDefault="0068734F" w14:paraId="475E0B30" w14:textId="369D74EB">
          <w:pPr>
            <w:pStyle w:val="Footer"/>
            <w:jc w:val="center"/>
            <w:rPr>
              <w:color w:val="A6A6A6" w:themeColor="background1" w:themeShade="A6"/>
            </w:rPr>
          </w:pPr>
          <w:r w:rsidRPr="009608F2">
            <w:rPr>
              <w:noProof/>
            </w:rPr>
            <w:drawing>
              <wp:anchor distT="0" distB="0" distL="114300" distR="114300" simplePos="0" relativeHeight="251658242" behindDoc="1" locked="0" layoutInCell="1" allowOverlap="1" wp14:anchorId="519B22ED" wp14:editId="4797C9D8">
                <wp:simplePos x="0" y="0"/>
                <wp:positionH relativeFrom="page">
                  <wp:posOffset>0</wp:posOffset>
                </wp:positionH>
                <wp:positionV relativeFrom="paragraph">
                  <wp:posOffset>6551295</wp:posOffset>
                </wp:positionV>
                <wp:extent cx="2777706" cy="992170"/>
                <wp:effectExtent l="0" t="0" r="3810" b="0"/>
                <wp:wrapNone/>
                <wp:docPr id="13" name="Picture 13" descr="A red and green fla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A red and green flag&#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77706" cy="9921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763" w:type="dxa"/>
        </w:tcPr>
        <w:p w:rsidRPr="00DD1705" w:rsidR="0068734F" w:rsidP="0068734F" w:rsidRDefault="0068734F" w14:paraId="7DE01D14" w14:textId="6E8D042D">
          <w:pPr>
            <w:pStyle w:val="Footer"/>
            <w:jc w:val="center"/>
            <w:rPr>
              <w:color w:val="A6A6A6" w:themeColor="background1" w:themeShade="A6"/>
            </w:rPr>
          </w:pPr>
          <w:r w:rsidRPr="009608F2">
            <w:rPr>
              <w:noProof/>
            </w:rPr>
            <w:drawing>
              <wp:anchor distT="0" distB="0" distL="114300" distR="114300" simplePos="0" relativeHeight="251658243" behindDoc="1" locked="0" layoutInCell="1" allowOverlap="1" wp14:anchorId="32E633C0" wp14:editId="445C1AE6">
                <wp:simplePos x="0" y="0"/>
                <wp:positionH relativeFrom="page">
                  <wp:posOffset>0</wp:posOffset>
                </wp:positionH>
                <wp:positionV relativeFrom="paragraph">
                  <wp:posOffset>6551295</wp:posOffset>
                </wp:positionV>
                <wp:extent cx="2777706" cy="992170"/>
                <wp:effectExtent l="0" t="0" r="3810" b="0"/>
                <wp:wrapNone/>
                <wp:docPr id="14" name="Picture 14" descr="A red and green fla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A red and green flag&#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77706" cy="9921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801" w:type="dxa"/>
        </w:tcPr>
        <w:p w:rsidRPr="00DD1705" w:rsidR="0068734F" w:rsidP="0068734F" w:rsidRDefault="0068734F" w14:paraId="19C89702" w14:textId="156CCD7E">
          <w:pPr>
            <w:pStyle w:val="Footer"/>
            <w:jc w:val="center"/>
            <w:rPr>
              <w:color w:val="A6A6A6" w:themeColor="background1" w:themeShade="A6"/>
            </w:rPr>
          </w:pPr>
          <w:r w:rsidRPr="009608F2">
            <w:rPr>
              <w:noProof/>
            </w:rPr>
            <w:drawing>
              <wp:anchor distT="0" distB="0" distL="114300" distR="114300" simplePos="0" relativeHeight="251658244" behindDoc="1" locked="0" layoutInCell="1" allowOverlap="1" wp14:anchorId="0A1414EC" wp14:editId="3F73536A">
                <wp:simplePos x="0" y="0"/>
                <wp:positionH relativeFrom="page">
                  <wp:posOffset>0</wp:posOffset>
                </wp:positionH>
                <wp:positionV relativeFrom="paragraph">
                  <wp:posOffset>6551295</wp:posOffset>
                </wp:positionV>
                <wp:extent cx="2777706" cy="992170"/>
                <wp:effectExtent l="0" t="0" r="3810" b="0"/>
                <wp:wrapNone/>
                <wp:docPr id="15" name="Picture 15" descr="A red and green fla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A red and green flag&#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77706" cy="9921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rsidR="006538A1" w:rsidRDefault="006538A1" w14:paraId="0D94C6DD" w14:textId="3E4411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5778" w:rsidP="006538A1" w:rsidRDefault="00F85778" w14:paraId="7105AD95" w14:textId="77777777">
      <w:pPr>
        <w:spacing w:after="0" w:line="240" w:lineRule="auto"/>
      </w:pPr>
      <w:r>
        <w:separator/>
      </w:r>
    </w:p>
  </w:footnote>
  <w:footnote w:type="continuationSeparator" w:id="0">
    <w:p w:rsidR="00F85778" w:rsidP="006538A1" w:rsidRDefault="00F85778" w14:paraId="3555D5E8" w14:textId="77777777">
      <w:pPr>
        <w:spacing w:after="0" w:line="240" w:lineRule="auto"/>
      </w:pPr>
      <w:r>
        <w:continuationSeparator/>
      </w:r>
    </w:p>
  </w:footnote>
  <w:footnote w:type="continuationNotice" w:id="1">
    <w:p w:rsidR="00F85778" w:rsidRDefault="00F85778" w14:paraId="35F5D6C2"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467813" w:rsidR="006538A1" w:rsidP="00564DD9" w:rsidRDefault="006538A1" w14:paraId="1CF355BB" w14:textId="071756E3">
    <w:pPr>
      <w:pStyle w:val="Title"/>
      <w:rPr>
        <w:b/>
        <w:bCs/>
      </w:rPr>
    </w:pPr>
    <w:r w:rsidRPr="00467813">
      <w:rPr>
        <w:b/>
        <w:bCs/>
        <w:noProof/>
      </w:rPr>
      <w:drawing>
        <wp:anchor distT="0" distB="0" distL="114300" distR="114300" simplePos="0" relativeHeight="251658240" behindDoc="0" locked="0" layoutInCell="1" allowOverlap="1" wp14:anchorId="5B66C0A4" wp14:editId="7C1FB3EF">
          <wp:simplePos x="0" y="0"/>
          <wp:positionH relativeFrom="margin">
            <wp:align>right</wp:align>
          </wp:positionH>
          <wp:positionV relativeFrom="paragraph">
            <wp:posOffset>-108</wp:posOffset>
          </wp:positionV>
          <wp:extent cx="1536700" cy="386080"/>
          <wp:effectExtent l="0" t="0" r="6350" b="0"/>
          <wp:wrapNone/>
          <wp:docPr id="11" name="Picture 11" descr="A picture containing clock,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stio_Logo_2020(2).png"/>
                  <pic:cNvPicPr/>
                </pic:nvPicPr>
                <pic:blipFill>
                  <a:blip r:embed="rId1">
                    <a:extLst>
                      <a:ext uri="{28A0092B-C50C-407E-A947-70E740481C1C}">
                        <a14:useLocalDpi xmlns:a14="http://schemas.microsoft.com/office/drawing/2010/main" val="0"/>
                      </a:ext>
                    </a:extLst>
                  </a:blip>
                  <a:stretch>
                    <a:fillRect/>
                  </a:stretch>
                </pic:blipFill>
                <pic:spPr>
                  <a:xfrm>
                    <a:off x="0" y="0"/>
                    <a:ext cx="1536700" cy="386080"/>
                  </a:xfrm>
                  <a:prstGeom prst="rect">
                    <a:avLst/>
                  </a:prstGeom>
                </pic:spPr>
              </pic:pic>
            </a:graphicData>
          </a:graphic>
        </wp:anchor>
      </w:drawing>
    </w:r>
    <w:r w:rsidR="00564DD9">
      <w:rPr>
        <w:b/>
        <w:bCs/>
      </w:rPr>
      <w:t xml:space="preserve"> </w:t>
    </w:r>
    <w:r w:rsidR="00F0060B">
      <w:rPr>
        <w:b/>
        <w:bCs/>
      </w:rPr>
      <w:t xml:space="preserve">Scheme of </w:t>
    </w:r>
    <w:r w:rsidR="00C658FB">
      <w:rPr>
        <w:b/>
        <w:bCs/>
      </w:rPr>
      <w:t>Delivery</w:t>
    </w:r>
    <w:r w:rsidR="00F0060B">
      <w:rPr>
        <w:b/>
        <w:bCs/>
      </w:rPr>
      <w:t xml:space="preserve"> and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438A9"/>
    <w:multiLevelType w:val="hybridMultilevel"/>
    <w:tmpl w:val="B4D28FB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29C777B7"/>
    <w:multiLevelType w:val="hybridMultilevel"/>
    <w:tmpl w:val="0F42DC3C"/>
    <w:lvl w:ilvl="0" w:tplc="68E0D754">
      <w:start w:val="1"/>
      <w:numFmt w:val="bullet"/>
      <w:lvlText w:val="•"/>
      <w:lvlJc w:val="left"/>
      <w:pPr>
        <w:tabs>
          <w:tab w:val="num" w:pos="720"/>
        </w:tabs>
        <w:ind w:left="720" w:hanging="360"/>
      </w:pPr>
      <w:rPr>
        <w:rFonts w:hint="default" w:ascii="Times New Roman" w:hAnsi="Times New Roman"/>
      </w:rPr>
    </w:lvl>
    <w:lvl w:ilvl="1" w:tplc="28C45094">
      <w:numFmt w:val="bullet"/>
      <w:lvlText w:val="•"/>
      <w:lvlJc w:val="left"/>
      <w:pPr>
        <w:tabs>
          <w:tab w:val="num" w:pos="1440"/>
        </w:tabs>
        <w:ind w:left="1440" w:hanging="360"/>
      </w:pPr>
      <w:rPr>
        <w:rFonts w:hint="default" w:ascii="Times New Roman" w:hAnsi="Times New Roman"/>
      </w:rPr>
    </w:lvl>
    <w:lvl w:ilvl="2" w:tplc="9AFE870A" w:tentative="1">
      <w:start w:val="1"/>
      <w:numFmt w:val="bullet"/>
      <w:lvlText w:val="•"/>
      <w:lvlJc w:val="left"/>
      <w:pPr>
        <w:tabs>
          <w:tab w:val="num" w:pos="2160"/>
        </w:tabs>
        <w:ind w:left="2160" w:hanging="360"/>
      </w:pPr>
      <w:rPr>
        <w:rFonts w:hint="default" w:ascii="Times New Roman" w:hAnsi="Times New Roman"/>
      </w:rPr>
    </w:lvl>
    <w:lvl w:ilvl="3" w:tplc="F52E72F8" w:tentative="1">
      <w:start w:val="1"/>
      <w:numFmt w:val="bullet"/>
      <w:lvlText w:val="•"/>
      <w:lvlJc w:val="left"/>
      <w:pPr>
        <w:tabs>
          <w:tab w:val="num" w:pos="2880"/>
        </w:tabs>
        <w:ind w:left="2880" w:hanging="360"/>
      </w:pPr>
      <w:rPr>
        <w:rFonts w:hint="default" w:ascii="Times New Roman" w:hAnsi="Times New Roman"/>
      </w:rPr>
    </w:lvl>
    <w:lvl w:ilvl="4" w:tplc="372E38EC" w:tentative="1">
      <w:start w:val="1"/>
      <w:numFmt w:val="bullet"/>
      <w:lvlText w:val="•"/>
      <w:lvlJc w:val="left"/>
      <w:pPr>
        <w:tabs>
          <w:tab w:val="num" w:pos="3600"/>
        </w:tabs>
        <w:ind w:left="3600" w:hanging="360"/>
      </w:pPr>
      <w:rPr>
        <w:rFonts w:hint="default" w:ascii="Times New Roman" w:hAnsi="Times New Roman"/>
      </w:rPr>
    </w:lvl>
    <w:lvl w:ilvl="5" w:tplc="47002C60" w:tentative="1">
      <w:start w:val="1"/>
      <w:numFmt w:val="bullet"/>
      <w:lvlText w:val="•"/>
      <w:lvlJc w:val="left"/>
      <w:pPr>
        <w:tabs>
          <w:tab w:val="num" w:pos="4320"/>
        </w:tabs>
        <w:ind w:left="4320" w:hanging="360"/>
      </w:pPr>
      <w:rPr>
        <w:rFonts w:hint="default" w:ascii="Times New Roman" w:hAnsi="Times New Roman"/>
      </w:rPr>
    </w:lvl>
    <w:lvl w:ilvl="6" w:tplc="CE82F326" w:tentative="1">
      <w:start w:val="1"/>
      <w:numFmt w:val="bullet"/>
      <w:lvlText w:val="•"/>
      <w:lvlJc w:val="left"/>
      <w:pPr>
        <w:tabs>
          <w:tab w:val="num" w:pos="5040"/>
        </w:tabs>
        <w:ind w:left="5040" w:hanging="360"/>
      </w:pPr>
      <w:rPr>
        <w:rFonts w:hint="default" w:ascii="Times New Roman" w:hAnsi="Times New Roman"/>
      </w:rPr>
    </w:lvl>
    <w:lvl w:ilvl="7" w:tplc="9EBE4F7A" w:tentative="1">
      <w:start w:val="1"/>
      <w:numFmt w:val="bullet"/>
      <w:lvlText w:val="•"/>
      <w:lvlJc w:val="left"/>
      <w:pPr>
        <w:tabs>
          <w:tab w:val="num" w:pos="5760"/>
        </w:tabs>
        <w:ind w:left="5760" w:hanging="360"/>
      </w:pPr>
      <w:rPr>
        <w:rFonts w:hint="default" w:ascii="Times New Roman" w:hAnsi="Times New Roman"/>
      </w:rPr>
    </w:lvl>
    <w:lvl w:ilvl="8" w:tplc="78921320" w:tentative="1">
      <w:start w:val="1"/>
      <w:numFmt w:val="bullet"/>
      <w:lvlText w:val="•"/>
      <w:lvlJc w:val="left"/>
      <w:pPr>
        <w:tabs>
          <w:tab w:val="num" w:pos="6480"/>
        </w:tabs>
        <w:ind w:left="6480" w:hanging="360"/>
      </w:pPr>
      <w:rPr>
        <w:rFonts w:hint="default" w:ascii="Times New Roman" w:hAnsi="Times New Roman"/>
      </w:rPr>
    </w:lvl>
  </w:abstractNum>
  <w:abstractNum w:abstractNumId="2" w15:restartNumberingAfterBreak="0">
    <w:nsid w:val="7E362CBC"/>
    <w:multiLevelType w:val="hybridMultilevel"/>
    <w:tmpl w:val="EC3A0F84"/>
    <w:lvl w:ilvl="0" w:tplc="7BD4EE9E">
      <w:start w:val="1"/>
      <w:numFmt w:val="bullet"/>
      <w:lvlText w:val="•"/>
      <w:lvlJc w:val="left"/>
      <w:pPr>
        <w:tabs>
          <w:tab w:val="num" w:pos="720"/>
        </w:tabs>
        <w:ind w:left="720" w:hanging="360"/>
      </w:pPr>
      <w:rPr>
        <w:rFonts w:hint="default" w:ascii="Times New Roman" w:hAnsi="Times New Roman"/>
      </w:rPr>
    </w:lvl>
    <w:lvl w:ilvl="1" w:tplc="C6C2BD10">
      <w:numFmt w:val="bullet"/>
      <w:lvlText w:val="•"/>
      <w:lvlJc w:val="left"/>
      <w:pPr>
        <w:tabs>
          <w:tab w:val="num" w:pos="1440"/>
        </w:tabs>
        <w:ind w:left="1440" w:hanging="360"/>
      </w:pPr>
      <w:rPr>
        <w:rFonts w:hint="default" w:ascii="Times New Roman" w:hAnsi="Times New Roman"/>
      </w:rPr>
    </w:lvl>
    <w:lvl w:ilvl="2" w:tplc="81C6F586" w:tentative="1">
      <w:start w:val="1"/>
      <w:numFmt w:val="bullet"/>
      <w:lvlText w:val="•"/>
      <w:lvlJc w:val="left"/>
      <w:pPr>
        <w:tabs>
          <w:tab w:val="num" w:pos="2160"/>
        </w:tabs>
        <w:ind w:left="2160" w:hanging="360"/>
      </w:pPr>
      <w:rPr>
        <w:rFonts w:hint="default" w:ascii="Times New Roman" w:hAnsi="Times New Roman"/>
      </w:rPr>
    </w:lvl>
    <w:lvl w:ilvl="3" w:tplc="AC52521A" w:tentative="1">
      <w:start w:val="1"/>
      <w:numFmt w:val="bullet"/>
      <w:lvlText w:val="•"/>
      <w:lvlJc w:val="left"/>
      <w:pPr>
        <w:tabs>
          <w:tab w:val="num" w:pos="2880"/>
        </w:tabs>
        <w:ind w:left="2880" w:hanging="360"/>
      </w:pPr>
      <w:rPr>
        <w:rFonts w:hint="default" w:ascii="Times New Roman" w:hAnsi="Times New Roman"/>
      </w:rPr>
    </w:lvl>
    <w:lvl w:ilvl="4" w:tplc="1952E87E" w:tentative="1">
      <w:start w:val="1"/>
      <w:numFmt w:val="bullet"/>
      <w:lvlText w:val="•"/>
      <w:lvlJc w:val="left"/>
      <w:pPr>
        <w:tabs>
          <w:tab w:val="num" w:pos="3600"/>
        </w:tabs>
        <w:ind w:left="3600" w:hanging="360"/>
      </w:pPr>
      <w:rPr>
        <w:rFonts w:hint="default" w:ascii="Times New Roman" w:hAnsi="Times New Roman"/>
      </w:rPr>
    </w:lvl>
    <w:lvl w:ilvl="5" w:tplc="BADE7B38" w:tentative="1">
      <w:start w:val="1"/>
      <w:numFmt w:val="bullet"/>
      <w:lvlText w:val="•"/>
      <w:lvlJc w:val="left"/>
      <w:pPr>
        <w:tabs>
          <w:tab w:val="num" w:pos="4320"/>
        </w:tabs>
        <w:ind w:left="4320" w:hanging="360"/>
      </w:pPr>
      <w:rPr>
        <w:rFonts w:hint="default" w:ascii="Times New Roman" w:hAnsi="Times New Roman"/>
      </w:rPr>
    </w:lvl>
    <w:lvl w:ilvl="6" w:tplc="898663FA" w:tentative="1">
      <w:start w:val="1"/>
      <w:numFmt w:val="bullet"/>
      <w:lvlText w:val="•"/>
      <w:lvlJc w:val="left"/>
      <w:pPr>
        <w:tabs>
          <w:tab w:val="num" w:pos="5040"/>
        </w:tabs>
        <w:ind w:left="5040" w:hanging="360"/>
      </w:pPr>
      <w:rPr>
        <w:rFonts w:hint="default" w:ascii="Times New Roman" w:hAnsi="Times New Roman"/>
      </w:rPr>
    </w:lvl>
    <w:lvl w:ilvl="7" w:tplc="024C8882" w:tentative="1">
      <w:start w:val="1"/>
      <w:numFmt w:val="bullet"/>
      <w:lvlText w:val="•"/>
      <w:lvlJc w:val="left"/>
      <w:pPr>
        <w:tabs>
          <w:tab w:val="num" w:pos="5760"/>
        </w:tabs>
        <w:ind w:left="5760" w:hanging="360"/>
      </w:pPr>
      <w:rPr>
        <w:rFonts w:hint="default" w:ascii="Times New Roman" w:hAnsi="Times New Roman"/>
      </w:rPr>
    </w:lvl>
    <w:lvl w:ilvl="8" w:tplc="7B446CBE" w:tentative="1">
      <w:start w:val="1"/>
      <w:numFmt w:val="bullet"/>
      <w:lvlText w:val="•"/>
      <w:lvlJc w:val="left"/>
      <w:pPr>
        <w:tabs>
          <w:tab w:val="num" w:pos="6480"/>
        </w:tabs>
        <w:ind w:left="6480" w:hanging="360"/>
      </w:pPr>
      <w:rPr>
        <w:rFonts w:hint="default" w:ascii="Times New Roman" w:hAnsi="Times New Roman"/>
      </w:rPr>
    </w:lvl>
  </w:abstractNum>
  <w:num w:numId="1" w16cid:durableId="1884100422">
    <w:abstractNumId w:val="0"/>
  </w:num>
  <w:num w:numId="2" w16cid:durableId="2016109592">
    <w:abstractNumId w:val="1"/>
  </w:num>
  <w:num w:numId="3" w16cid:durableId="62902171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defaultTableStyle w:val="ListTable3-Accent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8A1"/>
    <w:rsid w:val="0000102E"/>
    <w:rsid w:val="00013679"/>
    <w:rsid w:val="0001451D"/>
    <w:rsid w:val="0002118C"/>
    <w:rsid w:val="00022041"/>
    <w:rsid w:val="00023733"/>
    <w:rsid w:val="0002686A"/>
    <w:rsid w:val="00026B5A"/>
    <w:rsid w:val="000344D3"/>
    <w:rsid w:val="00034C09"/>
    <w:rsid w:val="00040F2E"/>
    <w:rsid w:val="00041355"/>
    <w:rsid w:val="0004490C"/>
    <w:rsid w:val="00046925"/>
    <w:rsid w:val="000516E3"/>
    <w:rsid w:val="00054CBE"/>
    <w:rsid w:val="00060413"/>
    <w:rsid w:val="00063CE5"/>
    <w:rsid w:val="000644BD"/>
    <w:rsid w:val="00066179"/>
    <w:rsid w:val="0007012E"/>
    <w:rsid w:val="00071E84"/>
    <w:rsid w:val="00073EF1"/>
    <w:rsid w:val="00074F57"/>
    <w:rsid w:val="00076559"/>
    <w:rsid w:val="00076E58"/>
    <w:rsid w:val="00077D63"/>
    <w:rsid w:val="000852C6"/>
    <w:rsid w:val="0008777F"/>
    <w:rsid w:val="00092551"/>
    <w:rsid w:val="0009336F"/>
    <w:rsid w:val="00093BFD"/>
    <w:rsid w:val="00095DDD"/>
    <w:rsid w:val="000A02D2"/>
    <w:rsid w:val="000A2B0E"/>
    <w:rsid w:val="000B2960"/>
    <w:rsid w:val="000B3497"/>
    <w:rsid w:val="000B4725"/>
    <w:rsid w:val="000B536B"/>
    <w:rsid w:val="000C08D6"/>
    <w:rsid w:val="000C1E30"/>
    <w:rsid w:val="000C3658"/>
    <w:rsid w:val="000C37AD"/>
    <w:rsid w:val="000C7CF0"/>
    <w:rsid w:val="000D24CF"/>
    <w:rsid w:val="000D5389"/>
    <w:rsid w:val="000D785D"/>
    <w:rsid w:val="000D7BE6"/>
    <w:rsid w:val="000D7D1D"/>
    <w:rsid w:val="000E10F8"/>
    <w:rsid w:val="000E3717"/>
    <w:rsid w:val="000E40A6"/>
    <w:rsid w:val="000E5763"/>
    <w:rsid w:val="000E5E6C"/>
    <w:rsid w:val="000E7F02"/>
    <w:rsid w:val="000F173B"/>
    <w:rsid w:val="000F27A8"/>
    <w:rsid w:val="00102220"/>
    <w:rsid w:val="00103CBF"/>
    <w:rsid w:val="001056DF"/>
    <w:rsid w:val="00110545"/>
    <w:rsid w:val="001114B4"/>
    <w:rsid w:val="0011226B"/>
    <w:rsid w:val="00120E9A"/>
    <w:rsid w:val="001239AC"/>
    <w:rsid w:val="00124B7B"/>
    <w:rsid w:val="00131187"/>
    <w:rsid w:val="0013230C"/>
    <w:rsid w:val="00134C4B"/>
    <w:rsid w:val="001360C0"/>
    <w:rsid w:val="0013694A"/>
    <w:rsid w:val="00151B08"/>
    <w:rsid w:val="00152124"/>
    <w:rsid w:val="001541D3"/>
    <w:rsid w:val="001557B1"/>
    <w:rsid w:val="00157FD0"/>
    <w:rsid w:val="001633BB"/>
    <w:rsid w:val="001634C4"/>
    <w:rsid w:val="00164033"/>
    <w:rsid w:val="00164FCA"/>
    <w:rsid w:val="00165222"/>
    <w:rsid w:val="00170FA2"/>
    <w:rsid w:val="00171019"/>
    <w:rsid w:val="001721F2"/>
    <w:rsid w:val="00172578"/>
    <w:rsid w:val="00174561"/>
    <w:rsid w:val="00176F2E"/>
    <w:rsid w:val="001776BF"/>
    <w:rsid w:val="00184AED"/>
    <w:rsid w:val="00186F3D"/>
    <w:rsid w:val="00192237"/>
    <w:rsid w:val="00194084"/>
    <w:rsid w:val="00195E82"/>
    <w:rsid w:val="001A051D"/>
    <w:rsid w:val="001A05FC"/>
    <w:rsid w:val="001A2E6E"/>
    <w:rsid w:val="001A3C73"/>
    <w:rsid w:val="001A4192"/>
    <w:rsid w:val="001A7D03"/>
    <w:rsid w:val="001B0756"/>
    <w:rsid w:val="001B1693"/>
    <w:rsid w:val="001B1CDE"/>
    <w:rsid w:val="001B3723"/>
    <w:rsid w:val="001C088E"/>
    <w:rsid w:val="001C1EB3"/>
    <w:rsid w:val="001C3D98"/>
    <w:rsid w:val="001C796D"/>
    <w:rsid w:val="001D04E8"/>
    <w:rsid w:val="001D15E7"/>
    <w:rsid w:val="001D21AD"/>
    <w:rsid w:val="001D610B"/>
    <w:rsid w:val="001D6937"/>
    <w:rsid w:val="001D7DA8"/>
    <w:rsid w:val="001E2123"/>
    <w:rsid w:val="001E27B5"/>
    <w:rsid w:val="001E2B1C"/>
    <w:rsid w:val="001E36C9"/>
    <w:rsid w:val="001F047A"/>
    <w:rsid w:val="001F0540"/>
    <w:rsid w:val="001F1DAE"/>
    <w:rsid w:val="001F24CA"/>
    <w:rsid w:val="001F2567"/>
    <w:rsid w:val="001F51F5"/>
    <w:rsid w:val="001F5437"/>
    <w:rsid w:val="0020075F"/>
    <w:rsid w:val="00203580"/>
    <w:rsid w:val="002054DC"/>
    <w:rsid w:val="0020607F"/>
    <w:rsid w:val="00206818"/>
    <w:rsid w:val="00211EB0"/>
    <w:rsid w:val="0021376A"/>
    <w:rsid w:val="002137E1"/>
    <w:rsid w:val="00214154"/>
    <w:rsid w:val="0021585E"/>
    <w:rsid w:val="002166E8"/>
    <w:rsid w:val="002211CF"/>
    <w:rsid w:val="002212F0"/>
    <w:rsid w:val="00224965"/>
    <w:rsid w:val="00224B16"/>
    <w:rsid w:val="0022534D"/>
    <w:rsid w:val="00226957"/>
    <w:rsid w:val="00226D8B"/>
    <w:rsid w:val="00231698"/>
    <w:rsid w:val="00233B38"/>
    <w:rsid w:val="0023458B"/>
    <w:rsid w:val="00240256"/>
    <w:rsid w:val="002414CB"/>
    <w:rsid w:val="00243E58"/>
    <w:rsid w:val="0025125D"/>
    <w:rsid w:val="00253EEF"/>
    <w:rsid w:val="0025449C"/>
    <w:rsid w:val="0025585D"/>
    <w:rsid w:val="00256709"/>
    <w:rsid w:val="00256A23"/>
    <w:rsid w:val="00257E30"/>
    <w:rsid w:val="00260A19"/>
    <w:rsid w:val="00264054"/>
    <w:rsid w:val="00265AF2"/>
    <w:rsid w:val="002712C5"/>
    <w:rsid w:val="00272853"/>
    <w:rsid w:val="00273FEA"/>
    <w:rsid w:val="00276889"/>
    <w:rsid w:val="00283D1A"/>
    <w:rsid w:val="00284486"/>
    <w:rsid w:val="00284DDF"/>
    <w:rsid w:val="002858A3"/>
    <w:rsid w:val="00287813"/>
    <w:rsid w:val="002917DD"/>
    <w:rsid w:val="00292068"/>
    <w:rsid w:val="00292B77"/>
    <w:rsid w:val="00296194"/>
    <w:rsid w:val="002973B8"/>
    <w:rsid w:val="002A5826"/>
    <w:rsid w:val="002A6008"/>
    <w:rsid w:val="002B0790"/>
    <w:rsid w:val="002B0A1C"/>
    <w:rsid w:val="002B2D7F"/>
    <w:rsid w:val="002B7955"/>
    <w:rsid w:val="002C54CB"/>
    <w:rsid w:val="002C5BE6"/>
    <w:rsid w:val="002C643C"/>
    <w:rsid w:val="002C70A0"/>
    <w:rsid w:val="002C739E"/>
    <w:rsid w:val="002D0AC7"/>
    <w:rsid w:val="002D1D79"/>
    <w:rsid w:val="002D20D6"/>
    <w:rsid w:val="002D2D7B"/>
    <w:rsid w:val="002D3ACF"/>
    <w:rsid w:val="002D5C61"/>
    <w:rsid w:val="002E1229"/>
    <w:rsid w:val="002F315F"/>
    <w:rsid w:val="002F382E"/>
    <w:rsid w:val="002F5596"/>
    <w:rsid w:val="002F56B1"/>
    <w:rsid w:val="0030140C"/>
    <w:rsid w:val="0030162C"/>
    <w:rsid w:val="00301A09"/>
    <w:rsid w:val="00302169"/>
    <w:rsid w:val="00303391"/>
    <w:rsid w:val="0031073F"/>
    <w:rsid w:val="0031119A"/>
    <w:rsid w:val="003124CB"/>
    <w:rsid w:val="00312815"/>
    <w:rsid w:val="003144F5"/>
    <w:rsid w:val="00316340"/>
    <w:rsid w:val="0031679E"/>
    <w:rsid w:val="003179A5"/>
    <w:rsid w:val="00325614"/>
    <w:rsid w:val="00325D69"/>
    <w:rsid w:val="003265D4"/>
    <w:rsid w:val="0032710C"/>
    <w:rsid w:val="00330C40"/>
    <w:rsid w:val="003316D0"/>
    <w:rsid w:val="00331845"/>
    <w:rsid w:val="00332DF2"/>
    <w:rsid w:val="0033367E"/>
    <w:rsid w:val="00337593"/>
    <w:rsid w:val="00341746"/>
    <w:rsid w:val="00345C3C"/>
    <w:rsid w:val="0035209D"/>
    <w:rsid w:val="0035510C"/>
    <w:rsid w:val="00361860"/>
    <w:rsid w:val="003650DC"/>
    <w:rsid w:val="0036552B"/>
    <w:rsid w:val="00365D24"/>
    <w:rsid w:val="00367EC3"/>
    <w:rsid w:val="00372210"/>
    <w:rsid w:val="0037405D"/>
    <w:rsid w:val="0037584E"/>
    <w:rsid w:val="00376BFD"/>
    <w:rsid w:val="003776F4"/>
    <w:rsid w:val="003820C7"/>
    <w:rsid w:val="00385130"/>
    <w:rsid w:val="00387F6C"/>
    <w:rsid w:val="00392697"/>
    <w:rsid w:val="00392A8D"/>
    <w:rsid w:val="00393A41"/>
    <w:rsid w:val="00395F0C"/>
    <w:rsid w:val="003979DA"/>
    <w:rsid w:val="003A0A42"/>
    <w:rsid w:val="003A0DF0"/>
    <w:rsid w:val="003A281B"/>
    <w:rsid w:val="003A2D20"/>
    <w:rsid w:val="003A39C1"/>
    <w:rsid w:val="003A4A38"/>
    <w:rsid w:val="003B05DF"/>
    <w:rsid w:val="003B144D"/>
    <w:rsid w:val="003B1C59"/>
    <w:rsid w:val="003B30F9"/>
    <w:rsid w:val="003B5637"/>
    <w:rsid w:val="003B6D02"/>
    <w:rsid w:val="003B6E5D"/>
    <w:rsid w:val="003C203C"/>
    <w:rsid w:val="003C64E6"/>
    <w:rsid w:val="003D11E2"/>
    <w:rsid w:val="003D2575"/>
    <w:rsid w:val="003E3B47"/>
    <w:rsid w:val="003E5655"/>
    <w:rsid w:val="003E64DF"/>
    <w:rsid w:val="003E6E96"/>
    <w:rsid w:val="003F216B"/>
    <w:rsid w:val="003F3F47"/>
    <w:rsid w:val="003F4E67"/>
    <w:rsid w:val="003F67BD"/>
    <w:rsid w:val="003F7544"/>
    <w:rsid w:val="00401174"/>
    <w:rsid w:val="004037CB"/>
    <w:rsid w:val="00404EA2"/>
    <w:rsid w:val="00407267"/>
    <w:rsid w:val="00407A1E"/>
    <w:rsid w:val="00407A27"/>
    <w:rsid w:val="00410240"/>
    <w:rsid w:val="00411C2C"/>
    <w:rsid w:val="004146CC"/>
    <w:rsid w:val="00415338"/>
    <w:rsid w:val="00416013"/>
    <w:rsid w:val="00420511"/>
    <w:rsid w:val="00420F83"/>
    <w:rsid w:val="00423603"/>
    <w:rsid w:val="004304D5"/>
    <w:rsid w:val="00431623"/>
    <w:rsid w:val="00431752"/>
    <w:rsid w:val="00432E4F"/>
    <w:rsid w:val="0043597D"/>
    <w:rsid w:val="004362A6"/>
    <w:rsid w:val="00440CD3"/>
    <w:rsid w:val="0044138D"/>
    <w:rsid w:val="00442D4C"/>
    <w:rsid w:val="00447395"/>
    <w:rsid w:val="0045036E"/>
    <w:rsid w:val="004511A6"/>
    <w:rsid w:val="00451C69"/>
    <w:rsid w:val="00452FBE"/>
    <w:rsid w:val="00457B0A"/>
    <w:rsid w:val="00457D83"/>
    <w:rsid w:val="00460D7F"/>
    <w:rsid w:val="0046533D"/>
    <w:rsid w:val="0046585F"/>
    <w:rsid w:val="00465929"/>
    <w:rsid w:val="004673E5"/>
    <w:rsid w:val="00467813"/>
    <w:rsid w:val="00467994"/>
    <w:rsid w:val="0047216C"/>
    <w:rsid w:val="00474132"/>
    <w:rsid w:val="00477108"/>
    <w:rsid w:val="0047763D"/>
    <w:rsid w:val="00483100"/>
    <w:rsid w:val="00486480"/>
    <w:rsid w:val="00492F55"/>
    <w:rsid w:val="00493952"/>
    <w:rsid w:val="004945E5"/>
    <w:rsid w:val="0049729D"/>
    <w:rsid w:val="004A20BC"/>
    <w:rsid w:val="004A436C"/>
    <w:rsid w:val="004A497A"/>
    <w:rsid w:val="004A7230"/>
    <w:rsid w:val="004B0256"/>
    <w:rsid w:val="004B03FF"/>
    <w:rsid w:val="004B09E8"/>
    <w:rsid w:val="004B29AD"/>
    <w:rsid w:val="004B2C1B"/>
    <w:rsid w:val="004B4700"/>
    <w:rsid w:val="004B71B3"/>
    <w:rsid w:val="004C2AFD"/>
    <w:rsid w:val="004C3354"/>
    <w:rsid w:val="004C629F"/>
    <w:rsid w:val="004D03B8"/>
    <w:rsid w:val="004D1FE8"/>
    <w:rsid w:val="004D25FE"/>
    <w:rsid w:val="004D30B9"/>
    <w:rsid w:val="004E0107"/>
    <w:rsid w:val="004E0DB1"/>
    <w:rsid w:val="004E2A84"/>
    <w:rsid w:val="004E3953"/>
    <w:rsid w:val="004E3D5E"/>
    <w:rsid w:val="004E5556"/>
    <w:rsid w:val="004E5F1D"/>
    <w:rsid w:val="004F04A9"/>
    <w:rsid w:val="004F1872"/>
    <w:rsid w:val="004F2BE6"/>
    <w:rsid w:val="004F2E87"/>
    <w:rsid w:val="004F3216"/>
    <w:rsid w:val="00500A0A"/>
    <w:rsid w:val="00500E86"/>
    <w:rsid w:val="005117D8"/>
    <w:rsid w:val="005146A8"/>
    <w:rsid w:val="005146C6"/>
    <w:rsid w:val="00521BA4"/>
    <w:rsid w:val="00522B7D"/>
    <w:rsid w:val="00522C38"/>
    <w:rsid w:val="005269DD"/>
    <w:rsid w:val="00527ABB"/>
    <w:rsid w:val="00527D59"/>
    <w:rsid w:val="00532BAB"/>
    <w:rsid w:val="00532FA8"/>
    <w:rsid w:val="00533C25"/>
    <w:rsid w:val="005356EC"/>
    <w:rsid w:val="00536B76"/>
    <w:rsid w:val="005407F5"/>
    <w:rsid w:val="00541532"/>
    <w:rsid w:val="0054159D"/>
    <w:rsid w:val="00541874"/>
    <w:rsid w:val="005419A7"/>
    <w:rsid w:val="0054502D"/>
    <w:rsid w:val="005460BD"/>
    <w:rsid w:val="00547345"/>
    <w:rsid w:val="005507D6"/>
    <w:rsid w:val="00553BDB"/>
    <w:rsid w:val="00555978"/>
    <w:rsid w:val="00556F81"/>
    <w:rsid w:val="00560278"/>
    <w:rsid w:val="00561360"/>
    <w:rsid w:val="00562137"/>
    <w:rsid w:val="0056234E"/>
    <w:rsid w:val="005626D9"/>
    <w:rsid w:val="00564DD9"/>
    <w:rsid w:val="00565E6F"/>
    <w:rsid w:val="00572A37"/>
    <w:rsid w:val="00573A39"/>
    <w:rsid w:val="0057407E"/>
    <w:rsid w:val="005741C5"/>
    <w:rsid w:val="005760E2"/>
    <w:rsid w:val="00582BCB"/>
    <w:rsid w:val="00582CAE"/>
    <w:rsid w:val="005872A4"/>
    <w:rsid w:val="005877A1"/>
    <w:rsid w:val="005938C2"/>
    <w:rsid w:val="00593A44"/>
    <w:rsid w:val="005945CA"/>
    <w:rsid w:val="00594FB0"/>
    <w:rsid w:val="005A1DD3"/>
    <w:rsid w:val="005A2FE7"/>
    <w:rsid w:val="005A31DE"/>
    <w:rsid w:val="005A358C"/>
    <w:rsid w:val="005A5268"/>
    <w:rsid w:val="005A58FA"/>
    <w:rsid w:val="005B0D6F"/>
    <w:rsid w:val="005B2073"/>
    <w:rsid w:val="005B5396"/>
    <w:rsid w:val="005B7316"/>
    <w:rsid w:val="005C0020"/>
    <w:rsid w:val="005C3411"/>
    <w:rsid w:val="005C4E9A"/>
    <w:rsid w:val="005D1C64"/>
    <w:rsid w:val="005D2B8C"/>
    <w:rsid w:val="005D548D"/>
    <w:rsid w:val="005E7209"/>
    <w:rsid w:val="005E7D0F"/>
    <w:rsid w:val="005F025E"/>
    <w:rsid w:val="005F0A78"/>
    <w:rsid w:val="005F0DC4"/>
    <w:rsid w:val="005F1AC9"/>
    <w:rsid w:val="005F2E46"/>
    <w:rsid w:val="005F3B38"/>
    <w:rsid w:val="005F4D0D"/>
    <w:rsid w:val="0060562A"/>
    <w:rsid w:val="0060669B"/>
    <w:rsid w:val="00607F34"/>
    <w:rsid w:val="006142DB"/>
    <w:rsid w:val="006262E9"/>
    <w:rsid w:val="00632010"/>
    <w:rsid w:val="00633728"/>
    <w:rsid w:val="00636232"/>
    <w:rsid w:val="006403F8"/>
    <w:rsid w:val="0064288B"/>
    <w:rsid w:val="0064472E"/>
    <w:rsid w:val="00645EA0"/>
    <w:rsid w:val="00650A49"/>
    <w:rsid w:val="006515DF"/>
    <w:rsid w:val="00651A19"/>
    <w:rsid w:val="0065319E"/>
    <w:rsid w:val="006538A1"/>
    <w:rsid w:val="0065684F"/>
    <w:rsid w:val="0066011D"/>
    <w:rsid w:val="00663E9A"/>
    <w:rsid w:val="00664A23"/>
    <w:rsid w:val="00666B58"/>
    <w:rsid w:val="00670C85"/>
    <w:rsid w:val="00672D12"/>
    <w:rsid w:val="00676D85"/>
    <w:rsid w:val="006771D9"/>
    <w:rsid w:val="00680697"/>
    <w:rsid w:val="00681510"/>
    <w:rsid w:val="006816D0"/>
    <w:rsid w:val="00681D05"/>
    <w:rsid w:val="0068594F"/>
    <w:rsid w:val="006872A3"/>
    <w:rsid w:val="0068734F"/>
    <w:rsid w:val="00690223"/>
    <w:rsid w:val="00694C4E"/>
    <w:rsid w:val="00696638"/>
    <w:rsid w:val="006967B2"/>
    <w:rsid w:val="0069687C"/>
    <w:rsid w:val="00696BCD"/>
    <w:rsid w:val="00696F48"/>
    <w:rsid w:val="006A121D"/>
    <w:rsid w:val="006A1718"/>
    <w:rsid w:val="006A2977"/>
    <w:rsid w:val="006A3F40"/>
    <w:rsid w:val="006A3F65"/>
    <w:rsid w:val="006A4649"/>
    <w:rsid w:val="006A492F"/>
    <w:rsid w:val="006A6B91"/>
    <w:rsid w:val="006A7B2C"/>
    <w:rsid w:val="006B0E49"/>
    <w:rsid w:val="006C1A69"/>
    <w:rsid w:val="006C30A8"/>
    <w:rsid w:val="006C4B93"/>
    <w:rsid w:val="006C635F"/>
    <w:rsid w:val="006D6C61"/>
    <w:rsid w:val="006E2C45"/>
    <w:rsid w:val="006E4336"/>
    <w:rsid w:val="006E4845"/>
    <w:rsid w:val="006E5D17"/>
    <w:rsid w:val="006E7B15"/>
    <w:rsid w:val="006F0EA8"/>
    <w:rsid w:val="006F0FF8"/>
    <w:rsid w:val="006F2525"/>
    <w:rsid w:val="006F48A0"/>
    <w:rsid w:val="007023DC"/>
    <w:rsid w:val="00707503"/>
    <w:rsid w:val="00710B17"/>
    <w:rsid w:val="0071202E"/>
    <w:rsid w:val="007130AB"/>
    <w:rsid w:val="00713CFF"/>
    <w:rsid w:val="00715456"/>
    <w:rsid w:val="00716B27"/>
    <w:rsid w:val="00722A67"/>
    <w:rsid w:val="00723603"/>
    <w:rsid w:val="00723FF4"/>
    <w:rsid w:val="00725351"/>
    <w:rsid w:val="007256A9"/>
    <w:rsid w:val="00730BAB"/>
    <w:rsid w:val="00731493"/>
    <w:rsid w:val="00736B2F"/>
    <w:rsid w:val="00737477"/>
    <w:rsid w:val="00743868"/>
    <w:rsid w:val="007512D0"/>
    <w:rsid w:val="0075405D"/>
    <w:rsid w:val="00760357"/>
    <w:rsid w:val="00764327"/>
    <w:rsid w:val="00765F09"/>
    <w:rsid w:val="0077033F"/>
    <w:rsid w:val="00771119"/>
    <w:rsid w:val="00772C9A"/>
    <w:rsid w:val="0078026C"/>
    <w:rsid w:val="00783162"/>
    <w:rsid w:val="00786EE3"/>
    <w:rsid w:val="00787389"/>
    <w:rsid w:val="00791DF2"/>
    <w:rsid w:val="007976E5"/>
    <w:rsid w:val="007A190E"/>
    <w:rsid w:val="007A1E2F"/>
    <w:rsid w:val="007A4A61"/>
    <w:rsid w:val="007A58FF"/>
    <w:rsid w:val="007B0B60"/>
    <w:rsid w:val="007B17FC"/>
    <w:rsid w:val="007B2400"/>
    <w:rsid w:val="007B2DFA"/>
    <w:rsid w:val="007B478E"/>
    <w:rsid w:val="007B646C"/>
    <w:rsid w:val="007C563E"/>
    <w:rsid w:val="007C722C"/>
    <w:rsid w:val="007D05FF"/>
    <w:rsid w:val="007D24E8"/>
    <w:rsid w:val="007D6181"/>
    <w:rsid w:val="007D6997"/>
    <w:rsid w:val="007D6B6D"/>
    <w:rsid w:val="007D7833"/>
    <w:rsid w:val="007E1D84"/>
    <w:rsid w:val="007E551F"/>
    <w:rsid w:val="007F147E"/>
    <w:rsid w:val="007F4D5A"/>
    <w:rsid w:val="007F5C73"/>
    <w:rsid w:val="00800C8F"/>
    <w:rsid w:val="00801CDF"/>
    <w:rsid w:val="00803F6F"/>
    <w:rsid w:val="00805C7D"/>
    <w:rsid w:val="0081273E"/>
    <w:rsid w:val="008159C7"/>
    <w:rsid w:val="00820AB3"/>
    <w:rsid w:val="00823047"/>
    <w:rsid w:val="008319D5"/>
    <w:rsid w:val="00833AC8"/>
    <w:rsid w:val="0083429B"/>
    <w:rsid w:val="008351A8"/>
    <w:rsid w:val="0083723C"/>
    <w:rsid w:val="00840CB5"/>
    <w:rsid w:val="00842CCF"/>
    <w:rsid w:val="008473EA"/>
    <w:rsid w:val="00851BA1"/>
    <w:rsid w:val="00855396"/>
    <w:rsid w:val="00856688"/>
    <w:rsid w:val="00856B8B"/>
    <w:rsid w:val="00867F03"/>
    <w:rsid w:val="00871668"/>
    <w:rsid w:val="00880CDA"/>
    <w:rsid w:val="00880DBC"/>
    <w:rsid w:val="00881075"/>
    <w:rsid w:val="00881189"/>
    <w:rsid w:val="00883F8F"/>
    <w:rsid w:val="00887E42"/>
    <w:rsid w:val="00891770"/>
    <w:rsid w:val="00893396"/>
    <w:rsid w:val="00895399"/>
    <w:rsid w:val="008A10B4"/>
    <w:rsid w:val="008A1CA1"/>
    <w:rsid w:val="008A582F"/>
    <w:rsid w:val="008A640C"/>
    <w:rsid w:val="008B0764"/>
    <w:rsid w:val="008B07C2"/>
    <w:rsid w:val="008B47DE"/>
    <w:rsid w:val="008B4D2A"/>
    <w:rsid w:val="008B6238"/>
    <w:rsid w:val="008B6774"/>
    <w:rsid w:val="008B6BF6"/>
    <w:rsid w:val="008C1AD6"/>
    <w:rsid w:val="008C317B"/>
    <w:rsid w:val="008C57DA"/>
    <w:rsid w:val="008C634E"/>
    <w:rsid w:val="008C6DE4"/>
    <w:rsid w:val="008C764C"/>
    <w:rsid w:val="008E034C"/>
    <w:rsid w:val="008E6A5C"/>
    <w:rsid w:val="008F1195"/>
    <w:rsid w:val="008F15E7"/>
    <w:rsid w:val="008F2DA2"/>
    <w:rsid w:val="008F43FB"/>
    <w:rsid w:val="008F5549"/>
    <w:rsid w:val="00900A34"/>
    <w:rsid w:val="0090333D"/>
    <w:rsid w:val="0090344B"/>
    <w:rsid w:val="009141F7"/>
    <w:rsid w:val="00915D4C"/>
    <w:rsid w:val="00916B92"/>
    <w:rsid w:val="0092119F"/>
    <w:rsid w:val="009222B6"/>
    <w:rsid w:val="009243D9"/>
    <w:rsid w:val="0092441A"/>
    <w:rsid w:val="00925260"/>
    <w:rsid w:val="009272DD"/>
    <w:rsid w:val="00931512"/>
    <w:rsid w:val="00931B0F"/>
    <w:rsid w:val="009326BF"/>
    <w:rsid w:val="0093501F"/>
    <w:rsid w:val="009409ED"/>
    <w:rsid w:val="009420A7"/>
    <w:rsid w:val="00945863"/>
    <w:rsid w:val="00945AA2"/>
    <w:rsid w:val="0094679A"/>
    <w:rsid w:val="00951AD7"/>
    <w:rsid w:val="00952D71"/>
    <w:rsid w:val="00953D9B"/>
    <w:rsid w:val="00953EC5"/>
    <w:rsid w:val="009547D9"/>
    <w:rsid w:val="009551EC"/>
    <w:rsid w:val="00955D0D"/>
    <w:rsid w:val="009626FE"/>
    <w:rsid w:val="009649F3"/>
    <w:rsid w:val="00964DB0"/>
    <w:rsid w:val="009661D1"/>
    <w:rsid w:val="009716D5"/>
    <w:rsid w:val="0097333E"/>
    <w:rsid w:val="00976BB1"/>
    <w:rsid w:val="00986F8E"/>
    <w:rsid w:val="00987411"/>
    <w:rsid w:val="00990ACB"/>
    <w:rsid w:val="009964B9"/>
    <w:rsid w:val="009974BD"/>
    <w:rsid w:val="009A25E2"/>
    <w:rsid w:val="009A33AF"/>
    <w:rsid w:val="009A778B"/>
    <w:rsid w:val="009B23E6"/>
    <w:rsid w:val="009C00FB"/>
    <w:rsid w:val="009C0568"/>
    <w:rsid w:val="009C068C"/>
    <w:rsid w:val="009C1102"/>
    <w:rsid w:val="009C1A3E"/>
    <w:rsid w:val="009C3FD4"/>
    <w:rsid w:val="009C54FF"/>
    <w:rsid w:val="009C652C"/>
    <w:rsid w:val="009D3660"/>
    <w:rsid w:val="009D3C84"/>
    <w:rsid w:val="009D540A"/>
    <w:rsid w:val="009E00CC"/>
    <w:rsid w:val="009E1B73"/>
    <w:rsid w:val="009E2077"/>
    <w:rsid w:val="009E6070"/>
    <w:rsid w:val="009E7045"/>
    <w:rsid w:val="009F017D"/>
    <w:rsid w:val="009F13A2"/>
    <w:rsid w:val="009F4C16"/>
    <w:rsid w:val="009F792D"/>
    <w:rsid w:val="00A00055"/>
    <w:rsid w:val="00A06101"/>
    <w:rsid w:val="00A079E4"/>
    <w:rsid w:val="00A10556"/>
    <w:rsid w:val="00A11C21"/>
    <w:rsid w:val="00A13CBF"/>
    <w:rsid w:val="00A150A6"/>
    <w:rsid w:val="00A15E81"/>
    <w:rsid w:val="00A16412"/>
    <w:rsid w:val="00A20C5D"/>
    <w:rsid w:val="00A22059"/>
    <w:rsid w:val="00A25AF5"/>
    <w:rsid w:val="00A27BBC"/>
    <w:rsid w:val="00A3111D"/>
    <w:rsid w:val="00A31BEF"/>
    <w:rsid w:val="00A334D2"/>
    <w:rsid w:val="00A3472F"/>
    <w:rsid w:val="00A3546F"/>
    <w:rsid w:val="00A35850"/>
    <w:rsid w:val="00A3644D"/>
    <w:rsid w:val="00A4707F"/>
    <w:rsid w:val="00A52992"/>
    <w:rsid w:val="00A5662F"/>
    <w:rsid w:val="00A56703"/>
    <w:rsid w:val="00A573BE"/>
    <w:rsid w:val="00A60462"/>
    <w:rsid w:val="00A62DE0"/>
    <w:rsid w:val="00A63F32"/>
    <w:rsid w:val="00A643BE"/>
    <w:rsid w:val="00A72A1C"/>
    <w:rsid w:val="00A75A61"/>
    <w:rsid w:val="00A80513"/>
    <w:rsid w:val="00A82164"/>
    <w:rsid w:val="00A83865"/>
    <w:rsid w:val="00A83A24"/>
    <w:rsid w:val="00A85065"/>
    <w:rsid w:val="00A8741A"/>
    <w:rsid w:val="00A87CFE"/>
    <w:rsid w:val="00A916B6"/>
    <w:rsid w:val="00A93136"/>
    <w:rsid w:val="00A960D1"/>
    <w:rsid w:val="00A96383"/>
    <w:rsid w:val="00A9762E"/>
    <w:rsid w:val="00AA0B34"/>
    <w:rsid w:val="00AA19D5"/>
    <w:rsid w:val="00AA1F02"/>
    <w:rsid w:val="00AA2592"/>
    <w:rsid w:val="00AA28D9"/>
    <w:rsid w:val="00AA3B72"/>
    <w:rsid w:val="00AA6FAC"/>
    <w:rsid w:val="00AA7CCB"/>
    <w:rsid w:val="00AA7FCF"/>
    <w:rsid w:val="00AC0070"/>
    <w:rsid w:val="00AC0DED"/>
    <w:rsid w:val="00AC319D"/>
    <w:rsid w:val="00AC33B0"/>
    <w:rsid w:val="00AC398A"/>
    <w:rsid w:val="00AC4367"/>
    <w:rsid w:val="00AC4C4B"/>
    <w:rsid w:val="00AC6E16"/>
    <w:rsid w:val="00AC7E1E"/>
    <w:rsid w:val="00AD164D"/>
    <w:rsid w:val="00AD1A78"/>
    <w:rsid w:val="00AE0BB2"/>
    <w:rsid w:val="00AE120B"/>
    <w:rsid w:val="00AE1408"/>
    <w:rsid w:val="00AE3655"/>
    <w:rsid w:val="00AE67C5"/>
    <w:rsid w:val="00AE6EFE"/>
    <w:rsid w:val="00AF2079"/>
    <w:rsid w:val="00AF417C"/>
    <w:rsid w:val="00AF5EA3"/>
    <w:rsid w:val="00B048B6"/>
    <w:rsid w:val="00B05C8A"/>
    <w:rsid w:val="00B103A0"/>
    <w:rsid w:val="00B12D5C"/>
    <w:rsid w:val="00B1466F"/>
    <w:rsid w:val="00B17EB8"/>
    <w:rsid w:val="00B208C7"/>
    <w:rsid w:val="00B24E25"/>
    <w:rsid w:val="00B25CC3"/>
    <w:rsid w:val="00B270B0"/>
    <w:rsid w:val="00B31D75"/>
    <w:rsid w:val="00B32163"/>
    <w:rsid w:val="00B356F5"/>
    <w:rsid w:val="00B43092"/>
    <w:rsid w:val="00B451DF"/>
    <w:rsid w:val="00B45C18"/>
    <w:rsid w:val="00B51E06"/>
    <w:rsid w:val="00B533C9"/>
    <w:rsid w:val="00B554D7"/>
    <w:rsid w:val="00B554E7"/>
    <w:rsid w:val="00B60196"/>
    <w:rsid w:val="00B61A79"/>
    <w:rsid w:val="00B634F4"/>
    <w:rsid w:val="00B638FE"/>
    <w:rsid w:val="00B64A9B"/>
    <w:rsid w:val="00B64EA2"/>
    <w:rsid w:val="00B65044"/>
    <w:rsid w:val="00B6543B"/>
    <w:rsid w:val="00B6571D"/>
    <w:rsid w:val="00B72342"/>
    <w:rsid w:val="00B7416E"/>
    <w:rsid w:val="00B7486D"/>
    <w:rsid w:val="00B75460"/>
    <w:rsid w:val="00B761D3"/>
    <w:rsid w:val="00B76A24"/>
    <w:rsid w:val="00B76EBF"/>
    <w:rsid w:val="00B802B2"/>
    <w:rsid w:val="00B80933"/>
    <w:rsid w:val="00B84CB6"/>
    <w:rsid w:val="00B85609"/>
    <w:rsid w:val="00B86178"/>
    <w:rsid w:val="00B91335"/>
    <w:rsid w:val="00B920F3"/>
    <w:rsid w:val="00B92C4D"/>
    <w:rsid w:val="00B94F26"/>
    <w:rsid w:val="00B9508B"/>
    <w:rsid w:val="00BA1241"/>
    <w:rsid w:val="00BA581B"/>
    <w:rsid w:val="00BA60B4"/>
    <w:rsid w:val="00BA64F3"/>
    <w:rsid w:val="00BA66AB"/>
    <w:rsid w:val="00BB3331"/>
    <w:rsid w:val="00BB3856"/>
    <w:rsid w:val="00BC4D12"/>
    <w:rsid w:val="00BC7DB3"/>
    <w:rsid w:val="00BC7FAD"/>
    <w:rsid w:val="00BD04AF"/>
    <w:rsid w:val="00BD2235"/>
    <w:rsid w:val="00BD28E2"/>
    <w:rsid w:val="00BD3AC0"/>
    <w:rsid w:val="00BD3B55"/>
    <w:rsid w:val="00BD3DA6"/>
    <w:rsid w:val="00BD4CFE"/>
    <w:rsid w:val="00BD4DB9"/>
    <w:rsid w:val="00BD5D94"/>
    <w:rsid w:val="00BE02D5"/>
    <w:rsid w:val="00BE0997"/>
    <w:rsid w:val="00BE1334"/>
    <w:rsid w:val="00BE70B4"/>
    <w:rsid w:val="00BE717C"/>
    <w:rsid w:val="00BE7739"/>
    <w:rsid w:val="00BF1886"/>
    <w:rsid w:val="00BF5FC6"/>
    <w:rsid w:val="00C020DC"/>
    <w:rsid w:val="00C022D1"/>
    <w:rsid w:val="00C02931"/>
    <w:rsid w:val="00C0425E"/>
    <w:rsid w:val="00C05E42"/>
    <w:rsid w:val="00C10507"/>
    <w:rsid w:val="00C1289F"/>
    <w:rsid w:val="00C14F9D"/>
    <w:rsid w:val="00C247A4"/>
    <w:rsid w:val="00C250F0"/>
    <w:rsid w:val="00C25288"/>
    <w:rsid w:val="00C26E98"/>
    <w:rsid w:val="00C309D0"/>
    <w:rsid w:val="00C407DE"/>
    <w:rsid w:val="00C42CC2"/>
    <w:rsid w:val="00C47020"/>
    <w:rsid w:val="00C539FB"/>
    <w:rsid w:val="00C55B77"/>
    <w:rsid w:val="00C56BAE"/>
    <w:rsid w:val="00C57E84"/>
    <w:rsid w:val="00C62DF3"/>
    <w:rsid w:val="00C64146"/>
    <w:rsid w:val="00C64B95"/>
    <w:rsid w:val="00C658FB"/>
    <w:rsid w:val="00C65F49"/>
    <w:rsid w:val="00C673D6"/>
    <w:rsid w:val="00C70A47"/>
    <w:rsid w:val="00C71184"/>
    <w:rsid w:val="00C74178"/>
    <w:rsid w:val="00C80A86"/>
    <w:rsid w:val="00C83B8A"/>
    <w:rsid w:val="00C84AEA"/>
    <w:rsid w:val="00C8540F"/>
    <w:rsid w:val="00C85A9C"/>
    <w:rsid w:val="00C86E03"/>
    <w:rsid w:val="00C87FED"/>
    <w:rsid w:val="00C91C2B"/>
    <w:rsid w:val="00CA1E96"/>
    <w:rsid w:val="00CA56C2"/>
    <w:rsid w:val="00CB0DCE"/>
    <w:rsid w:val="00CB11CA"/>
    <w:rsid w:val="00CB2ABA"/>
    <w:rsid w:val="00CB777E"/>
    <w:rsid w:val="00CC0195"/>
    <w:rsid w:val="00CC12F1"/>
    <w:rsid w:val="00CC23DB"/>
    <w:rsid w:val="00CC2905"/>
    <w:rsid w:val="00CC2931"/>
    <w:rsid w:val="00CC2DD8"/>
    <w:rsid w:val="00CC4915"/>
    <w:rsid w:val="00CD036B"/>
    <w:rsid w:val="00CD05FC"/>
    <w:rsid w:val="00CD5CC6"/>
    <w:rsid w:val="00CD6242"/>
    <w:rsid w:val="00CD6731"/>
    <w:rsid w:val="00CD6C8B"/>
    <w:rsid w:val="00CE1BF8"/>
    <w:rsid w:val="00CE5163"/>
    <w:rsid w:val="00CE5292"/>
    <w:rsid w:val="00CF2718"/>
    <w:rsid w:val="00CF5D27"/>
    <w:rsid w:val="00CF7A4D"/>
    <w:rsid w:val="00D002DF"/>
    <w:rsid w:val="00D03D00"/>
    <w:rsid w:val="00D048FA"/>
    <w:rsid w:val="00D04963"/>
    <w:rsid w:val="00D068CA"/>
    <w:rsid w:val="00D07047"/>
    <w:rsid w:val="00D13051"/>
    <w:rsid w:val="00D13292"/>
    <w:rsid w:val="00D202CE"/>
    <w:rsid w:val="00D208B6"/>
    <w:rsid w:val="00D20D21"/>
    <w:rsid w:val="00D20DCD"/>
    <w:rsid w:val="00D22444"/>
    <w:rsid w:val="00D26E44"/>
    <w:rsid w:val="00D2783B"/>
    <w:rsid w:val="00D32DB7"/>
    <w:rsid w:val="00D33999"/>
    <w:rsid w:val="00D34381"/>
    <w:rsid w:val="00D372D0"/>
    <w:rsid w:val="00D376D5"/>
    <w:rsid w:val="00D41C5E"/>
    <w:rsid w:val="00D41F93"/>
    <w:rsid w:val="00D42A79"/>
    <w:rsid w:val="00D44835"/>
    <w:rsid w:val="00D46831"/>
    <w:rsid w:val="00D46FBE"/>
    <w:rsid w:val="00D52028"/>
    <w:rsid w:val="00D521D3"/>
    <w:rsid w:val="00D5373A"/>
    <w:rsid w:val="00D55544"/>
    <w:rsid w:val="00D559BC"/>
    <w:rsid w:val="00D57A06"/>
    <w:rsid w:val="00D60381"/>
    <w:rsid w:val="00D62D9F"/>
    <w:rsid w:val="00D67ED5"/>
    <w:rsid w:val="00D701E2"/>
    <w:rsid w:val="00D70869"/>
    <w:rsid w:val="00D75E2F"/>
    <w:rsid w:val="00D81501"/>
    <w:rsid w:val="00D817A1"/>
    <w:rsid w:val="00D81E95"/>
    <w:rsid w:val="00D823C6"/>
    <w:rsid w:val="00D8259F"/>
    <w:rsid w:val="00D84E49"/>
    <w:rsid w:val="00D85BB6"/>
    <w:rsid w:val="00D91B43"/>
    <w:rsid w:val="00D96281"/>
    <w:rsid w:val="00D97A38"/>
    <w:rsid w:val="00DA1B76"/>
    <w:rsid w:val="00DA224D"/>
    <w:rsid w:val="00DA3840"/>
    <w:rsid w:val="00DA4F8D"/>
    <w:rsid w:val="00DA6E53"/>
    <w:rsid w:val="00DA7E97"/>
    <w:rsid w:val="00DB0DE5"/>
    <w:rsid w:val="00DB36D0"/>
    <w:rsid w:val="00DB37D2"/>
    <w:rsid w:val="00DB390A"/>
    <w:rsid w:val="00DB5230"/>
    <w:rsid w:val="00DC08EB"/>
    <w:rsid w:val="00DC342C"/>
    <w:rsid w:val="00DC52F8"/>
    <w:rsid w:val="00DC5F83"/>
    <w:rsid w:val="00DC6247"/>
    <w:rsid w:val="00DD13AE"/>
    <w:rsid w:val="00DD1705"/>
    <w:rsid w:val="00DD2477"/>
    <w:rsid w:val="00DD2AA3"/>
    <w:rsid w:val="00DD3967"/>
    <w:rsid w:val="00DD6607"/>
    <w:rsid w:val="00DD6FE8"/>
    <w:rsid w:val="00DD7340"/>
    <w:rsid w:val="00DE0633"/>
    <w:rsid w:val="00DE4E71"/>
    <w:rsid w:val="00DE7046"/>
    <w:rsid w:val="00DF60F7"/>
    <w:rsid w:val="00E02D0A"/>
    <w:rsid w:val="00E07084"/>
    <w:rsid w:val="00E104C2"/>
    <w:rsid w:val="00E134E9"/>
    <w:rsid w:val="00E21535"/>
    <w:rsid w:val="00E23913"/>
    <w:rsid w:val="00E24071"/>
    <w:rsid w:val="00E275A6"/>
    <w:rsid w:val="00E27E84"/>
    <w:rsid w:val="00E308DE"/>
    <w:rsid w:val="00E32858"/>
    <w:rsid w:val="00E3296D"/>
    <w:rsid w:val="00E40633"/>
    <w:rsid w:val="00E40D48"/>
    <w:rsid w:val="00E42E06"/>
    <w:rsid w:val="00E5414B"/>
    <w:rsid w:val="00E56144"/>
    <w:rsid w:val="00E61AE3"/>
    <w:rsid w:val="00E61D24"/>
    <w:rsid w:val="00E6526F"/>
    <w:rsid w:val="00E66543"/>
    <w:rsid w:val="00E70E49"/>
    <w:rsid w:val="00E714C3"/>
    <w:rsid w:val="00E727A3"/>
    <w:rsid w:val="00E761D3"/>
    <w:rsid w:val="00E76524"/>
    <w:rsid w:val="00E7661F"/>
    <w:rsid w:val="00E76939"/>
    <w:rsid w:val="00E81C14"/>
    <w:rsid w:val="00E84287"/>
    <w:rsid w:val="00E86E18"/>
    <w:rsid w:val="00E90B86"/>
    <w:rsid w:val="00E92732"/>
    <w:rsid w:val="00E94CF1"/>
    <w:rsid w:val="00EA0BD0"/>
    <w:rsid w:val="00EA47CF"/>
    <w:rsid w:val="00EB59A4"/>
    <w:rsid w:val="00EB71C1"/>
    <w:rsid w:val="00EC217C"/>
    <w:rsid w:val="00EC44DE"/>
    <w:rsid w:val="00EC624A"/>
    <w:rsid w:val="00ED5A1E"/>
    <w:rsid w:val="00EE0034"/>
    <w:rsid w:val="00EE01FF"/>
    <w:rsid w:val="00EE2E26"/>
    <w:rsid w:val="00EE2F23"/>
    <w:rsid w:val="00EE373E"/>
    <w:rsid w:val="00EE701B"/>
    <w:rsid w:val="00EF0D72"/>
    <w:rsid w:val="00F0060B"/>
    <w:rsid w:val="00F01634"/>
    <w:rsid w:val="00F02327"/>
    <w:rsid w:val="00F03719"/>
    <w:rsid w:val="00F04551"/>
    <w:rsid w:val="00F05053"/>
    <w:rsid w:val="00F05C92"/>
    <w:rsid w:val="00F07374"/>
    <w:rsid w:val="00F10A23"/>
    <w:rsid w:val="00F11D44"/>
    <w:rsid w:val="00F11D4E"/>
    <w:rsid w:val="00F12C9B"/>
    <w:rsid w:val="00F13A4F"/>
    <w:rsid w:val="00F1524F"/>
    <w:rsid w:val="00F168A5"/>
    <w:rsid w:val="00F17D8B"/>
    <w:rsid w:val="00F2010C"/>
    <w:rsid w:val="00F2286C"/>
    <w:rsid w:val="00F23DC8"/>
    <w:rsid w:val="00F3108F"/>
    <w:rsid w:val="00F40192"/>
    <w:rsid w:val="00F42553"/>
    <w:rsid w:val="00F43052"/>
    <w:rsid w:val="00F46150"/>
    <w:rsid w:val="00F51228"/>
    <w:rsid w:val="00F55AB9"/>
    <w:rsid w:val="00F60BAA"/>
    <w:rsid w:val="00F62118"/>
    <w:rsid w:val="00F62E66"/>
    <w:rsid w:val="00F65CCA"/>
    <w:rsid w:val="00F67D77"/>
    <w:rsid w:val="00F748BC"/>
    <w:rsid w:val="00F80202"/>
    <w:rsid w:val="00F8050B"/>
    <w:rsid w:val="00F82154"/>
    <w:rsid w:val="00F825F1"/>
    <w:rsid w:val="00F853DC"/>
    <w:rsid w:val="00F85778"/>
    <w:rsid w:val="00F94419"/>
    <w:rsid w:val="00F950D7"/>
    <w:rsid w:val="00F96F60"/>
    <w:rsid w:val="00FA0263"/>
    <w:rsid w:val="00FA0F7F"/>
    <w:rsid w:val="00FA3434"/>
    <w:rsid w:val="00FA3B4C"/>
    <w:rsid w:val="00FB20E4"/>
    <w:rsid w:val="00FB4669"/>
    <w:rsid w:val="00FB498F"/>
    <w:rsid w:val="00FC372E"/>
    <w:rsid w:val="00FC61B0"/>
    <w:rsid w:val="00FD07E0"/>
    <w:rsid w:val="00FD44CD"/>
    <w:rsid w:val="00FD6425"/>
    <w:rsid w:val="00FE1195"/>
    <w:rsid w:val="00FE1371"/>
    <w:rsid w:val="00FE3A57"/>
    <w:rsid w:val="00FE4309"/>
    <w:rsid w:val="00FE7BF6"/>
    <w:rsid w:val="00FF0EFE"/>
    <w:rsid w:val="00FF1312"/>
    <w:rsid w:val="00FF3D2C"/>
    <w:rsid w:val="00FF51BC"/>
    <w:rsid w:val="00FF66B9"/>
    <w:rsid w:val="0127E8D6"/>
    <w:rsid w:val="01CFF644"/>
    <w:rsid w:val="07ED6C33"/>
    <w:rsid w:val="0AB5A2BF"/>
    <w:rsid w:val="13B96515"/>
    <w:rsid w:val="175C0F95"/>
    <w:rsid w:val="1E0B54D1"/>
    <w:rsid w:val="1EEC4F51"/>
    <w:rsid w:val="205AED78"/>
    <w:rsid w:val="22DEC5F4"/>
    <w:rsid w:val="27023C23"/>
    <w:rsid w:val="27B23717"/>
    <w:rsid w:val="2D58554A"/>
    <w:rsid w:val="3F1236FB"/>
    <w:rsid w:val="5E7D48C4"/>
    <w:rsid w:val="711C0F76"/>
    <w:rsid w:val="74B66606"/>
    <w:rsid w:val="762D6C78"/>
    <w:rsid w:val="768D439C"/>
    <w:rsid w:val="7CFC85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7D547D"/>
  <w15:chartTrackingRefBased/>
  <w15:docId w15:val="{158FFC14-A398-4453-BD40-6B8984AA0B5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B2400"/>
  </w:style>
  <w:style w:type="paragraph" w:styleId="Heading2">
    <w:name w:val="heading 2"/>
    <w:basedOn w:val="Normal"/>
    <w:next w:val="Normal"/>
    <w:link w:val="Heading2Char"/>
    <w:uiPriority w:val="9"/>
    <w:unhideWhenUsed/>
    <w:qFormat/>
    <w:rsid w:val="00DD1705"/>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D1705"/>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D05FF"/>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6538A1"/>
    <w:pPr>
      <w:tabs>
        <w:tab w:val="center" w:pos="4513"/>
        <w:tab w:val="right" w:pos="9026"/>
      </w:tabs>
      <w:spacing w:after="0" w:line="240" w:lineRule="auto"/>
    </w:pPr>
  </w:style>
  <w:style w:type="character" w:styleId="HeaderChar" w:customStyle="1">
    <w:name w:val="Header Char"/>
    <w:basedOn w:val="DefaultParagraphFont"/>
    <w:link w:val="Header"/>
    <w:uiPriority w:val="99"/>
    <w:rsid w:val="006538A1"/>
  </w:style>
  <w:style w:type="paragraph" w:styleId="Footer">
    <w:name w:val="footer"/>
    <w:basedOn w:val="Normal"/>
    <w:link w:val="FooterChar"/>
    <w:uiPriority w:val="99"/>
    <w:unhideWhenUsed/>
    <w:rsid w:val="006538A1"/>
    <w:pPr>
      <w:tabs>
        <w:tab w:val="center" w:pos="4513"/>
        <w:tab w:val="right" w:pos="9026"/>
      </w:tabs>
      <w:spacing w:after="0" w:line="240" w:lineRule="auto"/>
    </w:pPr>
  </w:style>
  <w:style w:type="character" w:styleId="FooterChar" w:customStyle="1">
    <w:name w:val="Footer Char"/>
    <w:basedOn w:val="DefaultParagraphFont"/>
    <w:link w:val="Footer"/>
    <w:uiPriority w:val="99"/>
    <w:rsid w:val="006538A1"/>
  </w:style>
  <w:style w:type="table" w:styleId="ListTable3-Accent2">
    <w:name w:val="List Table 3 Accent 2"/>
    <w:basedOn w:val="TableNormal"/>
    <w:uiPriority w:val="48"/>
    <w:rsid w:val="00CC2931"/>
    <w:pPr>
      <w:spacing w:after="0" w:line="240" w:lineRule="auto"/>
    </w:pPr>
    <w:tblPr>
      <w:tblStyleRowBandSize w:val="1"/>
      <w:tblStyleColBandSize w:val="1"/>
      <w:tblBorders>
        <w:top w:val="single" w:color="ED7D31" w:themeColor="accent2" w:sz="4" w:space="0"/>
        <w:left w:val="single" w:color="ED7D31" w:themeColor="accent2" w:sz="4" w:space="0"/>
        <w:bottom w:val="single" w:color="ED7D31" w:themeColor="accent2" w:sz="4" w:space="0"/>
        <w:right w:val="single" w:color="ED7D31" w:themeColor="accent2" w:sz="4" w:space="0"/>
      </w:tblBorders>
    </w:tblPr>
    <w:tblStylePr w:type="firstRow">
      <w:rPr>
        <w:b/>
        <w:bCs/>
        <w:color w:val="FFFFFF" w:themeColor="background1"/>
      </w:rPr>
      <w:tblPr/>
      <w:tcPr>
        <w:shd w:val="clear" w:color="auto" w:fill="ED7D31" w:themeFill="accent2"/>
      </w:tcPr>
    </w:tblStylePr>
    <w:tblStylePr w:type="lastRow">
      <w:rPr>
        <w:b/>
        <w:bCs/>
      </w:rPr>
      <w:tblPr/>
      <w:tcPr>
        <w:tcBorders>
          <w:top w:val="double" w:color="ED7D31"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ED7D31" w:themeColor="accent2" w:sz="4" w:space="0"/>
          <w:right w:val="single" w:color="ED7D31" w:themeColor="accent2" w:sz="4" w:space="0"/>
        </w:tcBorders>
      </w:tcPr>
    </w:tblStylePr>
    <w:tblStylePr w:type="band1Horz">
      <w:tblPr/>
      <w:tcPr>
        <w:tcBorders>
          <w:top w:val="single" w:color="ED7D31" w:themeColor="accent2" w:sz="4" w:space="0"/>
          <w:bottom w:val="single" w:color="ED7D31"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ED7D31" w:themeColor="accent2" w:sz="4" w:space="0"/>
          <w:left w:val="nil"/>
        </w:tcBorders>
      </w:tcPr>
    </w:tblStylePr>
    <w:tblStylePr w:type="swCell">
      <w:tblPr/>
      <w:tcPr>
        <w:tcBorders>
          <w:top w:val="double" w:color="ED7D31" w:themeColor="accent2" w:sz="4" w:space="0"/>
          <w:right w:val="nil"/>
        </w:tcBorders>
      </w:tcPr>
    </w:tblStylePr>
  </w:style>
  <w:style w:type="paragraph" w:styleId="Title">
    <w:name w:val="Title"/>
    <w:basedOn w:val="Normal"/>
    <w:next w:val="Normal"/>
    <w:link w:val="TitleChar"/>
    <w:uiPriority w:val="10"/>
    <w:qFormat/>
    <w:rsid w:val="00467813"/>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67813"/>
    <w:rPr>
      <w:rFonts w:asciiTheme="majorHAnsi" w:hAnsiTheme="majorHAnsi" w:eastAsiaTheme="majorEastAsia" w:cstheme="majorBidi"/>
      <w:spacing w:val="-10"/>
      <w:kern w:val="28"/>
      <w:sz w:val="56"/>
      <w:szCs w:val="56"/>
    </w:rPr>
  </w:style>
  <w:style w:type="table" w:styleId="TableGrid">
    <w:name w:val="Table Grid"/>
    <w:basedOn w:val="TableNormal"/>
    <w:uiPriority w:val="39"/>
    <w:rsid w:val="00DC08E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D55544"/>
    <w:rPr>
      <w:color w:val="808080"/>
    </w:rPr>
  </w:style>
  <w:style w:type="character" w:styleId="Heading2Char" w:customStyle="1">
    <w:name w:val="Heading 2 Char"/>
    <w:basedOn w:val="DefaultParagraphFont"/>
    <w:link w:val="Heading2"/>
    <w:uiPriority w:val="9"/>
    <w:rsid w:val="00DD1705"/>
    <w:rPr>
      <w:rFonts w:asciiTheme="majorHAnsi" w:hAnsiTheme="majorHAnsi" w:eastAsiaTheme="majorEastAsia" w:cstheme="majorBidi"/>
      <w:color w:val="2F5496" w:themeColor="accent1" w:themeShade="BF"/>
      <w:sz w:val="26"/>
      <w:szCs w:val="26"/>
    </w:rPr>
  </w:style>
  <w:style w:type="character" w:styleId="Heading3Char" w:customStyle="1">
    <w:name w:val="Heading 3 Char"/>
    <w:basedOn w:val="DefaultParagraphFont"/>
    <w:link w:val="Heading3"/>
    <w:uiPriority w:val="9"/>
    <w:rsid w:val="00DD1705"/>
    <w:rPr>
      <w:rFonts w:asciiTheme="majorHAnsi" w:hAnsiTheme="majorHAnsi" w:eastAsiaTheme="majorEastAsia" w:cstheme="majorBidi"/>
      <w:color w:val="1F3763" w:themeColor="accent1" w:themeShade="7F"/>
      <w:sz w:val="24"/>
      <w:szCs w:val="24"/>
    </w:rPr>
  </w:style>
  <w:style w:type="paragraph" w:styleId="FootnoteText">
    <w:name w:val="footnote text"/>
    <w:basedOn w:val="Normal"/>
    <w:link w:val="FootnoteTextChar"/>
    <w:uiPriority w:val="99"/>
    <w:semiHidden/>
    <w:unhideWhenUsed/>
    <w:rsid w:val="00833AC8"/>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833AC8"/>
    <w:rPr>
      <w:sz w:val="20"/>
      <w:szCs w:val="20"/>
    </w:rPr>
  </w:style>
  <w:style w:type="character" w:styleId="FootnoteReference">
    <w:name w:val="footnote reference"/>
    <w:basedOn w:val="DefaultParagraphFont"/>
    <w:uiPriority w:val="99"/>
    <w:semiHidden/>
    <w:unhideWhenUsed/>
    <w:rsid w:val="00833AC8"/>
    <w:rPr>
      <w:vertAlign w:val="superscript"/>
    </w:rPr>
  </w:style>
  <w:style w:type="table" w:styleId="TableGridLight">
    <w:name w:val="Grid Table Light"/>
    <w:basedOn w:val="TableNormal"/>
    <w:uiPriority w:val="40"/>
    <w:rsid w:val="00AA19D5"/>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ListParagraph">
    <w:name w:val="List Paragraph"/>
    <w:basedOn w:val="Normal"/>
    <w:uiPriority w:val="34"/>
    <w:qFormat/>
    <w:rsid w:val="005626D9"/>
    <w:pPr>
      <w:ind w:left="720"/>
      <w:contextualSpacing/>
    </w:pPr>
  </w:style>
  <w:style w:type="character" w:styleId="Heading4Char" w:customStyle="1">
    <w:name w:val="Heading 4 Char"/>
    <w:basedOn w:val="DefaultParagraphFont"/>
    <w:link w:val="Heading4"/>
    <w:uiPriority w:val="9"/>
    <w:semiHidden/>
    <w:rsid w:val="007D05FF"/>
    <w:rPr>
      <w:rFonts w:asciiTheme="majorHAnsi" w:hAnsiTheme="majorHAnsi" w:eastAsiaTheme="majorEastAsia"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97873">
      <w:bodyDiv w:val="1"/>
      <w:marLeft w:val="0"/>
      <w:marRight w:val="0"/>
      <w:marTop w:val="0"/>
      <w:marBottom w:val="0"/>
      <w:divBdr>
        <w:top w:val="none" w:sz="0" w:space="0" w:color="auto"/>
        <w:left w:val="none" w:sz="0" w:space="0" w:color="auto"/>
        <w:bottom w:val="none" w:sz="0" w:space="0" w:color="auto"/>
        <w:right w:val="none" w:sz="0" w:space="0" w:color="auto"/>
      </w:divBdr>
    </w:div>
    <w:div w:id="97603539">
      <w:bodyDiv w:val="1"/>
      <w:marLeft w:val="0"/>
      <w:marRight w:val="0"/>
      <w:marTop w:val="0"/>
      <w:marBottom w:val="0"/>
      <w:divBdr>
        <w:top w:val="none" w:sz="0" w:space="0" w:color="auto"/>
        <w:left w:val="none" w:sz="0" w:space="0" w:color="auto"/>
        <w:bottom w:val="none" w:sz="0" w:space="0" w:color="auto"/>
        <w:right w:val="none" w:sz="0" w:space="0" w:color="auto"/>
      </w:divBdr>
    </w:div>
    <w:div w:id="155658518">
      <w:bodyDiv w:val="1"/>
      <w:marLeft w:val="0"/>
      <w:marRight w:val="0"/>
      <w:marTop w:val="0"/>
      <w:marBottom w:val="0"/>
      <w:divBdr>
        <w:top w:val="none" w:sz="0" w:space="0" w:color="auto"/>
        <w:left w:val="none" w:sz="0" w:space="0" w:color="auto"/>
        <w:bottom w:val="none" w:sz="0" w:space="0" w:color="auto"/>
        <w:right w:val="none" w:sz="0" w:space="0" w:color="auto"/>
      </w:divBdr>
    </w:div>
    <w:div w:id="305402742">
      <w:bodyDiv w:val="1"/>
      <w:marLeft w:val="0"/>
      <w:marRight w:val="0"/>
      <w:marTop w:val="0"/>
      <w:marBottom w:val="0"/>
      <w:divBdr>
        <w:top w:val="none" w:sz="0" w:space="0" w:color="auto"/>
        <w:left w:val="none" w:sz="0" w:space="0" w:color="auto"/>
        <w:bottom w:val="none" w:sz="0" w:space="0" w:color="auto"/>
        <w:right w:val="none" w:sz="0" w:space="0" w:color="auto"/>
      </w:divBdr>
    </w:div>
    <w:div w:id="359936845">
      <w:bodyDiv w:val="1"/>
      <w:marLeft w:val="0"/>
      <w:marRight w:val="0"/>
      <w:marTop w:val="0"/>
      <w:marBottom w:val="0"/>
      <w:divBdr>
        <w:top w:val="none" w:sz="0" w:space="0" w:color="auto"/>
        <w:left w:val="none" w:sz="0" w:space="0" w:color="auto"/>
        <w:bottom w:val="none" w:sz="0" w:space="0" w:color="auto"/>
        <w:right w:val="none" w:sz="0" w:space="0" w:color="auto"/>
      </w:divBdr>
    </w:div>
    <w:div w:id="364985412">
      <w:bodyDiv w:val="1"/>
      <w:marLeft w:val="0"/>
      <w:marRight w:val="0"/>
      <w:marTop w:val="0"/>
      <w:marBottom w:val="0"/>
      <w:divBdr>
        <w:top w:val="none" w:sz="0" w:space="0" w:color="auto"/>
        <w:left w:val="none" w:sz="0" w:space="0" w:color="auto"/>
        <w:bottom w:val="none" w:sz="0" w:space="0" w:color="auto"/>
        <w:right w:val="none" w:sz="0" w:space="0" w:color="auto"/>
      </w:divBdr>
    </w:div>
    <w:div w:id="810561007">
      <w:bodyDiv w:val="1"/>
      <w:marLeft w:val="0"/>
      <w:marRight w:val="0"/>
      <w:marTop w:val="0"/>
      <w:marBottom w:val="0"/>
      <w:divBdr>
        <w:top w:val="none" w:sz="0" w:space="0" w:color="auto"/>
        <w:left w:val="none" w:sz="0" w:space="0" w:color="auto"/>
        <w:bottom w:val="none" w:sz="0" w:space="0" w:color="auto"/>
        <w:right w:val="none" w:sz="0" w:space="0" w:color="auto"/>
      </w:divBdr>
      <w:divsChild>
        <w:div w:id="1302878739">
          <w:marLeft w:val="547"/>
          <w:marRight w:val="0"/>
          <w:marTop w:val="0"/>
          <w:marBottom w:val="0"/>
          <w:divBdr>
            <w:top w:val="none" w:sz="0" w:space="0" w:color="auto"/>
            <w:left w:val="none" w:sz="0" w:space="0" w:color="auto"/>
            <w:bottom w:val="none" w:sz="0" w:space="0" w:color="auto"/>
            <w:right w:val="none" w:sz="0" w:space="0" w:color="auto"/>
          </w:divBdr>
        </w:div>
        <w:div w:id="1178808776">
          <w:marLeft w:val="547"/>
          <w:marRight w:val="0"/>
          <w:marTop w:val="0"/>
          <w:marBottom w:val="0"/>
          <w:divBdr>
            <w:top w:val="none" w:sz="0" w:space="0" w:color="auto"/>
            <w:left w:val="none" w:sz="0" w:space="0" w:color="auto"/>
            <w:bottom w:val="none" w:sz="0" w:space="0" w:color="auto"/>
            <w:right w:val="none" w:sz="0" w:space="0" w:color="auto"/>
          </w:divBdr>
        </w:div>
        <w:div w:id="599145954">
          <w:marLeft w:val="1166"/>
          <w:marRight w:val="0"/>
          <w:marTop w:val="0"/>
          <w:marBottom w:val="0"/>
          <w:divBdr>
            <w:top w:val="none" w:sz="0" w:space="0" w:color="auto"/>
            <w:left w:val="none" w:sz="0" w:space="0" w:color="auto"/>
            <w:bottom w:val="none" w:sz="0" w:space="0" w:color="auto"/>
            <w:right w:val="none" w:sz="0" w:space="0" w:color="auto"/>
          </w:divBdr>
        </w:div>
        <w:div w:id="1929390267">
          <w:marLeft w:val="547"/>
          <w:marRight w:val="0"/>
          <w:marTop w:val="0"/>
          <w:marBottom w:val="0"/>
          <w:divBdr>
            <w:top w:val="none" w:sz="0" w:space="0" w:color="auto"/>
            <w:left w:val="none" w:sz="0" w:space="0" w:color="auto"/>
            <w:bottom w:val="none" w:sz="0" w:space="0" w:color="auto"/>
            <w:right w:val="none" w:sz="0" w:space="0" w:color="auto"/>
          </w:divBdr>
        </w:div>
        <w:div w:id="139272965">
          <w:marLeft w:val="1166"/>
          <w:marRight w:val="0"/>
          <w:marTop w:val="0"/>
          <w:marBottom w:val="0"/>
          <w:divBdr>
            <w:top w:val="none" w:sz="0" w:space="0" w:color="auto"/>
            <w:left w:val="none" w:sz="0" w:space="0" w:color="auto"/>
            <w:bottom w:val="none" w:sz="0" w:space="0" w:color="auto"/>
            <w:right w:val="none" w:sz="0" w:space="0" w:color="auto"/>
          </w:divBdr>
        </w:div>
        <w:div w:id="1471246073">
          <w:marLeft w:val="547"/>
          <w:marRight w:val="0"/>
          <w:marTop w:val="0"/>
          <w:marBottom w:val="0"/>
          <w:divBdr>
            <w:top w:val="none" w:sz="0" w:space="0" w:color="auto"/>
            <w:left w:val="none" w:sz="0" w:space="0" w:color="auto"/>
            <w:bottom w:val="none" w:sz="0" w:space="0" w:color="auto"/>
            <w:right w:val="none" w:sz="0" w:space="0" w:color="auto"/>
          </w:divBdr>
        </w:div>
        <w:div w:id="1875846248">
          <w:marLeft w:val="1166"/>
          <w:marRight w:val="0"/>
          <w:marTop w:val="0"/>
          <w:marBottom w:val="0"/>
          <w:divBdr>
            <w:top w:val="none" w:sz="0" w:space="0" w:color="auto"/>
            <w:left w:val="none" w:sz="0" w:space="0" w:color="auto"/>
            <w:bottom w:val="none" w:sz="0" w:space="0" w:color="auto"/>
            <w:right w:val="none" w:sz="0" w:space="0" w:color="auto"/>
          </w:divBdr>
        </w:div>
      </w:divsChild>
    </w:div>
    <w:div w:id="857238736">
      <w:bodyDiv w:val="1"/>
      <w:marLeft w:val="0"/>
      <w:marRight w:val="0"/>
      <w:marTop w:val="0"/>
      <w:marBottom w:val="0"/>
      <w:divBdr>
        <w:top w:val="none" w:sz="0" w:space="0" w:color="auto"/>
        <w:left w:val="none" w:sz="0" w:space="0" w:color="auto"/>
        <w:bottom w:val="none" w:sz="0" w:space="0" w:color="auto"/>
        <w:right w:val="none" w:sz="0" w:space="0" w:color="auto"/>
      </w:divBdr>
    </w:div>
    <w:div w:id="888299562">
      <w:bodyDiv w:val="1"/>
      <w:marLeft w:val="0"/>
      <w:marRight w:val="0"/>
      <w:marTop w:val="0"/>
      <w:marBottom w:val="0"/>
      <w:divBdr>
        <w:top w:val="none" w:sz="0" w:space="0" w:color="auto"/>
        <w:left w:val="none" w:sz="0" w:space="0" w:color="auto"/>
        <w:bottom w:val="none" w:sz="0" w:space="0" w:color="auto"/>
        <w:right w:val="none" w:sz="0" w:space="0" w:color="auto"/>
      </w:divBdr>
    </w:div>
    <w:div w:id="1189291096">
      <w:bodyDiv w:val="1"/>
      <w:marLeft w:val="0"/>
      <w:marRight w:val="0"/>
      <w:marTop w:val="0"/>
      <w:marBottom w:val="0"/>
      <w:divBdr>
        <w:top w:val="none" w:sz="0" w:space="0" w:color="auto"/>
        <w:left w:val="none" w:sz="0" w:space="0" w:color="auto"/>
        <w:bottom w:val="none" w:sz="0" w:space="0" w:color="auto"/>
        <w:right w:val="none" w:sz="0" w:space="0" w:color="auto"/>
      </w:divBdr>
    </w:div>
    <w:div w:id="1262183105">
      <w:bodyDiv w:val="1"/>
      <w:marLeft w:val="0"/>
      <w:marRight w:val="0"/>
      <w:marTop w:val="0"/>
      <w:marBottom w:val="0"/>
      <w:divBdr>
        <w:top w:val="none" w:sz="0" w:space="0" w:color="auto"/>
        <w:left w:val="none" w:sz="0" w:space="0" w:color="auto"/>
        <w:bottom w:val="none" w:sz="0" w:space="0" w:color="auto"/>
        <w:right w:val="none" w:sz="0" w:space="0" w:color="auto"/>
      </w:divBdr>
    </w:div>
    <w:div w:id="1388338096">
      <w:bodyDiv w:val="1"/>
      <w:marLeft w:val="0"/>
      <w:marRight w:val="0"/>
      <w:marTop w:val="0"/>
      <w:marBottom w:val="0"/>
      <w:divBdr>
        <w:top w:val="none" w:sz="0" w:space="0" w:color="auto"/>
        <w:left w:val="none" w:sz="0" w:space="0" w:color="auto"/>
        <w:bottom w:val="none" w:sz="0" w:space="0" w:color="auto"/>
        <w:right w:val="none" w:sz="0" w:space="0" w:color="auto"/>
      </w:divBdr>
    </w:div>
    <w:div w:id="1411924011">
      <w:bodyDiv w:val="1"/>
      <w:marLeft w:val="0"/>
      <w:marRight w:val="0"/>
      <w:marTop w:val="0"/>
      <w:marBottom w:val="0"/>
      <w:divBdr>
        <w:top w:val="none" w:sz="0" w:space="0" w:color="auto"/>
        <w:left w:val="none" w:sz="0" w:space="0" w:color="auto"/>
        <w:bottom w:val="none" w:sz="0" w:space="0" w:color="auto"/>
        <w:right w:val="none" w:sz="0" w:space="0" w:color="auto"/>
      </w:divBdr>
    </w:div>
    <w:div w:id="1510871328">
      <w:bodyDiv w:val="1"/>
      <w:marLeft w:val="0"/>
      <w:marRight w:val="0"/>
      <w:marTop w:val="0"/>
      <w:marBottom w:val="0"/>
      <w:divBdr>
        <w:top w:val="none" w:sz="0" w:space="0" w:color="auto"/>
        <w:left w:val="none" w:sz="0" w:space="0" w:color="auto"/>
        <w:bottom w:val="none" w:sz="0" w:space="0" w:color="auto"/>
        <w:right w:val="none" w:sz="0" w:space="0" w:color="auto"/>
      </w:divBdr>
    </w:div>
    <w:div w:id="1609582087">
      <w:bodyDiv w:val="1"/>
      <w:marLeft w:val="0"/>
      <w:marRight w:val="0"/>
      <w:marTop w:val="0"/>
      <w:marBottom w:val="0"/>
      <w:divBdr>
        <w:top w:val="none" w:sz="0" w:space="0" w:color="auto"/>
        <w:left w:val="none" w:sz="0" w:space="0" w:color="auto"/>
        <w:bottom w:val="none" w:sz="0" w:space="0" w:color="auto"/>
        <w:right w:val="none" w:sz="0" w:space="0" w:color="auto"/>
      </w:divBdr>
    </w:div>
    <w:div w:id="1905018923">
      <w:bodyDiv w:val="1"/>
      <w:marLeft w:val="0"/>
      <w:marRight w:val="0"/>
      <w:marTop w:val="0"/>
      <w:marBottom w:val="0"/>
      <w:divBdr>
        <w:top w:val="none" w:sz="0" w:space="0" w:color="auto"/>
        <w:left w:val="none" w:sz="0" w:space="0" w:color="auto"/>
        <w:bottom w:val="none" w:sz="0" w:space="0" w:color="auto"/>
        <w:right w:val="none" w:sz="0" w:space="0" w:color="auto"/>
      </w:divBdr>
    </w:div>
    <w:div w:id="2008634078">
      <w:bodyDiv w:val="1"/>
      <w:marLeft w:val="0"/>
      <w:marRight w:val="0"/>
      <w:marTop w:val="0"/>
      <w:marBottom w:val="0"/>
      <w:divBdr>
        <w:top w:val="none" w:sz="0" w:space="0" w:color="auto"/>
        <w:left w:val="none" w:sz="0" w:space="0" w:color="auto"/>
        <w:bottom w:val="none" w:sz="0" w:space="0" w:color="auto"/>
        <w:right w:val="none" w:sz="0" w:space="0" w:color="auto"/>
      </w:divBdr>
      <w:divsChild>
        <w:div w:id="1551727393">
          <w:marLeft w:val="547"/>
          <w:marRight w:val="0"/>
          <w:marTop w:val="0"/>
          <w:marBottom w:val="0"/>
          <w:divBdr>
            <w:top w:val="none" w:sz="0" w:space="0" w:color="auto"/>
            <w:left w:val="none" w:sz="0" w:space="0" w:color="auto"/>
            <w:bottom w:val="none" w:sz="0" w:space="0" w:color="auto"/>
            <w:right w:val="none" w:sz="0" w:space="0" w:color="auto"/>
          </w:divBdr>
        </w:div>
        <w:div w:id="1068653894">
          <w:marLeft w:val="547"/>
          <w:marRight w:val="0"/>
          <w:marTop w:val="0"/>
          <w:marBottom w:val="0"/>
          <w:divBdr>
            <w:top w:val="none" w:sz="0" w:space="0" w:color="auto"/>
            <w:left w:val="none" w:sz="0" w:space="0" w:color="auto"/>
            <w:bottom w:val="none" w:sz="0" w:space="0" w:color="auto"/>
            <w:right w:val="none" w:sz="0" w:space="0" w:color="auto"/>
          </w:divBdr>
        </w:div>
        <w:div w:id="784154345">
          <w:marLeft w:val="1166"/>
          <w:marRight w:val="0"/>
          <w:marTop w:val="0"/>
          <w:marBottom w:val="0"/>
          <w:divBdr>
            <w:top w:val="none" w:sz="0" w:space="0" w:color="auto"/>
            <w:left w:val="none" w:sz="0" w:space="0" w:color="auto"/>
            <w:bottom w:val="none" w:sz="0" w:space="0" w:color="auto"/>
            <w:right w:val="none" w:sz="0" w:space="0" w:color="auto"/>
          </w:divBdr>
        </w:div>
        <w:div w:id="1697459970">
          <w:marLeft w:val="547"/>
          <w:marRight w:val="0"/>
          <w:marTop w:val="0"/>
          <w:marBottom w:val="0"/>
          <w:divBdr>
            <w:top w:val="none" w:sz="0" w:space="0" w:color="auto"/>
            <w:left w:val="none" w:sz="0" w:space="0" w:color="auto"/>
            <w:bottom w:val="none" w:sz="0" w:space="0" w:color="auto"/>
            <w:right w:val="none" w:sz="0" w:space="0" w:color="auto"/>
          </w:divBdr>
        </w:div>
        <w:div w:id="1051268079">
          <w:marLeft w:val="1166"/>
          <w:marRight w:val="0"/>
          <w:marTop w:val="0"/>
          <w:marBottom w:val="0"/>
          <w:divBdr>
            <w:top w:val="none" w:sz="0" w:space="0" w:color="auto"/>
            <w:left w:val="none" w:sz="0" w:space="0" w:color="auto"/>
            <w:bottom w:val="none" w:sz="0" w:space="0" w:color="auto"/>
            <w:right w:val="none" w:sz="0" w:space="0" w:color="auto"/>
          </w:divBdr>
        </w:div>
        <w:div w:id="1039941702">
          <w:marLeft w:val="547"/>
          <w:marRight w:val="0"/>
          <w:marTop w:val="0"/>
          <w:marBottom w:val="0"/>
          <w:divBdr>
            <w:top w:val="none" w:sz="0" w:space="0" w:color="auto"/>
            <w:left w:val="none" w:sz="0" w:space="0" w:color="auto"/>
            <w:bottom w:val="none" w:sz="0" w:space="0" w:color="auto"/>
            <w:right w:val="none" w:sz="0" w:space="0" w:color="auto"/>
          </w:divBdr>
        </w:div>
        <w:div w:id="1568225570">
          <w:marLeft w:val="1166"/>
          <w:marRight w:val="0"/>
          <w:marTop w:val="0"/>
          <w:marBottom w:val="0"/>
          <w:divBdr>
            <w:top w:val="none" w:sz="0" w:space="0" w:color="auto"/>
            <w:left w:val="none" w:sz="0" w:space="0" w:color="auto"/>
            <w:bottom w:val="none" w:sz="0" w:space="0" w:color="auto"/>
            <w:right w:val="none" w:sz="0" w:space="0" w:color="auto"/>
          </w:divBdr>
        </w:div>
        <w:div w:id="1051265582">
          <w:marLeft w:val="547"/>
          <w:marRight w:val="0"/>
          <w:marTop w:val="0"/>
          <w:marBottom w:val="0"/>
          <w:divBdr>
            <w:top w:val="none" w:sz="0" w:space="0" w:color="auto"/>
            <w:left w:val="none" w:sz="0" w:space="0" w:color="auto"/>
            <w:bottom w:val="none" w:sz="0" w:space="0" w:color="auto"/>
            <w:right w:val="none" w:sz="0" w:space="0" w:color="auto"/>
          </w:divBdr>
        </w:div>
        <w:div w:id="1835487098">
          <w:marLeft w:val="1166"/>
          <w:marRight w:val="0"/>
          <w:marTop w:val="0"/>
          <w:marBottom w:val="0"/>
          <w:divBdr>
            <w:top w:val="none" w:sz="0" w:space="0" w:color="auto"/>
            <w:left w:val="none" w:sz="0" w:space="0" w:color="auto"/>
            <w:bottom w:val="none" w:sz="0" w:space="0" w:color="auto"/>
            <w:right w:val="none" w:sz="0" w:space="0" w:color="auto"/>
          </w:divBdr>
        </w:div>
        <w:div w:id="427972104">
          <w:marLeft w:val="547"/>
          <w:marRight w:val="0"/>
          <w:marTop w:val="0"/>
          <w:marBottom w:val="0"/>
          <w:divBdr>
            <w:top w:val="none" w:sz="0" w:space="0" w:color="auto"/>
            <w:left w:val="none" w:sz="0" w:space="0" w:color="auto"/>
            <w:bottom w:val="none" w:sz="0" w:space="0" w:color="auto"/>
            <w:right w:val="none" w:sz="0" w:space="0" w:color="auto"/>
          </w:divBdr>
        </w:div>
        <w:div w:id="1964536593">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glossaryDocument" Target="glossary/document.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8CC782A33054F87993E49AA273707F3"/>
        <w:category>
          <w:name w:val="General"/>
          <w:gallery w:val="placeholder"/>
        </w:category>
        <w:types>
          <w:type w:val="bbPlcHdr"/>
        </w:types>
        <w:behaviors>
          <w:behavior w:val="content"/>
        </w:behaviors>
        <w:guid w:val="{743DE497-A922-4A3F-96C1-8B7F7802C32B}"/>
      </w:docPartPr>
      <w:docPartBody>
        <w:p xmlns:wp14="http://schemas.microsoft.com/office/word/2010/wordml" w:rsidR="00005D36" w:rsidP="002F5596" w:rsidRDefault="002F5596" w14:paraId="25014F07" wp14:textId="77777777">
          <w:pPr>
            <w:pStyle w:val="38CC782A33054F87993E49AA273707F39"/>
          </w:pPr>
          <w:r w:rsidRPr="00E44674">
            <w:rPr>
              <w:rStyle w:val="PlaceholderText"/>
            </w:rPr>
            <w:t xml:space="preserve">Choose a </w:t>
          </w:r>
          <w:r>
            <w:rPr>
              <w:rStyle w:val="PlaceholderText"/>
            </w:rPr>
            <w:t>course</w:t>
          </w:r>
          <w:r w:rsidRPr="00E44674">
            <w:rPr>
              <w:rStyle w:val="PlaceholderText"/>
            </w:rPr>
            <w:t>.</w:t>
          </w:r>
        </w:p>
      </w:docPartBody>
    </w:docPart>
    <w:docPart>
      <w:docPartPr>
        <w:name w:val="1AAF80EF8D16421BBE20A2A0F30EDC67"/>
        <w:category>
          <w:name w:val="General"/>
          <w:gallery w:val="placeholder"/>
        </w:category>
        <w:types>
          <w:type w:val="bbPlcHdr"/>
        </w:types>
        <w:behaviors>
          <w:behavior w:val="content"/>
        </w:behaviors>
        <w:guid w:val="{370C0611-AC30-4159-9D87-8D701D3D5330}"/>
      </w:docPartPr>
      <w:docPartBody>
        <w:p xmlns:wp14="http://schemas.microsoft.com/office/word/2010/wordml" w:rsidR="00005D36" w:rsidP="002F5596" w:rsidRDefault="002F5596" w14:paraId="77DD777A" wp14:textId="77777777">
          <w:pPr>
            <w:pStyle w:val="1AAF80EF8D16421BBE20A2A0F30EDC679"/>
          </w:pPr>
          <w:r w:rsidRPr="003942D4">
            <w:rPr>
              <w:rStyle w:val="PlaceholderText"/>
            </w:rPr>
            <w:t xml:space="preserve">Choose </w:t>
          </w:r>
          <w:r>
            <w:rPr>
              <w:rStyle w:val="PlaceholderText"/>
            </w:rPr>
            <w:t>days</w:t>
          </w:r>
          <w:r w:rsidRPr="003942D4">
            <w:rPr>
              <w:rStyle w:val="PlaceholderText"/>
            </w:rPr>
            <w:t>.</w:t>
          </w:r>
        </w:p>
      </w:docPartBody>
    </w:docPart>
    <w:docPart>
      <w:docPartPr>
        <w:name w:val="9AA6A4FD32A84B58BF97C648C175685A"/>
        <w:category>
          <w:name w:val="General"/>
          <w:gallery w:val="placeholder"/>
        </w:category>
        <w:types>
          <w:type w:val="bbPlcHdr"/>
        </w:types>
        <w:behaviors>
          <w:behavior w:val="content"/>
        </w:behaviors>
        <w:guid w:val="{255C833C-D636-4F36-86DC-1D7B0A654B90}"/>
      </w:docPartPr>
      <w:docPartBody>
        <w:p xmlns:wp14="http://schemas.microsoft.com/office/word/2010/wordml" w:rsidR="00121107" w:rsidP="002F5596" w:rsidRDefault="002F5596" w14:paraId="2993CFCE" wp14:textId="77777777">
          <w:pPr>
            <w:pStyle w:val="9AA6A4FD32A84B58BF97C648C175685A9"/>
          </w:pPr>
          <w:r w:rsidRPr="00790CC2">
            <w:rPr>
              <w:rStyle w:val="PlaceholderText"/>
            </w:rPr>
            <w:t>Choose a</w:t>
          </w:r>
          <w:r>
            <w:rPr>
              <w:rStyle w:val="PlaceholderText"/>
            </w:rPr>
            <w:t xml:space="preserve"> session</w:t>
          </w:r>
          <w:r w:rsidRPr="00790CC2">
            <w:rPr>
              <w:rStyle w:val="PlaceholderText"/>
            </w:rPr>
            <w:t>.</w:t>
          </w:r>
        </w:p>
      </w:docPartBody>
    </w:docPart>
    <w:docPart>
      <w:docPartPr>
        <w:name w:val="A143A472FB5E4D58ABBC11069ACE0F0D"/>
        <w:category>
          <w:name w:val="General"/>
          <w:gallery w:val="placeholder"/>
        </w:category>
        <w:types>
          <w:type w:val="bbPlcHdr"/>
        </w:types>
        <w:behaviors>
          <w:behavior w:val="content"/>
        </w:behaviors>
        <w:guid w:val="{77D1A813-838D-4302-9446-405C26A327D9}"/>
      </w:docPartPr>
      <w:docPartBody>
        <w:p xmlns:wp14="http://schemas.microsoft.com/office/word/2010/wordml" w:rsidR="00121107" w:rsidP="002F5596" w:rsidRDefault="002F5596" w14:paraId="38DA7C2C" wp14:textId="77777777">
          <w:pPr>
            <w:pStyle w:val="A143A472FB5E4D58ABBC11069ACE0F0D9"/>
          </w:pPr>
          <w:r w:rsidRPr="0020075F">
            <w:rPr>
              <w:rStyle w:val="PlaceholderText"/>
            </w:rPr>
            <w:t>Choose a day.</w:t>
          </w:r>
        </w:p>
      </w:docPartBody>
    </w:docPart>
    <w:docPart>
      <w:docPartPr>
        <w:name w:val="9B3C920E945A4FF0BB6011F6BFABD0A6"/>
        <w:category>
          <w:name w:val="General"/>
          <w:gallery w:val="placeholder"/>
        </w:category>
        <w:types>
          <w:type w:val="bbPlcHdr"/>
        </w:types>
        <w:behaviors>
          <w:behavior w:val="content"/>
        </w:behaviors>
        <w:guid w:val="{BD2FADDA-CDDB-454A-A6DA-B60D744288DF}"/>
      </w:docPartPr>
      <w:docPartBody>
        <w:p xmlns:wp14="http://schemas.microsoft.com/office/word/2010/wordml" w:rsidR="00121107" w:rsidP="002F5596" w:rsidRDefault="002F5596" w14:paraId="19F05EBA" wp14:textId="77777777">
          <w:pPr>
            <w:pStyle w:val="9B3C920E945A4FF0BB6011F6BFABD0A69"/>
          </w:pPr>
          <w:r w:rsidRPr="0020075F">
            <w:rPr>
              <w:rStyle w:val="PlaceholderText"/>
            </w:rPr>
            <w:t>Choose a day.</w:t>
          </w:r>
        </w:p>
      </w:docPartBody>
    </w:docPart>
    <w:docPart>
      <w:docPartPr>
        <w:name w:val="043643736AE14B48A697115C6BCDEE1D"/>
        <w:category>
          <w:name w:val="General"/>
          <w:gallery w:val="placeholder"/>
        </w:category>
        <w:types>
          <w:type w:val="bbPlcHdr"/>
        </w:types>
        <w:behaviors>
          <w:behavior w:val="content"/>
        </w:behaviors>
        <w:guid w:val="{9A2891B6-B42E-4D7D-B4E9-FEFD747F696C}"/>
      </w:docPartPr>
      <w:docPartBody>
        <w:p xmlns:wp14="http://schemas.microsoft.com/office/word/2010/wordml" w:rsidR="00121107" w:rsidP="002F5596" w:rsidRDefault="002F5596" w14:paraId="01C0CB03" wp14:textId="77777777">
          <w:pPr>
            <w:pStyle w:val="043643736AE14B48A697115C6BCDEE1D9"/>
          </w:pPr>
          <w:r w:rsidRPr="0020075F">
            <w:rPr>
              <w:rStyle w:val="PlaceholderText"/>
            </w:rPr>
            <w:t>Choose a day.</w:t>
          </w:r>
        </w:p>
      </w:docPartBody>
    </w:docPart>
    <w:docPart>
      <w:docPartPr>
        <w:name w:val="3A95B5A826074A50A9984A9759FF0D20"/>
        <w:category>
          <w:name w:val="General"/>
          <w:gallery w:val="placeholder"/>
        </w:category>
        <w:types>
          <w:type w:val="bbPlcHdr"/>
        </w:types>
        <w:behaviors>
          <w:behavior w:val="content"/>
        </w:behaviors>
        <w:guid w:val="{911AAF6F-B786-4AA6-A09E-006AFF84F159}"/>
      </w:docPartPr>
      <w:docPartBody>
        <w:p xmlns:wp14="http://schemas.microsoft.com/office/word/2010/wordml" w:rsidR="00121107" w:rsidP="002F5596" w:rsidRDefault="002F5596" w14:paraId="47276538" wp14:textId="77777777">
          <w:pPr>
            <w:pStyle w:val="3A95B5A826074A50A9984A9759FF0D209"/>
          </w:pPr>
          <w:r w:rsidRPr="0020075F">
            <w:rPr>
              <w:rStyle w:val="PlaceholderText"/>
            </w:rPr>
            <w:t>Choose a day.</w:t>
          </w:r>
        </w:p>
      </w:docPartBody>
    </w:docPart>
    <w:docPart>
      <w:docPartPr>
        <w:name w:val="44E72C4A3DD14424A24801F6023344AC"/>
        <w:category>
          <w:name w:val="General"/>
          <w:gallery w:val="placeholder"/>
        </w:category>
        <w:types>
          <w:type w:val="bbPlcHdr"/>
        </w:types>
        <w:behaviors>
          <w:behavior w:val="content"/>
        </w:behaviors>
        <w:guid w:val="{C1169B5C-7932-4C79-82ED-B86222A95737}"/>
      </w:docPartPr>
      <w:docPartBody>
        <w:p xmlns:wp14="http://schemas.microsoft.com/office/word/2010/wordml" w:rsidR="00121107" w:rsidP="002F5596" w:rsidRDefault="002F5596" w14:paraId="3CB86EF5" wp14:textId="77777777">
          <w:pPr>
            <w:pStyle w:val="44E72C4A3DD14424A24801F6023344AC9"/>
          </w:pPr>
          <w:r w:rsidRPr="00790CC2">
            <w:rPr>
              <w:rStyle w:val="PlaceholderText"/>
            </w:rPr>
            <w:t>Choose a</w:t>
          </w:r>
          <w:r>
            <w:rPr>
              <w:rStyle w:val="PlaceholderText"/>
            </w:rPr>
            <w:t xml:space="preserve"> session</w:t>
          </w:r>
          <w:r w:rsidRPr="00790CC2">
            <w:rPr>
              <w:rStyle w:val="PlaceholderText"/>
            </w:rPr>
            <w:t>.</w:t>
          </w:r>
        </w:p>
      </w:docPartBody>
    </w:docPart>
    <w:docPart>
      <w:docPartPr>
        <w:name w:val="EC1A7A45024D4B04AF8DE217246F4030"/>
        <w:category>
          <w:name w:val="General"/>
          <w:gallery w:val="placeholder"/>
        </w:category>
        <w:types>
          <w:type w:val="bbPlcHdr"/>
        </w:types>
        <w:behaviors>
          <w:behavior w:val="content"/>
        </w:behaviors>
        <w:guid w:val="{2F9A87FD-A8E4-4565-AF55-EB74955760F5}"/>
      </w:docPartPr>
      <w:docPartBody>
        <w:p xmlns:wp14="http://schemas.microsoft.com/office/word/2010/wordml" w:rsidR="00121107" w:rsidP="002F5596" w:rsidRDefault="002F5596" w14:paraId="0883E58C" wp14:textId="77777777">
          <w:pPr>
            <w:pStyle w:val="EC1A7A45024D4B04AF8DE217246F40309"/>
          </w:pPr>
          <w:r w:rsidRPr="00790CC2">
            <w:rPr>
              <w:rStyle w:val="PlaceholderText"/>
            </w:rPr>
            <w:t>Choose a</w:t>
          </w:r>
          <w:r>
            <w:rPr>
              <w:rStyle w:val="PlaceholderText"/>
            </w:rPr>
            <w:t xml:space="preserve"> session</w:t>
          </w:r>
          <w:r w:rsidRPr="00790CC2">
            <w:rPr>
              <w:rStyle w:val="PlaceholderText"/>
            </w:rPr>
            <w:t>.</w:t>
          </w:r>
        </w:p>
      </w:docPartBody>
    </w:docPart>
    <w:docPart>
      <w:docPartPr>
        <w:name w:val="39D57398864448B7B0FE5C4D409543DD"/>
        <w:category>
          <w:name w:val="General"/>
          <w:gallery w:val="placeholder"/>
        </w:category>
        <w:types>
          <w:type w:val="bbPlcHdr"/>
        </w:types>
        <w:behaviors>
          <w:behavior w:val="content"/>
        </w:behaviors>
        <w:guid w:val="{57CED0D9-5A3B-47E0-820A-843B6C65A311}"/>
      </w:docPartPr>
      <w:docPartBody>
        <w:p xmlns:wp14="http://schemas.microsoft.com/office/word/2010/wordml" w:rsidR="00121107" w:rsidP="002F5596" w:rsidRDefault="002F5596" w14:paraId="50FE7AD0" wp14:textId="77777777">
          <w:pPr>
            <w:pStyle w:val="39D57398864448B7B0FE5C4D409543DD9"/>
          </w:pPr>
          <w:r w:rsidRPr="00790CC2">
            <w:rPr>
              <w:rStyle w:val="PlaceholderText"/>
            </w:rPr>
            <w:t>Choose a</w:t>
          </w:r>
          <w:r>
            <w:rPr>
              <w:rStyle w:val="PlaceholderText"/>
            </w:rPr>
            <w:t xml:space="preserve"> session</w:t>
          </w:r>
          <w:r w:rsidRPr="00790CC2">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8FC"/>
    <w:rsid w:val="00005D36"/>
    <w:rsid w:val="00055598"/>
    <w:rsid w:val="00085B4D"/>
    <w:rsid w:val="00121107"/>
    <w:rsid w:val="001A2867"/>
    <w:rsid w:val="001B3BA1"/>
    <w:rsid w:val="001C4DD2"/>
    <w:rsid w:val="001C6CD4"/>
    <w:rsid w:val="001E2B1C"/>
    <w:rsid w:val="001F17B4"/>
    <w:rsid w:val="00233A33"/>
    <w:rsid w:val="002760C1"/>
    <w:rsid w:val="002D2D7B"/>
    <w:rsid w:val="002F3DCA"/>
    <w:rsid w:val="002F5596"/>
    <w:rsid w:val="00302EA6"/>
    <w:rsid w:val="003820C7"/>
    <w:rsid w:val="00431752"/>
    <w:rsid w:val="004430DA"/>
    <w:rsid w:val="00453BFC"/>
    <w:rsid w:val="004D6271"/>
    <w:rsid w:val="00522B7D"/>
    <w:rsid w:val="00535029"/>
    <w:rsid w:val="00582BCB"/>
    <w:rsid w:val="0072612E"/>
    <w:rsid w:val="007F4D5A"/>
    <w:rsid w:val="008558FC"/>
    <w:rsid w:val="0094384A"/>
    <w:rsid w:val="009B6CEF"/>
    <w:rsid w:val="009F017D"/>
    <w:rsid w:val="00AD23AB"/>
    <w:rsid w:val="00C10431"/>
    <w:rsid w:val="00C83B8A"/>
    <w:rsid w:val="00CC200A"/>
    <w:rsid w:val="00E50096"/>
    <w:rsid w:val="00E61AE3"/>
    <w:rsid w:val="00E94E0E"/>
    <w:rsid w:val="00EE0034"/>
    <w:rsid w:val="00FC61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6CD4"/>
    <w:rPr>
      <w:color w:val="808080"/>
    </w:rPr>
  </w:style>
  <w:style w:type="paragraph" w:customStyle="1" w:styleId="38CC782A33054F87993E49AA273707F39">
    <w:name w:val="38CC782A33054F87993E49AA273707F39"/>
    <w:rsid w:val="002F5596"/>
    <w:rPr>
      <w:rFonts w:eastAsiaTheme="minorHAnsi"/>
      <w:lang w:eastAsia="en-US"/>
    </w:rPr>
  </w:style>
  <w:style w:type="paragraph" w:customStyle="1" w:styleId="1AAF80EF8D16421BBE20A2A0F30EDC679">
    <w:name w:val="1AAF80EF8D16421BBE20A2A0F30EDC679"/>
    <w:rsid w:val="002F5596"/>
    <w:rPr>
      <w:rFonts w:eastAsiaTheme="minorHAnsi"/>
      <w:lang w:eastAsia="en-US"/>
    </w:rPr>
  </w:style>
  <w:style w:type="paragraph" w:customStyle="1" w:styleId="7C5951E0BCED4C88BC5F29DB699FEE769">
    <w:name w:val="7C5951E0BCED4C88BC5F29DB699FEE769"/>
    <w:rsid w:val="002F5596"/>
    <w:rPr>
      <w:rFonts w:eastAsiaTheme="minorHAnsi"/>
      <w:lang w:eastAsia="en-US"/>
    </w:rPr>
  </w:style>
  <w:style w:type="paragraph" w:customStyle="1" w:styleId="6DAA13DE64FE45D8A3C60F304EF81D449">
    <w:name w:val="6DAA13DE64FE45D8A3C60F304EF81D449"/>
    <w:rsid w:val="002F5596"/>
    <w:rPr>
      <w:rFonts w:eastAsiaTheme="minorHAnsi"/>
      <w:lang w:eastAsia="en-US"/>
    </w:rPr>
  </w:style>
  <w:style w:type="paragraph" w:customStyle="1" w:styleId="2ACCA65C0DB34E518F45330261A46EAB9">
    <w:name w:val="2ACCA65C0DB34E518F45330261A46EAB9"/>
    <w:rsid w:val="002F5596"/>
    <w:rPr>
      <w:rFonts w:eastAsiaTheme="minorHAnsi"/>
      <w:lang w:eastAsia="en-US"/>
    </w:rPr>
  </w:style>
  <w:style w:type="paragraph" w:customStyle="1" w:styleId="607A992ECBCD4DE3877672C118F79AF89">
    <w:name w:val="607A992ECBCD4DE3877672C118F79AF89"/>
    <w:rsid w:val="002F5596"/>
    <w:rPr>
      <w:rFonts w:eastAsiaTheme="minorHAnsi"/>
      <w:lang w:eastAsia="en-US"/>
    </w:rPr>
  </w:style>
  <w:style w:type="paragraph" w:customStyle="1" w:styleId="8C147B5A9E9C41208150AD3C44C126A59">
    <w:name w:val="8C147B5A9E9C41208150AD3C44C126A59"/>
    <w:rsid w:val="002F5596"/>
    <w:rPr>
      <w:rFonts w:eastAsiaTheme="minorHAnsi"/>
      <w:lang w:eastAsia="en-US"/>
    </w:rPr>
  </w:style>
  <w:style w:type="paragraph" w:customStyle="1" w:styleId="9B3C920E945A4FF0BB6011F6BFABD0A69">
    <w:name w:val="9B3C920E945A4FF0BB6011F6BFABD0A69"/>
    <w:rsid w:val="002F5596"/>
    <w:rPr>
      <w:rFonts w:eastAsiaTheme="minorHAnsi"/>
      <w:lang w:eastAsia="en-US"/>
    </w:rPr>
  </w:style>
  <w:style w:type="paragraph" w:customStyle="1" w:styleId="9AA6A4FD32A84B58BF97C648C175685A9">
    <w:name w:val="9AA6A4FD32A84B58BF97C648C175685A9"/>
    <w:rsid w:val="002F5596"/>
    <w:rPr>
      <w:rFonts w:eastAsiaTheme="minorHAnsi"/>
      <w:lang w:eastAsia="en-US"/>
    </w:rPr>
  </w:style>
  <w:style w:type="paragraph" w:customStyle="1" w:styleId="A143A472FB5E4D58ABBC11069ACE0F0D9">
    <w:name w:val="A143A472FB5E4D58ABBC11069ACE0F0D9"/>
    <w:rsid w:val="002F5596"/>
    <w:rPr>
      <w:rFonts w:eastAsiaTheme="minorHAnsi"/>
      <w:lang w:eastAsia="en-US"/>
    </w:rPr>
  </w:style>
  <w:style w:type="paragraph" w:customStyle="1" w:styleId="44E72C4A3DD14424A24801F6023344AC9">
    <w:name w:val="44E72C4A3DD14424A24801F6023344AC9"/>
    <w:rsid w:val="002F5596"/>
    <w:rPr>
      <w:rFonts w:eastAsiaTheme="minorHAnsi"/>
      <w:lang w:eastAsia="en-US"/>
    </w:rPr>
  </w:style>
  <w:style w:type="paragraph" w:customStyle="1" w:styleId="043643736AE14B48A697115C6BCDEE1D9">
    <w:name w:val="043643736AE14B48A697115C6BCDEE1D9"/>
    <w:rsid w:val="002F5596"/>
    <w:rPr>
      <w:rFonts w:eastAsiaTheme="minorHAnsi"/>
      <w:lang w:eastAsia="en-US"/>
    </w:rPr>
  </w:style>
  <w:style w:type="paragraph" w:customStyle="1" w:styleId="EC1A7A45024D4B04AF8DE217246F40309">
    <w:name w:val="EC1A7A45024D4B04AF8DE217246F40309"/>
    <w:rsid w:val="002F5596"/>
    <w:rPr>
      <w:rFonts w:eastAsiaTheme="minorHAnsi"/>
      <w:lang w:eastAsia="en-US"/>
    </w:rPr>
  </w:style>
  <w:style w:type="paragraph" w:customStyle="1" w:styleId="3A95B5A826074A50A9984A9759FF0D209">
    <w:name w:val="3A95B5A826074A50A9984A9759FF0D209"/>
    <w:rsid w:val="002F5596"/>
    <w:rPr>
      <w:rFonts w:eastAsiaTheme="minorHAnsi"/>
      <w:lang w:eastAsia="en-US"/>
    </w:rPr>
  </w:style>
  <w:style w:type="paragraph" w:customStyle="1" w:styleId="39D57398864448B7B0FE5C4D409543DD9">
    <w:name w:val="39D57398864448B7B0FE5C4D409543DD9"/>
    <w:rsid w:val="002F5596"/>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5B4267739F6A34CBBEFF272AFCBA4C6" ma:contentTypeVersion="22" ma:contentTypeDescription="Create a new document." ma:contentTypeScope="" ma:versionID="613e0ec6a6e89edccc8a37d00ba6194f">
  <xsd:schema xmlns:xsd="http://www.w3.org/2001/XMLSchema" xmlns:xs="http://www.w3.org/2001/XMLSchema" xmlns:p="http://schemas.microsoft.com/office/2006/metadata/properties" xmlns:ns1="http://schemas.microsoft.com/sharepoint/v3" xmlns:ns2="aa5ea36b-67ca-4294-a549-731589e08b7d" xmlns:ns3="7eb2584f-1aeb-4138-9577-9f57f2c67c28" targetNamespace="http://schemas.microsoft.com/office/2006/metadata/properties" ma:root="true" ma:fieldsID="a9ecf0da55e5b6cf6c2be0be8bcf8639" ns1:_="" ns2:_="" ns3:_="">
    <xsd:import namespace="http://schemas.microsoft.com/sharepoint/v3"/>
    <xsd:import namespace="aa5ea36b-67ca-4294-a549-731589e08b7d"/>
    <xsd:import namespace="7eb2584f-1aeb-4138-9577-9f57f2c67c2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Location" minOccurs="0"/>
                <xsd:element ref="ns2:MediaLengthInSeconds" minOccurs="0"/>
                <xsd:element ref="ns2:DateTime" minOccurs="0"/>
                <xsd:element ref="ns2:lcf76f155ced4ddcb4097134ff3c332f" minOccurs="0"/>
                <xsd:element ref="ns3:TaxCatchAll" minOccurs="0"/>
                <xsd:element ref="ns2:Pers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ea36b-67ca-4294-a549-731589e08b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DateTime" ma:index="23" nillable="true" ma:displayName="Date Time" ma:format="DateTime" ma:internalName="DateTime">
      <xsd:simpleType>
        <xsd:restriction base="dms:DateTime"/>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0bfb90d0-9258-4ee3-89cf-0167dc753a8e" ma:termSetId="09814cd3-568e-fe90-9814-8d621ff8fb84" ma:anchorId="fba54fb3-c3e1-fe81-a776-ca4b69148c4d" ma:open="true" ma:isKeyword="false">
      <xsd:complexType>
        <xsd:sequence>
          <xsd:element ref="pc:Terms" minOccurs="0" maxOccurs="1"/>
        </xsd:sequence>
      </xsd:complexType>
    </xsd:element>
    <xsd:element name="Person" ma:index="27"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eb2584f-1aeb-4138-9577-9f57f2c67c2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cc4c0b8c-b573-4412-92c6-e50364ee7afe}" ma:internalName="TaxCatchAll" ma:showField="CatchAllData" ma:web="7eb2584f-1aeb-4138-9577-9f57f2c67c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eb2584f-1aeb-4138-9577-9f57f2c67c28" xsi:nil="true"/>
    <lcf76f155ced4ddcb4097134ff3c332f xmlns="aa5ea36b-67ca-4294-a549-731589e08b7d">
      <Terms xmlns="http://schemas.microsoft.com/office/infopath/2007/PartnerControls"/>
    </lcf76f155ced4ddcb4097134ff3c332f>
    <_ip_UnifiedCompliancePolicyUIAction xmlns="http://schemas.microsoft.com/sharepoint/v3" xsi:nil="true"/>
    <DateTime xmlns="aa5ea36b-67ca-4294-a549-731589e08b7d" xsi:nil="true"/>
    <_ip_UnifiedCompliancePolicyProperties xmlns="http://schemas.microsoft.com/sharepoint/v3" xsi:nil="true"/>
    <Person xmlns="aa5ea36b-67ca-4294-a549-731589e08b7d">
      <UserInfo>
        <DisplayName/>
        <AccountId xsi:nil="true"/>
        <AccountType/>
      </UserInfo>
    </Person>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CBC07B-44D2-4434-ABB6-74EFBE20435F}">
  <ds:schemaRefs>
    <ds:schemaRef ds:uri="http://schemas.openxmlformats.org/officeDocument/2006/bibliography"/>
  </ds:schemaRefs>
</ds:datastoreItem>
</file>

<file path=customXml/itemProps2.xml><?xml version="1.0" encoding="utf-8"?>
<ds:datastoreItem xmlns:ds="http://schemas.openxmlformats.org/officeDocument/2006/customXml" ds:itemID="{2717DF0F-C335-42E0-8F5A-32920F5416CF}"/>
</file>

<file path=customXml/itemProps3.xml><?xml version="1.0" encoding="utf-8"?>
<ds:datastoreItem xmlns:ds="http://schemas.openxmlformats.org/officeDocument/2006/customXml" ds:itemID="{0FEE2188-31F0-42B2-AB12-A3496980A4E3}">
  <ds:schemaRefs>
    <ds:schemaRef ds:uri="http://schemas.microsoft.com/office/2006/metadata/properties"/>
    <ds:schemaRef ds:uri="http://schemas.microsoft.com/office/infopath/2007/PartnerControls"/>
    <ds:schemaRef ds:uri="00714c1f-bac4-4267-b1f9-ce0e7b8dcaed"/>
    <ds:schemaRef ds:uri="d5b9bdb9-6e20-4080-b61c-8e1f98a2a239"/>
  </ds:schemaRefs>
</ds:datastoreItem>
</file>

<file path=customXml/itemProps4.xml><?xml version="1.0" encoding="utf-8"?>
<ds:datastoreItem xmlns:ds="http://schemas.openxmlformats.org/officeDocument/2006/customXml" ds:itemID="{76BE98B4-202E-448D-9E97-C9A631E1D5A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Russell Pitt</dc:creator>
  <keywords/>
  <dc:description/>
  <lastModifiedBy>Kat Brown</lastModifiedBy>
  <revision>892</revision>
  <dcterms:created xsi:type="dcterms:W3CDTF">2022-01-05T17:00:00.0000000Z</dcterms:created>
  <dcterms:modified xsi:type="dcterms:W3CDTF">2025-04-11T14:20:49.6906247Z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0x010100C5B4267739F6A34CBBEFF272AFCBA4C6</vt:lpwstr>
  </property>
  <property fmtid="{D5CDD505-2E9C-101B-9397-08002B2CF9AE}" pid="3" name="MediaServiceImageTags">
    <vt:lpwstr/>
  </property>
</Properties>
</file>