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139E2" w14:textId="77777777" w:rsidR="00251F56" w:rsidRDefault="00251F56" w:rsidP="00251F56">
      <w:pPr>
        <w:pStyle w:val="Heading1"/>
      </w:pPr>
      <w:r>
        <w:t>Interpreting Performance Data</w:t>
      </w:r>
    </w:p>
    <w:p w14:paraId="0B7679AF" w14:textId="77777777" w:rsidR="00251F56" w:rsidRDefault="00251F56" w:rsidP="00251F56">
      <w:pPr>
        <w:pStyle w:val="Heading2"/>
      </w:pPr>
      <w:r>
        <w:t>Cross</w:t>
      </w:r>
      <w:r>
        <w:rPr>
          <w:rFonts w:ascii="Cambria Math" w:hAnsi="Cambria Math" w:cs="Cambria Math"/>
        </w:rPr>
        <w:t>‑</w:t>
      </w:r>
      <w:r>
        <w:t>Pathway Technical Judgement Worksheet</w:t>
      </w:r>
    </w:p>
    <w:p w14:paraId="5B26D550" w14:textId="77777777" w:rsidR="00251F56" w:rsidRDefault="00251F56" w:rsidP="00251F56"/>
    <w:p w14:paraId="7BD23460" w14:textId="77777777" w:rsidR="00251F56" w:rsidRDefault="00251F56" w:rsidP="00251F56">
      <w:pPr>
        <w:pStyle w:val="Heading3"/>
      </w:pPr>
      <w:r>
        <w:t>Purpose of this activity</w:t>
      </w:r>
    </w:p>
    <w:p w14:paraId="4A3050AB" w14:textId="77777777" w:rsidR="00251F56" w:rsidRDefault="00251F56" w:rsidP="00251F56">
      <w:r>
        <w:t>This activity is designed to help you practise interpreting technical performance information and using it to make reasonable professional decisions.</w:t>
      </w:r>
    </w:p>
    <w:p w14:paraId="3A938B76" w14:textId="77777777" w:rsidR="00251F56" w:rsidRDefault="00251F56" w:rsidP="00251F56">
      <w:r>
        <w:t>You are not being asked to:</w:t>
      </w:r>
    </w:p>
    <w:p w14:paraId="1A90C2D7" w14:textId="77777777" w:rsidR="00251F56" w:rsidRDefault="00251F56" w:rsidP="00251F56">
      <w:pPr>
        <w:pStyle w:val="ListParagraph"/>
        <w:numPr>
          <w:ilvl w:val="0"/>
          <w:numId w:val="6"/>
        </w:numPr>
      </w:pPr>
      <w:r>
        <w:t>diagnose a root cause</w:t>
      </w:r>
    </w:p>
    <w:p w14:paraId="3E8F6176" w14:textId="77777777" w:rsidR="00251F56" w:rsidRDefault="00251F56" w:rsidP="00251F56">
      <w:pPr>
        <w:pStyle w:val="ListParagraph"/>
        <w:numPr>
          <w:ilvl w:val="0"/>
          <w:numId w:val="6"/>
        </w:numPr>
      </w:pPr>
      <w:r>
        <w:t>prove a solution is perfect</w:t>
      </w:r>
    </w:p>
    <w:p w14:paraId="1D9ABDEB" w14:textId="77777777" w:rsidR="00251F56" w:rsidRDefault="00251F56" w:rsidP="00251F56">
      <w:pPr>
        <w:pStyle w:val="ListParagraph"/>
        <w:numPr>
          <w:ilvl w:val="0"/>
          <w:numId w:val="6"/>
        </w:numPr>
      </w:pPr>
      <w:r>
        <w:t>write or structure a project report</w:t>
      </w:r>
    </w:p>
    <w:p w14:paraId="54748FE0" w14:textId="77777777" w:rsidR="00251F56" w:rsidRDefault="00251F56" w:rsidP="00251F56"/>
    <w:p w14:paraId="16C0645C" w14:textId="77777777" w:rsidR="00251F56" w:rsidRDefault="00251F56" w:rsidP="00251F56">
      <w:r>
        <w:t>You are being asked to:</w:t>
      </w:r>
    </w:p>
    <w:p w14:paraId="69040C17" w14:textId="77777777" w:rsidR="00251F56" w:rsidRDefault="00251F56" w:rsidP="00251F56">
      <w:pPr>
        <w:pStyle w:val="ListParagraph"/>
        <w:numPr>
          <w:ilvl w:val="0"/>
          <w:numId w:val="7"/>
        </w:numPr>
      </w:pPr>
      <w:r>
        <w:t>interpret performance information in context</w:t>
      </w:r>
    </w:p>
    <w:p w14:paraId="5B50BB60" w14:textId="77777777" w:rsidR="00251F56" w:rsidRDefault="00251F56" w:rsidP="00251F56">
      <w:pPr>
        <w:pStyle w:val="ListParagraph"/>
        <w:numPr>
          <w:ilvl w:val="0"/>
          <w:numId w:val="7"/>
        </w:numPr>
      </w:pPr>
      <w:r>
        <w:t>recognise uncertainty and limitations</w:t>
      </w:r>
    </w:p>
    <w:p w14:paraId="433136BB" w14:textId="77777777" w:rsidR="00251F56" w:rsidRDefault="00251F56" w:rsidP="00251F56">
      <w:pPr>
        <w:pStyle w:val="ListParagraph"/>
        <w:numPr>
          <w:ilvl w:val="0"/>
          <w:numId w:val="7"/>
        </w:numPr>
      </w:pPr>
      <w:r>
        <w:t>decide what action could reasonably be taken</w:t>
      </w:r>
    </w:p>
    <w:p w14:paraId="520D6A24" w14:textId="77777777" w:rsidR="00251F56" w:rsidRDefault="00251F56" w:rsidP="00251F56">
      <w:pPr>
        <w:pStyle w:val="ListParagraph"/>
        <w:numPr>
          <w:ilvl w:val="0"/>
          <w:numId w:val="7"/>
        </w:numPr>
      </w:pPr>
      <w:r>
        <w:t>explain why that decision was defensible at the time</w:t>
      </w:r>
    </w:p>
    <w:p w14:paraId="67ADC87C" w14:textId="77777777" w:rsidR="00251F56" w:rsidRDefault="00251F56" w:rsidP="00251F56"/>
    <w:p w14:paraId="10F11BFC" w14:textId="77777777" w:rsidR="00251F56" w:rsidRDefault="00251F56" w:rsidP="00251F56">
      <w:r>
        <w:t>There is no single correct answer. The focus is on professional judgement, not certainty.</w:t>
      </w:r>
    </w:p>
    <w:p w14:paraId="0CCB4B59" w14:textId="77777777" w:rsidR="00251F56" w:rsidRDefault="00251F56" w:rsidP="00251F56"/>
    <w:p w14:paraId="6E163CAB" w14:textId="3B79EA40" w:rsidR="00251F56" w:rsidRDefault="00251F56" w:rsidP="00251F56">
      <w:pPr>
        <w:pStyle w:val="Heading3"/>
      </w:pPr>
      <w:r>
        <w:t>The Shared Scenario (All Pathways)</w:t>
      </w:r>
    </w:p>
    <w:p w14:paraId="4DF6881D" w14:textId="45764F1B" w:rsidR="00251F56" w:rsidRDefault="00251F56" w:rsidP="00251F56">
      <w:r>
        <w:t>This worksheet is based on one shared scenario, regardless of pathway. You should continue to refer to this same scenario throughout the activity.</w:t>
      </w:r>
    </w:p>
    <w:p w14:paraId="05D09ECC" w14:textId="77777777" w:rsidR="00251F56" w:rsidRDefault="00251F56" w:rsidP="00251F56"/>
    <w:p w14:paraId="2F68BEEB" w14:textId="77777777" w:rsidR="00251F56" w:rsidRPr="00251F56" w:rsidRDefault="00251F56" w:rsidP="00251F56">
      <w:pPr>
        <w:rPr>
          <w:b/>
          <w:bCs/>
        </w:rPr>
      </w:pPr>
      <w:r w:rsidRPr="00251F56">
        <w:rPr>
          <w:b/>
          <w:bCs/>
        </w:rPr>
        <w:t>Scenario: Shared Desktop Performance Issues</w:t>
      </w:r>
    </w:p>
    <w:p w14:paraId="607109CC" w14:textId="77777777" w:rsidR="00251F56" w:rsidRDefault="00251F56" w:rsidP="00251F56">
      <w:r>
        <w:t>An IT support team has been investigating slow logon times on shared desktop PCs used by multiple teams at one location.</w:t>
      </w:r>
    </w:p>
    <w:p w14:paraId="6B91BB70" w14:textId="77777777" w:rsidR="00251F56" w:rsidRDefault="00251F56" w:rsidP="00251F56">
      <w:r>
        <w:t>Key points:</w:t>
      </w:r>
    </w:p>
    <w:p w14:paraId="6DAACB82" w14:textId="77777777" w:rsidR="00251F56" w:rsidRDefault="00251F56" w:rsidP="00251F56">
      <w:pPr>
        <w:pStyle w:val="ListParagraph"/>
        <w:numPr>
          <w:ilvl w:val="0"/>
          <w:numId w:val="8"/>
        </w:numPr>
      </w:pPr>
      <w:r>
        <w:t>The issue has been reported repeatedly over several weeks</w:t>
      </w:r>
    </w:p>
    <w:p w14:paraId="4C4E2479" w14:textId="77777777" w:rsidR="00251F56" w:rsidRDefault="00251F56" w:rsidP="00251F56">
      <w:pPr>
        <w:pStyle w:val="ListParagraph"/>
        <w:numPr>
          <w:ilvl w:val="0"/>
          <w:numId w:val="8"/>
        </w:numPr>
      </w:pPr>
      <w:r>
        <w:t>It is most noticeable during peak morning usage (08:30–09:30)</w:t>
      </w:r>
    </w:p>
    <w:p w14:paraId="6CDA25AC" w14:textId="77777777" w:rsidR="00251F56" w:rsidRDefault="00251F56" w:rsidP="00251F56">
      <w:pPr>
        <w:pStyle w:val="ListParagraph"/>
        <w:numPr>
          <w:ilvl w:val="0"/>
          <w:numId w:val="8"/>
        </w:numPr>
      </w:pPr>
      <w:r>
        <w:t>Temporary fixes have reduced the issue briefly but not resolved it</w:t>
      </w:r>
    </w:p>
    <w:p w14:paraId="07E43106" w14:textId="77777777" w:rsidR="00251F56" w:rsidRDefault="00251F56" w:rsidP="00251F56">
      <w:pPr>
        <w:pStyle w:val="ListParagraph"/>
        <w:numPr>
          <w:ilvl w:val="0"/>
          <w:numId w:val="8"/>
        </w:numPr>
      </w:pPr>
      <w:r>
        <w:t>A configuration</w:t>
      </w:r>
      <w:r w:rsidRPr="00251F56">
        <w:rPr>
          <w:rFonts w:ascii="Cambria Math" w:hAnsi="Cambria Math" w:cs="Cambria Math"/>
        </w:rPr>
        <w:t>‑</w:t>
      </w:r>
      <w:r>
        <w:t>based improvement has been identified and tested</w:t>
      </w:r>
    </w:p>
    <w:p w14:paraId="58395845" w14:textId="77777777" w:rsidR="00251F56" w:rsidRDefault="00251F56" w:rsidP="00251F56">
      <w:pPr>
        <w:pStyle w:val="ListParagraph"/>
        <w:numPr>
          <w:ilvl w:val="0"/>
          <w:numId w:val="8"/>
        </w:numPr>
      </w:pPr>
      <w:r>
        <w:t>The change has so far been applied to only a subset of shared PCs</w:t>
      </w:r>
    </w:p>
    <w:p w14:paraId="2AFC2589" w14:textId="77777777" w:rsidR="00251F56" w:rsidRDefault="00251F56" w:rsidP="00251F56"/>
    <w:p w14:paraId="2638C3C6" w14:textId="77777777" w:rsidR="00251F56" w:rsidRDefault="00251F56" w:rsidP="00251F56">
      <w:r>
        <w:lastRenderedPageBreak/>
        <w:t>The goal is to decide what action is reasonable based on the information available so far.</w:t>
      </w:r>
    </w:p>
    <w:p w14:paraId="6ABB55F3" w14:textId="77777777" w:rsidR="00251F56" w:rsidRDefault="00251F56" w:rsidP="00251F56"/>
    <w:p w14:paraId="2FDD2F02" w14:textId="77777777" w:rsidR="00251F56" w:rsidRPr="00251F56" w:rsidRDefault="00251F56" w:rsidP="00251F56">
      <w:pPr>
        <w:rPr>
          <w:b/>
          <w:bCs/>
        </w:rPr>
      </w:pPr>
      <w:r w:rsidRPr="00251F56">
        <w:rPr>
          <w:b/>
          <w:bCs/>
        </w:rPr>
        <w:t>Performance Data Snapshot</w:t>
      </w:r>
    </w:p>
    <w:p w14:paraId="53613080" w14:textId="77777777" w:rsidR="00251F56" w:rsidRDefault="00251F56" w:rsidP="00251F56">
      <w:r>
        <w:t>Before the change</w:t>
      </w:r>
    </w:p>
    <w:p w14:paraId="3D91BFF4" w14:textId="77777777" w:rsidR="00251F56" w:rsidRDefault="00251F56" w:rsidP="00251F56">
      <w:pPr>
        <w:pStyle w:val="ListParagraph"/>
        <w:numPr>
          <w:ilvl w:val="0"/>
          <w:numId w:val="9"/>
        </w:numPr>
      </w:pPr>
      <w:r>
        <w:t>Average logon time: approximately 75–90 seconds</w:t>
      </w:r>
    </w:p>
    <w:p w14:paraId="1B7DBAE6" w14:textId="77777777" w:rsidR="00251F56" w:rsidRDefault="00251F56" w:rsidP="00251F56">
      <w:pPr>
        <w:pStyle w:val="ListParagraph"/>
        <w:numPr>
          <w:ilvl w:val="0"/>
          <w:numId w:val="9"/>
        </w:numPr>
      </w:pPr>
      <w:r>
        <w:t>User complaints: frequent during peak periods</w:t>
      </w:r>
    </w:p>
    <w:p w14:paraId="4177D96E" w14:textId="77777777" w:rsidR="00251F56" w:rsidRDefault="00251F56" w:rsidP="00251F56">
      <w:pPr>
        <w:pStyle w:val="ListParagraph"/>
        <w:numPr>
          <w:ilvl w:val="0"/>
          <w:numId w:val="9"/>
        </w:numPr>
      </w:pPr>
      <w:r>
        <w:t>Support tickets: repeat tickets raised most days</w:t>
      </w:r>
    </w:p>
    <w:p w14:paraId="2DDD1C91" w14:textId="77777777" w:rsidR="00251F56" w:rsidRDefault="00251F56" w:rsidP="00251F56">
      <w:pPr>
        <w:pStyle w:val="ListParagraph"/>
        <w:numPr>
          <w:ilvl w:val="0"/>
          <w:numId w:val="9"/>
        </w:numPr>
      </w:pPr>
      <w:r>
        <w:t>Impact: delayed start to work and user frustration</w:t>
      </w:r>
    </w:p>
    <w:p w14:paraId="38C4E99B" w14:textId="77777777" w:rsidR="00251F56" w:rsidRDefault="00251F56" w:rsidP="00251F56"/>
    <w:p w14:paraId="7542B313" w14:textId="77777777" w:rsidR="00251F56" w:rsidRDefault="00251F56" w:rsidP="00251F56">
      <w:r>
        <w:t>After the pilot rollout</w:t>
      </w:r>
    </w:p>
    <w:p w14:paraId="26FB78A5" w14:textId="77777777" w:rsidR="00251F56" w:rsidRDefault="00251F56" w:rsidP="00251F56">
      <w:pPr>
        <w:pStyle w:val="ListParagraph"/>
        <w:numPr>
          <w:ilvl w:val="0"/>
          <w:numId w:val="10"/>
        </w:numPr>
      </w:pPr>
      <w:r>
        <w:t>Average logon time: approximately 40–55 seconds</w:t>
      </w:r>
    </w:p>
    <w:p w14:paraId="185008CB" w14:textId="77777777" w:rsidR="00251F56" w:rsidRDefault="00251F56" w:rsidP="00251F56">
      <w:pPr>
        <w:pStyle w:val="ListParagraph"/>
        <w:numPr>
          <w:ilvl w:val="0"/>
          <w:numId w:val="10"/>
        </w:numPr>
      </w:pPr>
      <w:r>
        <w:t>Peak</w:t>
      </w:r>
      <w:r w:rsidRPr="00251F56">
        <w:rPr>
          <w:rFonts w:ascii="Cambria Math" w:hAnsi="Cambria Math" w:cs="Cambria Math"/>
        </w:rPr>
        <w:t>‑</w:t>
      </w:r>
      <w:r>
        <w:t>time complaints: reduced, but not eliminated</w:t>
      </w:r>
    </w:p>
    <w:p w14:paraId="516E05B9" w14:textId="77777777" w:rsidR="00251F56" w:rsidRDefault="00251F56" w:rsidP="00251F56">
      <w:pPr>
        <w:pStyle w:val="ListParagraph"/>
        <w:numPr>
          <w:ilvl w:val="0"/>
          <w:numId w:val="10"/>
        </w:numPr>
      </w:pPr>
      <w:r>
        <w:t>Repeat tickets: reduced over one week</w:t>
      </w:r>
    </w:p>
    <w:p w14:paraId="04DE69F8" w14:textId="77777777" w:rsidR="00251F56" w:rsidRDefault="00251F56" w:rsidP="00251F56">
      <w:pPr>
        <w:pStyle w:val="ListParagraph"/>
        <w:numPr>
          <w:ilvl w:val="0"/>
          <w:numId w:val="10"/>
        </w:numPr>
      </w:pPr>
      <w:r>
        <w:t>Variation: some users still report occasional slow logons</w:t>
      </w:r>
    </w:p>
    <w:p w14:paraId="639407D0" w14:textId="77777777" w:rsidR="00251F56" w:rsidRDefault="00251F56" w:rsidP="00251F56">
      <w:pPr>
        <w:pStyle w:val="ListParagraph"/>
        <w:numPr>
          <w:ilvl w:val="0"/>
          <w:numId w:val="10"/>
        </w:numPr>
      </w:pPr>
      <w:r>
        <w:t>No security or system incidents reported so far</w:t>
      </w:r>
    </w:p>
    <w:p w14:paraId="371F4FDB" w14:textId="77777777" w:rsidR="00251F56" w:rsidRDefault="00251F56" w:rsidP="00251F56"/>
    <w:p w14:paraId="474746A5" w14:textId="77777777" w:rsidR="00251F56" w:rsidRDefault="00251F56" w:rsidP="00256305">
      <w:pPr>
        <w:pStyle w:val="Heading3"/>
      </w:pPr>
      <w:r>
        <w:t>Part 1 – Interpreting the Data (All Pathways)</w:t>
      </w:r>
    </w:p>
    <w:p w14:paraId="146E09BA" w14:textId="77777777" w:rsidR="00251F56" w:rsidRDefault="00251F56" w:rsidP="00251F56">
      <w:r>
        <w:t>Use the scenario and data above to answer the following questions.</w:t>
      </w:r>
    </w:p>
    <w:p w14:paraId="5C77D99E" w14:textId="77777777" w:rsidR="00251F56" w:rsidRDefault="00251F56" w:rsidP="00251F56"/>
    <w:p w14:paraId="7CE47350" w14:textId="485BB08F" w:rsidR="00251F56" w:rsidRPr="00256305" w:rsidRDefault="00251F56" w:rsidP="00251F56">
      <w:pPr>
        <w:rPr>
          <w:b/>
          <w:bCs/>
        </w:rPr>
      </w:pPr>
      <w:r w:rsidRPr="00256305">
        <w:rPr>
          <w:b/>
          <w:bCs/>
        </w:rPr>
        <w:t>What improvement does this data suggest?</w:t>
      </w:r>
    </w:p>
    <w:p w14:paraId="6328B9FF" w14:textId="77777777" w:rsidR="00251F56" w:rsidRDefault="00251F56" w:rsidP="00251F56">
      <w:r>
        <w:t>Describe what appears to have improved.</w:t>
      </w:r>
    </w:p>
    <w:p w14:paraId="08CFEEFD" w14:textId="0176572E" w:rsidR="00251F56" w:rsidRDefault="00251F56" w:rsidP="00251F56">
      <w:r>
        <w:t>Focus on:</w:t>
      </w:r>
    </w:p>
    <w:p w14:paraId="2C1018EF" w14:textId="77777777" w:rsidR="00251F56" w:rsidRDefault="00251F56" w:rsidP="00256305">
      <w:pPr>
        <w:pStyle w:val="ListParagraph"/>
        <w:numPr>
          <w:ilvl w:val="0"/>
          <w:numId w:val="11"/>
        </w:numPr>
      </w:pPr>
      <w:r>
        <w:t>scale of improvement</w:t>
      </w:r>
    </w:p>
    <w:p w14:paraId="00994512" w14:textId="77777777" w:rsidR="00251F56" w:rsidRDefault="00251F56" w:rsidP="00256305">
      <w:pPr>
        <w:pStyle w:val="ListParagraph"/>
        <w:numPr>
          <w:ilvl w:val="0"/>
          <w:numId w:val="11"/>
        </w:numPr>
      </w:pPr>
      <w:r>
        <w:t>consistency</w:t>
      </w:r>
    </w:p>
    <w:p w14:paraId="12FB7884" w14:textId="77777777" w:rsidR="00251F56" w:rsidRDefault="00251F56" w:rsidP="00256305">
      <w:pPr>
        <w:pStyle w:val="ListParagraph"/>
        <w:numPr>
          <w:ilvl w:val="0"/>
          <w:numId w:val="11"/>
        </w:numPr>
      </w:pPr>
      <w:r>
        <w:t>user impact</w:t>
      </w:r>
    </w:p>
    <w:p w14:paraId="544B238A" w14:textId="77777777" w:rsidR="00251F56" w:rsidRDefault="00251F56" w:rsidP="00251F56"/>
    <w:p w14:paraId="619F4454" w14:textId="77777777" w:rsidR="00251F56" w:rsidRDefault="00251F56" w:rsidP="00251F56"/>
    <w:p w14:paraId="360D2EEC" w14:textId="79C66B37" w:rsidR="00251F56" w:rsidRPr="00256305" w:rsidRDefault="00251F56" w:rsidP="00251F56">
      <w:pPr>
        <w:rPr>
          <w:b/>
          <w:bCs/>
        </w:rPr>
      </w:pPr>
      <w:r w:rsidRPr="00256305">
        <w:rPr>
          <w:b/>
          <w:bCs/>
        </w:rPr>
        <w:t>Compared to what baseline are you interpreting this change?</w:t>
      </w:r>
    </w:p>
    <w:p w14:paraId="32CDD67F" w14:textId="77777777" w:rsidR="00251F56" w:rsidRDefault="00251F56" w:rsidP="00251F56">
      <w:r>
        <w:t>Explain what “better” is being compared against in this context.</w:t>
      </w:r>
    </w:p>
    <w:p w14:paraId="1DAA99E9" w14:textId="77777777" w:rsidR="00251F56" w:rsidRDefault="00251F56" w:rsidP="00251F56"/>
    <w:p w14:paraId="34DF35F8" w14:textId="03E5D292" w:rsidR="00251F56" w:rsidRPr="00256305" w:rsidRDefault="00251F56" w:rsidP="00251F56">
      <w:pPr>
        <w:rPr>
          <w:b/>
          <w:bCs/>
        </w:rPr>
      </w:pPr>
      <w:r w:rsidRPr="00256305">
        <w:rPr>
          <w:b/>
          <w:bCs/>
        </w:rPr>
        <w:t>What limitations or uncertainties remain?</w:t>
      </w:r>
    </w:p>
    <w:p w14:paraId="72263904" w14:textId="77777777" w:rsidR="00251F56" w:rsidRDefault="00251F56" w:rsidP="00251F56">
      <w:r>
        <w:t>Identify at least two aspects of the situation that the data does not fully explain.</w:t>
      </w:r>
    </w:p>
    <w:p w14:paraId="3F664B0F" w14:textId="77777777" w:rsidR="00251F56" w:rsidRDefault="00251F56" w:rsidP="00251F56">
      <w:r>
        <w:t>Examples may include:</w:t>
      </w:r>
    </w:p>
    <w:p w14:paraId="6F615BE5" w14:textId="77777777" w:rsidR="00251F56" w:rsidRDefault="00251F56" w:rsidP="00256305">
      <w:pPr>
        <w:pStyle w:val="ListParagraph"/>
        <w:numPr>
          <w:ilvl w:val="0"/>
          <w:numId w:val="12"/>
        </w:numPr>
      </w:pPr>
      <w:proofErr w:type="gramStart"/>
      <w:r>
        <w:t>time period</w:t>
      </w:r>
      <w:proofErr w:type="gramEnd"/>
    </w:p>
    <w:p w14:paraId="050F650B" w14:textId="77777777" w:rsidR="00251F56" w:rsidRDefault="00251F56" w:rsidP="00256305">
      <w:pPr>
        <w:pStyle w:val="ListParagraph"/>
        <w:numPr>
          <w:ilvl w:val="0"/>
          <w:numId w:val="12"/>
        </w:numPr>
      </w:pPr>
      <w:r>
        <w:lastRenderedPageBreak/>
        <w:t>coverage</w:t>
      </w:r>
    </w:p>
    <w:p w14:paraId="3AA40C6C" w14:textId="77777777" w:rsidR="00251F56" w:rsidRDefault="00251F56" w:rsidP="00256305">
      <w:pPr>
        <w:pStyle w:val="ListParagraph"/>
        <w:numPr>
          <w:ilvl w:val="0"/>
          <w:numId w:val="12"/>
        </w:numPr>
      </w:pPr>
      <w:r>
        <w:t>user groups</w:t>
      </w:r>
    </w:p>
    <w:p w14:paraId="427D5244" w14:textId="77777777" w:rsidR="00251F56" w:rsidRDefault="00251F56" w:rsidP="00256305">
      <w:pPr>
        <w:pStyle w:val="ListParagraph"/>
        <w:numPr>
          <w:ilvl w:val="0"/>
          <w:numId w:val="12"/>
        </w:numPr>
      </w:pPr>
      <w:r>
        <w:t>usage conditions</w:t>
      </w:r>
    </w:p>
    <w:p w14:paraId="5CC9DC09" w14:textId="77777777" w:rsidR="00251F56" w:rsidRDefault="00251F56" w:rsidP="00251F56"/>
    <w:p w14:paraId="106D6A15" w14:textId="1F20C9E7" w:rsidR="00251F56" w:rsidRPr="00256305" w:rsidRDefault="00251F56" w:rsidP="00251F56">
      <w:pPr>
        <w:rPr>
          <w:b/>
          <w:bCs/>
        </w:rPr>
      </w:pPr>
      <w:r w:rsidRPr="00256305">
        <w:rPr>
          <w:b/>
          <w:bCs/>
        </w:rPr>
        <w:t>What decision could reasonably be justified at this point?</w:t>
      </w:r>
    </w:p>
    <w:p w14:paraId="508B4E97" w14:textId="77777777" w:rsidR="00251F56" w:rsidRDefault="00251F56" w:rsidP="00251F56">
      <w:r>
        <w:t>Based on the information and its limitations, which action could reasonably be taken now?</w:t>
      </w:r>
    </w:p>
    <w:p w14:paraId="0B52E215" w14:textId="63330B7B" w:rsidR="00251F56" w:rsidRDefault="00251F56" w:rsidP="00256305">
      <w:pPr>
        <w:pStyle w:val="ListParagraph"/>
        <w:numPr>
          <w:ilvl w:val="0"/>
          <w:numId w:val="13"/>
        </w:numPr>
      </w:pPr>
      <w:r>
        <w:t>Continue phased rollout</w:t>
      </w:r>
    </w:p>
    <w:p w14:paraId="05B7F056" w14:textId="61AE5952" w:rsidR="00251F56" w:rsidRDefault="00251F56" w:rsidP="00256305">
      <w:pPr>
        <w:pStyle w:val="ListParagraph"/>
        <w:numPr>
          <w:ilvl w:val="0"/>
          <w:numId w:val="13"/>
        </w:numPr>
      </w:pPr>
      <w:r>
        <w:t>Pause and gather more information</w:t>
      </w:r>
    </w:p>
    <w:p w14:paraId="7C8BC943" w14:textId="041F0FF8" w:rsidR="00251F56" w:rsidRDefault="00251F56" w:rsidP="00256305">
      <w:pPr>
        <w:pStyle w:val="ListParagraph"/>
        <w:numPr>
          <w:ilvl w:val="0"/>
          <w:numId w:val="13"/>
        </w:numPr>
      </w:pPr>
      <w:r>
        <w:t>Escalate for further investigation</w:t>
      </w:r>
    </w:p>
    <w:p w14:paraId="19B50E1F" w14:textId="77777777" w:rsidR="00251F56" w:rsidRDefault="00251F56" w:rsidP="00251F56">
      <w:r>
        <w:t>Explain why this decision would be reasonable, given what is currently known.</w:t>
      </w:r>
    </w:p>
    <w:p w14:paraId="51EB7BA0" w14:textId="77777777" w:rsidR="00251F56" w:rsidRDefault="00251F56" w:rsidP="00251F56"/>
    <w:p w14:paraId="51F28416" w14:textId="77777777" w:rsidR="00251F56" w:rsidRPr="00256305" w:rsidRDefault="00251F56" w:rsidP="00256305">
      <w:pPr>
        <w:pStyle w:val="Heading3"/>
      </w:pPr>
      <w:r w:rsidRPr="00256305">
        <w:t>Applying the Scenario to Your Pathway</w:t>
      </w:r>
    </w:p>
    <w:p w14:paraId="1D487578" w14:textId="2B1AA14B" w:rsidR="00251F56" w:rsidRDefault="00251F56" w:rsidP="00251F56">
      <w:r>
        <w:t>The scenario and data you analysed above do not change in the next section.</w:t>
      </w:r>
      <w:r w:rsidR="005E08AA">
        <w:t xml:space="preserve"> </w:t>
      </w:r>
      <w:r>
        <w:t>What does change is the technical lens applied.</w:t>
      </w:r>
      <w:r w:rsidR="005E08AA">
        <w:t xml:space="preserve"> </w:t>
      </w:r>
      <w:r>
        <w:t>Different roles focus on different performance signals when interpreting the same information.</w:t>
      </w:r>
    </w:p>
    <w:p w14:paraId="7FCF39E2" w14:textId="77777777" w:rsidR="00251F56" w:rsidRDefault="00251F56" w:rsidP="00251F56">
      <w:r>
        <w:t xml:space="preserve">In the next section, you will consider which type of performance metric someone in your pathway would pay most attention to when interpreting this scenario and </w:t>
      </w:r>
      <w:proofErr w:type="gramStart"/>
      <w:r>
        <w:t>making a decision</w:t>
      </w:r>
      <w:proofErr w:type="gramEnd"/>
      <w:r>
        <w:t>.</w:t>
      </w:r>
    </w:p>
    <w:p w14:paraId="4BEC8345" w14:textId="77777777" w:rsidR="00251F56" w:rsidRDefault="00251F56" w:rsidP="00251F56"/>
    <w:p w14:paraId="4B74C4C2" w14:textId="77777777" w:rsidR="00251F56" w:rsidRDefault="00251F56" w:rsidP="005E08AA">
      <w:pPr>
        <w:pStyle w:val="Heading3"/>
      </w:pPr>
      <w:r>
        <w:t>Part 2 – Pathway</w:t>
      </w:r>
      <w:r>
        <w:rPr>
          <w:rFonts w:ascii="Cambria Math" w:hAnsi="Cambria Math" w:cs="Cambria Math"/>
        </w:rPr>
        <w:t>‑</w:t>
      </w:r>
      <w:r>
        <w:t>Specific Performance Interpretation</w:t>
      </w:r>
    </w:p>
    <w:p w14:paraId="62A66A9F" w14:textId="276B2C43" w:rsidR="00251F56" w:rsidRDefault="00251F56" w:rsidP="00251F56">
      <w:r>
        <w:t>Complete at least the section for your own pathway.</w:t>
      </w:r>
      <w:r w:rsidR="0056102D">
        <w:t xml:space="preserve"> </w:t>
      </w:r>
      <w:r>
        <w:t>For stretch and challenge, you may choose to complete more than one section.</w:t>
      </w:r>
    </w:p>
    <w:p w14:paraId="6B5D1EE2" w14:textId="77777777" w:rsidR="005E08AA" w:rsidRDefault="005E08AA" w:rsidP="00251F56"/>
    <w:p w14:paraId="51B6859B" w14:textId="6E76A1E9" w:rsidR="00251F56" w:rsidRPr="005E08AA" w:rsidRDefault="00251F56" w:rsidP="00251F56">
      <w:pPr>
        <w:rPr>
          <w:b/>
          <w:bCs/>
        </w:rPr>
      </w:pPr>
      <w:r w:rsidRPr="005E08AA">
        <w:rPr>
          <w:b/>
          <w:bCs/>
        </w:rPr>
        <w:t>Support Technician Pathway</w:t>
      </w:r>
    </w:p>
    <w:p w14:paraId="62306CB7" w14:textId="77777777" w:rsidR="00251F56" w:rsidRDefault="00251F56" w:rsidP="00251F56">
      <w:r>
        <w:t>Based on the shared desktop scenario and data above, a Support Technician would typically focus on metrics such as:</w:t>
      </w:r>
    </w:p>
    <w:p w14:paraId="5FA2CCAA" w14:textId="77777777" w:rsidR="00251F56" w:rsidRDefault="00251F56" w:rsidP="005E08AA">
      <w:pPr>
        <w:pStyle w:val="ListParagraph"/>
        <w:numPr>
          <w:ilvl w:val="0"/>
          <w:numId w:val="14"/>
        </w:numPr>
      </w:pPr>
      <w:r>
        <w:t>repeat ticket volume for the same issue</w:t>
      </w:r>
    </w:p>
    <w:p w14:paraId="039289FA" w14:textId="77777777" w:rsidR="00251F56" w:rsidRDefault="00251F56" w:rsidP="005E08AA">
      <w:pPr>
        <w:pStyle w:val="ListParagraph"/>
        <w:numPr>
          <w:ilvl w:val="0"/>
          <w:numId w:val="14"/>
        </w:numPr>
      </w:pPr>
      <w:r>
        <w:t>complaint frequency and timing</w:t>
      </w:r>
    </w:p>
    <w:p w14:paraId="27C3E4BC" w14:textId="77777777" w:rsidR="00251F56" w:rsidRDefault="00251F56" w:rsidP="005E08AA">
      <w:pPr>
        <w:pStyle w:val="ListParagraph"/>
        <w:numPr>
          <w:ilvl w:val="0"/>
          <w:numId w:val="14"/>
        </w:numPr>
      </w:pPr>
      <w:r>
        <w:t>patterns during peak usage</w:t>
      </w:r>
    </w:p>
    <w:p w14:paraId="212ABA85" w14:textId="77777777" w:rsidR="00251F56" w:rsidRDefault="00251F56" w:rsidP="00251F56"/>
    <w:p w14:paraId="7F4238F5" w14:textId="46656293" w:rsidR="00251F56" w:rsidRPr="005E08AA" w:rsidRDefault="00251F56" w:rsidP="00251F56">
      <w:pPr>
        <w:rPr>
          <w:b/>
          <w:bCs/>
        </w:rPr>
      </w:pPr>
      <w:r w:rsidRPr="005E08AA">
        <w:rPr>
          <w:b/>
          <w:bCs/>
        </w:rPr>
        <w:t>Which support</w:t>
      </w:r>
      <w:r w:rsidRPr="005E08AA">
        <w:rPr>
          <w:rFonts w:ascii="Cambria Math" w:hAnsi="Cambria Math" w:cs="Cambria Math"/>
          <w:b/>
          <w:bCs/>
        </w:rPr>
        <w:t>‑</w:t>
      </w:r>
      <w:r w:rsidRPr="005E08AA">
        <w:rPr>
          <w:b/>
          <w:bCs/>
        </w:rPr>
        <w:t>related metric is most relevant to this scenario?</w:t>
      </w:r>
    </w:p>
    <w:p w14:paraId="2A901B7F" w14:textId="77777777" w:rsidR="00251F56" w:rsidRDefault="00251F56" w:rsidP="00251F56">
      <w:r>
        <w:t>Identify one metric you would realistically focus on in your role.</w:t>
      </w:r>
    </w:p>
    <w:p w14:paraId="757BA0CA" w14:textId="77777777" w:rsidR="00251F56" w:rsidRDefault="00251F56" w:rsidP="00251F56"/>
    <w:p w14:paraId="22D4546E" w14:textId="5E614A9F" w:rsidR="00251F56" w:rsidRPr="005E08AA" w:rsidRDefault="00251F56" w:rsidP="00251F56">
      <w:pPr>
        <w:rPr>
          <w:b/>
          <w:bCs/>
        </w:rPr>
      </w:pPr>
      <w:r w:rsidRPr="005E08AA">
        <w:rPr>
          <w:b/>
          <w:bCs/>
        </w:rPr>
        <w:t>What does this metric commonly indicate?</w:t>
      </w:r>
    </w:p>
    <w:p w14:paraId="46B7BAEE" w14:textId="77777777" w:rsidR="00251F56" w:rsidRDefault="00251F56" w:rsidP="00251F56">
      <w:r>
        <w:t>Explain what changes in this metric usually suggest about service quality or stability.</w:t>
      </w:r>
    </w:p>
    <w:p w14:paraId="118B146E" w14:textId="77777777" w:rsidR="00251F56" w:rsidRDefault="00251F56" w:rsidP="00251F56"/>
    <w:p w14:paraId="1F9B7CE1" w14:textId="0DB0F28B" w:rsidR="00251F56" w:rsidRPr="005E08AA" w:rsidRDefault="00251F56" w:rsidP="00251F56">
      <w:pPr>
        <w:rPr>
          <w:b/>
          <w:bCs/>
        </w:rPr>
      </w:pPr>
      <w:r w:rsidRPr="005E08AA">
        <w:rPr>
          <w:b/>
          <w:bCs/>
        </w:rPr>
        <w:lastRenderedPageBreak/>
        <w:t>One limitation of this metric</w:t>
      </w:r>
    </w:p>
    <w:p w14:paraId="2B129111" w14:textId="77777777" w:rsidR="00251F56" w:rsidRDefault="00251F56" w:rsidP="00251F56">
      <w:r>
        <w:t>Explain one reason this metric could be misleading if used in isolation.</w:t>
      </w:r>
    </w:p>
    <w:p w14:paraId="0253FE0A" w14:textId="77777777" w:rsidR="00251F56" w:rsidRDefault="00251F56" w:rsidP="00251F56"/>
    <w:p w14:paraId="62D99DA1" w14:textId="06E0472E" w:rsidR="00251F56" w:rsidRPr="005E08AA" w:rsidRDefault="00251F56" w:rsidP="00251F56">
      <w:pPr>
        <w:rPr>
          <w:b/>
          <w:bCs/>
        </w:rPr>
      </w:pPr>
      <w:r w:rsidRPr="005E08AA">
        <w:rPr>
          <w:b/>
          <w:bCs/>
        </w:rPr>
        <w:t>Network Technician Pathway</w:t>
      </w:r>
    </w:p>
    <w:p w14:paraId="518118E8" w14:textId="77777777" w:rsidR="00251F56" w:rsidRDefault="00251F56" w:rsidP="00251F56">
      <w:r>
        <w:t>Based on the shared desktop scenario and data above, a Network Technician would typically consider metrics such as:</w:t>
      </w:r>
    </w:p>
    <w:p w14:paraId="42784E57" w14:textId="77777777" w:rsidR="00251F56" w:rsidRDefault="00251F56" w:rsidP="005E08AA">
      <w:pPr>
        <w:pStyle w:val="ListParagraph"/>
        <w:numPr>
          <w:ilvl w:val="0"/>
          <w:numId w:val="15"/>
        </w:numPr>
      </w:pPr>
      <w:r>
        <w:t>response time or latency trends</w:t>
      </w:r>
    </w:p>
    <w:p w14:paraId="1C6226A4" w14:textId="77777777" w:rsidR="00251F56" w:rsidRDefault="00251F56" w:rsidP="005E08AA">
      <w:pPr>
        <w:pStyle w:val="ListParagraph"/>
        <w:numPr>
          <w:ilvl w:val="0"/>
          <w:numId w:val="15"/>
        </w:numPr>
      </w:pPr>
      <w:r>
        <w:t>behaviour at peak demand</w:t>
      </w:r>
    </w:p>
    <w:p w14:paraId="7C711C8B" w14:textId="77777777" w:rsidR="00251F56" w:rsidRDefault="00251F56" w:rsidP="005E08AA">
      <w:pPr>
        <w:pStyle w:val="ListParagraph"/>
        <w:numPr>
          <w:ilvl w:val="0"/>
          <w:numId w:val="15"/>
        </w:numPr>
      </w:pPr>
      <w:r>
        <w:t>consistency of performance over time</w:t>
      </w:r>
    </w:p>
    <w:p w14:paraId="1A60FED4" w14:textId="77777777" w:rsidR="00251F56" w:rsidRDefault="00251F56" w:rsidP="00251F56"/>
    <w:p w14:paraId="161CC816" w14:textId="3A044E41" w:rsidR="00251F56" w:rsidRPr="0056102D" w:rsidRDefault="00251F56" w:rsidP="00251F56">
      <w:pPr>
        <w:rPr>
          <w:b/>
          <w:bCs/>
        </w:rPr>
      </w:pPr>
      <w:r w:rsidRPr="0056102D">
        <w:rPr>
          <w:b/>
          <w:bCs/>
        </w:rPr>
        <w:t>Which network</w:t>
      </w:r>
      <w:r w:rsidRPr="0056102D">
        <w:rPr>
          <w:rFonts w:ascii="Cambria Math" w:hAnsi="Cambria Math" w:cs="Cambria Math"/>
          <w:b/>
          <w:bCs/>
        </w:rPr>
        <w:t>‑</w:t>
      </w:r>
      <w:r w:rsidRPr="0056102D">
        <w:rPr>
          <w:b/>
          <w:bCs/>
        </w:rPr>
        <w:t>related metric is most relevant to this scenario?</w:t>
      </w:r>
    </w:p>
    <w:p w14:paraId="6934A8E4" w14:textId="77777777" w:rsidR="00251F56" w:rsidRDefault="00251F56" w:rsidP="00251F56">
      <w:r>
        <w:t>Identify one metric you would realistically focus on in your role.</w:t>
      </w:r>
    </w:p>
    <w:p w14:paraId="244015CF" w14:textId="77777777" w:rsidR="00251F56" w:rsidRDefault="00251F56" w:rsidP="00251F56"/>
    <w:p w14:paraId="49917E04" w14:textId="363934E8" w:rsidR="00251F56" w:rsidRPr="0056102D" w:rsidRDefault="00251F56" w:rsidP="00251F56">
      <w:pPr>
        <w:rPr>
          <w:b/>
          <w:bCs/>
        </w:rPr>
      </w:pPr>
      <w:r w:rsidRPr="0056102D">
        <w:rPr>
          <w:b/>
          <w:bCs/>
        </w:rPr>
        <w:t>What does this metric commonly indicate?</w:t>
      </w:r>
    </w:p>
    <w:p w14:paraId="6D9C34CB" w14:textId="77777777" w:rsidR="00251F56" w:rsidRDefault="00251F56" w:rsidP="00251F56">
      <w:r>
        <w:t>Explain what this metric usually tells you about network performance.</w:t>
      </w:r>
    </w:p>
    <w:p w14:paraId="1CA24BAE" w14:textId="77777777" w:rsidR="00251F56" w:rsidRDefault="00251F56" w:rsidP="00251F56"/>
    <w:p w14:paraId="193E1679" w14:textId="23096003" w:rsidR="00251F56" w:rsidRPr="0056102D" w:rsidRDefault="00251F56" w:rsidP="00251F56">
      <w:pPr>
        <w:rPr>
          <w:b/>
          <w:bCs/>
        </w:rPr>
      </w:pPr>
      <w:r w:rsidRPr="0056102D">
        <w:rPr>
          <w:b/>
          <w:bCs/>
        </w:rPr>
        <w:t>One limitation of this metric</w:t>
      </w:r>
    </w:p>
    <w:p w14:paraId="7DF0E5A3" w14:textId="77777777" w:rsidR="00251F56" w:rsidRDefault="00251F56" w:rsidP="00251F56">
      <w:r>
        <w:t>Explain one way this metric could misrepresent the situation without additional context.</w:t>
      </w:r>
    </w:p>
    <w:p w14:paraId="1BAB0589" w14:textId="77777777" w:rsidR="00251F56" w:rsidRDefault="00251F56" w:rsidP="00251F56"/>
    <w:p w14:paraId="0B0015EA" w14:textId="31110DD6" w:rsidR="00251F56" w:rsidRPr="0056102D" w:rsidRDefault="00251F56" w:rsidP="00251F56">
      <w:pPr>
        <w:rPr>
          <w:b/>
          <w:bCs/>
        </w:rPr>
      </w:pPr>
      <w:r w:rsidRPr="0056102D">
        <w:rPr>
          <w:b/>
          <w:bCs/>
        </w:rPr>
        <w:t>Digital Communications Technician Pathway</w:t>
      </w:r>
    </w:p>
    <w:p w14:paraId="1D556DE1" w14:textId="77777777" w:rsidR="00251F56" w:rsidRDefault="00251F56" w:rsidP="00251F56">
      <w:r>
        <w:t>Based on the shared desktop scenario and data above, a Digital Communications Technician would typically focus on metrics such as:</w:t>
      </w:r>
    </w:p>
    <w:p w14:paraId="4C201AFD" w14:textId="77777777" w:rsidR="00251F56" w:rsidRDefault="00251F56" w:rsidP="0056102D">
      <w:pPr>
        <w:pStyle w:val="ListParagraph"/>
        <w:numPr>
          <w:ilvl w:val="0"/>
          <w:numId w:val="16"/>
        </w:numPr>
      </w:pPr>
      <w:r>
        <w:t>platform reliability or availability</w:t>
      </w:r>
    </w:p>
    <w:p w14:paraId="06B82DD0" w14:textId="77777777" w:rsidR="00251F56" w:rsidRDefault="00251F56" w:rsidP="0056102D">
      <w:pPr>
        <w:pStyle w:val="ListParagraph"/>
        <w:numPr>
          <w:ilvl w:val="0"/>
          <w:numId w:val="16"/>
        </w:numPr>
      </w:pPr>
      <w:r>
        <w:t>connection quality or stability</w:t>
      </w:r>
    </w:p>
    <w:p w14:paraId="62C22621" w14:textId="77777777" w:rsidR="00251F56" w:rsidRDefault="00251F56" w:rsidP="0056102D">
      <w:pPr>
        <w:pStyle w:val="ListParagraph"/>
        <w:numPr>
          <w:ilvl w:val="0"/>
          <w:numId w:val="16"/>
        </w:numPr>
      </w:pPr>
      <w:r>
        <w:t>consistency of user experience</w:t>
      </w:r>
    </w:p>
    <w:p w14:paraId="4D3DA837" w14:textId="77777777" w:rsidR="00251F56" w:rsidRDefault="00251F56" w:rsidP="00251F56"/>
    <w:p w14:paraId="516B12DB" w14:textId="4BD0DAFD" w:rsidR="00251F56" w:rsidRPr="0056102D" w:rsidRDefault="00251F56" w:rsidP="00251F56">
      <w:pPr>
        <w:rPr>
          <w:b/>
          <w:bCs/>
        </w:rPr>
      </w:pPr>
      <w:r w:rsidRPr="0056102D">
        <w:rPr>
          <w:b/>
          <w:bCs/>
        </w:rPr>
        <w:t>Which digital communications metric is most relevant to this scenario?</w:t>
      </w:r>
    </w:p>
    <w:p w14:paraId="13BF4356" w14:textId="77777777" w:rsidR="00251F56" w:rsidRDefault="00251F56" w:rsidP="00251F56">
      <w:r>
        <w:t>Identify one metric you would realistically focus on in your role.</w:t>
      </w:r>
    </w:p>
    <w:p w14:paraId="2B8703AC" w14:textId="77777777" w:rsidR="00251F56" w:rsidRDefault="00251F56" w:rsidP="00251F56"/>
    <w:p w14:paraId="75A4B79F" w14:textId="62A4E1FD" w:rsidR="00251F56" w:rsidRPr="0056102D" w:rsidRDefault="00251F56" w:rsidP="00251F56">
      <w:pPr>
        <w:rPr>
          <w:b/>
          <w:bCs/>
        </w:rPr>
      </w:pPr>
      <w:r w:rsidRPr="0056102D">
        <w:rPr>
          <w:b/>
          <w:bCs/>
        </w:rPr>
        <w:t>What does this metric commonly indicate?</w:t>
      </w:r>
    </w:p>
    <w:p w14:paraId="4B253C4E" w14:textId="77777777" w:rsidR="00251F56" w:rsidRDefault="00251F56" w:rsidP="00251F56">
      <w:r>
        <w:t>Explain what this metric usually tells you about service effectiveness.</w:t>
      </w:r>
    </w:p>
    <w:p w14:paraId="6E876BC0" w14:textId="77777777" w:rsidR="00251F56" w:rsidRDefault="00251F56" w:rsidP="00251F56"/>
    <w:p w14:paraId="5C3DA8C6" w14:textId="1781D959" w:rsidR="00251F56" w:rsidRPr="0056102D" w:rsidRDefault="00251F56" w:rsidP="00251F56">
      <w:pPr>
        <w:rPr>
          <w:b/>
          <w:bCs/>
        </w:rPr>
      </w:pPr>
      <w:r w:rsidRPr="0056102D">
        <w:rPr>
          <w:b/>
          <w:bCs/>
        </w:rPr>
        <w:t>One limitation of this metric</w:t>
      </w:r>
    </w:p>
    <w:p w14:paraId="44808FDE" w14:textId="77777777" w:rsidR="00251F56" w:rsidRDefault="00251F56" w:rsidP="00251F56">
      <w:r>
        <w:lastRenderedPageBreak/>
        <w:t>Explain one reason this metric may not tell the whole story on its own.</w:t>
      </w:r>
    </w:p>
    <w:p w14:paraId="131C0C9F" w14:textId="77777777" w:rsidR="00251F56" w:rsidRDefault="00251F56" w:rsidP="00251F56"/>
    <w:p w14:paraId="361CE27D" w14:textId="77777777" w:rsidR="00251F56" w:rsidRDefault="00251F56" w:rsidP="0056102D">
      <w:pPr>
        <w:pStyle w:val="Heading3"/>
      </w:pPr>
      <w:r>
        <w:t>Part 3 – Reflecting on Professional Judgement</w:t>
      </w:r>
    </w:p>
    <w:p w14:paraId="0D29AE21" w14:textId="77777777" w:rsidR="00251F56" w:rsidRDefault="00251F56" w:rsidP="00251F56"/>
    <w:p w14:paraId="1309DDDD" w14:textId="1AF8E5CC" w:rsidR="00251F56" w:rsidRPr="0056102D" w:rsidRDefault="00251F56" w:rsidP="00251F56">
      <w:pPr>
        <w:rPr>
          <w:b/>
          <w:bCs/>
        </w:rPr>
      </w:pPr>
      <w:r w:rsidRPr="0056102D">
        <w:rPr>
          <w:b/>
          <w:bCs/>
        </w:rPr>
        <w:t>How does understanding this metric affect your confidence in the decision you identified earlier?</w:t>
      </w:r>
    </w:p>
    <w:p w14:paraId="7C9131C3" w14:textId="77777777" w:rsidR="00251F56" w:rsidRDefault="00251F56" w:rsidP="00251F56">
      <w:r>
        <w:t>Reflect on whether this strengthens or weakens your confidence — and why.</w:t>
      </w:r>
    </w:p>
    <w:p w14:paraId="692EF4CE" w14:textId="77777777" w:rsidR="00251F56" w:rsidRDefault="00251F56" w:rsidP="00251F56"/>
    <w:p w14:paraId="4972837D" w14:textId="3416D64E" w:rsidR="00251F56" w:rsidRPr="0056102D" w:rsidRDefault="00251F56" w:rsidP="00251F56">
      <w:pPr>
        <w:rPr>
          <w:b/>
          <w:bCs/>
        </w:rPr>
      </w:pPr>
      <w:r w:rsidRPr="0056102D">
        <w:rPr>
          <w:b/>
          <w:bCs/>
        </w:rPr>
        <w:t>Professional judgement statement</w:t>
      </w:r>
    </w:p>
    <w:p w14:paraId="492B2787" w14:textId="77777777" w:rsidR="00251F56" w:rsidRDefault="00251F56" w:rsidP="00251F56">
      <w:r>
        <w:t>Complete the sentence:</w:t>
      </w:r>
    </w:p>
    <w:p w14:paraId="48D17C03" w14:textId="77777777" w:rsidR="00251F56" w:rsidRDefault="00251F56" w:rsidP="00251F56">
      <w:r>
        <w:t>“Based on the information available at the time, the decision to __________ was reasonable because __________, while accepting that __________ was still uncertain.”</w:t>
      </w:r>
    </w:p>
    <w:p w14:paraId="278F5C14" w14:textId="77777777" w:rsidR="00251F56" w:rsidRDefault="00251F56" w:rsidP="00251F56"/>
    <w:p w14:paraId="51287526" w14:textId="77777777" w:rsidR="00251F56" w:rsidRPr="0056102D" w:rsidRDefault="00251F56" w:rsidP="00251F56">
      <w:pPr>
        <w:rPr>
          <w:b/>
          <w:bCs/>
        </w:rPr>
      </w:pPr>
      <w:r w:rsidRPr="0056102D">
        <w:rPr>
          <w:b/>
          <w:bCs/>
        </w:rPr>
        <w:t>Key reminders</w:t>
      </w:r>
    </w:p>
    <w:p w14:paraId="14470081" w14:textId="77777777" w:rsidR="00251F56" w:rsidRDefault="00251F56" w:rsidP="0056102D">
      <w:pPr>
        <w:pStyle w:val="ListParagraph"/>
        <w:numPr>
          <w:ilvl w:val="0"/>
          <w:numId w:val="17"/>
        </w:numPr>
      </w:pPr>
      <w:r>
        <w:t>Imperfect data is normal in IT environments</w:t>
      </w:r>
    </w:p>
    <w:p w14:paraId="02EB0B6A" w14:textId="77777777" w:rsidR="00251F56" w:rsidRDefault="00251F56" w:rsidP="0056102D">
      <w:pPr>
        <w:pStyle w:val="ListParagraph"/>
        <w:numPr>
          <w:ilvl w:val="0"/>
          <w:numId w:val="17"/>
        </w:numPr>
      </w:pPr>
      <w:r>
        <w:t>Metrics support decisions — they do not replace judgement</w:t>
      </w:r>
    </w:p>
    <w:p w14:paraId="0E219DFA" w14:textId="77777777" w:rsidR="00251F56" w:rsidRDefault="00251F56" w:rsidP="0056102D">
      <w:pPr>
        <w:pStyle w:val="ListParagraph"/>
        <w:numPr>
          <w:ilvl w:val="0"/>
          <w:numId w:val="17"/>
        </w:numPr>
      </w:pPr>
      <w:r>
        <w:t>Acknowledging limitations strengthens professional credibility</w:t>
      </w:r>
    </w:p>
    <w:p w14:paraId="3AB649B4" w14:textId="77777777" w:rsidR="00251F56" w:rsidRDefault="00251F56" w:rsidP="00251F56"/>
    <w:p w14:paraId="04261528" w14:textId="228AF8C8" w:rsidR="00251F56" w:rsidRDefault="00251F56" w:rsidP="0056102D">
      <w:pPr>
        <w:pStyle w:val="Heading3"/>
      </w:pPr>
      <w:r>
        <w:t xml:space="preserve">Final </w:t>
      </w:r>
      <w:r w:rsidR="0056102D">
        <w:t>N</w:t>
      </w:r>
      <w:r>
        <w:t>ote</w:t>
      </w:r>
    </w:p>
    <w:p w14:paraId="3F9A5D32" w14:textId="7A8E1D14" w:rsidR="00251F56" w:rsidRDefault="00251F56" w:rsidP="00251F56">
      <w:r>
        <w:t>This activity is about how you think and explain, not about being right.</w:t>
      </w:r>
      <w:r w:rsidR="0056102D">
        <w:t xml:space="preserve"> </w:t>
      </w:r>
      <w:r>
        <w:t>If someone questioned your decision later, would your reasoning make sense given what you knew at the time?</w:t>
      </w:r>
    </w:p>
    <w:p w14:paraId="06D28E0D" w14:textId="1FF61790" w:rsidR="008D456C" w:rsidRPr="00251F56" w:rsidRDefault="00251F56" w:rsidP="00251F56">
      <w:r>
        <w:t>That is the skill you are practising here.</w:t>
      </w:r>
    </w:p>
    <w:sectPr w:rsidR="008D456C" w:rsidRPr="00251F5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E8AEB" w14:textId="77777777" w:rsidR="00C919DE" w:rsidRDefault="00C919DE" w:rsidP="00C919DE">
      <w:pPr>
        <w:spacing w:after="0" w:line="240" w:lineRule="auto"/>
      </w:pPr>
      <w:r>
        <w:separator/>
      </w:r>
    </w:p>
  </w:endnote>
  <w:endnote w:type="continuationSeparator" w:id="0">
    <w:p w14:paraId="4884707C" w14:textId="77777777" w:rsidR="00C919DE" w:rsidRDefault="00C919DE" w:rsidP="00C919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1257C" w14:textId="4992D388" w:rsidR="00C919DE" w:rsidRDefault="00E96851">
    <w:pPr>
      <w:pStyle w:val="Footer"/>
    </w:pPr>
    <w:r w:rsidRPr="00FF69F3">
      <w:rPr>
        <w:noProof/>
      </w:rPr>
      <w:drawing>
        <wp:inline distT="0" distB="0" distL="0" distR="0" wp14:anchorId="20C9D955" wp14:editId="7AA34BF2">
          <wp:extent cx="463550" cy="463550"/>
          <wp:effectExtent l="0" t="0" r="0" b="0"/>
          <wp:docPr id="3" name="Graphic 2">
            <a:extLst xmlns:a="http://schemas.openxmlformats.org/drawingml/2006/main">
              <a:ext uri="{FF2B5EF4-FFF2-40B4-BE49-F238E27FC236}">
                <a16:creationId xmlns:a16="http://schemas.microsoft.com/office/drawing/2014/main" id="{3D554F47-9045-0157-3943-25A8905634E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raphic 2">
                    <a:extLst>
                      <a:ext uri="{FF2B5EF4-FFF2-40B4-BE49-F238E27FC236}">
                        <a16:creationId xmlns:a16="http://schemas.microsoft.com/office/drawing/2014/main" id="{3D554F47-9045-0157-3943-25A8905634EB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463550" cy="463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15C97" w14:textId="77777777" w:rsidR="00C919DE" w:rsidRDefault="00C919DE" w:rsidP="00C919DE">
      <w:pPr>
        <w:spacing w:after="0" w:line="240" w:lineRule="auto"/>
      </w:pPr>
      <w:r>
        <w:separator/>
      </w:r>
    </w:p>
  </w:footnote>
  <w:footnote w:type="continuationSeparator" w:id="0">
    <w:p w14:paraId="0182FE6D" w14:textId="77777777" w:rsidR="00C919DE" w:rsidRDefault="00C919DE" w:rsidP="00C919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A278D" w14:textId="68A21FA6" w:rsidR="00C919DE" w:rsidRDefault="00C919DE" w:rsidP="00C919DE">
    <w:pPr>
      <w:pStyle w:val="Header"/>
      <w:jc w:val="right"/>
    </w:pPr>
    <w:r w:rsidRPr="00FF69F3">
      <w:rPr>
        <w:noProof/>
      </w:rPr>
      <w:drawing>
        <wp:inline distT="0" distB="0" distL="0" distR="0" wp14:anchorId="2EA5217C" wp14:editId="10026765">
          <wp:extent cx="1771015" cy="400050"/>
          <wp:effectExtent l="0" t="0" r="635" b="0"/>
          <wp:docPr id="2" name="Picture 1">
            <a:extLst xmlns:a="http://schemas.openxmlformats.org/drawingml/2006/main">
              <a:ext uri="{FF2B5EF4-FFF2-40B4-BE49-F238E27FC236}">
                <a16:creationId xmlns:a16="http://schemas.microsoft.com/office/drawing/2014/main" id="{D1356CCD-A0DD-AA00-BE0F-E22E6EFB343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>
                    <a:extLst>
                      <a:ext uri="{FF2B5EF4-FFF2-40B4-BE49-F238E27FC236}">
                        <a16:creationId xmlns:a16="http://schemas.microsoft.com/office/drawing/2014/main" id="{D1356CCD-A0DD-AA00-BE0F-E22E6EFB343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/>
                </pic:blipFill>
                <pic:spPr>
                  <a:xfrm>
                    <a:off x="0" y="0"/>
                    <a:ext cx="1771015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360EB"/>
    <w:multiLevelType w:val="hybridMultilevel"/>
    <w:tmpl w:val="E9C0F7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3370A2"/>
    <w:multiLevelType w:val="hybridMultilevel"/>
    <w:tmpl w:val="8C9600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A67266"/>
    <w:multiLevelType w:val="hybridMultilevel"/>
    <w:tmpl w:val="EA42A7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412AB7"/>
    <w:multiLevelType w:val="hybridMultilevel"/>
    <w:tmpl w:val="F5E605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4E5690"/>
    <w:multiLevelType w:val="hybridMultilevel"/>
    <w:tmpl w:val="333043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E75E76"/>
    <w:multiLevelType w:val="hybridMultilevel"/>
    <w:tmpl w:val="25767EA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3D2BDD"/>
    <w:multiLevelType w:val="hybridMultilevel"/>
    <w:tmpl w:val="D53E49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4E3058"/>
    <w:multiLevelType w:val="hybridMultilevel"/>
    <w:tmpl w:val="A2BEF1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73566D"/>
    <w:multiLevelType w:val="hybridMultilevel"/>
    <w:tmpl w:val="B17C7E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C17FF8"/>
    <w:multiLevelType w:val="hybridMultilevel"/>
    <w:tmpl w:val="3314F7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2302AD"/>
    <w:multiLevelType w:val="hybridMultilevel"/>
    <w:tmpl w:val="C89A54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057101"/>
    <w:multiLevelType w:val="hybridMultilevel"/>
    <w:tmpl w:val="15BC1E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86721C"/>
    <w:multiLevelType w:val="hybridMultilevel"/>
    <w:tmpl w:val="D7E067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78501C"/>
    <w:multiLevelType w:val="hybridMultilevel"/>
    <w:tmpl w:val="339C57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421608"/>
    <w:multiLevelType w:val="hybridMultilevel"/>
    <w:tmpl w:val="C5608B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EA25E2"/>
    <w:multiLevelType w:val="hybridMultilevel"/>
    <w:tmpl w:val="2BE0BB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8034EB"/>
    <w:multiLevelType w:val="hybridMultilevel"/>
    <w:tmpl w:val="A7480B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7202113">
    <w:abstractNumId w:val="6"/>
  </w:num>
  <w:num w:numId="2" w16cid:durableId="115104707">
    <w:abstractNumId w:val="2"/>
  </w:num>
  <w:num w:numId="3" w16cid:durableId="1249387545">
    <w:abstractNumId w:val="1"/>
  </w:num>
  <w:num w:numId="4" w16cid:durableId="1533834424">
    <w:abstractNumId w:val="5"/>
  </w:num>
  <w:num w:numId="5" w16cid:durableId="1611545418">
    <w:abstractNumId w:val="9"/>
  </w:num>
  <w:num w:numId="6" w16cid:durableId="25260519">
    <w:abstractNumId w:val="15"/>
  </w:num>
  <w:num w:numId="7" w16cid:durableId="1663043008">
    <w:abstractNumId w:val="4"/>
  </w:num>
  <w:num w:numId="8" w16cid:durableId="590042460">
    <w:abstractNumId w:val="14"/>
  </w:num>
  <w:num w:numId="9" w16cid:durableId="82263064">
    <w:abstractNumId w:val="3"/>
  </w:num>
  <w:num w:numId="10" w16cid:durableId="276915763">
    <w:abstractNumId w:val="16"/>
  </w:num>
  <w:num w:numId="11" w16cid:durableId="846484665">
    <w:abstractNumId w:val="13"/>
  </w:num>
  <w:num w:numId="12" w16cid:durableId="1011564834">
    <w:abstractNumId w:val="0"/>
  </w:num>
  <w:num w:numId="13" w16cid:durableId="1942685428">
    <w:abstractNumId w:val="11"/>
  </w:num>
  <w:num w:numId="14" w16cid:durableId="999849470">
    <w:abstractNumId w:val="8"/>
  </w:num>
  <w:num w:numId="15" w16cid:durableId="1574898280">
    <w:abstractNumId w:val="10"/>
  </w:num>
  <w:num w:numId="16" w16cid:durableId="719405302">
    <w:abstractNumId w:val="12"/>
  </w:num>
  <w:num w:numId="17" w16cid:durableId="14850042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F1C"/>
    <w:rsid w:val="00251F56"/>
    <w:rsid w:val="00256305"/>
    <w:rsid w:val="0056102D"/>
    <w:rsid w:val="005E08AA"/>
    <w:rsid w:val="006A1AA9"/>
    <w:rsid w:val="008D456C"/>
    <w:rsid w:val="00961DDF"/>
    <w:rsid w:val="009F5F1C"/>
    <w:rsid w:val="00A511E0"/>
    <w:rsid w:val="00AA56CB"/>
    <w:rsid w:val="00C421A5"/>
    <w:rsid w:val="00C847BC"/>
    <w:rsid w:val="00C919DE"/>
    <w:rsid w:val="00E9389D"/>
    <w:rsid w:val="00E96851"/>
    <w:rsid w:val="00EB6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8B545"/>
  <w15:chartTrackingRefBased/>
  <w15:docId w15:val="{00570D5D-DB64-4069-81EF-E6C525D23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F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5F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5F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F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F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F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F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F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F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F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5F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5F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F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F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F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F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F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F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F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F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F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F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F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F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F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F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F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F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F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19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19DE"/>
  </w:style>
  <w:style w:type="paragraph" w:styleId="Footer">
    <w:name w:val="footer"/>
    <w:basedOn w:val="Normal"/>
    <w:link w:val="FooterChar"/>
    <w:uiPriority w:val="99"/>
    <w:unhideWhenUsed/>
    <w:rsid w:val="00C919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19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e2d752b-4bff-4307-bf29-f83cd9f18672}" enabled="0" method="" siteId="{3e2d752b-4bff-4307-bf29-f83cd9f1867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918</Words>
  <Characters>5237</Characters>
  <Application>Microsoft Office Word</Application>
  <DocSecurity>0</DocSecurity>
  <Lines>43</Lines>
  <Paragraphs>12</Paragraphs>
  <ScaleCrop>false</ScaleCrop>
  <Company/>
  <LinksUpToDate>false</LinksUpToDate>
  <CharactersWithSpaces>6143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 Brown</dc:creator>
  <cp:keywords/>
  <dc:description/>
  <cp:lastModifiedBy>Kat Brown</cp:lastModifiedBy>
  <cp:revision>9</cp:revision>
  <dcterms:created xsi:type="dcterms:W3CDTF">2026-04-29T14:56:00Z</dcterms:created>
  <dcterms:modified xsi:type="dcterms:W3CDTF">2026-06-26T11:31:00Z</dcterms:modified>
</cp:coreProperties>
</file>