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076D3" w14:textId="77777777" w:rsidR="000322FB" w:rsidRPr="000322FB" w:rsidRDefault="000322FB" w:rsidP="00767E90">
      <w:pPr>
        <w:pStyle w:val="Heading1"/>
      </w:pPr>
      <w:r w:rsidRPr="000322FB">
        <w:t>Applying Project Thinking to a Common Support Scenario</w:t>
      </w:r>
    </w:p>
    <w:p w14:paraId="33149FB2" w14:textId="77777777" w:rsidR="00F245AF" w:rsidRDefault="00F245AF" w:rsidP="000322FB"/>
    <w:p w14:paraId="65EF941A" w14:textId="1A75C509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Scenario</w:t>
      </w:r>
    </w:p>
    <w:p w14:paraId="3311A142" w14:textId="77777777" w:rsidR="000322FB" w:rsidRPr="000322FB" w:rsidRDefault="000322FB" w:rsidP="000322FB">
      <w:r w:rsidRPr="000322FB">
        <w:t xml:space="preserve">You are supporting an organisation where users report </w:t>
      </w:r>
      <w:r w:rsidRPr="000322FB">
        <w:rPr>
          <w:b/>
          <w:bCs/>
        </w:rPr>
        <w:t>slow and inconsistent performance when accessing a commonly used system or service</w:t>
      </w:r>
      <w:r w:rsidRPr="000322FB">
        <w:t>.</w:t>
      </w:r>
    </w:p>
    <w:p w14:paraId="46642576" w14:textId="77777777" w:rsidR="000322FB" w:rsidRPr="000322FB" w:rsidRDefault="000322FB" w:rsidP="000322FB">
      <w:r w:rsidRPr="000322FB">
        <w:t>The issue:</w:t>
      </w:r>
    </w:p>
    <w:p w14:paraId="0AFDFA76" w14:textId="77777777" w:rsidR="000322FB" w:rsidRPr="000322FB" w:rsidRDefault="000322FB" w:rsidP="000322FB">
      <w:pPr>
        <w:numPr>
          <w:ilvl w:val="0"/>
          <w:numId w:val="1"/>
        </w:numPr>
      </w:pPr>
      <w:r w:rsidRPr="000322FB">
        <w:t>occurs regularly but not continuously</w:t>
      </w:r>
    </w:p>
    <w:p w14:paraId="4C7E2522" w14:textId="77777777" w:rsidR="000322FB" w:rsidRPr="000322FB" w:rsidRDefault="000322FB" w:rsidP="000322FB">
      <w:pPr>
        <w:numPr>
          <w:ilvl w:val="0"/>
          <w:numId w:val="1"/>
        </w:numPr>
      </w:pPr>
      <w:r w:rsidRPr="000322FB">
        <w:t>affects user productivity</w:t>
      </w:r>
    </w:p>
    <w:p w14:paraId="1E635FE5" w14:textId="77777777" w:rsidR="000322FB" w:rsidRPr="000322FB" w:rsidRDefault="000322FB" w:rsidP="000322FB">
      <w:pPr>
        <w:numPr>
          <w:ilvl w:val="0"/>
          <w:numId w:val="1"/>
        </w:numPr>
      </w:pPr>
      <w:r w:rsidRPr="000322FB">
        <w:t>has been temporarily improved by quick fixes in the past</w:t>
      </w:r>
    </w:p>
    <w:p w14:paraId="6562A629" w14:textId="77777777" w:rsidR="000322FB" w:rsidRPr="000322FB" w:rsidRDefault="000322FB" w:rsidP="000322FB">
      <w:pPr>
        <w:numPr>
          <w:ilvl w:val="0"/>
          <w:numId w:val="1"/>
        </w:numPr>
      </w:pPr>
      <w:r w:rsidRPr="000322FB">
        <w:t>is becoming more disruptive over time</w:t>
      </w:r>
    </w:p>
    <w:p w14:paraId="148D6829" w14:textId="77777777" w:rsidR="000322FB" w:rsidRPr="000322FB" w:rsidRDefault="000322FB" w:rsidP="000322FB">
      <w:r w:rsidRPr="000322FB">
        <w:t>You are asked to investigate and improve performance while keeping disruption to users to a minimum.</w:t>
      </w:r>
    </w:p>
    <w:p w14:paraId="694BC257" w14:textId="77777777" w:rsidR="00F245AF" w:rsidRDefault="00F245AF" w:rsidP="000322FB"/>
    <w:p w14:paraId="5F5BFC77" w14:textId="1CC2693B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Instructions</w:t>
      </w:r>
    </w:p>
    <w:p w14:paraId="66F1457C" w14:textId="6F0E1C73" w:rsidR="000322FB" w:rsidRPr="000322FB" w:rsidRDefault="000322FB" w:rsidP="000322FB">
      <w:r w:rsidRPr="000322FB">
        <w:t>Work through the sections below as if you were responsible for planning and delivering this improvement work</w:t>
      </w:r>
      <w:r w:rsidR="00105006">
        <w:t xml:space="preserve"> for your organisation</w:t>
      </w:r>
      <w:r w:rsidRPr="000322FB">
        <w:t>.</w:t>
      </w:r>
    </w:p>
    <w:p w14:paraId="5103813C" w14:textId="77777777" w:rsidR="000322FB" w:rsidRPr="000322FB" w:rsidRDefault="000322FB" w:rsidP="000322FB">
      <w:r w:rsidRPr="000322FB">
        <w:t>Focus on:</w:t>
      </w:r>
    </w:p>
    <w:p w14:paraId="0E81B6D0" w14:textId="77777777" w:rsidR="000322FB" w:rsidRPr="000322FB" w:rsidRDefault="000322FB" w:rsidP="000322FB">
      <w:pPr>
        <w:numPr>
          <w:ilvl w:val="0"/>
          <w:numId w:val="2"/>
        </w:numPr>
      </w:pPr>
      <w:r w:rsidRPr="000322FB">
        <w:t>decisions you would need to make</w:t>
      </w:r>
    </w:p>
    <w:p w14:paraId="214EFF23" w14:textId="77777777" w:rsidR="000322FB" w:rsidRPr="000322FB" w:rsidRDefault="000322FB" w:rsidP="000322FB">
      <w:pPr>
        <w:numPr>
          <w:ilvl w:val="0"/>
          <w:numId w:val="2"/>
        </w:numPr>
      </w:pPr>
      <w:r w:rsidRPr="000322FB">
        <w:t>how you would shape and limit the work</w:t>
      </w:r>
    </w:p>
    <w:p w14:paraId="6E9EB6AE" w14:textId="77777777" w:rsidR="000322FB" w:rsidRPr="000322FB" w:rsidRDefault="000322FB" w:rsidP="000322FB">
      <w:pPr>
        <w:numPr>
          <w:ilvl w:val="0"/>
          <w:numId w:val="2"/>
        </w:numPr>
      </w:pPr>
      <w:r w:rsidRPr="000322FB">
        <w:t>how you would know whether it had been successful</w:t>
      </w:r>
    </w:p>
    <w:p w14:paraId="59D330AA" w14:textId="3FE29E50" w:rsidR="000322FB" w:rsidRPr="000322FB" w:rsidRDefault="000322FB" w:rsidP="000322FB">
      <w:r w:rsidRPr="000322FB">
        <w:t>There is no single “correct” approach</w:t>
      </w:r>
      <w:r w:rsidR="00531BA8">
        <w:t>.</w:t>
      </w:r>
      <w:r w:rsidRPr="000322FB">
        <w:t xml:space="preserve"> </w:t>
      </w:r>
      <w:r w:rsidR="00531BA8">
        <w:t>Y</w:t>
      </w:r>
      <w:r w:rsidRPr="000322FB">
        <w:t>our reasoning matters more than the solution.</w:t>
      </w:r>
    </w:p>
    <w:p w14:paraId="4FB7C8F1" w14:textId="77777777" w:rsidR="00F245AF" w:rsidRDefault="00F245AF" w:rsidP="000322FB"/>
    <w:p w14:paraId="697A5810" w14:textId="2A6715B0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1. Context</w:t>
      </w:r>
    </w:p>
    <w:p w14:paraId="15914A89" w14:textId="77777777" w:rsidR="000322FB" w:rsidRPr="000322FB" w:rsidRDefault="000322FB" w:rsidP="000322FB">
      <w:r w:rsidRPr="000322FB">
        <w:t>Consider the environment in which this issue exists.</w:t>
      </w:r>
    </w:p>
    <w:p w14:paraId="01E532C1" w14:textId="77777777" w:rsidR="000322FB" w:rsidRPr="000322FB" w:rsidRDefault="000322FB" w:rsidP="000322FB">
      <w:pPr>
        <w:numPr>
          <w:ilvl w:val="0"/>
          <w:numId w:val="3"/>
        </w:numPr>
      </w:pPr>
      <w:r w:rsidRPr="000322FB">
        <w:t>Who relies on this system or service?</w:t>
      </w:r>
    </w:p>
    <w:p w14:paraId="50D8C671" w14:textId="77777777" w:rsidR="000322FB" w:rsidRPr="000322FB" w:rsidRDefault="000322FB" w:rsidP="000322FB">
      <w:pPr>
        <w:numPr>
          <w:ilvl w:val="0"/>
          <w:numId w:val="3"/>
        </w:numPr>
      </w:pPr>
      <w:r w:rsidRPr="000322FB">
        <w:t xml:space="preserve">How central is it </w:t>
      </w:r>
      <w:proofErr w:type="gramStart"/>
      <w:r w:rsidRPr="000322FB">
        <w:t>to day</w:t>
      </w:r>
      <w:proofErr w:type="gramEnd"/>
      <w:r w:rsidRPr="000322FB">
        <w:noBreakHyphen/>
        <w:t>to</w:t>
      </w:r>
      <w:r w:rsidRPr="000322FB">
        <w:noBreakHyphen/>
        <w:t>day work?</w:t>
      </w:r>
    </w:p>
    <w:p w14:paraId="2741BCF7" w14:textId="77777777" w:rsidR="000322FB" w:rsidRPr="000322FB" w:rsidRDefault="000322FB" w:rsidP="000322FB">
      <w:pPr>
        <w:numPr>
          <w:ilvl w:val="0"/>
          <w:numId w:val="3"/>
        </w:numPr>
      </w:pPr>
      <w:r w:rsidRPr="000322FB">
        <w:t>Is this a live service in constant use?</w:t>
      </w:r>
    </w:p>
    <w:p w14:paraId="6C600F65" w14:textId="77777777" w:rsidR="00F245AF" w:rsidRDefault="00F245AF" w:rsidP="000322FB"/>
    <w:p w14:paraId="7C497354" w14:textId="39EA4B85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2. Constraints</w:t>
      </w:r>
    </w:p>
    <w:p w14:paraId="28DA4AEA" w14:textId="77777777" w:rsidR="000322FB" w:rsidRPr="000322FB" w:rsidRDefault="000322FB" w:rsidP="000322FB">
      <w:r w:rsidRPr="000322FB">
        <w:t>Identify what will influence how this work can be approached.</w:t>
      </w:r>
    </w:p>
    <w:p w14:paraId="5978ADFA" w14:textId="77777777" w:rsidR="000322FB" w:rsidRPr="000322FB" w:rsidRDefault="000322FB" w:rsidP="000322FB">
      <w:pPr>
        <w:numPr>
          <w:ilvl w:val="0"/>
          <w:numId w:val="4"/>
        </w:numPr>
      </w:pPr>
      <w:r w:rsidRPr="000322FB">
        <w:lastRenderedPageBreak/>
        <w:t xml:space="preserve">What limits exist around: </w:t>
      </w:r>
    </w:p>
    <w:p w14:paraId="05B727CA" w14:textId="77777777" w:rsidR="000322FB" w:rsidRPr="000322FB" w:rsidRDefault="000322FB" w:rsidP="000322FB">
      <w:pPr>
        <w:numPr>
          <w:ilvl w:val="1"/>
          <w:numId w:val="4"/>
        </w:numPr>
      </w:pPr>
      <w:r w:rsidRPr="000322FB">
        <w:t>timing?</w:t>
      </w:r>
    </w:p>
    <w:p w14:paraId="5E7E2D4C" w14:textId="77777777" w:rsidR="000322FB" w:rsidRPr="000322FB" w:rsidRDefault="000322FB" w:rsidP="000322FB">
      <w:pPr>
        <w:numPr>
          <w:ilvl w:val="1"/>
          <w:numId w:val="4"/>
        </w:numPr>
      </w:pPr>
      <w:r w:rsidRPr="000322FB">
        <w:t>user impact?</w:t>
      </w:r>
    </w:p>
    <w:p w14:paraId="299CB04D" w14:textId="77777777" w:rsidR="000322FB" w:rsidRPr="000322FB" w:rsidRDefault="000322FB" w:rsidP="000322FB">
      <w:pPr>
        <w:numPr>
          <w:ilvl w:val="1"/>
          <w:numId w:val="4"/>
        </w:numPr>
      </w:pPr>
      <w:r w:rsidRPr="000322FB">
        <w:t>risk?</w:t>
      </w:r>
    </w:p>
    <w:p w14:paraId="7B243ED4" w14:textId="77777777" w:rsidR="000322FB" w:rsidRPr="000322FB" w:rsidRDefault="000322FB" w:rsidP="000322FB">
      <w:pPr>
        <w:numPr>
          <w:ilvl w:val="1"/>
          <w:numId w:val="4"/>
        </w:numPr>
      </w:pPr>
      <w:r w:rsidRPr="000322FB">
        <w:t>approvals or change processes?</w:t>
      </w:r>
    </w:p>
    <w:p w14:paraId="7AF75372" w14:textId="77777777" w:rsidR="00F245AF" w:rsidRDefault="00F245AF" w:rsidP="000322FB"/>
    <w:p w14:paraId="526719F3" w14:textId="286D0F79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3. Scoping Decisions</w:t>
      </w:r>
    </w:p>
    <w:p w14:paraId="585B65A1" w14:textId="77777777" w:rsidR="000322FB" w:rsidRPr="000322FB" w:rsidRDefault="000322FB" w:rsidP="000322FB">
      <w:r w:rsidRPr="000322FB">
        <w:t>Decide what this piece of work will include and exclude.</w:t>
      </w:r>
    </w:p>
    <w:p w14:paraId="4556AFF9" w14:textId="77777777" w:rsidR="000322FB" w:rsidRPr="000322FB" w:rsidRDefault="000322FB" w:rsidP="000322FB">
      <w:pPr>
        <w:numPr>
          <w:ilvl w:val="0"/>
          <w:numId w:val="5"/>
        </w:numPr>
      </w:pPr>
      <w:r w:rsidRPr="000322FB">
        <w:t>What would you explicitly include in scope?</w:t>
      </w:r>
    </w:p>
    <w:p w14:paraId="29A9BF2C" w14:textId="77777777" w:rsidR="000322FB" w:rsidRPr="000322FB" w:rsidRDefault="000322FB" w:rsidP="000322FB">
      <w:pPr>
        <w:numPr>
          <w:ilvl w:val="0"/>
          <w:numId w:val="5"/>
        </w:numPr>
      </w:pPr>
      <w:r w:rsidRPr="000322FB">
        <w:t>What would you intentionally leave out at this stage?</w:t>
      </w:r>
    </w:p>
    <w:p w14:paraId="7017BB0C" w14:textId="77777777" w:rsidR="000322FB" w:rsidRPr="000322FB" w:rsidRDefault="000322FB" w:rsidP="000322FB">
      <w:r w:rsidRPr="000322FB">
        <w:rPr>
          <w:i/>
          <w:iCs/>
        </w:rPr>
        <w:t>(Be clear about boundaries — “not fixing everything” is often a professional decision.)</w:t>
      </w:r>
    </w:p>
    <w:p w14:paraId="194DA90B" w14:textId="77777777" w:rsidR="00F245AF" w:rsidRDefault="00F245AF" w:rsidP="000322FB"/>
    <w:p w14:paraId="2A79234E" w14:textId="1FB2615B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4. Planning the Approach</w:t>
      </w:r>
    </w:p>
    <w:p w14:paraId="044C35B7" w14:textId="77777777" w:rsidR="000322FB" w:rsidRPr="000322FB" w:rsidRDefault="000322FB" w:rsidP="000322FB">
      <w:r w:rsidRPr="000322FB">
        <w:t>Consider how you would organise and sequence the work.</w:t>
      </w:r>
    </w:p>
    <w:p w14:paraId="7AB560CE" w14:textId="77777777" w:rsidR="000322FB" w:rsidRPr="000322FB" w:rsidRDefault="000322FB" w:rsidP="000322FB">
      <w:pPr>
        <w:numPr>
          <w:ilvl w:val="0"/>
          <w:numId w:val="6"/>
        </w:numPr>
      </w:pPr>
      <w:r w:rsidRPr="000322FB">
        <w:t>What would you need to understand first?</w:t>
      </w:r>
    </w:p>
    <w:p w14:paraId="1B4FA8F0" w14:textId="77777777" w:rsidR="000322FB" w:rsidRPr="000322FB" w:rsidRDefault="000322FB" w:rsidP="000322FB">
      <w:pPr>
        <w:numPr>
          <w:ilvl w:val="0"/>
          <w:numId w:val="6"/>
        </w:numPr>
      </w:pPr>
      <w:r w:rsidRPr="000322FB">
        <w:t>How would you test or trial improvements?</w:t>
      </w:r>
    </w:p>
    <w:p w14:paraId="5A10BA74" w14:textId="77777777" w:rsidR="000322FB" w:rsidRPr="000322FB" w:rsidRDefault="000322FB" w:rsidP="000322FB">
      <w:pPr>
        <w:numPr>
          <w:ilvl w:val="0"/>
          <w:numId w:val="6"/>
        </w:numPr>
      </w:pPr>
      <w:r w:rsidRPr="000322FB">
        <w:t>How would you reduce disruption to users?</w:t>
      </w:r>
    </w:p>
    <w:p w14:paraId="4ECDE7FB" w14:textId="77777777" w:rsidR="000322FB" w:rsidRPr="000322FB" w:rsidRDefault="000322FB" w:rsidP="000322FB">
      <w:pPr>
        <w:numPr>
          <w:ilvl w:val="0"/>
          <w:numId w:val="6"/>
        </w:numPr>
      </w:pPr>
      <w:r w:rsidRPr="000322FB">
        <w:t>When would you pause, review, or escalate?</w:t>
      </w:r>
    </w:p>
    <w:p w14:paraId="0F1D3ED5" w14:textId="77777777" w:rsidR="00F245AF" w:rsidRDefault="00F245AF" w:rsidP="000322FB"/>
    <w:p w14:paraId="35341E02" w14:textId="10CC77D1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5. Risks and Trade</w:t>
      </w:r>
      <w:r w:rsidRPr="000322FB">
        <w:rPr>
          <w:b/>
          <w:bCs/>
        </w:rPr>
        <w:noBreakHyphen/>
        <w:t>offs</w:t>
      </w:r>
    </w:p>
    <w:p w14:paraId="2B700FDD" w14:textId="77777777" w:rsidR="000322FB" w:rsidRPr="000322FB" w:rsidRDefault="000322FB" w:rsidP="000322FB">
      <w:r w:rsidRPr="000322FB">
        <w:t>No approach is risk</w:t>
      </w:r>
      <w:r w:rsidRPr="000322FB">
        <w:noBreakHyphen/>
        <w:t>free.</w:t>
      </w:r>
    </w:p>
    <w:p w14:paraId="051D62A9" w14:textId="77777777" w:rsidR="000322FB" w:rsidRPr="000322FB" w:rsidRDefault="000322FB" w:rsidP="000322FB">
      <w:pPr>
        <w:numPr>
          <w:ilvl w:val="0"/>
          <w:numId w:val="7"/>
        </w:numPr>
      </w:pPr>
      <w:r w:rsidRPr="000322FB">
        <w:t>What risks exist if you move too quickly?</w:t>
      </w:r>
    </w:p>
    <w:p w14:paraId="535EAAE9" w14:textId="77777777" w:rsidR="000322FB" w:rsidRPr="000322FB" w:rsidRDefault="000322FB" w:rsidP="000322FB">
      <w:pPr>
        <w:numPr>
          <w:ilvl w:val="0"/>
          <w:numId w:val="7"/>
        </w:numPr>
      </w:pPr>
      <w:r w:rsidRPr="000322FB">
        <w:t>What risks exist if you delay?</w:t>
      </w:r>
    </w:p>
    <w:p w14:paraId="71CF8B5A" w14:textId="77777777" w:rsidR="000322FB" w:rsidRPr="000322FB" w:rsidRDefault="000322FB" w:rsidP="000322FB">
      <w:pPr>
        <w:numPr>
          <w:ilvl w:val="0"/>
          <w:numId w:val="7"/>
        </w:numPr>
      </w:pPr>
      <w:r w:rsidRPr="000322FB">
        <w:t>What are you prioritising most strongly?</w:t>
      </w:r>
    </w:p>
    <w:p w14:paraId="4221EC50" w14:textId="77777777" w:rsidR="000322FB" w:rsidRPr="000322FB" w:rsidRDefault="000322FB" w:rsidP="000322FB">
      <w:pPr>
        <w:numPr>
          <w:ilvl w:val="0"/>
          <w:numId w:val="7"/>
        </w:numPr>
      </w:pPr>
      <w:r w:rsidRPr="000322FB">
        <w:t>What are you consciously accepting as a trade</w:t>
      </w:r>
      <w:r w:rsidRPr="000322FB">
        <w:noBreakHyphen/>
        <w:t>off?</w:t>
      </w:r>
    </w:p>
    <w:p w14:paraId="7D1A1A11" w14:textId="77777777" w:rsidR="00F245AF" w:rsidRDefault="00F245AF" w:rsidP="000322FB"/>
    <w:p w14:paraId="2EE2F913" w14:textId="6CB52A06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6. Defining Outcomes</w:t>
      </w:r>
    </w:p>
    <w:p w14:paraId="547A16CF" w14:textId="77777777" w:rsidR="000322FB" w:rsidRPr="000322FB" w:rsidRDefault="000322FB" w:rsidP="000322FB">
      <w:r w:rsidRPr="000322FB">
        <w:t>Describe what “improvement” would look like.</w:t>
      </w:r>
    </w:p>
    <w:p w14:paraId="6AC9D2EC" w14:textId="77777777" w:rsidR="000322FB" w:rsidRPr="000322FB" w:rsidRDefault="000322FB" w:rsidP="000322FB">
      <w:pPr>
        <w:numPr>
          <w:ilvl w:val="0"/>
          <w:numId w:val="8"/>
        </w:numPr>
      </w:pPr>
      <w:r w:rsidRPr="000322FB">
        <w:t xml:space="preserve">What would change </w:t>
      </w:r>
      <w:proofErr w:type="gramStart"/>
      <w:r w:rsidRPr="000322FB">
        <w:t>as a result of</w:t>
      </w:r>
      <w:proofErr w:type="gramEnd"/>
      <w:r w:rsidRPr="000322FB">
        <w:t xml:space="preserve"> this work?</w:t>
      </w:r>
    </w:p>
    <w:p w14:paraId="5BAD8BC3" w14:textId="77777777" w:rsidR="000322FB" w:rsidRPr="000322FB" w:rsidRDefault="000322FB" w:rsidP="000322FB">
      <w:pPr>
        <w:numPr>
          <w:ilvl w:val="0"/>
          <w:numId w:val="8"/>
        </w:numPr>
      </w:pPr>
      <w:r w:rsidRPr="000322FB">
        <w:t>How would success be identified?</w:t>
      </w:r>
    </w:p>
    <w:p w14:paraId="2BD7A490" w14:textId="77777777" w:rsidR="000322FB" w:rsidRPr="000322FB" w:rsidRDefault="000322FB" w:rsidP="000322FB">
      <w:pPr>
        <w:numPr>
          <w:ilvl w:val="0"/>
          <w:numId w:val="8"/>
        </w:numPr>
      </w:pPr>
      <w:r w:rsidRPr="000322FB">
        <w:t>Over what timeframe would you assess it?</w:t>
      </w:r>
    </w:p>
    <w:p w14:paraId="5947FEA1" w14:textId="77777777" w:rsidR="00F245AF" w:rsidRDefault="00F245AF" w:rsidP="000322FB"/>
    <w:p w14:paraId="0CC5A0F1" w14:textId="7BBE9430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7. Review and Reflection</w:t>
      </w:r>
    </w:p>
    <w:p w14:paraId="14BBF719" w14:textId="77777777" w:rsidR="000322FB" w:rsidRPr="000322FB" w:rsidRDefault="000322FB" w:rsidP="000322FB">
      <w:r w:rsidRPr="000322FB">
        <w:t>Reflect on your approach.</w:t>
      </w:r>
    </w:p>
    <w:p w14:paraId="0A0340BE" w14:textId="77777777" w:rsidR="000322FB" w:rsidRPr="000322FB" w:rsidRDefault="000322FB" w:rsidP="000322FB">
      <w:pPr>
        <w:numPr>
          <w:ilvl w:val="0"/>
          <w:numId w:val="9"/>
        </w:numPr>
      </w:pPr>
      <w:r w:rsidRPr="000322FB">
        <w:t>Which decision was hardest to make?</w:t>
      </w:r>
    </w:p>
    <w:p w14:paraId="39D77784" w14:textId="77777777" w:rsidR="000322FB" w:rsidRPr="000322FB" w:rsidRDefault="000322FB" w:rsidP="000322FB">
      <w:pPr>
        <w:numPr>
          <w:ilvl w:val="0"/>
          <w:numId w:val="9"/>
        </w:numPr>
      </w:pPr>
      <w:r w:rsidRPr="000322FB">
        <w:t>Where did constraints influence your thinking most?</w:t>
      </w:r>
    </w:p>
    <w:p w14:paraId="1A10C92A" w14:textId="77777777" w:rsidR="000322FB" w:rsidRPr="000322FB" w:rsidRDefault="000322FB" w:rsidP="000322FB">
      <w:pPr>
        <w:numPr>
          <w:ilvl w:val="0"/>
          <w:numId w:val="9"/>
        </w:numPr>
      </w:pPr>
      <w:r w:rsidRPr="000322FB">
        <w:t>What would you need to explain or justify if asked why you took this approach?</w:t>
      </w:r>
    </w:p>
    <w:p w14:paraId="7EE42C5E" w14:textId="77777777" w:rsidR="00F245AF" w:rsidRDefault="00F245AF" w:rsidP="000322FB">
      <w:pPr>
        <w:rPr>
          <w:b/>
          <w:bCs/>
        </w:rPr>
      </w:pPr>
    </w:p>
    <w:p w14:paraId="167867E9" w14:textId="1A851786" w:rsidR="000322FB" w:rsidRPr="000322FB" w:rsidRDefault="000322FB" w:rsidP="000322FB">
      <w:pPr>
        <w:rPr>
          <w:b/>
          <w:bCs/>
        </w:rPr>
      </w:pPr>
      <w:r w:rsidRPr="000322FB">
        <w:rPr>
          <w:b/>
          <w:bCs/>
        </w:rPr>
        <w:t>Prepare to Share</w:t>
      </w:r>
    </w:p>
    <w:p w14:paraId="24370E71" w14:textId="77777777" w:rsidR="000322FB" w:rsidRPr="000322FB" w:rsidRDefault="000322FB" w:rsidP="000322FB">
      <w:r w:rsidRPr="000322FB">
        <w:t>Be ready to briefly explain:</w:t>
      </w:r>
    </w:p>
    <w:p w14:paraId="6F31D2C0" w14:textId="77777777" w:rsidR="000322FB" w:rsidRPr="000322FB" w:rsidRDefault="000322FB" w:rsidP="000322FB">
      <w:pPr>
        <w:numPr>
          <w:ilvl w:val="0"/>
          <w:numId w:val="10"/>
        </w:numPr>
      </w:pPr>
      <w:r w:rsidRPr="000322FB">
        <w:t>how you set boundaries</w:t>
      </w:r>
    </w:p>
    <w:p w14:paraId="656EF773" w14:textId="77777777" w:rsidR="000322FB" w:rsidRPr="000322FB" w:rsidRDefault="000322FB" w:rsidP="000322FB">
      <w:pPr>
        <w:numPr>
          <w:ilvl w:val="0"/>
          <w:numId w:val="10"/>
        </w:numPr>
      </w:pPr>
      <w:r w:rsidRPr="000322FB">
        <w:t>one key decision or trade</w:t>
      </w:r>
      <w:r w:rsidRPr="000322FB">
        <w:noBreakHyphen/>
        <w:t>off you made</w:t>
      </w:r>
    </w:p>
    <w:p w14:paraId="6D17DF99" w14:textId="77777777" w:rsidR="000322FB" w:rsidRPr="000322FB" w:rsidRDefault="000322FB" w:rsidP="000322FB">
      <w:pPr>
        <w:numPr>
          <w:ilvl w:val="0"/>
          <w:numId w:val="10"/>
        </w:numPr>
      </w:pPr>
      <w:r w:rsidRPr="000322FB">
        <w:t>how you would judge success</w:t>
      </w:r>
    </w:p>
    <w:p w14:paraId="2CC6A151" w14:textId="77777777" w:rsidR="008D456C" w:rsidRDefault="008D456C"/>
    <w:sectPr w:rsidR="008D456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944C" w14:textId="77777777" w:rsidR="00767E90" w:rsidRDefault="00767E90" w:rsidP="00767E90">
      <w:pPr>
        <w:spacing w:after="0" w:line="240" w:lineRule="auto"/>
      </w:pPr>
      <w:r>
        <w:separator/>
      </w:r>
    </w:p>
  </w:endnote>
  <w:endnote w:type="continuationSeparator" w:id="0">
    <w:p w14:paraId="097731CE" w14:textId="77777777" w:rsidR="00767E90" w:rsidRDefault="00767E90" w:rsidP="0076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60D16" w14:textId="6E0B6C84" w:rsidR="00767E90" w:rsidRDefault="00035875">
    <w:pPr>
      <w:pStyle w:val="Footer"/>
    </w:pPr>
    <w:r w:rsidRPr="00FF69F3">
      <w:rPr>
        <w:noProof/>
      </w:rPr>
      <w:drawing>
        <wp:inline distT="0" distB="0" distL="0" distR="0" wp14:anchorId="474F020F" wp14:editId="3D0EC7E6">
          <wp:extent cx="463550" cy="463550"/>
          <wp:effectExtent l="0" t="0" r="0" b="0"/>
          <wp:docPr id="31208589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3F6D" w14:textId="77777777" w:rsidR="00767E90" w:rsidRDefault="00767E90" w:rsidP="00767E90">
      <w:pPr>
        <w:spacing w:after="0" w:line="240" w:lineRule="auto"/>
      </w:pPr>
      <w:r>
        <w:separator/>
      </w:r>
    </w:p>
  </w:footnote>
  <w:footnote w:type="continuationSeparator" w:id="0">
    <w:p w14:paraId="67FDCD51" w14:textId="77777777" w:rsidR="00767E90" w:rsidRDefault="00767E90" w:rsidP="0076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D0266" w14:textId="42A9F65F" w:rsidR="00767E90" w:rsidRDefault="00993BA7" w:rsidP="00993BA7">
    <w:pPr>
      <w:pStyle w:val="Header"/>
      <w:jc w:val="right"/>
    </w:pPr>
    <w:r w:rsidRPr="00FF69F3">
      <w:rPr>
        <w:noProof/>
      </w:rPr>
      <w:drawing>
        <wp:inline distT="0" distB="0" distL="0" distR="0" wp14:anchorId="0D5D64EB" wp14:editId="52F54D02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800"/>
    <w:multiLevelType w:val="multilevel"/>
    <w:tmpl w:val="511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5714"/>
    <w:multiLevelType w:val="multilevel"/>
    <w:tmpl w:val="B07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C6406"/>
    <w:multiLevelType w:val="multilevel"/>
    <w:tmpl w:val="0AF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443F8"/>
    <w:multiLevelType w:val="multilevel"/>
    <w:tmpl w:val="A92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0B37"/>
    <w:multiLevelType w:val="multilevel"/>
    <w:tmpl w:val="E968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0912"/>
    <w:multiLevelType w:val="multilevel"/>
    <w:tmpl w:val="318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323C8"/>
    <w:multiLevelType w:val="multilevel"/>
    <w:tmpl w:val="C36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15CB2"/>
    <w:multiLevelType w:val="multilevel"/>
    <w:tmpl w:val="D754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C4E87"/>
    <w:multiLevelType w:val="multilevel"/>
    <w:tmpl w:val="A46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8320C"/>
    <w:multiLevelType w:val="multilevel"/>
    <w:tmpl w:val="86FA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930298">
    <w:abstractNumId w:val="3"/>
  </w:num>
  <w:num w:numId="2" w16cid:durableId="1790585767">
    <w:abstractNumId w:val="1"/>
  </w:num>
  <w:num w:numId="3" w16cid:durableId="589773467">
    <w:abstractNumId w:val="7"/>
  </w:num>
  <w:num w:numId="4" w16cid:durableId="465123925">
    <w:abstractNumId w:val="2"/>
  </w:num>
  <w:num w:numId="5" w16cid:durableId="356583276">
    <w:abstractNumId w:val="0"/>
  </w:num>
  <w:num w:numId="6" w16cid:durableId="273750432">
    <w:abstractNumId w:val="9"/>
  </w:num>
  <w:num w:numId="7" w16cid:durableId="40908762">
    <w:abstractNumId w:val="6"/>
  </w:num>
  <w:num w:numId="8" w16cid:durableId="229772519">
    <w:abstractNumId w:val="8"/>
  </w:num>
  <w:num w:numId="9" w16cid:durableId="1379549455">
    <w:abstractNumId w:val="5"/>
  </w:num>
  <w:num w:numId="10" w16cid:durableId="1641039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FB"/>
    <w:rsid w:val="000322FB"/>
    <w:rsid w:val="00035875"/>
    <w:rsid w:val="00105006"/>
    <w:rsid w:val="00531BA8"/>
    <w:rsid w:val="006B6FA9"/>
    <w:rsid w:val="00767E90"/>
    <w:rsid w:val="008D456C"/>
    <w:rsid w:val="00961DDF"/>
    <w:rsid w:val="00993BA7"/>
    <w:rsid w:val="00C421A5"/>
    <w:rsid w:val="00C847BC"/>
    <w:rsid w:val="00E9389D"/>
    <w:rsid w:val="00EB6ABE"/>
    <w:rsid w:val="00F2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063A"/>
  <w15:chartTrackingRefBased/>
  <w15:docId w15:val="{C714EFED-9C44-4E43-89ED-4A968C68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E90"/>
  </w:style>
  <w:style w:type="paragraph" w:styleId="Footer">
    <w:name w:val="footer"/>
    <w:basedOn w:val="Normal"/>
    <w:link w:val="FooterChar"/>
    <w:uiPriority w:val="99"/>
    <w:unhideWhenUsed/>
    <w:rsid w:val="0076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7</cp:revision>
  <dcterms:created xsi:type="dcterms:W3CDTF">2026-04-27T12:46:00Z</dcterms:created>
  <dcterms:modified xsi:type="dcterms:W3CDTF">2026-06-26T11:30:00Z</dcterms:modified>
</cp:coreProperties>
</file>