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EF12" w14:textId="0DB06491" w:rsidR="00822552" w:rsidRDefault="00822552" w:rsidP="00822552">
      <w:pPr>
        <w:pStyle w:val="Heading1"/>
      </w:pPr>
      <w:r w:rsidRPr="00822552">
        <w:t>Who Would Object?</w:t>
      </w:r>
    </w:p>
    <w:p w14:paraId="23FE063B" w14:textId="77777777" w:rsidR="00822552" w:rsidRPr="00822552" w:rsidRDefault="00822552" w:rsidP="00822552"/>
    <w:p w14:paraId="55F24647" w14:textId="77777777" w:rsidR="00822552" w:rsidRPr="00822552" w:rsidRDefault="00822552" w:rsidP="00822552">
      <w:pPr>
        <w:pStyle w:val="Heading2"/>
      </w:pPr>
      <w:r w:rsidRPr="00822552">
        <w:t>Scenario background</w:t>
      </w:r>
    </w:p>
    <w:p w14:paraId="4A7EE93C" w14:textId="77777777" w:rsidR="00822552" w:rsidRDefault="00822552" w:rsidP="00822552">
      <w:r w:rsidRPr="00822552">
        <w:t>Over the past six weeks, the IT support team has received repeat tickets r</w:t>
      </w:r>
      <w:r w:rsidRPr="001718A6">
        <w:t xml:space="preserve">elating to slow logon times on shared desktop PCs </w:t>
      </w:r>
      <w:r w:rsidRPr="00822552">
        <w:t>used by multiple teams across one site.</w:t>
      </w:r>
    </w:p>
    <w:p w14:paraId="3B7E7607" w14:textId="77777777" w:rsidR="001718A6" w:rsidRPr="00822552" w:rsidRDefault="001718A6" w:rsidP="00822552"/>
    <w:p w14:paraId="01C67BAA" w14:textId="77777777" w:rsidR="00822552" w:rsidRPr="00822552" w:rsidRDefault="00822552" w:rsidP="001718A6">
      <w:pPr>
        <w:pStyle w:val="Heading2"/>
      </w:pPr>
      <w:r w:rsidRPr="00822552">
        <w:t>What’s already happened</w:t>
      </w:r>
    </w:p>
    <w:p w14:paraId="3682EC92" w14:textId="77777777" w:rsidR="00822552" w:rsidRPr="00822552" w:rsidRDefault="00822552" w:rsidP="00822552">
      <w:pPr>
        <w:numPr>
          <w:ilvl w:val="0"/>
          <w:numId w:val="1"/>
        </w:numPr>
      </w:pPr>
      <w:r w:rsidRPr="00822552">
        <w:t>Temporary fixes (restarts, profile resets) reduced the problem briefly but did not resolve it.</w:t>
      </w:r>
    </w:p>
    <w:p w14:paraId="57BA5F47" w14:textId="77777777" w:rsidR="00822552" w:rsidRPr="001718A6" w:rsidRDefault="00822552" w:rsidP="00822552">
      <w:pPr>
        <w:numPr>
          <w:ilvl w:val="0"/>
          <w:numId w:val="1"/>
        </w:numPr>
      </w:pPr>
      <w:r w:rsidRPr="00822552">
        <w:t xml:space="preserve">Investigation identified that logon delays </w:t>
      </w:r>
      <w:r w:rsidRPr="001718A6">
        <w:t>were most noticeable during peak periods (8:30–9:30am).</w:t>
      </w:r>
    </w:p>
    <w:p w14:paraId="23E60727" w14:textId="77777777" w:rsidR="00822552" w:rsidRPr="001718A6" w:rsidRDefault="00822552" w:rsidP="00822552">
      <w:pPr>
        <w:numPr>
          <w:ilvl w:val="0"/>
          <w:numId w:val="1"/>
        </w:numPr>
      </w:pPr>
      <w:r w:rsidRPr="001718A6">
        <w:t>The issue affected shared desktop PCs, not individual laptops.</w:t>
      </w:r>
    </w:p>
    <w:p w14:paraId="4AAD2D46" w14:textId="77777777" w:rsidR="00822552" w:rsidRDefault="00822552" w:rsidP="00822552">
      <w:pPr>
        <w:numPr>
          <w:ilvl w:val="0"/>
          <w:numId w:val="1"/>
        </w:numPr>
      </w:pPr>
      <w:r w:rsidRPr="001718A6">
        <w:t>A configuration change was identified that reduced logon times</w:t>
      </w:r>
      <w:r w:rsidRPr="00822552">
        <w:t xml:space="preserve"> during testing.</w:t>
      </w:r>
    </w:p>
    <w:p w14:paraId="17315A26" w14:textId="77777777" w:rsidR="001718A6" w:rsidRPr="00822552" w:rsidRDefault="001718A6" w:rsidP="001718A6">
      <w:pPr>
        <w:ind w:left="720"/>
      </w:pPr>
    </w:p>
    <w:p w14:paraId="70AEA28E" w14:textId="77777777" w:rsidR="00822552" w:rsidRPr="00822552" w:rsidRDefault="00822552" w:rsidP="001718A6">
      <w:pPr>
        <w:pStyle w:val="Heading2"/>
      </w:pPr>
      <w:r w:rsidRPr="00822552">
        <w:t>What has been implemented so far</w:t>
      </w:r>
    </w:p>
    <w:p w14:paraId="769F1067" w14:textId="77777777" w:rsidR="00822552" w:rsidRPr="00822552" w:rsidRDefault="00822552" w:rsidP="00822552">
      <w:pPr>
        <w:numPr>
          <w:ilvl w:val="0"/>
          <w:numId w:val="2"/>
        </w:numPr>
      </w:pPr>
      <w:r w:rsidRPr="00822552">
        <w:t xml:space="preserve">The configuration change has been: </w:t>
      </w:r>
    </w:p>
    <w:p w14:paraId="4F453222" w14:textId="77777777" w:rsidR="00822552" w:rsidRPr="00822552" w:rsidRDefault="00822552" w:rsidP="00822552">
      <w:pPr>
        <w:numPr>
          <w:ilvl w:val="1"/>
          <w:numId w:val="2"/>
        </w:numPr>
      </w:pPr>
      <w:r w:rsidRPr="00822552">
        <w:t>tested on one shared PC</w:t>
      </w:r>
    </w:p>
    <w:p w14:paraId="2CA11FCA" w14:textId="77777777" w:rsidR="00822552" w:rsidRPr="001718A6" w:rsidRDefault="00822552" w:rsidP="00822552">
      <w:pPr>
        <w:numPr>
          <w:ilvl w:val="1"/>
          <w:numId w:val="2"/>
        </w:numPr>
      </w:pPr>
      <w:r w:rsidRPr="00822552">
        <w:t xml:space="preserve">then rolled out </w:t>
      </w:r>
      <w:r w:rsidRPr="001718A6">
        <w:t>to a small group of shared PCs used by one department</w:t>
      </w:r>
    </w:p>
    <w:p w14:paraId="3C4D4F44" w14:textId="77777777" w:rsidR="00822552" w:rsidRPr="001718A6" w:rsidRDefault="00822552" w:rsidP="00822552">
      <w:pPr>
        <w:numPr>
          <w:ilvl w:val="0"/>
          <w:numId w:val="2"/>
        </w:numPr>
      </w:pPr>
      <w:r w:rsidRPr="001718A6">
        <w:t xml:space="preserve">Early results show: </w:t>
      </w:r>
    </w:p>
    <w:p w14:paraId="7CE6B718" w14:textId="77777777" w:rsidR="00822552" w:rsidRPr="001718A6" w:rsidRDefault="00822552" w:rsidP="00822552">
      <w:pPr>
        <w:numPr>
          <w:ilvl w:val="1"/>
          <w:numId w:val="2"/>
        </w:numPr>
      </w:pPr>
      <w:r w:rsidRPr="001718A6">
        <w:t>noticeable improvement for most users</w:t>
      </w:r>
    </w:p>
    <w:p w14:paraId="3A0B1A4A" w14:textId="77777777" w:rsidR="00822552" w:rsidRPr="001718A6" w:rsidRDefault="00822552" w:rsidP="00822552">
      <w:pPr>
        <w:numPr>
          <w:ilvl w:val="1"/>
          <w:numId w:val="2"/>
        </w:numPr>
      </w:pPr>
      <w:r w:rsidRPr="001718A6">
        <w:t>no reported security incidents</w:t>
      </w:r>
    </w:p>
    <w:p w14:paraId="56FC6B6A" w14:textId="77777777" w:rsidR="00822552" w:rsidRDefault="00822552" w:rsidP="00822552">
      <w:pPr>
        <w:numPr>
          <w:ilvl w:val="1"/>
          <w:numId w:val="2"/>
        </w:numPr>
      </w:pPr>
      <w:r w:rsidRPr="001718A6">
        <w:t>a small number of users still reporting occasional slow logons</w:t>
      </w:r>
    </w:p>
    <w:p w14:paraId="3E3E06F8" w14:textId="77777777" w:rsidR="001718A6" w:rsidRPr="001718A6" w:rsidRDefault="001718A6" w:rsidP="001718A6">
      <w:pPr>
        <w:ind w:left="1440"/>
      </w:pPr>
    </w:p>
    <w:p w14:paraId="2CB195E1" w14:textId="77777777" w:rsidR="00822552" w:rsidRPr="00822552" w:rsidRDefault="00822552" w:rsidP="001718A6">
      <w:pPr>
        <w:pStyle w:val="Heading2"/>
      </w:pPr>
      <w:r w:rsidRPr="00822552">
        <w:t>Current position</w:t>
      </w:r>
    </w:p>
    <w:p w14:paraId="33CFA072" w14:textId="77777777" w:rsidR="00822552" w:rsidRPr="00822552" w:rsidRDefault="00822552" w:rsidP="00822552">
      <w:r w:rsidRPr="00822552">
        <w:t>The technician has decided to:</w:t>
      </w:r>
    </w:p>
    <w:p w14:paraId="3F4B08BC" w14:textId="77777777" w:rsidR="00822552" w:rsidRPr="00822552" w:rsidRDefault="00822552" w:rsidP="00822552">
      <w:pPr>
        <w:numPr>
          <w:ilvl w:val="0"/>
          <w:numId w:val="3"/>
        </w:numPr>
      </w:pPr>
      <w:r w:rsidRPr="00822552">
        <w:t xml:space="preserve">continue a </w:t>
      </w:r>
      <w:r w:rsidRPr="0033242E">
        <w:t xml:space="preserve">phased rollout </w:t>
      </w:r>
      <w:r w:rsidRPr="00822552">
        <w:t>to other shared PCs over the next week</w:t>
      </w:r>
    </w:p>
    <w:p w14:paraId="3C9AED89" w14:textId="77777777" w:rsidR="00822552" w:rsidRPr="00822552" w:rsidRDefault="00822552" w:rsidP="00822552">
      <w:pPr>
        <w:numPr>
          <w:ilvl w:val="0"/>
          <w:numId w:val="3"/>
        </w:numPr>
      </w:pPr>
      <w:r w:rsidRPr="00822552">
        <w:t>monitor ticket volume and user reports</w:t>
      </w:r>
    </w:p>
    <w:p w14:paraId="1F5A4457" w14:textId="77777777" w:rsidR="0033242E" w:rsidRPr="0033242E" w:rsidRDefault="0033242E" w:rsidP="00822552">
      <w:pPr>
        <w:numPr>
          <w:ilvl w:val="0"/>
          <w:numId w:val="3"/>
        </w:numPr>
      </w:pPr>
      <w:r w:rsidRPr="0033242E">
        <w:t>avoid escalation at this stage, as there is currently no clear evidence of broader system instability</w:t>
      </w:r>
    </w:p>
    <w:p w14:paraId="36330E3B" w14:textId="663521B0" w:rsidR="00822552" w:rsidRPr="00822552" w:rsidRDefault="00822552" w:rsidP="00822552">
      <w:pPr>
        <w:numPr>
          <w:ilvl w:val="0"/>
          <w:numId w:val="3"/>
        </w:numPr>
      </w:pPr>
      <w:r w:rsidRPr="00822552">
        <w:t>keep disruption to users as low as possible</w:t>
      </w:r>
    </w:p>
    <w:p w14:paraId="7C2198B3" w14:textId="20741741" w:rsidR="008D456C" w:rsidRDefault="00822552">
      <w:r w:rsidRPr="00822552">
        <w:t>No formal change incident has been raised yet, but the work is being tracked internally.</w:t>
      </w:r>
    </w:p>
    <w:sectPr w:rsidR="008D45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AB66" w14:textId="77777777" w:rsidR="009452FF" w:rsidRDefault="009452FF" w:rsidP="009452FF">
      <w:pPr>
        <w:spacing w:after="0" w:line="240" w:lineRule="auto"/>
      </w:pPr>
      <w:r>
        <w:separator/>
      </w:r>
    </w:p>
  </w:endnote>
  <w:endnote w:type="continuationSeparator" w:id="0">
    <w:p w14:paraId="10934FF4" w14:textId="77777777" w:rsidR="009452FF" w:rsidRDefault="009452FF" w:rsidP="00945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A1B8" w14:textId="12744D29" w:rsidR="009452FF" w:rsidRDefault="00A8207A">
    <w:pPr>
      <w:pStyle w:val="Footer"/>
    </w:pPr>
    <w:r w:rsidRPr="00FF69F3">
      <w:rPr>
        <w:noProof/>
      </w:rPr>
      <w:drawing>
        <wp:inline distT="0" distB="0" distL="0" distR="0" wp14:anchorId="12C0E65A" wp14:editId="0D51D6FA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9480" w14:textId="77777777" w:rsidR="009452FF" w:rsidRDefault="009452FF" w:rsidP="009452FF">
      <w:pPr>
        <w:spacing w:after="0" w:line="240" w:lineRule="auto"/>
      </w:pPr>
      <w:r>
        <w:separator/>
      </w:r>
    </w:p>
  </w:footnote>
  <w:footnote w:type="continuationSeparator" w:id="0">
    <w:p w14:paraId="116BA39B" w14:textId="77777777" w:rsidR="009452FF" w:rsidRDefault="009452FF" w:rsidP="00945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5B281" w14:textId="4BF39060" w:rsidR="009452FF" w:rsidRPr="009452FF" w:rsidRDefault="009452FF" w:rsidP="009452FF">
    <w:pPr>
      <w:pStyle w:val="Header"/>
      <w:jc w:val="right"/>
    </w:pPr>
    <w:r w:rsidRPr="00FF69F3">
      <w:rPr>
        <w:noProof/>
      </w:rPr>
      <w:drawing>
        <wp:inline distT="0" distB="0" distL="0" distR="0" wp14:anchorId="59F692A2" wp14:editId="63642FEF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6AA0"/>
    <w:multiLevelType w:val="multilevel"/>
    <w:tmpl w:val="A1B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751C7"/>
    <w:multiLevelType w:val="multilevel"/>
    <w:tmpl w:val="1C7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435AA"/>
    <w:multiLevelType w:val="multilevel"/>
    <w:tmpl w:val="D8B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196506">
    <w:abstractNumId w:val="2"/>
  </w:num>
  <w:num w:numId="2" w16cid:durableId="1712683844">
    <w:abstractNumId w:val="0"/>
  </w:num>
  <w:num w:numId="3" w16cid:durableId="2003240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CB"/>
    <w:rsid w:val="001718A6"/>
    <w:rsid w:val="002D4561"/>
    <w:rsid w:val="0033242E"/>
    <w:rsid w:val="00822552"/>
    <w:rsid w:val="008D456C"/>
    <w:rsid w:val="009452FF"/>
    <w:rsid w:val="00961DDF"/>
    <w:rsid w:val="00A8207A"/>
    <w:rsid w:val="00BA46BE"/>
    <w:rsid w:val="00C421A5"/>
    <w:rsid w:val="00C847BC"/>
    <w:rsid w:val="00E9389D"/>
    <w:rsid w:val="00EB0BCB"/>
    <w:rsid w:val="00EB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7D4A"/>
  <w15:chartTrackingRefBased/>
  <w15:docId w15:val="{DE2CE75F-E1F1-476F-9BCE-B6A00BE6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2FF"/>
  </w:style>
  <w:style w:type="paragraph" w:styleId="Footer">
    <w:name w:val="footer"/>
    <w:basedOn w:val="Normal"/>
    <w:link w:val="FooterChar"/>
    <w:uiPriority w:val="99"/>
    <w:unhideWhenUsed/>
    <w:rsid w:val="00945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6</cp:revision>
  <dcterms:created xsi:type="dcterms:W3CDTF">2026-04-28T15:51:00Z</dcterms:created>
  <dcterms:modified xsi:type="dcterms:W3CDTF">2026-06-26T11:29:00Z</dcterms:modified>
</cp:coreProperties>
</file>