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1C631" w14:textId="6708A4DC" w:rsidR="00A94A83" w:rsidRDefault="00A94A83" w:rsidP="00A94A83">
      <w:pPr>
        <w:pStyle w:val="Heading1"/>
      </w:pPr>
      <w:r>
        <w:t>Peer Review Template</w:t>
      </w:r>
    </w:p>
    <w:p w14:paraId="015B4F0C" w14:textId="77777777" w:rsidR="00A94A83" w:rsidRDefault="00A94A83" w:rsidP="00A94A83">
      <w:pPr>
        <w:rPr>
          <w:b/>
          <w:bCs/>
        </w:rPr>
      </w:pPr>
    </w:p>
    <w:p w14:paraId="753D9432" w14:textId="6C2FD069" w:rsidR="00A94A83" w:rsidRDefault="00A94A83" w:rsidP="00A94A83">
      <w:r w:rsidRPr="00A94A83">
        <w:rPr>
          <w:b/>
          <w:bCs/>
        </w:rPr>
        <w:t>Reviewer Name</w:t>
      </w:r>
      <w:r>
        <w:t xml:space="preserve">: _______________________    </w:t>
      </w:r>
    </w:p>
    <w:p w14:paraId="7891FFC4" w14:textId="3344E623" w:rsidR="00A94A83" w:rsidRDefault="00A94A83" w:rsidP="00A94A83">
      <w:r w:rsidRPr="00A94A83">
        <w:rPr>
          <w:b/>
          <w:bCs/>
        </w:rPr>
        <w:t>Author Name</w:t>
      </w:r>
      <w:r>
        <w:t>: _______________________</w:t>
      </w:r>
    </w:p>
    <w:p w14:paraId="54C561C7" w14:textId="77777777" w:rsidR="00A94A83" w:rsidRDefault="00A94A83" w:rsidP="00A94A83">
      <w:r w:rsidRPr="00A94A83">
        <w:rPr>
          <w:b/>
          <w:bCs/>
        </w:rPr>
        <w:t>Target Project</w:t>
      </w:r>
      <w:r>
        <w:t xml:space="preserve">: Workplace Data Processor   </w:t>
      </w:r>
    </w:p>
    <w:p w14:paraId="140DF333" w14:textId="4F323919" w:rsidR="00A94A83" w:rsidRDefault="00A94A83" w:rsidP="00A94A83">
      <w:r>
        <w:t>Date: ______________________________</w:t>
      </w:r>
    </w:p>
    <w:p w14:paraId="76379BB4" w14:textId="77777777" w:rsidR="00A94A83" w:rsidRDefault="00A94A83" w:rsidP="00A94A83"/>
    <w:p w14:paraId="67C1D13A" w14:textId="5AC8B391" w:rsidR="00A94A83" w:rsidRDefault="00A94A83" w:rsidP="00A94A83">
      <w:sdt>
        <w:sdtPr>
          <w:rPr>
            <w:shd w:val="clear" w:color="auto" w:fill="FFFFFF"/>
          </w:rPr>
          <w:id w:val="1283841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hd w:val="clear" w:color="auto" w:fill="FFFFFF"/>
            </w:rPr>
            <w:t>☐</w:t>
          </w:r>
        </w:sdtContent>
      </w:sdt>
      <w:r>
        <w:rPr>
          <w:shd w:val="clear" w:color="auto" w:fill="FFFFFF"/>
        </w:rPr>
        <w:t xml:space="preserve"> </w:t>
      </w:r>
      <w:r w:rsidRPr="00A94A83">
        <w:rPr>
          <w:b/>
          <w:bCs/>
        </w:rPr>
        <w:t>READABILITY</w:t>
      </w:r>
      <w:r>
        <w:t xml:space="preserve">: </w:t>
      </w:r>
    </w:p>
    <w:p w14:paraId="24C4B71E" w14:textId="77777777" w:rsidR="00A94A83" w:rsidRDefault="00A94A83" w:rsidP="00A94A83">
      <w:pPr>
        <w:pStyle w:val="ListParagraph"/>
        <w:numPr>
          <w:ilvl w:val="0"/>
          <w:numId w:val="1"/>
        </w:numPr>
      </w:pPr>
      <w:r>
        <w:t xml:space="preserve">Are naming choices clear? </w:t>
      </w:r>
    </w:p>
    <w:p w14:paraId="4E5D40BA" w14:textId="11848A92" w:rsidR="00A94A83" w:rsidRDefault="00A94A83" w:rsidP="00A94A83">
      <w:pPr>
        <w:pStyle w:val="ListParagraph"/>
        <w:numPr>
          <w:ilvl w:val="0"/>
          <w:numId w:val="1"/>
        </w:numPr>
      </w:pPr>
      <w:r>
        <w:t>Is spacing and indentation uniform?</w:t>
      </w:r>
    </w:p>
    <w:p w14:paraId="6A88EE78" w14:textId="18081438" w:rsidR="00A94A83" w:rsidRDefault="00A94A83" w:rsidP="00A94A83">
      <w:r>
        <w:t>Notes:</w:t>
      </w:r>
    </w:p>
    <w:p w14:paraId="223155B3" w14:textId="77777777" w:rsidR="00A94A83" w:rsidRDefault="00A94A83" w:rsidP="00A94A83"/>
    <w:p w14:paraId="21B69DA4" w14:textId="2FED0F54" w:rsidR="00A94A83" w:rsidRDefault="00A94A83" w:rsidP="00A94A83">
      <w:sdt>
        <w:sdtPr>
          <w:rPr>
            <w:shd w:val="clear" w:color="auto" w:fill="FFFFFF"/>
          </w:rPr>
          <w:id w:val="-1227911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hd w:val="clear" w:color="auto" w:fill="FFFFFF"/>
            </w:rPr>
            <w:t>☐</w:t>
          </w:r>
        </w:sdtContent>
      </w:sdt>
      <w:r>
        <w:t xml:space="preserve"> </w:t>
      </w:r>
      <w:r w:rsidRPr="00A94A83">
        <w:rPr>
          <w:b/>
          <w:bCs/>
        </w:rPr>
        <w:t>MODULARITY</w:t>
      </w:r>
      <w:r>
        <w:t xml:space="preserve">: </w:t>
      </w:r>
    </w:p>
    <w:p w14:paraId="59B18147" w14:textId="29B1B698" w:rsidR="00A94A83" w:rsidRDefault="00A94A83" w:rsidP="00A94A83">
      <w:pPr>
        <w:pStyle w:val="ListParagraph"/>
        <w:numPr>
          <w:ilvl w:val="0"/>
          <w:numId w:val="2"/>
        </w:numPr>
      </w:pPr>
      <w:r>
        <w:t>Is the logic broken down into single-purpose functions?</w:t>
      </w:r>
    </w:p>
    <w:p w14:paraId="09B9650D" w14:textId="18224F93" w:rsidR="00A94A83" w:rsidRDefault="00A94A83" w:rsidP="00A94A83">
      <w:r>
        <w:t>Notes:</w:t>
      </w:r>
    </w:p>
    <w:p w14:paraId="2866588D" w14:textId="77777777" w:rsidR="00A94A83" w:rsidRDefault="00A94A83" w:rsidP="00A94A83"/>
    <w:p w14:paraId="71E3276A" w14:textId="35FA15E2" w:rsidR="00A94A83" w:rsidRDefault="00A94A83" w:rsidP="00A94A83">
      <w:sdt>
        <w:sdtPr>
          <w:rPr>
            <w:shd w:val="clear" w:color="auto" w:fill="FFFFFF"/>
          </w:rPr>
          <w:id w:val="1896236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hd w:val="clear" w:color="auto" w:fill="FFFFFF"/>
            </w:rPr>
            <w:t>☐</w:t>
          </w:r>
        </w:sdtContent>
      </w:sdt>
      <w:r>
        <w:t xml:space="preserve"> </w:t>
      </w:r>
      <w:r w:rsidRPr="00A94A83">
        <w:rPr>
          <w:b/>
          <w:bCs/>
        </w:rPr>
        <w:t>ROBUSTNESS</w:t>
      </w:r>
      <w:r>
        <w:t xml:space="preserve">: </w:t>
      </w:r>
    </w:p>
    <w:p w14:paraId="795FCEDE" w14:textId="75CA6DCC" w:rsidR="00A94A83" w:rsidRDefault="00A94A83" w:rsidP="00A94A83">
      <w:pPr>
        <w:pStyle w:val="ListParagraph"/>
        <w:numPr>
          <w:ilvl w:val="0"/>
          <w:numId w:val="3"/>
        </w:numPr>
      </w:pPr>
      <w:r>
        <w:t>Does input checking successfully stop edge-case crashes?</w:t>
      </w:r>
    </w:p>
    <w:p w14:paraId="6B901CF2" w14:textId="7D774001" w:rsidR="00A94A83" w:rsidRDefault="00A94A83" w:rsidP="00A94A83">
      <w:r>
        <w:t>Notes:</w:t>
      </w:r>
    </w:p>
    <w:p w14:paraId="12B36B53" w14:textId="77777777" w:rsidR="00A94A83" w:rsidRDefault="00A94A83" w:rsidP="00A94A83"/>
    <w:p w14:paraId="4E9B5DDA" w14:textId="28F71AAD" w:rsidR="00402E8B" w:rsidRDefault="00A94A83" w:rsidP="00A94A83">
      <w:r w:rsidRPr="00A94A83">
        <w:rPr>
          <w:b/>
          <w:bCs/>
        </w:rPr>
        <w:t>One concrete improvement recommendation</w:t>
      </w:r>
      <w:r>
        <w:t>:</w:t>
      </w:r>
      <w:r>
        <w:t xml:space="preserve"> </w:t>
      </w:r>
    </w:p>
    <w:sectPr w:rsidR="00402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8C28A8"/>
    <w:multiLevelType w:val="hybridMultilevel"/>
    <w:tmpl w:val="C3A2A6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653097"/>
    <w:multiLevelType w:val="hybridMultilevel"/>
    <w:tmpl w:val="91BEA7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2E2086A"/>
    <w:multiLevelType w:val="hybridMultilevel"/>
    <w:tmpl w:val="F19EEB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1087452">
    <w:abstractNumId w:val="0"/>
  </w:num>
  <w:num w:numId="2" w16cid:durableId="1484272779">
    <w:abstractNumId w:val="2"/>
  </w:num>
  <w:num w:numId="3" w16cid:durableId="57097066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83"/>
    <w:rsid w:val="001E35E4"/>
    <w:rsid w:val="00306EB6"/>
    <w:rsid w:val="00402E8B"/>
    <w:rsid w:val="006F48D6"/>
    <w:rsid w:val="00831221"/>
    <w:rsid w:val="008B0B6E"/>
    <w:rsid w:val="00A94A83"/>
    <w:rsid w:val="00F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ADD3F"/>
  <w15:chartTrackingRefBased/>
  <w15:docId w15:val="{7AD75E70-34F7-0341-892C-1C95BB72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7E80B901FE44787F31FF6EE1E667A" ma:contentTypeVersion="12" ma:contentTypeDescription="Create a new document." ma:contentTypeScope="" ma:versionID="36f97bdd8a811af635b62d6528a9f31f">
  <xsd:schema xmlns:xsd="http://www.w3.org/2001/XMLSchema" xmlns:xs="http://www.w3.org/2001/XMLSchema" xmlns:p="http://schemas.microsoft.com/office/2006/metadata/properties" xmlns:ns2="30b87968-6865-4029-8dea-377bb56c67df" xmlns:ns3="07227ca3-12f4-4989-82a5-2752d4afcbb2" targetNamespace="http://schemas.microsoft.com/office/2006/metadata/properties" ma:root="true" ma:fieldsID="9a7b9cdf5da5d647bb3de7c041bfbd25" ns2:_="" ns3:_="">
    <xsd:import namespace="30b87968-6865-4029-8dea-377bb56c67df"/>
    <xsd:import namespace="07227ca3-12f4-4989-82a5-2752d4afcb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87968-6865-4029-8dea-377bb56c67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2764dbc-7309-45b3-8ffb-b5aa3fc55a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27ca3-12f4-4989-82a5-2752d4afcbb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f150ec1-2474-4b82-8252-cfef7524f9d2}" ma:internalName="TaxCatchAll" ma:showField="CatchAllData" ma:web="07227ca3-12f4-4989-82a5-2752d4afcb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b87968-6865-4029-8dea-377bb56c67df">
      <Terms xmlns="http://schemas.microsoft.com/office/infopath/2007/PartnerControls"/>
    </lcf76f155ced4ddcb4097134ff3c332f>
    <TaxCatchAll xmlns="07227ca3-12f4-4989-82a5-2752d4afcbb2" xsi:nil="true"/>
  </documentManagement>
</p:properties>
</file>

<file path=customXml/itemProps1.xml><?xml version="1.0" encoding="utf-8"?>
<ds:datastoreItem xmlns:ds="http://schemas.openxmlformats.org/officeDocument/2006/customXml" ds:itemID="{1EAE12D4-4D48-4A6E-8C47-A3A4F6EFC575}"/>
</file>

<file path=customXml/itemProps2.xml><?xml version="1.0" encoding="utf-8"?>
<ds:datastoreItem xmlns:ds="http://schemas.openxmlformats.org/officeDocument/2006/customXml" ds:itemID="{D2E3AE8B-0C6C-4943-80F9-8740B6F159F8}"/>
</file>

<file path=customXml/itemProps3.xml><?xml version="1.0" encoding="utf-8"?>
<ds:datastoreItem xmlns:ds="http://schemas.openxmlformats.org/officeDocument/2006/customXml" ds:itemID="{8531AB6C-2D78-4847-A83E-B34F91BD53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409</Characters>
  <Application>Microsoft Office Word</Application>
  <DocSecurity>0</DocSecurity>
  <Lines>18</Lines>
  <Paragraphs>11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noble</dc:creator>
  <cp:keywords/>
  <dc:description/>
  <cp:lastModifiedBy>sarah noble</cp:lastModifiedBy>
  <cp:revision>1</cp:revision>
  <dcterms:created xsi:type="dcterms:W3CDTF">2026-07-06T12:04:00Z</dcterms:created>
  <dcterms:modified xsi:type="dcterms:W3CDTF">2026-07-06T12:08:00Z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0x0101005907E80B901FE44787F31FF6EE1E667A</vt:lpwstr>
  </property>
</Properties>
</file>