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BDDF4" w14:textId="66111014" w:rsidR="00475248" w:rsidRPr="00475248" w:rsidRDefault="00475248" w:rsidP="00475248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475248">
        <w:rPr>
          <w:rFonts w:ascii="TH SarabunPSK" w:hAnsi="TH SarabunPSK" w:cs="TH SarabunPSK"/>
          <w:b/>
          <w:bCs/>
          <w:sz w:val="32"/>
          <w:szCs w:val="32"/>
          <w:lang w:val="en-US"/>
        </w:rPr>
        <w:t>Final Test COS3401 Image Processing</w:t>
      </w:r>
    </w:p>
    <w:p w14:paraId="164ACB5F" w14:textId="76180D0C" w:rsidR="004060C7" w:rsidRPr="00475248" w:rsidRDefault="00475248" w:rsidP="00475248">
      <w:pPr>
        <w:pBdr>
          <w:bottom w:val="single" w:sz="6" w:space="1" w:color="auto"/>
        </w:pBd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475248">
        <w:rPr>
          <w:rFonts w:ascii="TH SarabunPSK" w:hAnsi="TH SarabunPSK" w:cs="TH SarabunPSK"/>
          <w:b/>
          <w:bCs/>
          <w:sz w:val="32"/>
          <w:szCs w:val="32"/>
          <w:lang w:val="en-US"/>
        </w:rPr>
        <w:t>6601001123_Q</w:t>
      </w:r>
      <w:r w:rsidR="00267D8E">
        <w:rPr>
          <w:rFonts w:ascii="TH SarabunPSK" w:hAnsi="TH SarabunPSK" w:cs="TH SarabunPSK"/>
          <w:b/>
          <w:bCs/>
          <w:sz w:val="32"/>
          <w:szCs w:val="32"/>
          <w:lang w:val="en-US"/>
        </w:rPr>
        <w:t>1</w:t>
      </w:r>
    </w:p>
    <w:p w14:paraId="1F8A2696" w14:textId="6B77CE80" w:rsidR="00475248" w:rsidRPr="00475248" w:rsidRDefault="00475248" w:rsidP="00475248">
      <w:pPr>
        <w:pBdr>
          <w:bottom w:val="single" w:sz="6" w:space="1" w:color="auto"/>
        </w:pBd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475248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นายพลวัฒน์ ช้างโต</w:t>
      </w:r>
      <w:r w:rsidRPr="00475248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ab/>
      </w:r>
      <w:r w:rsidRPr="00475248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 xml:space="preserve">รหัสนักศึกษา </w:t>
      </w:r>
      <w:r w:rsidRPr="00475248">
        <w:rPr>
          <w:rFonts w:ascii="TH SarabunPSK" w:hAnsi="TH SarabunPSK" w:cs="TH SarabunPSK"/>
          <w:b/>
          <w:bCs/>
          <w:sz w:val="32"/>
          <w:szCs w:val="32"/>
          <w:lang w:val="en-US"/>
        </w:rPr>
        <w:t>6601001123</w:t>
      </w:r>
    </w:p>
    <w:p w14:paraId="08B538A6" w14:textId="10C52A63" w:rsidR="00475248" w:rsidRDefault="00475248" w:rsidP="00475248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b/>
          <w:bCs/>
          <w:noProof/>
          <w:sz w:val="32"/>
          <w:szCs w:val="32"/>
          <w:lang w:val="th-TH"/>
        </w:rPr>
        <w:drawing>
          <wp:anchor distT="0" distB="0" distL="114300" distR="114300" simplePos="0" relativeHeight="251659264" behindDoc="0" locked="0" layoutInCell="1" allowOverlap="1" wp14:anchorId="0FD7ADAA" wp14:editId="4B49E820">
            <wp:simplePos x="0" y="0"/>
            <wp:positionH relativeFrom="column">
              <wp:posOffset>1428640</wp:posOffset>
            </wp:positionH>
            <wp:positionV relativeFrom="paragraph">
              <wp:posOffset>226060</wp:posOffset>
            </wp:positionV>
            <wp:extent cx="3839552" cy="2554890"/>
            <wp:effectExtent l="101600" t="101600" r="110490" b="137795"/>
            <wp:wrapNone/>
            <wp:docPr id="827407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07957" name="Picture 82740795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552" cy="25548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E05FDA" w14:textId="7EA811F0" w:rsidR="00475248" w:rsidRDefault="00475248" w:rsidP="0047524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22DD12E3" w14:textId="182B81EE" w:rsidR="00475248" w:rsidRDefault="00475248" w:rsidP="0047524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713009B1" w14:textId="77777777" w:rsidR="00475248" w:rsidRDefault="00475248" w:rsidP="0047524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5EBF7372" w14:textId="77777777" w:rsidR="00475248" w:rsidRDefault="00475248" w:rsidP="0047524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705DC523" w14:textId="77777777" w:rsidR="00475248" w:rsidRDefault="00475248" w:rsidP="0047524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109D2F98" w14:textId="77777777" w:rsidR="00475248" w:rsidRDefault="00475248" w:rsidP="0047524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62D39C61" w14:textId="77777777" w:rsidR="00475248" w:rsidRDefault="00475248" w:rsidP="0047524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3C0EB80A" w14:textId="77777777" w:rsidR="00475248" w:rsidRDefault="00475248" w:rsidP="0047524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5E8CF9A5" w14:textId="77777777" w:rsidR="00475248" w:rsidRDefault="00475248" w:rsidP="0047524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58554555" w14:textId="77777777" w:rsidR="00475248" w:rsidRDefault="00475248" w:rsidP="0047524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1E0C5245" w14:textId="7B968410" w:rsidR="00475248" w:rsidRDefault="00475248" w:rsidP="0047524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วิเคราะห์ปัญหาของภาพ</w:t>
      </w:r>
    </w:p>
    <w:p w14:paraId="69A40225" w14:textId="340EDBC8" w:rsidR="00CE7032" w:rsidRDefault="00CE7032" w:rsidP="00475248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 w:rsidRPr="00CE7032">
        <w:rPr>
          <w:rFonts w:ascii="TH SarabunPSK" w:hAnsi="TH SarabunPSK" w:cs="TH SarabunPSK"/>
          <w:noProof/>
          <w:sz w:val="32"/>
          <w:szCs w:val="32"/>
          <w:cs/>
          <w:lang w:val="en-US"/>
        </w:rPr>
        <w:drawing>
          <wp:anchor distT="0" distB="0" distL="114300" distR="114300" simplePos="0" relativeHeight="251661312" behindDoc="0" locked="0" layoutInCell="1" allowOverlap="1" wp14:anchorId="0F5FAF31" wp14:editId="428B1D89">
            <wp:simplePos x="0" y="0"/>
            <wp:positionH relativeFrom="column">
              <wp:posOffset>1037590</wp:posOffset>
            </wp:positionH>
            <wp:positionV relativeFrom="paragraph">
              <wp:posOffset>553282</wp:posOffset>
            </wp:positionV>
            <wp:extent cx="4566548" cy="4007788"/>
            <wp:effectExtent l="0" t="0" r="0" b="0"/>
            <wp:wrapNone/>
            <wp:docPr id="11229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963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6548" cy="40077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5248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ab/>
      </w:r>
      <w:r w:rsidR="00475248">
        <w:rPr>
          <w:rFonts w:ascii="TH SarabunPSK" w:hAnsi="TH SarabunPSK" w:cs="TH SarabunPSK" w:hint="cs"/>
          <w:sz w:val="32"/>
          <w:szCs w:val="32"/>
          <w:cs/>
          <w:lang w:val="en-US"/>
        </w:rPr>
        <w:t>จากการสังเกตภาพ พบว่า บางบริเวณของภาพมีความเข้มของแสง หรือความสว่างสูงมาก ทำให้รายละเอียดบางส่วนของภาพไม่ชัด หรือหายไป</w:t>
      </w:r>
      <w:r w:rsidR="00475248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="00475248">
        <w:rPr>
          <w:rFonts w:ascii="TH SarabunPSK" w:hAnsi="TH SarabunPSK" w:cs="TH SarabunPSK" w:hint="cs"/>
          <w:sz w:val="32"/>
          <w:szCs w:val="32"/>
          <w:cs/>
          <w:lang w:val="en-US"/>
        </w:rPr>
        <w:t>ซึ่งแนวโน้มปริมาณจุดภาพที่มีปัญหาความสว่างสูงนั้นมีอยู่เป็นจำนวนมาก</w:t>
      </w:r>
    </w:p>
    <w:p w14:paraId="107DFEF6" w14:textId="77777777" w:rsidR="00CE7032" w:rsidRDefault="00CE7032" w:rsidP="00475248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14:paraId="4F999E4E" w14:textId="77777777" w:rsidR="00CE7032" w:rsidRDefault="00CE7032" w:rsidP="00475248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14:paraId="65210479" w14:textId="77777777" w:rsidR="00CE7032" w:rsidRDefault="00CE7032" w:rsidP="00475248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14:paraId="522CCFAB" w14:textId="77777777" w:rsidR="00CE7032" w:rsidRDefault="00CE7032" w:rsidP="00475248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14:paraId="399905BD" w14:textId="77777777" w:rsidR="00CE7032" w:rsidRDefault="00CE7032" w:rsidP="00475248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14:paraId="000EA4B9" w14:textId="77777777" w:rsidR="00CE7032" w:rsidRDefault="00CE7032" w:rsidP="00475248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14:paraId="2EB073EA" w14:textId="77777777" w:rsidR="00CE7032" w:rsidRDefault="00CE7032" w:rsidP="00475248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14:paraId="501F21E5" w14:textId="77777777" w:rsidR="00CE7032" w:rsidRDefault="00CE7032" w:rsidP="00475248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14:paraId="7FB69D2F" w14:textId="77777777" w:rsidR="00CE7032" w:rsidRDefault="00CE7032" w:rsidP="00475248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14:paraId="27798BE3" w14:textId="77777777" w:rsidR="00CE7032" w:rsidRDefault="00CE7032" w:rsidP="00475248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14:paraId="5D73FE47" w14:textId="77777777" w:rsidR="00CE7032" w:rsidRDefault="00CE7032" w:rsidP="00475248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14:paraId="73CE2FC7" w14:textId="77777777" w:rsidR="00CE7032" w:rsidRDefault="00CE7032" w:rsidP="00475248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14:paraId="0C9AFD70" w14:textId="77777777" w:rsidR="00CE7032" w:rsidRDefault="00CE7032" w:rsidP="00475248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14:paraId="6AA7EE0F" w14:textId="77777777" w:rsidR="00CE7032" w:rsidRDefault="00CE7032" w:rsidP="00475248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14:paraId="7866B537" w14:textId="77777777" w:rsidR="00CE7032" w:rsidRDefault="00CE7032" w:rsidP="00475248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14:paraId="29FA455D" w14:textId="60422503" w:rsidR="00CE7032" w:rsidRDefault="00CE7032" w:rsidP="001F7B9D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และจากการพิจารณา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Histogram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ของภาพสี พบว่าจุดภาพกระจุตัวอยู่ ณ ความเข้มแสงที่มีค่ามาก ทำให้</w:t>
      </w:r>
      <w:r w:rsidR="001F7B9D">
        <w:rPr>
          <w:rFonts w:ascii="TH SarabunPSK" w:hAnsi="TH SarabunPSK" w:cs="TH SarabunPSK" w:hint="cs"/>
          <w:sz w:val="32"/>
          <w:szCs w:val="32"/>
          <w:cs/>
          <w:lang w:val="en-US"/>
        </w:rPr>
        <w:t>ภาพแบน พิจารณารายละเอียดของภาพได้ไม่ชัดเจน</w:t>
      </w:r>
      <w:r>
        <w:rPr>
          <w:rFonts w:ascii="TH SarabunPSK" w:hAnsi="TH SarabunPSK" w:cs="TH SarabunPSK"/>
          <w:sz w:val="32"/>
          <w:szCs w:val="32"/>
          <w:cs/>
          <w:lang w:val="en-US"/>
        </w:rPr>
        <w:br w:type="page"/>
      </w:r>
    </w:p>
    <w:p w14:paraId="29C45BE7" w14:textId="77D2162E" w:rsidR="00CE7032" w:rsidRDefault="00CE7032" w:rsidP="00CE7032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lastRenderedPageBreak/>
        <w:t>วิธีการปรับปรุงภาพ</w:t>
      </w:r>
    </w:p>
    <w:p w14:paraId="7E1AB9FC" w14:textId="625DED0F" w:rsidR="009779CD" w:rsidRDefault="00CE7032" w:rsidP="00CE7032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เนื่องจากปัญหาของภาพคือการที่จุดภาพ</w:t>
      </w:r>
      <w:r w:rsidR="009779CD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ภายในภาพมีค่ากระจุกตัวอยู่บริเวณ </w:t>
      </w:r>
      <w:r w:rsidR="009779CD">
        <w:rPr>
          <w:rFonts w:ascii="TH SarabunPSK" w:hAnsi="TH SarabunPSK" w:cs="TH SarabunPSK"/>
          <w:sz w:val="32"/>
          <w:szCs w:val="32"/>
          <w:lang w:val="en-US"/>
        </w:rPr>
        <w:t xml:space="preserve">240 – 255 </w:t>
      </w:r>
      <w:r w:rsidR="009779CD">
        <w:rPr>
          <w:rFonts w:ascii="TH SarabunPSK" w:hAnsi="TH SarabunPSK" w:cs="TH SarabunPSK" w:hint="cs"/>
          <w:sz w:val="32"/>
          <w:szCs w:val="32"/>
          <w:cs/>
          <w:lang w:val="en-US"/>
        </w:rPr>
        <w:t>เป็นจำนวนมาก</w:t>
      </w:r>
      <w:r w:rsidR="009779CD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="009779CD">
        <w:rPr>
          <w:rFonts w:ascii="TH SarabunPSK" w:hAnsi="TH SarabunPSK" w:cs="TH SarabunPSK" w:hint="cs"/>
          <w:sz w:val="32"/>
          <w:szCs w:val="32"/>
          <w:cs/>
          <w:lang w:val="en-US"/>
        </w:rPr>
        <w:t>จึงจำเป็นต้องดำเนินการกระจายจุดภาพให้อยู่ ณ ความเข้มของแสงในระดับต่าง ๆ อย่างเท่า ๆ กัน</w:t>
      </w:r>
      <w:r w:rsidR="009779CD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="009779CD">
        <w:rPr>
          <w:rFonts w:ascii="TH SarabunPSK" w:hAnsi="TH SarabunPSK" w:cs="TH SarabunPSK" w:hint="cs"/>
          <w:sz w:val="32"/>
          <w:szCs w:val="32"/>
          <w:cs/>
          <w:lang w:val="en-US"/>
        </w:rPr>
        <w:t>มีวิธีการจัดการภาพที่มีปัญหาลักษณะนี้ 2</w:t>
      </w:r>
      <w:r w:rsidR="009779CD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="009779CD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วิธี คือ </w:t>
      </w:r>
      <w:r w:rsidR="009779CD">
        <w:rPr>
          <w:rFonts w:ascii="TH SarabunPSK" w:hAnsi="TH SarabunPSK" w:cs="TH SarabunPSK"/>
          <w:sz w:val="32"/>
          <w:szCs w:val="32"/>
          <w:lang w:val="en-US"/>
        </w:rPr>
        <w:t>Power</w:t>
      </w:r>
      <w:r w:rsidR="009779CD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</w:t>
      </w:r>
      <w:r w:rsidR="009779CD">
        <w:rPr>
          <w:rFonts w:ascii="TH SarabunPSK" w:hAnsi="TH SarabunPSK" w:cs="TH SarabunPSK"/>
          <w:sz w:val="32"/>
          <w:szCs w:val="32"/>
          <w:lang w:val="en-US"/>
        </w:rPr>
        <w:t xml:space="preserve">gamma </w:t>
      </w:r>
      <w:r w:rsidR="009779CD">
        <w:rPr>
          <w:rFonts w:ascii="TH SarabunPSK" w:hAnsi="TH SarabunPSK" w:cs="TH SarabunPSK" w:hint="cs"/>
          <w:sz w:val="32"/>
          <w:szCs w:val="32"/>
          <w:cs/>
          <w:lang w:val="en-US"/>
        </w:rPr>
        <w:t>และ</w:t>
      </w:r>
      <w:r w:rsidR="009779CD">
        <w:rPr>
          <w:rFonts w:ascii="TH SarabunPSK" w:hAnsi="TH SarabunPSK" w:cs="TH SarabunPSK"/>
          <w:sz w:val="32"/>
          <w:szCs w:val="32"/>
          <w:lang w:val="en-US"/>
        </w:rPr>
        <w:t xml:space="preserve"> Equalization</w:t>
      </w:r>
    </w:p>
    <w:p w14:paraId="169CF48E" w14:textId="77777777" w:rsidR="009779CD" w:rsidRDefault="009779CD" w:rsidP="00CE7032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14:paraId="2F6AB617" w14:textId="76EE2E2D" w:rsidR="009779CD" w:rsidRDefault="009779CD" w:rsidP="00CE7032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การ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Power gamma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จะดำเนินการนำค่าบนจุดภาพต่าง ๆ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ที่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normalized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แล้ว ยกกำลังด้วยค่า </w:t>
      </w:r>
      <w:r>
        <w:rPr>
          <w:rFonts w:ascii="TH SarabunPSK" w:hAnsi="TH SarabunPSK" w:cs="TH SarabunPSK"/>
          <w:sz w:val="32"/>
          <w:szCs w:val="32"/>
          <w:lang w:val="en-US"/>
        </w:rPr>
        <w:t>Gamma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เพื่อปรับความเข้มของแสง ณ จุดภาพต่าง ๆ โดยภาพจะดำมากขึ้น ถ้าใช้ค่า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Gamma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มากกว่า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1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และภาพจะสว่างมากขึ้น ถ้าใช้ค่า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Gamma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น้อยกว่า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1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ซึ่งปัญหาของภาพที่ได้รับคือภาพมีความสว่างในบริเวณต่าง ๆ มากเกินไป จึงต้องใช้ค่า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Gamma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ที่มากกว่า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1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ในการดำเนินการ</w:t>
      </w:r>
    </w:p>
    <w:p w14:paraId="6A437959" w14:textId="77777777" w:rsidR="009779CD" w:rsidRDefault="009779CD" w:rsidP="00CE7032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14:paraId="62F0B680" w14:textId="7254708D" w:rsidR="009779CD" w:rsidRDefault="009779CD" w:rsidP="00CE7032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การ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Equalization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จะดำเนินการเฉลี่ยจำนวนจุดภาพให้ ณ ระดับความเข้มของแสงต่าง ๆ มีจำนวนจุดภาพใกล้เคียงกันมากขึ้น เพื่อสร้างมิติให้ภาพและลดความแบนของภาพ ซึ่งปัญหาของภาพตามข้างต้นนั้น ทำให้ภาพขาดมิติ แบน และรายละเอียดไม่ชัดเจน เนื่องจากจุดภาพกระจุกตัว ณ ความเข้มของแสงบริเวณเดียวกันเป็นจำนวนมาก </w:t>
      </w:r>
    </w:p>
    <w:p w14:paraId="76327CC9" w14:textId="77777777" w:rsidR="00F112C7" w:rsidRDefault="00F112C7" w:rsidP="00CE7032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14:paraId="7863719F" w14:textId="723BD049" w:rsidR="00F112C7" w:rsidRDefault="00F112C7" w:rsidP="00CE7032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>
        <w:rPr>
          <w:rFonts w:ascii="TH SarabunPSK" w:hAnsi="TH SarabunPSK" w:cs="TH SarabunPSK" w:hint="cs"/>
          <w:b/>
          <w:bCs/>
          <w:noProof/>
          <w:sz w:val="32"/>
          <w:szCs w:val="32"/>
          <w:lang w:val="th-TH"/>
        </w:rPr>
        <w:drawing>
          <wp:anchor distT="0" distB="0" distL="114300" distR="114300" simplePos="0" relativeHeight="251662336" behindDoc="0" locked="0" layoutInCell="1" allowOverlap="1" wp14:anchorId="7BB28404" wp14:editId="029B1DD9">
            <wp:simplePos x="0" y="0"/>
            <wp:positionH relativeFrom="column">
              <wp:posOffset>241935</wp:posOffset>
            </wp:positionH>
            <wp:positionV relativeFrom="paragraph">
              <wp:posOffset>464974</wp:posOffset>
            </wp:positionV>
            <wp:extent cx="6158866" cy="1368834"/>
            <wp:effectExtent l="0" t="0" r="635" b="3175"/>
            <wp:wrapNone/>
            <wp:docPr id="19715701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570194" name="Picture 197157019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8866" cy="13688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หลังดำเนินการปรับปรุงภาพ</w:t>
      </w:r>
    </w:p>
    <w:p w14:paraId="75135222" w14:textId="77777777" w:rsidR="00F112C7" w:rsidRDefault="00F112C7" w:rsidP="00CE7032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7CC0E15A" w14:textId="77777777" w:rsidR="00F112C7" w:rsidRDefault="00F112C7" w:rsidP="00CE7032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19067DD0" w14:textId="77777777" w:rsidR="00F112C7" w:rsidRDefault="00F112C7" w:rsidP="00CE7032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33FD30D4" w14:textId="77777777" w:rsidR="00F112C7" w:rsidRDefault="00F112C7" w:rsidP="00CE7032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246B8343" w14:textId="77777777" w:rsidR="00F112C7" w:rsidRDefault="00F112C7" w:rsidP="00CE7032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0CCACBFB" w14:textId="20CD7C48" w:rsidR="00F112C7" w:rsidRDefault="00F112C7" w:rsidP="00CE7032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2F149929" w14:textId="118B65FB" w:rsidR="00F112C7" w:rsidRDefault="001F7B9D" w:rsidP="00CE7032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1F7B9D">
        <w:rPr>
          <w:rFonts w:ascii="TH SarabunPSK" w:hAnsi="TH SarabunPSK" w:cs="TH SarabunPSK"/>
          <w:noProof/>
          <w:sz w:val="32"/>
          <w:szCs w:val="32"/>
          <w:cs/>
          <w:lang w:val="en-US"/>
        </w:rPr>
        <w:drawing>
          <wp:anchor distT="0" distB="0" distL="114300" distR="114300" simplePos="0" relativeHeight="251664384" behindDoc="0" locked="0" layoutInCell="1" allowOverlap="1" wp14:anchorId="7A1289DE" wp14:editId="4142D615">
            <wp:simplePos x="0" y="0"/>
            <wp:positionH relativeFrom="column">
              <wp:posOffset>20355</wp:posOffset>
            </wp:positionH>
            <wp:positionV relativeFrom="paragraph">
              <wp:posOffset>56515</wp:posOffset>
            </wp:positionV>
            <wp:extent cx="6480414" cy="1953230"/>
            <wp:effectExtent l="0" t="0" r="0" b="3175"/>
            <wp:wrapNone/>
            <wp:docPr id="1598315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3155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414" cy="1953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95D23F" w14:textId="3B060844" w:rsidR="001F7B9D" w:rsidRDefault="001F7B9D" w:rsidP="00CE7032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14:paraId="624BBED6" w14:textId="310A9C2E" w:rsidR="001F7B9D" w:rsidRDefault="001F7B9D" w:rsidP="00CE7032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14:paraId="04BABD44" w14:textId="60E1B4FA" w:rsidR="001F7B9D" w:rsidRDefault="001F7B9D" w:rsidP="00CE7032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14:paraId="6C9B0F74" w14:textId="71253182" w:rsidR="001F7B9D" w:rsidRDefault="001F7B9D" w:rsidP="00CE7032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14:paraId="665F3B49" w14:textId="41DB9DEC" w:rsidR="001F7B9D" w:rsidRDefault="001F7B9D" w:rsidP="00CE7032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14:paraId="326509AF" w14:textId="629CDF93" w:rsidR="001F7B9D" w:rsidRDefault="001F7B9D" w:rsidP="00CE7032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14:paraId="2598267E" w14:textId="2F71ECB3" w:rsidR="001F7B9D" w:rsidRDefault="001F7B9D" w:rsidP="00CE7032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14:paraId="11F3725D" w14:textId="0AEF187F" w:rsidR="00F112C7" w:rsidRDefault="00F112C7" w:rsidP="00CE7032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เรียงจากลำดับจากภาพซ้ายไปทางขวามือ ไล่จาก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1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ไปถึง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3 </w:t>
      </w:r>
    </w:p>
    <w:p w14:paraId="00545C3E" w14:textId="22A92F8C" w:rsidR="00F112C7" w:rsidRDefault="00F112C7" w:rsidP="00CE7032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ภาพที่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1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คือภาพต้นฉบับ ที่พบปัญหาจุดภาพมีความเข้มของแสงกระจุกตัวในช่วงค่า </w:t>
      </w:r>
      <w:r>
        <w:rPr>
          <w:rFonts w:ascii="TH SarabunPSK" w:hAnsi="TH SarabunPSK" w:cs="TH SarabunPSK"/>
          <w:sz w:val="32"/>
          <w:szCs w:val="32"/>
          <w:lang w:val="en-US"/>
        </w:rPr>
        <w:t>240 – 255</w:t>
      </w:r>
    </w:p>
    <w:p w14:paraId="04A7FF6A" w14:textId="584FA48D" w:rsidR="00F112C7" w:rsidRDefault="00F112C7" w:rsidP="00CE7032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ภาพที่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2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คือ</w:t>
      </w:r>
      <w:r w:rsidR="00D60CC4">
        <w:rPr>
          <w:rFonts w:ascii="TH SarabunPSK" w:hAnsi="TH SarabunPSK" w:cs="TH SarabunPSK" w:hint="cs"/>
          <w:sz w:val="32"/>
          <w:szCs w:val="32"/>
          <w:cs/>
          <w:lang w:val="en-US"/>
        </w:rPr>
        <w:t>ภาพต้นฉบับที่</w:t>
      </w:r>
      <w:proofErr w:type="spellStart"/>
      <w:r w:rsidR="00D60CC4">
        <w:rPr>
          <w:rFonts w:ascii="TH SarabunPSK" w:hAnsi="TH SarabunPSK" w:cs="TH SarabunPSK" w:hint="cs"/>
          <w:sz w:val="32"/>
          <w:szCs w:val="32"/>
          <w:cs/>
          <w:lang w:val="en-US"/>
        </w:rPr>
        <w:t>นำไป</w:t>
      </w:r>
      <w:proofErr w:type="spellEnd"/>
      <w:r w:rsidR="00D60CC4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ดำเนินการ </w:t>
      </w:r>
      <w:proofErr w:type="spellStart"/>
      <w:r w:rsidR="00D60CC4">
        <w:rPr>
          <w:rFonts w:ascii="TH SarabunPSK" w:hAnsi="TH SarabunPSK" w:cs="TH SarabunPSK"/>
          <w:sz w:val="32"/>
          <w:szCs w:val="32"/>
          <w:lang w:val="en-US"/>
        </w:rPr>
        <w:t>powerGamma</w:t>
      </w:r>
      <w:proofErr w:type="spellEnd"/>
      <w:r w:rsidR="00D60CC4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="00D60CC4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โดยใช้ค่า </w:t>
      </w:r>
      <w:r w:rsidR="00D60CC4">
        <w:rPr>
          <w:rFonts w:ascii="TH SarabunPSK" w:hAnsi="TH SarabunPSK" w:cs="TH SarabunPSK"/>
          <w:sz w:val="32"/>
          <w:szCs w:val="32"/>
          <w:lang w:val="en-US"/>
        </w:rPr>
        <w:t xml:space="preserve">gamma </w:t>
      </w:r>
      <w:r w:rsidR="00D60CC4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อยู่ที่ </w:t>
      </w:r>
      <w:r w:rsidR="00D60CC4">
        <w:rPr>
          <w:rFonts w:ascii="TH SarabunPSK" w:hAnsi="TH SarabunPSK" w:cs="TH SarabunPSK"/>
          <w:sz w:val="32"/>
          <w:szCs w:val="32"/>
          <w:lang w:val="en-US"/>
        </w:rPr>
        <w:t xml:space="preserve">5.5 </w:t>
      </w:r>
      <w:r w:rsidR="00D60CC4">
        <w:rPr>
          <w:rFonts w:ascii="TH SarabunPSK" w:hAnsi="TH SarabunPSK" w:cs="TH SarabunPSK" w:hint="cs"/>
          <w:sz w:val="32"/>
          <w:szCs w:val="32"/>
          <w:cs/>
          <w:lang w:val="en-US"/>
        </w:rPr>
        <w:t>ผลลัพธ์ภาพที่</w:t>
      </w:r>
      <w:proofErr w:type="spellStart"/>
      <w:r w:rsidR="00D60CC4">
        <w:rPr>
          <w:rFonts w:ascii="TH SarabunPSK" w:hAnsi="TH SarabunPSK" w:cs="TH SarabunPSK" w:hint="cs"/>
          <w:sz w:val="32"/>
          <w:szCs w:val="32"/>
          <w:cs/>
          <w:lang w:val="en-US"/>
        </w:rPr>
        <w:t>ออกมา</w:t>
      </w:r>
      <w:proofErr w:type="spellEnd"/>
      <w:r w:rsidR="00D60CC4">
        <w:rPr>
          <w:rFonts w:ascii="TH SarabunPSK" w:hAnsi="TH SarabunPSK" w:cs="TH SarabunPSK" w:hint="cs"/>
          <w:sz w:val="32"/>
          <w:szCs w:val="32"/>
          <w:cs/>
          <w:lang w:val="en-US"/>
        </w:rPr>
        <w:t>พบว่า สามารถสังเกตรายละเอียดต่าง ๆ บนภาพได้มากขึ้นอย่างชัดเจน บริเวณที่เป็นสีขาวสว่างสุดยังคงสว่างเหมือนเดิม และบริเวณที่มีสีสันเช่น ชั้นหิน ต้นไม้ ม้านั่ง มีรายละเอียดและความเข้มของสีที่มากขึ้น ทำให้พิจารณารายละเอียดได้ดียิ่งขึ้น แต่ยังประสบปัญหารายละเอียดบางส่วนยังขาดหายไปอยู่ และบางบริเวณก็มีสีเข้มจัดจนพิจารณารายละเอียดได้ลำบาก ไม่มีประสิทธิภาพมากนัก</w:t>
      </w:r>
    </w:p>
    <w:p w14:paraId="42452101" w14:textId="2D2668C8" w:rsidR="00D60CC4" w:rsidRDefault="00D60CC4" w:rsidP="00CE7032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cs/>
          <w:lang w:val="en-US"/>
        </w:rPr>
        <w:lastRenderedPageBreak/>
        <w:tab/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ภาพที่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3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คือภาพต้นฉบับที่</w:t>
      </w:r>
      <w:proofErr w:type="spellStart"/>
      <w:r>
        <w:rPr>
          <w:rFonts w:ascii="TH SarabunPSK" w:hAnsi="TH SarabunPSK" w:cs="TH SarabunPSK" w:hint="cs"/>
          <w:sz w:val="32"/>
          <w:szCs w:val="32"/>
          <w:cs/>
          <w:lang w:val="en-US"/>
        </w:rPr>
        <w:t>นำไป</w:t>
      </w:r>
      <w:proofErr w:type="spellEnd"/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ดำเนินการ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Equalization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แล้ว ผลลัพธ์ภาพ</w:t>
      </w:r>
      <w:proofErr w:type="spellStart"/>
      <w:r>
        <w:rPr>
          <w:rFonts w:ascii="TH SarabunPSK" w:hAnsi="TH SarabunPSK" w:cs="TH SarabunPSK" w:hint="cs"/>
          <w:sz w:val="32"/>
          <w:szCs w:val="32"/>
          <w:cs/>
          <w:lang w:val="en-US"/>
        </w:rPr>
        <w:t>ออกมา</w:t>
      </w:r>
      <w:proofErr w:type="spellEnd"/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พบว่า สามารถเก็บรายละเอียดในส่วนต่าง ๆ ของภาพได้ดีมาก พบกิ่งไม้ที่ไม่ปรากฏในภาพที่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2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และสามารถเห็นรูปทรงของตัวอักษรบนป้ายบอกทางได้ ทำให้ภาพมีประสิทธิภาพมากเมื่อใช้ในการพิจารณารายละเอียดบนภาพอย่างลึกซึ้ง แต่เมื่อพิจารณาถึงคุณภาพสี อาจจะไม่น่าพึงพอใจ เนื่องจากสีมีความผิดเพี้ยนไป</w:t>
      </w:r>
    </w:p>
    <w:p w14:paraId="682A1F96" w14:textId="77777777" w:rsidR="00555190" w:rsidRDefault="00555190" w:rsidP="00CE7032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14:paraId="39425F35" w14:textId="5076FD6B" w:rsidR="00555190" w:rsidRDefault="00555190" w:rsidP="00CE7032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สรุปผลการดำเนินการ</w:t>
      </w:r>
    </w:p>
    <w:p w14:paraId="08D7C63D" w14:textId="11FD7BA6" w:rsidR="00555190" w:rsidRPr="00ED3FCD" w:rsidRDefault="00555190" w:rsidP="00CE7032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  <w:lang w:val="en-US"/>
        </w:rPr>
      </w:pPr>
      <w:r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พิจารณาภาพที่ได้รับและ </w:t>
      </w:r>
      <w:r>
        <w:rPr>
          <w:rFonts w:ascii="TH SarabunPSK" w:hAnsi="TH SarabunPSK" w:cs="TH SarabunPSK"/>
          <w:sz w:val="32"/>
          <w:szCs w:val="32"/>
          <w:lang w:val="en-US"/>
        </w:rPr>
        <w:t>Histogram ข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องภาพดังกล่าว พบปัญหาของภาพว่า ภาพมีความสว่างมากเกินไป</w:t>
      </w:r>
      <w:r w:rsidR="00ED3FCD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และจุดภาพมีความเข้มของแสงกระจุกตัวอยู่ในช่วง </w:t>
      </w:r>
      <w:r w:rsidR="00ED3FCD">
        <w:rPr>
          <w:rFonts w:ascii="TH SarabunPSK" w:hAnsi="TH SarabunPSK" w:cs="TH SarabunPSK"/>
          <w:sz w:val="32"/>
          <w:szCs w:val="32"/>
          <w:lang w:val="en-US"/>
        </w:rPr>
        <w:t>240 – 255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ทำให้</w:t>
      </w:r>
      <w:r w:rsidR="00ED3FCD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ภาพแบน ขาดมิติ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รายละเอียดของภาพหายไป พิจารณารายละเอียดได้ยาก ไม่เหมาะกับการนำภาพไปวิเคราะห์ต่อ</w:t>
      </w:r>
      <w:r w:rsidR="00ED3FCD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และวิธีการที่ทำให้มองเห็นวัตถุต่าง ๆ ภายในภาพได้ชัดเจน ภาพมีมิติมากขึ้น (มีความแตกต่างกันในทางสีและความมืด) สีเป็นธรรมชาติมากขึ้น คือการทำ </w:t>
      </w:r>
      <w:r w:rsidR="00ED3FCD">
        <w:rPr>
          <w:rFonts w:ascii="TH SarabunPSK" w:hAnsi="TH SarabunPSK" w:cs="TH SarabunPSK"/>
          <w:sz w:val="32"/>
          <w:szCs w:val="32"/>
          <w:lang w:val="en-US"/>
        </w:rPr>
        <w:t xml:space="preserve">Equalization </w:t>
      </w:r>
      <w:r w:rsidR="00ED3FCD">
        <w:rPr>
          <w:rFonts w:ascii="TH SarabunPSK" w:hAnsi="TH SarabunPSK" w:cs="TH SarabunPSK" w:hint="cs"/>
          <w:sz w:val="32"/>
          <w:szCs w:val="32"/>
          <w:cs/>
          <w:lang w:val="en-US"/>
        </w:rPr>
        <w:t>ทำให้สามารถมองเห็นรายละเอียดของภาพได้ชัดเจน มีมิติ และพิจารณาสีของสิ่งของได้ตรงกับความเป็นจริงมากขึ้น</w:t>
      </w:r>
    </w:p>
    <w:sectPr w:rsidR="00555190" w:rsidRPr="00ED3FCD" w:rsidSect="00475248">
      <w:pgSz w:w="11901" w:h="16817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248"/>
    <w:rsid w:val="000873B8"/>
    <w:rsid w:val="001F7B9D"/>
    <w:rsid w:val="00267D8E"/>
    <w:rsid w:val="004060C7"/>
    <w:rsid w:val="00475248"/>
    <w:rsid w:val="00555190"/>
    <w:rsid w:val="00560856"/>
    <w:rsid w:val="006B131C"/>
    <w:rsid w:val="009779CD"/>
    <w:rsid w:val="00982295"/>
    <w:rsid w:val="009D270A"/>
    <w:rsid w:val="00CE7032"/>
    <w:rsid w:val="00D60CC4"/>
    <w:rsid w:val="00D7447D"/>
    <w:rsid w:val="00ED3FCD"/>
    <w:rsid w:val="00F11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F24A77"/>
  <w15:chartTrackingRefBased/>
  <w15:docId w15:val="{3B190BF0-E563-344D-B303-CB313B21D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2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2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24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24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24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2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2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2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2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2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2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7524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7524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75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248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2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2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2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248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2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ponlawat changto</dc:creator>
  <cp:keywords/>
  <dc:description/>
  <cp:lastModifiedBy>ponlawat changto</cp:lastModifiedBy>
  <cp:revision>4</cp:revision>
  <cp:lastPrinted>2026-04-03T03:25:00Z</cp:lastPrinted>
  <dcterms:created xsi:type="dcterms:W3CDTF">2026-04-03T03:25:00Z</dcterms:created>
  <dcterms:modified xsi:type="dcterms:W3CDTF">2026-04-03T03:26:00Z</dcterms:modified>
</cp:coreProperties>
</file>