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DDF4" w14:textId="66111014" w:rsidR="00475248" w:rsidRPr="00475248" w:rsidRDefault="00475248" w:rsidP="0047524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75248">
        <w:rPr>
          <w:rFonts w:ascii="TH SarabunPSK" w:hAnsi="TH SarabunPSK" w:cs="TH SarabunPSK"/>
          <w:b/>
          <w:bCs/>
          <w:sz w:val="32"/>
          <w:szCs w:val="32"/>
          <w:lang w:val="en-US"/>
        </w:rPr>
        <w:t>Final Test COS3401 Image Processing</w:t>
      </w:r>
    </w:p>
    <w:p w14:paraId="164ACB5F" w14:textId="0038D89E" w:rsidR="004060C7" w:rsidRPr="00475248" w:rsidRDefault="00475248" w:rsidP="00475248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75248">
        <w:rPr>
          <w:rFonts w:ascii="TH SarabunPSK" w:hAnsi="TH SarabunPSK" w:cs="TH SarabunPSK"/>
          <w:b/>
          <w:bCs/>
          <w:sz w:val="32"/>
          <w:szCs w:val="32"/>
          <w:lang w:val="en-US"/>
        </w:rPr>
        <w:t>6601001123_Q</w:t>
      </w:r>
      <w:r w:rsidR="001F7B9D">
        <w:rPr>
          <w:rFonts w:ascii="TH SarabunPSK" w:hAnsi="TH SarabunPSK" w:cs="TH SarabunPSK"/>
          <w:b/>
          <w:bCs/>
          <w:sz w:val="32"/>
          <w:szCs w:val="32"/>
          <w:lang w:val="en-US"/>
        </w:rPr>
        <w:t>2</w:t>
      </w:r>
    </w:p>
    <w:p w14:paraId="1F8A2696" w14:textId="285311C0" w:rsidR="00475248" w:rsidRPr="00475248" w:rsidRDefault="00475248" w:rsidP="00475248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7524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นายพลวัฒน์ ช้างโต</w:t>
      </w:r>
      <w:r w:rsidRPr="00475248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 w:rsidRPr="0047524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รหัสนักศึกษา </w:t>
      </w:r>
      <w:r w:rsidRPr="00475248">
        <w:rPr>
          <w:rFonts w:ascii="TH SarabunPSK" w:hAnsi="TH SarabunPSK" w:cs="TH SarabunPSK"/>
          <w:b/>
          <w:bCs/>
          <w:sz w:val="32"/>
          <w:szCs w:val="32"/>
          <w:lang w:val="en-US"/>
        </w:rPr>
        <w:t>6601001123</w:t>
      </w:r>
    </w:p>
    <w:p w14:paraId="08B538A6" w14:textId="68DA04C6" w:rsidR="00475248" w:rsidRDefault="00317D90" w:rsidP="004752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093868C2" wp14:editId="0F66132A">
            <wp:simplePos x="0" y="0"/>
            <wp:positionH relativeFrom="column">
              <wp:posOffset>1859280</wp:posOffset>
            </wp:positionH>
            <wp:positionV relativeFrom="paragraph">
              <wp:posOffset>156949</wp:posOffset>
            </wp:positionV>
            <wp:extent cx="3115945" cy="2599690"/>
            <wp:effectExtent l="0" t="0" r="0" b="3810"/>
            <wp:wrapNone/>
            <wp:docPr id="14644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84577" name="Picture 14644845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05FDA" w14:textId="4CC63600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2DD12E3" w14:textId="002D6721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13009B1" w14:textId="4B7F00EE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EBF7372" w14:textId="446A725D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05DC523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09D2F98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62D39C61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C0EB80A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E8CF9A5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8554555" w14:textId="77777777" w:rsidR="00475248" w:rsidRDefault="00475248" w:rsidP="004752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E0C5245" w14:textId="7187E17B" w:rsidR="00475248" w:rsidRDefault="00475248" w:rsidP="00475248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วิเคราะห์ของภาพ</w:t>
      </w:r>
      <w:r w:rsidR="000F395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และโจทย์ปัญหา</w:t>
      </w:r>
    </w:p>
    <w:p w14:paraId="107DFEF6" w14:textId="21406464" w:rsidR="00CE7032" w:rsidRDefault="00507DF9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B46BD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ภาพประกอบด้วยสีหลากหลายเฉด และได้รับคำสั่งต้องปรับ </w:t>
      </w:r>
      <w:r w:rsidR="00B46BD0">
        <w:rPr>
          <w:rFonts w:ascii="TH SarabunPSK" w:hAnsi="TH SarabunPSK" w:cs="TH SarabunPSK"/>
          <w:b/>
          <w:bCs/>
          <w:sz w:val="32"/>
          <w:szCs w:val="32"/>
          <w:lang w:val="en-US"/>
        </w:rPr>
        <w:t>“</w:t>
      </w:r>
      <w:r w:rsidR="00B46BD0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ความอิ่มตัวของสี</w:t>
      </w:r>
      <w:r w:rsidR="00B46BD0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” </w:t>
      </w:r>
      <w:r w:rsidR="00B46BD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จึงเหมาะสมแก่การวิเคราะห์ภาพในรูปแบบ </w:t>
      </w:r>
      <w:r w:rsidR="00B46BD0">
        <w:rPr>
          <w:rFonts w:ascii="TH SarabunPSK" w:hAnsi="TH SarabunPSK" w:cs="TH SarabunPSK"/>
          <w:sz w:val="32"/>
          <w:szCs w:val="32"/>
          <w:lang w:val="en-US"/>
        </w:rPr>
        <w:t xml:space="preserve">HSV (Hue , Saturation ,Value) </w:t>
      </w:r>
      <w:r w:rsidR="00B46BD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เพื่อให้สามารถมุ่งปรับไปยังความอิ่มตัวหรือ </w:t>
      </w:r>
      <w:r w:rsidR="00B46BD0">
        <w:rPr>
          <w:rFonts w:ascii="TH SarabunPSK" w:hAnsi="TH SarabunPSK" w:cs="TH SarabunPSK"/>
          <w:sz w:val="32"/>
          <w:szCs w:val="32"/>
          <w:lang w:val="en-US"/>
        </w:rPr>
        <w:t>space S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และปรับความสดความหม่นหรือ </w:t>
      </w:r>
      <w:r w:rsidR="000F3957">
        <w:rPr>
          <w:rFonts w:ascii="TH SarabunPSK" w:hAnsi="TH SarabunPSK" w:cs="TH SarabunPSK"/>
          <w:sz w:val="32"/>
          <w:szCs w:val="32"/>
          <w:lang w:val="en-US"/>
        </w:rPr>
        <w:t xml:space="preserve">space V 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>ได้อย่างตรงเป้าหมาย</w:t>
      </w:r>
    </w:p>
    <w:p w14:paraId="545FA76F" w14:textId="77777777" w:rsidR="000F3957" w:rsidRDefault="000F3957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E1105A6" w14:textId="7FD4E1A0" w:rsidR="003D338C" w:rsidRDefault="003D338C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3D338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ำ</w:t>
      </w:r>
      <w:r w:rsidRPr="003D338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อธิบายช่วงสี เงื่อนไขก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า</w:t>
      </w:r>
      <w:r w:rsidRPr="003D338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รตรวจจับ และพ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ารา</w:t>
      </w:r>
      <w:r w:rsidRPr="003D338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มิเตอร์ที่ใช้</w:t>
      </w:r>
      <w:r w:rsidR="000F3957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1A65E9C8" w14:textId="3744E626" w:rsidR="000F3957" w:rsidRDefault="003D338C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โจทย์มุ่งเป้าไปยังเฉดสี </w:t>
      </w:r>
      <w:bookmarkStart w:id="0" w:name="_Hlk226107890"/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>“</w:t>
      </w:r>
      <w:r w:rsidR="000F395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สีฟ้าถึงสีน้ำเงิน</w:t>
      </w:r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>”</w:t>
      </w:r>
      <w:bookmarkEnd w:id="0"/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bookmarkStart w:id="1" w:name="_Hlk226108001"/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>“</w:t>
      </w:r>
      <w:r w:rsidR="000F395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สีเหลืองถึงสีส้ม</w:t>
      </w:r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>”</w:t>
      </w:r>
      <w:bookmarkEnd w:id="1"/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จึงต้องมุ่งเป้าหมายไปการพิจารณา </w:t>
      </w:r>
      <w:r w:rsidR="000F3957">
        <w:rPr>
          <w:rFonts w:ascii="TH SarabunPSK" w:hAnsi="TH SarabunPSK" w:cs="TH SarabunPSK"/>
          <w:sz w:val="32"/>
          <w:szCs w:val="32"/>
          <w:lang w:val="en-US"/>
        </w:rPr>
        <w:t xml:space="preserve">space H (Hue) 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โดยสีน้ำเงินนั้น มีองศาอยู่ที่ </w:t>
      </w:r>
      <w:r w:rsidR="000F3957">
        <w:rPr>
          <w:rFonts w:ascii="TH SarabunPSK" w:hAnsi="TH SarabunPSK" w:cs="TH SarabunPSK"/>
          <w:sz w:val="32"/>
          <w:szCs w:val="32"/>
          <w:lang w:val="en-US"/>
        </w:rPr>
        <w:t xml:space="preserve">240 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และสีฟ้าเกิดจากสีน้ำเงินผสมสีเขียวโดยมีแนวโน้มไปทางสีน้ำเงินมากกว่า ทำให้การจะโฟกัสไปที่เฉดสี </w:t>
      </w:r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>“</w:t>
      </w:r>
      <w:r w:rsidR="000F395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สีฟ้าถึงสีน้ำเงิน</w:t>
      </w:r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>”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นั้น </w:t>
      </w:r>
      <w:bookmarkStart w:id="2" w:name="_Hlk226108019"/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ต้องให้ความสำคัญไปยัง </w:t>
      </w:r>
      <w:r w:rsidR="000F3957">
        <w:rPr>
          <w:rFonts w:ascii="TH SarabunPSK" w:hAnsi="TH SarabunPSK" w:cs="TH SarabunPSK"/>
          <w:sz w:val="32"/>
          <w:szCs w:val="32"/>
          <w:lang w:val="en-US"/>
        </w:rPr>
        <w:t xml:space="preserve">H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ที่มี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>ค่าตั้งแต่</w:t>
      </w:r>
      <w:r w:rsidR="000F3957">
        <w:rPr>
          <w:rFonts w:ascii="TH SarabunPSK" w:hAnsi="TH SarabunPSK" w:cs="TH SarabunPSK"/>
          <w:sz w:val="32"/>
          <w:szCs w:val="32"/>
          <w:lang w:val="en-US"/>
        </w:rPr>
        <w:t xml:space="preserve"> 180 – 260 </w:t>
      </w:r>
      <w:bookmarkEnd w:id="2"/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ส่วนสีเหลืองนั้นเกิดจากสีแดงและสีเขียวผสมกันอย่างพอดีเท่ากัน และสีส้มนั้นเกิดจากสีแดงและสีเขียวผสมกันโดยมีอัตราส่วนสีแดงมากกว่า ทำให้การโฟกัสไปยังเฉด </w:t>
      </w:r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>“</w:t>
      </w:r>
      <w:r w:rsidR="000F395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สีเหลืองถึงสีส้ม</w:t>
      </w:r>
      <w:r w:rsidR="000F3957">
        <w:rPr>
          <w:rFonts w:ascii="TH SarabunPSK" w:hAnsi="TH SarabunPSK" w:cs="TH SarabunPSK"/>
          <w:b/>
          <w:bCs/>
          <w:sz w:val="32"/>
          <w:szCs w:val="32"/>
          <w:lang w:val="en-US"/>
        </w:rPr>
        <w:t>”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นั้น 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ต้องให้ความสำคัญไปยัง </w:t>
      </w:r>
      <w:r w:rsidR="000F3957">
        <w:rPr>
          <w:rFonts w:ascii="TH SarabunPSK" w:hAnsi="TH SarabunPSK" w:cs="TH SarabunPSK"/>
          <w:sz w:val="32"/>
          <w:szCs w:val="32"/>
          <w:lang w:val="en-US"/>
        </w:rPr>
        <w:t xml:space="preserve">H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ที่มี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>ค่าตั้งแต่</w:t>
      </w:r>
      <w:r w:rsidR="000F395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0F3957">
        <w:rPr>
          <w:rFonts w:ascii="TH SarabunPSK" w:hAnsi="TH SarabunPSK" w:cs="TH SarabunPSK"/>
          <w:sz w:val="32"/>
          <w:szCs w:val="32"/>
          <w:lang w:val="en-US"/>
        </w:rPr>
        <w:t xml:space="preserve">20 – </w:t>
      </w:r>
      <w:r>
        <w:rPr>
          <w:rFonts w:ascii="TH SarabunPSK" w:hAnsi="TH SarabunPSK" w:cs="TH SarabunPSK"/>
          <w:sz w:val="32"/>
          <w:szCs w:val="32"/>
          <w:lang w:val="en-US"/>
        </w:rPr>
        <w:t>6</w:t>
      </w:r>
      <w:r w:rsidR="000F3957">
        <w:rPr>
          <w:rFonts w:ascii="TH SarabunPSK" w:hAnsi="TH SarabunPSK" w:cs="TH SarabunPSK"/>
          <w:sz w:val="32"/>
          <w:szCs w:val="32"/>
          <w:lang w:val="en-US"/>
        </w:rPr>
        <w:t xml:space="preserve">0 </w:t>
      </w:r>
      <w:r w:rsidR="000F3957">
        <w:rPr>
          <w:rFonts w:ascii="TH SarabunPSK" w:hAnsi="TH SarabunPSK" w:cs="TH SarabunPSK" w:hint="cs"/>
          <w:sz w:val="32"/>
          <w:szCs w:val="32"/>
          <w:cs/>
          <w:lang w:val="en-US"/>
        </w:rPr>
        <w:t>โดยได้ผลลัพธ์ ดังภาพด้านล่าง</w:t>
      </w:r>
    </w:p>
    <w:p w14:paraId="426A46D3" w14:textId="693E167F" w:rsidR="000F3957" w:rsidRDefault="003D338C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67456" behindDoc="0" locked="0" layoutInCell="1" allowOverlap="1" wp14:anchorId="746B80B4" wp14:editId="2D45422C">
            <wp:simplePos x="0" y="0"/>
            <wp:positionH relativeFrom="column">
              <wp:posOffset>3803904</wp:posOffset>
            </wp:positionH>
            <wp:positionV relativeFrom="paragraph">
              <wp:posOffset>218440</wp:posOffset>
            </wp:positionV>
            <wp:extent cx="2724785" cy="2273390"/>
            <wp:effectExtent l="0" t="0" r="5715" b="0"/>
            <wp:wrapNone/>
            <wp:docPr id="807470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70680" name="Picture 8074706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27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957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21E85724" wp14:editId="1B8D56DA">
            <wp:simplePos x="0" y="0"/>
            <wp:positionH relativeFrom="column">
              <wp:posOffset>45720</wp:posOffset>
            </wp:positionH>
            <wp:positionV relativeFrom="paragraph">
              <wp:posOffset>218440</wp:posOffset>
            </wp:positionV>
            <wp:extent cx="2724785" cy="2272665"/>
            <wp:effectExtent l="0" t="0" r="5715" b="635"/>
            <wp:wrapNone/>
            <wp:docPr id="444881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1650" name="Picture 4448816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6BDD2" w14:textId="6FAEB9D5" w:rsidR="000F3957" w:rsidRDefault="000F3957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B4E08BD" w14:textId="5AD78287" w:rsidR="000F3957" w:rsidRDefault="000F3957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E8C0D69" w14:textId="040D02C7" w:rsidR="000F3957" w:rsidRPr="000F3957" w:rsidRDefault="000F3957" w:rsidP="00475248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  <w:lang w:val="en-US"/>
        </w:rPr>
      </w:pPr>
    </w:p>
    <w:p w14:paraId="4F999E4E" w14:textId="5D806E33" w:rsidR="00CE7032" w:rsidRDefault="00CE7032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932BD7D" w14:textId="77777777" w:rsidR="000F3957" w:rsidRDefault="000F3957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4AD21D9" w14:textId="77777777" w:rsidR="000F3957" w:rsidRDefault="000F3957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4B2DBFE0" w14:textId="77777777" w:rsidR="000F3957" w:rsidRDefault="000F3957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2AEA8654" w14:textId="77777777" w:rsidR="000F3957" w:rsidRDefault="000F3957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79122B2" w14:textId="77777777" w:rsidR="000F3957" w:rsidRDefault="000F3957" w:rsidP="0047524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8D7C63D" w14:textId="7510B5CF" w:rsidR="000F3957" w:rsidRDefault="000F3957" w:rsidP="00CE703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 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bookmarkStart w:id="3" w:name="_Hlk226108154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ภาพผลลัพธ์ เมื่อเจาะจงไปยัง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H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 </w:t>
      </w:r>
      <w:r>
        <w:rPr>
          <w:rFonts w:ascii="TH SarabunPSK" w:hAnsi="TH SarabunPSK" w:cs="TH SarabunPSK"/>
          <w:sz w:val="32"/>
          <w:szCs w:val="32"/>
          <w:lang w:val="en-US"/>
        </w:rPr>
        <w:t>180 – 260</w:t>
      </w:r>
      <w:bookmarkEnd w:id="3"/>
      <w:r>
        <w:rPr>
          <w:rFonts w:ascii="TH SarabunPSK" w:hAnsi="TH SarabunPSK" w:cs="TH SarabunPSK"/>
          <w:sz w:val="32"/>
          <w:szCs w:val="32"/>
          <w:lang w:val="en-US"/>
        </w:rPr>
        <w:t xml:space="preserve">                              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ภาพผลลัพธ์ เมื่อเจาะจงไปยัง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H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20 – </w:t>
      </w:r>
      <w:r w:rsidR="003D338C">
        <w:rPr>
          <w:rFonts w:ascii="TH SarabunPSK" w:hAnsi="TH SarabunPSK" w:cs="TH SarabunPSK"/>
          <w:sz w:val="32"/>
          <w:szCs w:val="32"/>
          <w:lang w:val="en-US"/>
        </w:rPr>
        <w:t>6</w:t>
      </w:r>
      <w:r>
        <w:rPr>
          <w:rFonts w:ascii="TH SarabunPSK" w:hAnsi="TH SarabunPSK" w:cs="TH SarabunPSK"/>
          <w:sz w:val="32"/>
          <w:szCs w:val="32"/>
          <w:lang w:val="en-US"/>
        </w:rPr>
        <w:t>0</w:t>
      </w:r>
    </w:p>
    <w:p w14:paraId="74F28005" w14:textId="721107AF" w:rsidR="00555190" w:rsidRDefault="000F3957" w:rsidP="000F3957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br w:type="page"/>
      </w:r>
      <w:r w:rsidR="003D338C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lastRenderedPageBreak/>
        <w:t>คำอธิบาย</w:t>
      </w:r>
      <w:r w:rsidR="002757A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วิธีการปรับค่าความอิ่มตัวของสี</w:t>
      </w:r>
    </w:p>
    <w:p w14:paraId="2589768B" w14:textId="7E945E8B" w:rsidR="002757A7" w:rsidRPr="002757A7" w:rsidRDefault="002757A7" w:rsidP="002757A7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มีวิธีการปรับโดยการนำค่า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factor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ที่เราต้องการ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นำไป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คูณกับค่าความอิ่มตัวของสี หรือค่าความสดของสีเดิม เพื่อให้ได้ค่าใหม่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ออกมา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แต่เนื่องจากค่า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Saturation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>
        <w:rPr>
          <w:rFonts w:ascii="TH SarabunPSK" w:hAnsi="TH SarabunPSK" w:cs="TH SarabunPSK"/>
          <w:sz w:val="32"/>
          <w:szCs w:val="32"/>
          <w:lang w:val="en-US"/>
        </w:rPr>
        <w:t>Value ข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HSV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นั้นอยู่ในรูปของ f</w:t>
      </w:r>
      <w:proofErr w:type="spellStart"/>
      <w:r>
        <w:rPr>
          <w:rFonts w:ascii="TH SarabunPSK" w:hAnsi="TH SarabunPSK" w:cs="TH SarabunPSK"/>
          <w:sz w:val="32"/>
          <w:szCs w:val="32"/>
          <w:lang w:val="en-US"/>
        </w:rPr>
        <w:t>loat</w:t>
      </w:r>
      <w:proofErr w:type="spellEnd"/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ตั้งแต่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0.0 – 1.0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ทำให้ต้องมีการ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clip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ค่าก่อน เพื่อให้ค่าที่จะส่งออกไปอยู่ในกรอบเดิมของ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Format HSV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โดย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Factor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ที่เราจะ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นำไป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ปรับกับค่าเดิมนั้น ถ้ามากกว่า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จะทำให้ผลลัพธ์มีค่ามากยิ่งขึ้น แต่ถ้า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Factor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น้อยกว่า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จะทำให้บริเวณภาพที่ถูกปรับจางลง โดยถ้าค่าที่ถูกปรับเป็น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Saturation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บริเวณภาพที่ถูกปรับด้วย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Factor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ที่มากกว่า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ก็จะมีความอิ่มตัวสูงขึ้น สีสดมากยิ่งขึ้น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และถ้าค่าที่ถูกปรับเป็น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Value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บริเวณภาพที่</w:t>
      </w:r>
      <w:r w:rsidR="00A44BA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ถูกปรับด้วย </w:t>
      </w:r>
      <w:r w:rsidR="00A44BAF">
        <w:rPr>
          <w:rFonts w:ascii="TH SarabunPSK" w:hAnsi="TH SarabunPSK" w:cs="TH SarabunPSK"/>
          <w:sz w:val="32"/>
          <w:szCs w:val="32"/>
          <w:lang w:val="en-US"/>
        </w:rPr>
        <w:t xml:space="preserve">Factor </w:t>
      </w:r>
      <w:r w:rsidR="00A44BA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ที่มากกว่า </w:t>
      </w:r>
      <w:r w:rsidR="00A44BAF"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 w:rsidR="00A44BAF">
        <w:rPr>
          <w:rFonts w:ascii="TH SarabunPSK" w:hAnsi="TH SarabunPSK" w:cs="TH SarabunPSK" w:hint="cs"/>
          <w:sz w:val="32"/>
          <w:szCs w:val="32"/>
          <w:cs/>
          <w:lang w:val="en-US"/>
        </w:rPr>
        <w:t>ก็จะมีความสว่าง สดใส กระจ่างมากยิ่งขึ้น เหมาะกับการทำให้สีในเฉดนั้นโดดเด่นขึ้น ตรงกับความต้องการของโจทย์</w:t>
      </w:r>
    </w:p>
    <w:p w14:paraId="15911779" w14:textId="2FB3A7ED" w:rsidR="003D338C" w:rsidRDefault="003D338C" w:rsidP="000F3957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08BF42EF" w14:textId="7699D9D9" w:rsidR="00A44BAF" w:rsidRDefault="00A44BAF" w:rsidP="000F3957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ผลการวิเคราะห์ก่อน-หลังการประมวลผล</w:t>
      </w:r>
    </w:p>
    <w:p w14:paraId="54C95A4C" w14:textId="03CF764A" w:rsidR="00A44BAF" w:rsidRDefault="00A44BAF" w:rsidP="000F3957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68480" behindDoc="0" locked="0" layoutInCell="1" allowOverlap="1" wp14:anchorId="48F99793" wp14:editId="2F3E167A">
            <wp:simplePos x="0" y="0"/>
            <wp:positionH relativeFrom="column">
              <wp:posOffset>341818</wp:posOffset>
            </wp:positionH>
            <wp:positionV relativeFrom="paragraph">
              <wp:posOffset>145415</wp:posOffset>
            </wp:positionV>
            <wp:extent cx="5959100" cy="2481962"/>
            <wp:effectExtent l="0" t="0" r="0" b="0"/>
            <wp:wrapNone/>
            <wp:docPr id="1808201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01124" name="Picture 18082011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100" cy="2481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69B6D5BB" w14:textId="77777777" w:rsidR="00A44BAF" w:rsidRDefault="00A44BAF" w:rsidP="000F3957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5F94367" w14:textId="77777777" w:rsidR="00A44BAF" w:rsidRDefault="00A44BAF" w:rsidP="000F3957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F1A2AC9" w14:textId="77777777" w:rsidR="00A44BAF" w:rsidRDefault="00A44BAF" w:rsidP="000F3957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01239F9" w14:textId="77777777" w:rsidR="00A44BAF" w:rsidRDefault="00A44BAF" w:rsidP="000F3957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287B69F" w14:textId="77777777" w:rsidR="00A44BAF" w:rsidRDefault="00A44BAF" w:rsidP="000F3957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9F7F659" w14:textId="77777777" w:rsidR="00A44BAF" w:rsidRDefault="00A44BAF" w:rsidP="000F3957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CBB7FB5" w14:textId="07A1C5BA" w:rsidR="00A44BAF" w:rsidRPr="00A44BAF" w:rsidRDefault="00A44BAF" w:rsidP="00A44BAF">
      <w:pPr>
        <w:jc w:val="thaiDistribute"/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สังเกตได้ว่า หลังจากประมวลผลแล้ว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เฉดสีน้ำเงินและสีฟ้า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มีความซีดลงอย่างเห็นได้ชัดเจน หลังถูกปรับด้วย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Factor 0.2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>
        <w:rPr>
          <w:rFonts w:ascii="TH SarabunPSK" w:hAnsi="TH SarabunPSK" w:cs="TH SarabunPSK"/>
          <w:sz w:val="32"/>
          <w:szCs w:val="32"/>
          <w:lang w:val="en-US"/>
        </w:rPr>
        <w:t>space ข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Saturation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และในส่วนของ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เฉดสีเหลืองและสีส้ม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มีความโดดเด่น สดขึ้น อย่างมาก หลังจากถูกปรับด้วย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Factor 40.0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space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Saturation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Factor 1.3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>
        <w:rPr>
          <w:rFonts w:ascii="TH SarabunPSK" w:hAnsi="TH SarabunPSK" w:cs="TH SarabunPSK"/>
          <w:sz w:val="32"/>
          <w:szCs w:val="32"/>
          <w:lang w:val="en-US"/>
        </w:rPr>
        <w:t>space ข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Value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โดยการดำเนินการทั้งหมดนี้นั้น ไม่กระทบต่อสีในเฉดอื่น ๆ และเฉดใกล้เคียง ตรงตามความต้องการของโจทย์</w:t>
      </w:r>
    </w:p>
    <w:sectPr w:rsidR="00A44BAF" w:rsidRPr="00A44BAF" w:rsidSect="00475248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48"/>
    <w:rsid w:val="000873B8"/>
    <w:rsid w:val="000F3957"/>
    <w:rsid w:val="001F7B9D"/>
    <w:rsid w:val="002757A7"/>
    <w:rsid w:val="00317D90"/>
    <w:rsid w:val="003D338C"/>
    <w:rsid w:val="004060C7"/>
    <w:rsid w:val="00475248"/>
    <w:rsid w:val="004D2398"/>
    <w:rsid w:val="00507DF9"/>
    <w:rsid w:val="00555190"/>
    <w:rsid w:val="00560856"/>
    <w:rsid w:val="006B131C"/>
    <w:rsid w:val="009779CD"/>
    <w:rsid w:val="00982295"/>
    <w:rsid w:val="009D270A"/>
    <w:rsid w:val="00A44BAF"/>
    <w:rsid w:val="00B46BD0"/>
    <w:rsid w:val="00CE7032"/>
    <w:rsid w:val="00D60CC4"/>
    <w:rsid w:val="00D7447D"/>
    <w:rsid w:val="00ED3FCD"/>
    <w:rsid w:val="00F1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24A77"/>
  <w15:chartTrackingRefBased/>
  <w15:docId w15:val="{3B190BF0-E563-344D-B303-CB313B21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2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2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2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52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52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24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24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3</cp:revision>
  <cp:lastPrinted>2026-04-03T04:45:00Z</cp:lastPrinted>
  <dcterms:created xsi:type="dcterms:W3CDTF">2026-04-03T04:45:00Z</dcterms:created>
  <dcterms:modified xsi:type="dcterms:W3CDTF">2026-04-03T04:45:00Z</dcterms:modified>
</cp:coreProperties>
</file>