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BDDF4" w14:textId="66111014" w:rsidR="00475248" w:rsidRPr="00475248" w:rsidRDefault="00475248" w:rsidP="00475248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475248">
        <w:rPr>
          <w:rFonts w:ascii="TH SarabunPSK" w:hAnsi="TH SarabunPSK" w:cs="TH SarabunPSK"/>
          <w:b/>
          <w:bCs/>
          <w:sz w:val="32"/>
          <w:szCs w:val="32"/>
          <w:lang w:val="en-US"/>
        </w:rPr>
        <w:t>Final Test COS3401 Image Processing</w:t>
      </w:r>
    </w:p>
    <w:p w14:paraId="164ACB5F" w14:textId="43D2E3EA" w:rsidR="004060C7" w:rsidRPr="00475248" w:rsidRDefault="00475248" w:rsidP="00475248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475248">
        <w:rPr>
          <w:rFonts w:ascii="TH SarabunPSK" w:hAnsi="TH SarabunPSK" w:cs="TH SarabunPSK"/>
          <w:b/>
          <w:bCs/>
          <w:sz w:val="32"/>
          <w:szCs w:val="32"/>
          <w:lang w:val="en-US"/>
        </w:rPr>
        <w:t>6601001123_Q</w:t>
      </w:r>
      <w:r w:rsidR="00835AA1">
        <w:rPr>
          <w:rFonts w:ascii="TH SarabunPSK" w:hAnsi="TH SarabunPSK" w:cs="TH SarabunPSK"/>
          <w:b/>
          <w:bCs/>
          <w:sz w:val="32"/>
          <w:szCs w:val="32"/>
          <w:lang w:val="en-US"/>
        </w:rPr>
        <w:t>3</w:t>
      </w:r>
    </w:p>
    <w:p w14:paraId="1F8A2696" w14:textId="285311C0" w:rsidR="00475248" w:rsidRPr="00475248" w:rsidRDefault="00475248" w:rsidP="00475248">
      <w:pPr>
        <w:pBdr>
          <w:bottom w:val="single" w:sz="6" w:space="1" w:color="auto"/>
        </w:pBd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475248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นายพลวัฒน์ ช้างโต</w:t>
      </w:r>
      <w:r w:rsidRPr="00475248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 w:rsidRPr="00475248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 xml:space="preserve">รหัสนักศึกษา </w:t>
      </w:r>
      <w:r w:rsidRPr="00475248">
        <w:rPr>
          <w:rFonts w:ascii="TH SarabunPSK" w:hAnsi="TH SarabunPSK" w:cs="TH SarabunPSK"/>
          <w:b/>
          <w:bCs/>
          <w:sz w:val="32"/>
          <w:szCs w:val="32"/>
          <w:lang w:val="en-US"/>
        </w:rPr>
        <w:t>6601001123</w:t>
      </w:r>
    </w:p>
    <w:p w14:paraId="08B538A6" w14:textId="0B34004D" w:rsidR="00475248" w:rsidRDefault="00835AA1" w:rsidP="00475248">
      <w:pPr>
        <w:spacing w:after="0" w:line="240" w:lineRule="auto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w:drawing>
          <wp:anchor distT="0" distB="0" distL="114300" distR="114300" simplePos="0" relativeHeight="251659264" behindDoc="0" locked="0" layoutInCell="1" allowOverlap="1" wp14:anchorId="1839C16B" wp14:editId="21092CCA">
            <wp:simplePos x="0" y="0"/>
            <wp:positionH relativeFrom="column">
              <wp:posOffset>1856232</wp:posOffset>
            </wp:positionH>
            <wp:positionV relativeFrom="paragraph">
              <wp:posOffset>266700</wp:posOffset>
            </wp:positionV>
            <wp:extent cx="2834640" cy="2834640"/>
            <wp:effectExtent l="0" t="0" r="0" b="0"/>
            <wp:wrapNone/>
            <wp:docPr id="138039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98371" name="Picture 13803983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B7FB5" w14:textId="7812FAFF" w:rsidR="00A44BAF" w:rsidRDefault="00A44BAF" w:rsidP="00A44BAF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264CD14B" w14:textId="77777777" w:rsidR="00835AA1" w:rsidRDefault="00835AA1" w:rsidP="00A44BAF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5A84BE86" w14:textId="77777777" w:rsidR="00835AA1" w:rsidRDefault="00835AA1" w:rsidP="00A44BAF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2D046E56" w14:textId="77777777" w:rsidR="00835AA1" w:rsidRDefault="00835AA1" w:rsidP="00A44BAF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72C0D9F9" w14:textId="77777777" w:rsidR="00835AA1" w:rsidRDefault="00835AA1" w:rsidP="00A44BAF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54CA17B1" w14:textId="77777777" w:rsidR="00835AA1" w:rsidRDefault="00835AA1" w:rsidP="00A44BAF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41ED873B" w14:textId="77777777" w:rsidR="00835AA1" w:rsidRDefault="00835AA1" w:rsidP="00A44BAF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0151F329" w14:textId="77777777" w:rsidR="00835AA1" w:rsidRDefault="00835AA1" w:rsidP="00A44BAF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5BEE8479" w14:textId="42F48CAA" w:rsidR="00835AA1" w:rsidRDefault="00835AA1" w:rsidP="00A44BAF">
      <w:pPr>
        <w:jc w:val="thaiDistribute"/>
        <w:rPr>
          <w:rFonts w:ascii="TH SarabunPSK" w:hAnsi="TH SarabunPSK" w:cs="TH SarabunPSK" w:hint="cs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คำอธิบายขั้นตอนวิธีที่ใช้ตรวจจับ และเปลี่ยนสีของบริเวณเป้าหมาย</w:t>
      </w:r>
    </w:p>
    <w:p w14:paraId="7436852A" w14:textId="0551C50C" w:rsidR="00835AA1" w:rsidRDefault="00835AA1" w:rsidP="00A44BAF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ใช้ระบบ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CMYK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ในการจำแนกสีโทน เขียวน้ำเงินออกจากภาพก่อน โดยการเจาะจงไปที่จุดภาพที่มีค่าใน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space Cyan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มากกว่า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Yellow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เพื่อให้ได้บริเวณที่เซลล์มีสีน้ำเงินเขียวโดยเฉพาะ และเก็บไว้เป็น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Mask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หลังจากนั้น นำ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Mask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ที่ได้มาคำนวณต่อเพื่อเปลี่ยนจุดภาพตาม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Mask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ดังกล่าวให้เป็นสีแดง โดยการคำนวณในระบบ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RGB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ดังเดิมของภาพ คำนวณในจุดภาพเฉพาะที่ตรงกับ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Mask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เท่ากัน โดยการนำ ค่าใน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Space G (Green)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คูณกับค่าคงที่สีเฉพาะคือ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0.5870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บวกกับ ค่าของ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Space B (Blue)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ที่คูณกับค่าคงที่สีเฉพาะคือ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0.1140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แล้ว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นำไป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หาร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นำผลลัพธ์ที่ได้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นำไป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บวกกับค่าของ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Space R (Red)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ณ จุดภาพนั้น ๆ เพื่อเปลี่ยนบริเวณที่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Mask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คัดสรรไว้ให้เป็นสีแดง โดยยังคงรูป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รร่าง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โครงสร้างเดิมไว้อยู่</w:t>
      </w:r>
    </w:p>
    <w:p w14:paraId="1CF2934A" w14:textId="77777777" w:rsidR="00835AA1" w:rsidRDefault="00835AA1" w:rsidP="00A44BAF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14:paraId="4CEFF208" w14:textId="5666202D" w:rsidR="002F7550" w:rsidRDefault="002F7550" w:rsidP="00A44BAF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อธิบายหลักการตรวจจับช่วงสีและเงื่อนไขที่ใช้โดยย่อ</w:t>
      </w:r>
    </w:p>
    <w:p w14:paraId="77C4C1C2" w14:textId="2B5008D2" w:rsidR="002F7550" w:rsidRDefault="002F7550" w:rsidP="00A44BAF">
      <w:pPr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ใช้หลักการโดดเด่นของสี ถ้าจุดภาพใด ๆ นั้นมีค่าใน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Space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ใด ๆ ที่โดดเด่นเกินกว่า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Space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อื่น ๆ จุดภาพดังกล่าวก็จะแสดงสีของ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Space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ที่โดดเด่นนั้น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ออกมา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เช่นกันกับ การตรวจจับจุดภาพที่มีสีน้ำเงินและเขียว ก็หาจุดภาพที่มีสีเขียวน้ำเงินโดดเด่น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  <w:lang w:val="en-US"/>
        </w:rPr>
        <w:t>ออกมา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โดยใช้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Cyan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เป็นตัวเปรียบเทียบหลัก ถ้า </w:t>
      </w:r>
      <w:r>
        <w:rPr>
          <w:rFonts w:ascii="TH SarabunPSK" w:hAnsi="TH SarabunPSK" w:cs="TH SarabunPSK"/>
          <w:sz w:val="32"/>
          <w:szCs w:val="32"/>
          <w:lang w:val="en-US"/>
        </w:rPr>
        <w:t>Cyan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(C)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มากกว่า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Yellow (Y)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จุดภาพดังกล่าวก็จะมีสีน้ำเงินและเขียว เมื่อใช้หลักเกณฑ์นี้ ก็จะได้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Mask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ที่จะเป็นสีขาวเฉพาะจุดภาพที่เป็นสีน้ำเงินเขียวเท่านั้น</w:t>
      </w:r>
    </w:p>
    <w:p w14:paraId="386F3243" w14:textId="77777777" w:rsidR="002F7550" w:rsidRDefault="002F7550">
      <w:pPr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/>
          <w:sz w:val="32"/>
          <w:szCs w:val="32"/>
          <w:cs/>
          <w:lang w:val="en-US"/>
        </w:rPr>
        <w:br w:type="page"/>
      </w:r>
    </w:p>
    <w:p w14:paraId="481D68F3" w14:textId="4E0DB613" w:rsidR="002F7550" w:rsidRDefault="002F7550" w:rsidP="00A44BAF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60288" behindDoc="0" locked="0" layoutInCell="1" allowOverlap="1" wp14:anchorId="7F0ECE0A" wp14:editId="106C5E04">
            <wp:simplePos x="0" y="0"/>
            <wp:positionH relativeFrom="column">
              <wp:posOffset>836295</wp:posOffset>
            </wp:positionH>
            <wp:positionV relativeFrom="paragraph">
              <wp:posOffset>399796</wp:posOffset>
            </wp:positionV>
            <wp:extent cx="4970146" cy="2485310"/>
            <wp:effectExtent l="0" t="0" r="0" b="4445"/>
            <wp:wrapNone/>
            <wp:docPr id="809968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68175" name="Picture 8099681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146" cy="248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สรุปว่าทำได้ถูกต้องเพียงใดเมื่อเทียบกับต้นฉบับ</w:t>
      </w:r>
    </w:p>
    <w:p w14:paraId="319CA439" w14:textId="77777777" w:rsidR="002F7550" w:rsidRDefault="002F7550" w:rsidP="00A44BAF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14A1BB18" w14:textId="77777777" w:rsidR="002F7550" w:rsidRDefault="002F7550" w:rsidP="00A44BAF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B2A5522" w14:textId="77777777" w:rsidR="002F7550" w:rsidRDefault="002F7550" w:rsidP="00A44BAF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FDDF2C8" w14:textId="77777777" w:rsidR="002F7550" w:rsidRDefault="002F7550" w:rsidP="00A44BAF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8141447" w14:textId="77777777" w:rsidR="002F7550" w:rsidRDefault="002F7550" w:rsidP="00A44BAF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4E02B3E" w14:textId="77777777" w:rsidR="002F7550" w:rsidRDefault="002F7550" w:rsidP="00A44BAF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436B51F6" w14:textId="77777777" w:rsidR="002F7550" w:rsidRDefault="002F7550" w:rsidP="00A44BAF">
      <w:pPr>
        <w:jc w:val="thaiDistribute"/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78941D72" w14:textId="324EB46C" w:rsidR="002F7550" w:rsidRPr="002F7550" w:rsidRDefault="002F7550" w:rsidP="00A44BAF">
      <w:pPr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ab/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เมื่อเทียบกับต้นฉบับ จะสังเกตได้ว่า จุดภาพที่มีสีเขียวน้ำเงิน (โครงสร้างภายในเซลล์) ถูกแทนที่ด้วยสีแดงทั้งหมด และยังคงไว้ซึ่งโครงสร้างภายในเซลล์ได้อย่างดี แต่ความคมชัดที่แยกระหว่างโครงสร้างเซลล์และผนังเซลล์หายไปอันเกิดจากสีที่แตกต่างกันนั้นหายไป</w:t>
      </w:r>
    </w:p>
    <w:sectPr w:rsidR="002F7550" w:rsidRPr="002F7550" w:rsidSect="00475248">
      <w:pgSz w:w="11901" w:h="16817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48"/>
    <w:rsid w:val="000873B8"/>
    <w:rsid w:val="000F3957"/>
    <w:rsid w:val="001F7B9D"/>
    <w:rsid w:val="002757A7"/>
    <w:rsid w:val="002F7550"/>
    <w:rsid w:val="00317D90"/>
    <w:rsid w:val="003D338C"/>
    <w:rsid w:val="004060C7"/>
    <w:rsid w:val="00475248"/>
    <w:rsid w:val="004D2398"/>
    <w:rsid w:val="00507DF9"/>
    <w:rsid w:val="00555190"/>
    <w:rsid w:val="00560856"/>
    <w:rsid w:val="006B131C"/>
    <w:rsid w:val="00835AA1"/>
    <w:rsid w:val="009779CD"/>
    <w:rsid w:val="00982295"/>
    <w:rsid w:val="009D270A"/>
    <w:rsid w:val="00A44BAF"/>
    <w:rsid w:val="00B46BD0"/>
    <w:rsid w:val="00CE7032"/>
    <w:rsid w:val="00D60CC4"/>
    <w:rsid w:val="00D7447D"/>
    <w:rsid w:val="00ED3FCD"/>
    <w:rsid w:val="00F1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24A77"/>
  <w15:chartTrackingRefBased/>
  <w15:docId w15:val="{3B190BF0-E563-344D-B303-CB313B21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2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2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2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52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52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5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24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24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ponlawat changto</dc:creator>
  <cp:keywords/>
  <dc:description/>
  <cp:lastModifiedBy>ponlawat changto</cp:lastModifiedBy>
  <cp:revision>4</cp:revision>
  <cp:lastPrinted>2026-04-03T04:45:00Z</cp:lastPrinted>
  <dcterms:created xsi:type="dcterms:W3CDTF">2026-04-03T04:45:00Z</dcterms:created>
  <dcterms:modified xsi:type="dcterms:W3CDTF">2026-04-03T05:41:00Z</dcterms:modified>
</cp:coreProperties>
</file>