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E988" w14:textId="77777777" w:rsidR="009136DE" w:rsidRPr="006476D6" w:rsidRDefault="009136DE" w:rsidP="009136DE">
      <w:pPr>
        <w:jc w:val="center"/>
        <w:rPr>
          <w:rFonts w:ascii="TH SarabunPSK" w:hAnsi="TH SarabunPSK" w:cs="TH SarabunPSK"/>
          <w:b/>
          <w:bCs/>
          <w:sz w:val="72"/>
          <w:szCs w:val="72"/>
          <w:lang w:val="en-US"/>
        </w:rPr>
      </w:pPr>
      <w:r>
        <w:rPr>
          <w:rFonts w:ascii="TH SarabunPSK" w:hAnsi="TH SarabunPSK" w:cs="TH SarabunPSK"/>
          <w:b/>
          <w:bCs/>
          <w:sz w:val="72"/>
          <w:szCs w:val="72"/>
          <w:lang w:val="en-US"/>
        </w:rPr>
        <w:t>Project Report</w:t>
      </w:r>
    </w:p>
    <w:p w14:paraId="4F07D53B" w14:textId="77777777" w:rsidR="009136DE" w:rsidRDefault="009136DE" w:rsidP="009136DE">
      <w:pPr>
        <w:jc w:val="center"/>
        <w:rPr>
          <w:rFonts w:ascii="TH SarabunPSK" w:hAnsi="TH SarabunPSK" w:cs="TH SarabunPSK"/>
          <w:sz w:val="52"/>
          <w:szCs w:val="52"/>
          <w:lang w:val="en-US"/>
        </w:rPr>
      </w:pPr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การออกแบบระบบจัดการอพาร์ตเมน</w:t>
      </w:r>
      <w:proofErr w:type="spellStart"/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ต์</w:t>
      </w:r>
      <w:proofErr w:type="spellEnd"/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 xml:space="preserve"> ของ</w:t>
      </w:r>
    </w:p>
    <w:p w14:paraId="7A8C1591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52"/>
          <w:szCs w:val="52"/>
          <w:lang w:val="en-US"/>
        </w:rPr>
      </w:pPr>
      <w:r w:rsidRPr="001A291D">
        <w:rPr>
          <w:rFonts w:ascii="TH SarabunPSK" w:hAnsi="TH SarabunPSK" w:cs="TH SarabunPSK" w:hint="cs"/>
          <w:sz w:val="52"/>
          <w:szCs w:val="52"/>
          <w:cs/>
          <w:lang w:val="en-US"/>
        </w:rPr>
        <w:t>บริษัท กินอยู่ดี จำกัด</w:t>
      </w:r>
    </w:p>
    <w:p w14:paraId="6B245369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6BA0C706" w14:textId="77777777" w:rsidR="009136DE" w:rsidRPr="001A291D" w:rsidRDefault="009136DE" w:rsidP="009136DE">
      <w:pPr>
        <w:jc w:val="center"/>
        <w:rPr>
          <w:rFonts w:ascii="TH SarabunPSK" w:hAnsi="TH SarabunPSK" w:cs="TH SarabunPSK"/>
          <w:b/>
          <w:bCs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b/>
          <w:bCs/>
          <w:sz w:val="44"/>
          <w:szCs w:val="44"/>
          <w:cs/>
          <w:lang w:val="en-US"/>
        </w:rPr>
        <w:t>จัดทำโดย</w:t>
      </w:r>
    </w:p>
    <w:p w14:paraId="12000FF8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นายพลวัฒน์ ช้างโต</w:t>
      </w:r>
    </w:p>
    <w:p w14:paraId="27714808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รหัสนักศึกษา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>6601001123</w:t>
      </w:r>
    </w:p>
    <w:p w14:paraId="3FE51174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51DB71F8" w14:textId="77777777" w:rsidR="009136DE" w:rsidRPr="001A291D" w:rsidRDefault="009136DE" w:rsidP="009136DE">
      <w:pPr>
        <w:jc w:val="center"/>
        <w:rPr>
          <w:rFonts w:ascii="TH SarabunPSK" w:hAnsi="TH SarabunPSK" w:cs="TH SarabunPSK"/>
          <w:b/>
          <w:bCs/>
          <w:sz w:val="44"/>
          <w:szCs w:val="44"/>
          <w:cs/>
          <w:lang w:val="en-US"/>
        </w:rPr>
      </w:pPr>
      <w:r w:rsidRPr="001A291D">
        <w:rPr>
          <w:rFonts w:ascii="TH SarabunPSK" w:hAnsi="TH SarabunPSK" w:cs="TH SarabunPSK" w:hint="cs"/>
          <w:b/>
          <w:bCs/>
          <w:sz w:val="44"/>
          <w:szCs w:val="44"/>
          <w:cs/>
          <w:lang w:val="en-US"/>
        </w:rPr>
        <w:t>เสนอ</w:t>
      </w:r>
    </w:p>
    <w:p w14:paraId="6AB02756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ผศ.พรพรรณ  ประชาพิพัฒ</w:t>
      </w:r>
    </w:p>
    <w:p w14:paraId="02E1EBD5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3020F8D6" w14:textId="77777777" w:rsidR="009136DE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รายงานนี้เป็นส่วนหนึ่งของวิชา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>COS 3108</w:t>
      </w:r>
    </w:p>
    <w:p w14:paraId="7BF6F4E5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</w:p>
    <w:p w14:paraId="4C1DED27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ภาคปีการศึกษาที่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 xml:space="preserve">2 </w:t>
      </w: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 xml:space="preserve">ปีการศึกษา </w:t>
      </w:r>
      <w:r w:rsidRPr="001A291D">
        <w:rPr>
          <w:rFonts w:ascii="TH SarabunPSK" w:hAnsi="TH SarabunPSK" w:cs="TH SarabunPSK" w:hint="cs"/>
          <w:sz w:val="44"/>
          <w:szCs w:val="44"/>
          <w:lang w:val="en-US"/>
        </w:rPr>
        <w:t>2568</w:t>
      </w:r>
    </w:p>
    <w:p w14:paraId="331FC3AA" w14:textId="77777777" w:rsidR="009136DE" w:rsidRPr="001A291D" w:rsidRDefault="009136DE" w:rsidP="009136DE">
      <w:pPr>
        <w:jc w:val="center"/>
        <w:rPr>
          <w:rFonts w:ascii="TH SarabunPSK" w:hAnsi="TH SarabunPSK" w:cs="TH SarabunPSK"/>
          <w:sz w:val="44"/>
          <w:szCs w:val="44"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ภาควิชาวิทยาการคอมพิวเตอร์</w:t>
      </w:r>
    </w:p>
    <w:p w14:paraId="64A22A12" w14:textId="77777777" w:rsidR="009136DE" w:rsidRDefault="009136DE" w:rsidP="009136DE">
      <w:pPr>
        <w:jc w:val="center"/>
        <w:rPr>
          <w:rFonts w:ascii="TH SarabunPSK" w:hAnsi="TH SarabunPSK" w:cs="TH SarabunPSK"/>
          <w:b/>
          <w:bCs/>
          <w:sz w:val="44"/>
          <w:szCs w:val="44"/>
          <w:cs/>
          <w:lang w:val="en-US"/>
        </w:rPr>
      </w:pPr>
      <w:r w:rsidRPr="001A291D">
        <w:rPr>
          <w:rFonts w:ascii="TH SarabunPSK" w:hAnsi="TH SarabunPSK" w:cs="TH SarabunPSK" w:hint="cs"/>
          <w:sz w:val="44"/>
          <w:szCs w:val="44"/>
          <w:cs/>
          <w:lang w:val="en-US"/>
        </w:rPr>
        <w:t>คณะวิทยาศาสตร์ มหาวิทยาลัยรามคำแหง</w:t>
      </w:r>
    </w:p>
    <w:p w14:paraId="3C34E229" w14:textId="77777777" w:rsidR="009136DE" w:rsidRPr="006F0E70" w:rsidRDefault="009136DE" w:rsidP="009136DE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6F0E70"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  <w:lastRenderedPageBreak/>
        <w:t>คำนำ</w:t>
      </w:r>
    </w:p>
    <w:p w14:paraId="53D50EC4" w14:textId="77777777" w:rsidR="009136DE" w:rsidRDefault="009136DE" w:rsidP="009136DE">
      <w:pPr>
        <w:jc w:val="thaiDistribute"/>
        <w:rPr>
          <w:rFonts w:ascii="TH SarabunPSK" w:hAnsi="TH SarabunPSK" w:cs="TH SarabunPSK"/>
          <w:sz w:val="36"/>
          <w:szCs w:val="36"/>
          <w:cs/>
          <w:lang w:val="en-US"/>
        </w:rPr>
      </w:pPr>
      <w:r w:rsidRPr="006F0E70">
        <w:rPr>
          <w:rFonts w:ascii="TH SarabunPSK" w:hAnsi="TH SarabunPSK" w:cs="TH SarabunPSK"/>
          <w:sz w:val="40"/>
          <w:szCs w:val="40"/>
          <w:cs/>
          <w:lang w:val="en-US"/>
        </w:rPr>
        <w:tab/>
      </w:r>
      <w:r w:rsidRPr="006F0E70">
        <w:rPr>
          <w:rFonts w:ascii="TH SarabunPSK" w:hAnsi="TH SarabunPSK" w:cs="TH SarabunPSK" w:hint="cs"/>
          <w:sz w:val="36"/>
          <w:szCs w:val="36"/>
          <w:cs/>
          <w:lang w:val="en-US"/>
        </w:rPr>
        <w:t>รายงานฉบับนี้จัดทำขึ้น</w:t>
      </w:r>
      <w:r>
        <w:rPr>
          <w:rFonts w:ascii="TH SarabunPSK" w:hAnsi="TH SarabunPSK" w:cs="TH SarabunPSK" w:hint="cs"/>
          <w:sz w:val="36"/>
          <w:szCs w:val="36"/>
          <w:cs/>
          <w:lang w:val="en-US"/>
        </w:rPr>
        <w:t>เพื่อวิเคราะห์ออกแบบระบบการจัดการอพาร์</w:t>
      </w:r>
      <w:proofErr w:type="spellStart"/>
      <w:r>
        <w:rPr>
          <w:rFonts w:ascii="TH SarabunPSK" w:hAnsi="TH SarabunPSK" w:cs="TH SarabunPSK" w:hint="cs"/>
          <w:sz w:val="36"/>
          <w:szCs w:val="36"/>
          <w:cs/>
          <w:lang w:val="en-US"/>
        </w:rPr>
        <w:t>ทเ</w:t>
      </w:r>
      <w:proofErr w:type="spellEnd"/>
      <w:r>
        <w:rPr>
          <w:rFonts w:ascii="TH SarabunPSK" w:hAnsi="TH SarabunPSK" w:cs="TH SarabunPSK" w:hint="cs"/>
          <w:sz w:val="36"/>
          <w:szCs w:val="36"/>
          <w:cs/>
          <w:lang w:val="en-US"/>
        </w:rPr>
        <w:t>มนต์ ของ บริษัท กินอยู่ดี จำกัด ซึ่งเป็นบริษัทที่มีประสบการณ์การให้บริการเช่าห้องอพาร์</w:t>
      </w:r>
      <w:proofErr w:type="spellStart"/>
      <w:r>
        <w:rPr>
          <w:rFonts w:ascii="TH SarabunPSK" w:hAnsi="TH SarabunPSK" w:cs="TH SarabunPSK" w:hint="cs"/>
          <w:sz w:val="36"/>
          <w:szCs w:val="36"/>
          <w:cs/>
          <w:lang w:val="en-US"/>
        </w:rPr>
        <w:t>ทเ</w:t>
      </w:r>
      <w:proofErr w:type="spellEnd"/>
      <w:r>
        <w:rPr>
          <w:rFonts w:ascii="TH SarabunPSK" w:hAnsi="TH SarabunPSK" w:cs="TH SarabunPSK" w:hint="cs"/>
          <w:sz w:val="36"/>
          <w:szCs w:val="36"/>
          <w:cs/>
          <w:lang w:val="en-US"/>
        </w:rPr>
        <w:t>มนต์มาอย่างยาวนาน โดยมุ่งหวังที่จะพัฒนาระบบเพื่อตอบสนองและช่วยเหลือในการบริหารงานภายในธุรกิจของผู้ประกอบการและพนักงาน</w:t>
      </w:r>
    </w:p>
    <w:p w14:paraId="2FA4672C" w14:textId="77777777" w:rsidR="009136DE" w:rsidRDefault="009136DE" w:rsidP="009136DE">
      <w:pPr>
        <w:rPr>
          <w:rFonts w:ascii="TH SarabunPSK" w:hAnsi="TH SarabunPSK" w:cs="TH SarabunPSK"/>
          <w:sz w:val="36"/>
          <w:szCs w:val="36"/>
          <w:cs/>
          <w:lang w:val="en-US"/>
        </w:rPr>
      </w:pPr>
      <w:r>
        <w:rPr>
          <w:rFonts w:ascii="TH SarabunPSK" w:hAnsi="TH SarabunPSK" w:cs="TH SarabunPSK"/>
          <w:sz w:val="36"/>
          <w:szCs w:val="36"/>
          <w:cs/>
          <w:lang w:val="en-US"/>
        </w:rPr>
        <w:br w:type="page"/>
      </w:r>
    </w:p>
    <w:p w14:paraId="5116C106" w14:textId="77777777" w:rsidR="009136DE" w:rsidRPr="00F559FD" w:rsidRDefault="009136DE" w:rsidP="009136DE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lang w:val="en-US"/>
        </w:rPr>
      </w:pPr>
      <w:r w:rsidRPr="00F559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lang w:val="en-US"/>
        </w:rPr>
        <w:lastRenderedPageBreak/>
        <w:t>ส</w:t>
      </w:r>
      <w:r w:rsidRPr="00F559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val="en-US"/>
        </w:rPr>
        <w:t>ารบ</w:t>
      </w:r>
      <w:proofErr w:type="spellStart"/>
      <w:r w:rsidRPr="00F559FD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val="en-US"/>
        </w:rPr>
        <w:t>ัญ</w:t>
      </w:r>
      <w:proofErr w:type="spellEnd"/>
    </w:p>
    <w:p w14:paraId="70F7EC4D" w14:textId="77777777" w:rsidR="009136DE" w:rsidRPr="00F559FD" w:rsidRDefault="009136DE" w:rsidP="009B3A4D">
      <w:pPr>
        <w:tabs>
          <w:tab w:val="left" w:pos="426"/>
          <w:tab w:val="left" w:pos="709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 w:rsidRPr="00F559FD">
        <w:rPr>
          <w:rFonts w:ascii="TH SarabunPSK" w:hAnsi="TH SarabunPSK" w:cs="TH SarabunPSK" w:hint="cs"/>
          <w:sz w:val="32"/>
          <w:szCs w:val="32"/>
          <w:cs/>
          <w:lang w:val="en-US"/>
        </w:rPr>
        <w:t>1.</w:t>
      </w:r>
      <w:r w:rsidRPr="00F559FD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F559FD">
        <w:rPr>
          <w:rFonts w:ascii="TH SarabunPSK" w:hAnsi="TH SarabunPSK" w:cs="TH SarabunPSK" w:hint="cs"/>
          <w:sz w:val="32"/>
          <w:szCs w:val="32"/>
          <w:cs/>
          <w:lang w:val="en-US"/>
        </w:rPr>
        <w:t>บทนำ</w:t>
      </w:r>
      <w:r w:rsidRPr="00F559FD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F559FD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F559FD">
        <w:rPr>
          <w:rFonts w:ascii="TH SarabunPSK" w:hAnsi="TH SarabunPSK" w:cs="TH SarabunPSK"/>
          <w:sz w:val="32"/>
          <w:szCs w:val="32"/>
          <w:lang w:val="en-US"/>
        </w:rPr>
        <w:t>1</w:t>
      </w:r>
    </w:p>
    <w:p w14:paraId="7231401A" w14:textId="5DFE6038" w:rsidR="009136DE" w:rsidRDefault="009136DE" w:rsidP="009B3A4D">
      <w:pPr>
        <w:tabs>
          <w:tab w:val="left" w:pos="426"/>
          <w:tab w:val="left" w:pos="709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 w:rsidRPr="00F559F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 w:rsidRPr="00F559FD">
        <w:rPr>
          <w:rFonts w:ascii="TH SarabunPSK" w:hAnsi="TH SarabunPSK" w:cs="TH SarabunPSK"/>
          <w:sz w:val="32"/>
          <w:szCs w:val="32"/>
          <w:lang w:val="en-US"/>
        </w:rPr>
        <w:t>1.1</w:t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ความสำคัญและขอบเขตของปัญหา</w:t>
      </w:r>
      <w:r w:rsidR="009B3A4D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="009B3A4D">
        <w:rPr>
          <w:rFonts w:ascii="TH SarabunPSK" w:hAnsi="TH SarabunPSK" w:cs="TH SarabunPSK"/>
          <w:sz w:val="32"/>
          <w:szCs w:val="32"/>
          <w:lang w:val="en-US"/>
        </w:rPr>
        <w:t>2</w:t>
      </w:r>
    </w:p>
    <w:p w14:paraId="199567E2" w14:textId="57390D76" w:rsidR="0069179A" w:rsidRDefault="009136DE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1.2</w:t>
      </w:r>
      <w:r w:rsidR="0069179A"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วัตถุประสงค์</w:t>
      </w:r>
      <w:r w:rsidR="0069179A">
        <w:rPr>
          <w:rFonts w:ascii="TH SarabunPSK" w:hAnsi="TH SarabunPSK" w:cs="TH SarabunPSK" w:hint="cs"/>
          <w:sz w:val="32"/>
          <w:szCs w:val="32"/>
          <w:cs/>
          <w:lang w:val="en-US"/>
        </w:rPr>
        <w:t>ของระบบใหม่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2</w:t>
      </w:r>
    </w:p>
    <w:p w14:paraId="08BAAABF" w14:textId="1C654B53" w:rsidR="0069179A" w:rsidRDefault="0069179A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1.3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ประโยชน์ที่คาดว่าจะได้รับ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3</w:t>
      </w:r>
    </w:p>
    <w:p w14:paraId="29823CDB" w14:textId="4CB9DADE" w:rsidR="0069179A" w:rsidRDefault="0069179A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 xml:space="preserve">1.4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ขอบเขตการดำเนินงานโครงการ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4</w:t>
      </w:r>
    </w:p>
    <w:p w14:paraId="197D4D8A" w14:textId="7051B920" w:rsidR="0069179A" w:rsidRDefault="0069179A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>1.5</w:t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นิยามศัพท์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7</w:t>
      </w:r>
    </w:p>
    <w:p w14:paraId="3915B567" w14:textId="223C8E7D" w:rsidR="0069179A" w:rsidRDefault="0069179A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1.6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ระเบียบวิธีการดำเนินงาน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8</w:t>
      </w:r>
    </w:p>
    <w:p w14:paraId="7EBBAC8D" w14:textId="2A01569C" w:rsidR="0069179A" w:rsidRDefault="0069179A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1.7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ทรัพยากร หรือ เครื่องมือในการวิจัยหรือพัฒนาระบบ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9</w:t>
      </w:r>
    </w:p>
    <w:p w14:paraId="305F93E7" w14:textId="17B1A9BE" w:rsidR="0069179A" w:rsidRDefault="0069179A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>1.8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แผนการดำเนินการ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10</w:t>
      </w:r>
    </w:p>
    <w:p w14:paraId="4871CCBC" w14:textId="5760A06A" w:rsidR="0069179A" w:rsidRDefault="0069179A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  <w:t>1.9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งบประมาณ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12</w:t>
      </w:r>
    </w:p>
    <w:p w14:paraId="3E7ADEFC" w14:textId="4D273585" w:rsidR="0069179A" w:rsidRDefault="0069179A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2.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วรรณกรรมที่เกี่ยวข้อง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13</w:t>
      </w:r>
    </w:p>
    <w:p w14:paraId="655DC9B7" w14:textId="5DAE7EB1" w:rsidR="0069179A" w:rsidRDefault="0069179A" w:rsidP="009B3A4D">
      <w:pPr>
        <w:tabs>
          <w:tab w:val="left" w:pos="426"/>
          <w:tab w:val="left" w:pos="993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2.1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ทฤษฎีที่เกี่ยวข้อง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13</w:t>
      </w:r>
    </w:p>
    <w:p w14:paraId="0DF9D681" w14:textId="4BB29A3A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2.1.1</w:t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วงจรการพัฒนาระบบ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13</w:t>
      </w:r>
    </w:p>
    <w:p w14:paraId="057D4AF0" w14:textId="621C4FE3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2.1.2</w:t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ระบบฐานข้อมูล </w:t>
      </w:r>
      <w:r>
        <w:rPr>
          <w:rFonts w:ascii="TH SarabunPSK" w:hAnsi="TH SarabunPSK" w:cs="TH SarabunPSK"/>
          <w:sz w:val="32"/>
          <w:szCs w:val="32"/>
          <w:lang w:val="en-US"/>
        </w:rPr>
        <w:t>(Database System)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16</w:t>
      </w:r>
    </w:p>
    <w:p w14:paraId="5949EF63" w14:textId="6018037A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2.1.3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บุคลากร (</w:t>
      </w:r>
      <w:r>
        <w:rPr>
          <w:rFonts w:ascii="TH SarabunPSK" w:hAnsi="TH SarabunPSK" w:cs="TH SarabunPSK"/>
          <w:sz w:val="32"/>
          <w:szCs w:val="32"/>
          <w:lang w:val="en-US"/>
        </w:rPr>
        <w:t>People)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17</w:t>
      </w:r>
    </w:p>
    <w:p w14:paraId="776A8E17" w14:textId="5F5369BD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2.1.4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ทฤษฎีการสร้าง </w:t>
      </w:r>
      <w:r>
        <w:rPr>
          <w:rFonts w:ascii="TH SarabunPSK" w:hAnsi="TH SarabunPSK" w:cs="TH SarabunPSK"/>
          <w:sz w:val="32"/>
          <w:szCs w:val="32"/>
          <w:lang w:val="en-US"/>
        </w:rPr>
        <w:t>Diagram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19</w:t>
      </w:r>
    </w:p>
    <w:p w14:paraId="2D45BE74" w14:textId="078473AB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3.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ขั้นตอนการดำเนินงาน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29</w:t>
      </w:r>
    </w:p>
    <w:p w14:paraId="57BFCC6F" w14:textId="2F5F9989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3.1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การวิเคราะห์ระบบ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29</w:t>
      </w:r>
    </w:p>
    <w:p w14:paraId="46335281" w14:textId="730147F5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3.1.1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ตาราง </w:t>
      </w:r>
      <w:r>
        <w:rPr>
          <w:rFonts w:ascii="TH SarabunPSK" w:hAnsi="TH SarabunPSK" w:cs="TH SarabunPSK"/>
          <w:sz w:val="32"/>
          <w:szCs w:val="32"/>
          <w:lang w:val="en-US"/>
        </w:rPr>
        <w:t>Use Case Diagram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29</w:t>
      </w:r>
    </w:p>
    <w:p w14:paraId="57DF2585" w14:textId="4D5D47F6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3.1.2</w:t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Use Case Description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43</w:t>
      </w:r>
    </w:p>
    <w:p w14:paraId="3D663F79" w14:textId="25E5A01C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3.1.3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Sequence Diagrams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66</w:t>
      </w:r>
    </w:p>
    <w:p w14:paraId="41CA9650" w14:textId="6D646E38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3.1.4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Activity Diagram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91</w:t>
      </w:r>
    </w:p>
    <w:p w14:paraId="70086D89" w14:textId="2F449D00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3.2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การออกแบบระบบ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120</w:t>
      </w:r>
    </w:p>
    <w:p w14:paraId="55E3B4DF" w14:textId="238A0F5E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>3.2.1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Class Diagram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120</w:t>
      </w:r>
    </w:p>
    <w:p w14:paraId="6BC4EC8B" w14:textId="7EB69A18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3.2.2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Presentation Logic Subsystem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121</w:t>
      </w:r>
    </w:p>
    <w:p w14:paraId="5240AEA1" w14:textId="4ABE956F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3.2.3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Working Logic Subsystem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124</w:t>
      </w:r>
    </w:p>
    <w:p w14:paraId="7A4E2D52" w14:textId="575A9565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 xml:space="preserve">3.2.4 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Database Logic Subsystem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127</w:t>
      </w:r>
    </w:p>
    <w:p w14:paraId="0FF7CF3D" w14:textId="58078251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lastRenderedPageBreak/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3.2.5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System Architecture Design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127</w:t>
      </w:r>
    </w:p>
    <w:p w14:paraId="04DBA631" w14:textId="7C9B1055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3.2.6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Persistent Data Design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128</w:t>
      </w:r>
    </w:p>
    <w:p w14:paraId="56F42976" w14:textId="738AFDD4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  <w:t>3.2.7</w:t>
      </w:r>
      <w:r>
        <w:rPr>
          <w:rFonts w:ascii="TH SarabunPSK" w:hAnsi="TH SarabunPSK" w:cs="TH SarabunPSK"/>
          <w:sz w:val="32"/>
          <w:szCs w:val="32"/>
          <w:lang w:val="en-US"/>
        </w:rPr>
        <w:tab/>
        <w:t>Screen Form Design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134</w:t>
      </w:r>
    </w:p>
    <w:p w14:paraId="69FDE908" w14:textId="1170340C" w:rsid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4.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ข้อสรุปและข้อเสนอแนะ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140</w:t>
      </w:r>
    </w:p>
    <w:p w14:paraId="68274A8A" w14:textId="172CA06C" w:rsidR="0069179A" w:rsidRPr="0069179A" w:rsidRDefault="0069179A" w:rsidP="009B3A4D">
      <w:pPr>
        <w:tabs>
          <w:tab w:val="left" w:pos="426"/>
          <w:tab w:val="left" w:pos="851"/>
          <w:tab w:val="left" w:pos="1418"/>
          <w:tab w:val="left" w:pos="8647"/>
        </w:tabs>
        <w:spacing w:after="0" w:line="276" w:lineRule="auto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5.</w:t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บรรณานุกรม</w:t>
      </w:r>
      <w:r w:rsidR="009B3A4D">
        <w:rPr>
          <w:rFonts w:ascii="TH SarabunPSK" w:hAnsi="TH SarabunPSK" w:cs="TH SarabunPSK"/>
          <w:sz w:val="32"/>
          <w:szCs w:val="32"/>
          <w:lang w:val="en-US"/>
        </w:rPr>
        <w:tab/>
        <w:t>141</w:t>
      </w:r>
    </w:p>
    <w:sectPr w:rsidR="0069179A" w:rsidRPr="0069179A" w:rsidSect="00560856">
      <w:pgSz w:w="11901" w:h="1681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DE"/>
    <w:rsid w:val="000873B8"/>
    <w:rsid w:val="00215A83"/>
    <w:rsid w:val="004060C7"/>
    <w:rsid w:val="00560856"/>
    <w:rsid w:val="0069179A"/>
    <w:rsid w:val="006B131C"/>
    <w:rsid w:val="009136DE"/>
    <w:rsid w:val="00982295"/>
    <w:rsid w:val="009B3A4D"/>
    <w:rsid w:val="00B7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DCE24"/>
  <w15:chartTrackingRefBased/>
  <w15:docId w15:val="{4A115745-8098-F14E-8E55-D4BB6899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6DE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36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36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D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D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3</cp:revision>
  <dcterms:created xsi:type="dcterms:W3CDTF">2026-02-04T03:02:00Z</dcterms:created>
  <dcterms:modified xsi:type="dcterms:W3CDTF">2026-03-17T00:46:00Z</dcterms:modified>
</cp:coreProperties>
</file>