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1C5AE" w14:textId="3C35E1A1" w:rsidR="004060C7" w:rsidRPr="006476D6" w:rsidRDefault="00184967" w:rsidP="00FE6AD1">
      <w:pPr>
        <w:jc w:val="center"/>
        <w:rPr>
          <w:rFonts w:ascii="TH SarabunPSK" w:hAnsi="TH SarabunPSK" w:cs="TH SarabunPSK"/>
          <w:b/>
          <w:bCs/>
          <w:sz w:val="72"/>
          <w:szCs w:val="72"/>
          <w:lang w:val="en-US"/>
        </w:rPr>
      </w:pPr>
      <w:r w:rsidRPr="006476D6">
        <w:rPr>
          <w:rFonts w:ascii="TH SarabunPSK" w:hAnsi="TH SarabunPSK" w:cs="TH SarabunPSK" w:hint="cs"/>
          <w:b/>
          <w:bCs/>
          <w:sz w:val="72"/>
          <w:szCs w:val="72"/>
          <w:cs/>
          <w:lang w:val="en-US"/>
        </w:rPr>
        <w:t>P</w:t>
      </w:r>
      <w:proofErr w:type="spellStart"/>
      <w:r w:rsidRPr="006476D6">
        <w:rPr>
          <w:rFonts w:ascii="TH SarabunPSK" w:hAnsi="TH SarabunPSK" w:cs="TH SarabunPSK" w:hint="cs"/>
          <w:b/>
          <w:bCs/>
          <w:sz w:val="72"/>
          <w:szCs w:val="72"/>
          <w:lang w:val="en-US"/>
        </w:rPr>
        <w:t>roposal</w:t>
      </w:r>
      <w:proofErr w:type="spellEnd"/>
    </w:p>
    <w:p w14:paraId="1D6D76C4" w14:textId="77777777" w:rsidR="001A291D" w:rsidRDefault="00FE6AD1" w:rsidP="00FE6AD1">
      <w:pPr>
        <w:jc w:val="center"/>
        <w:rPr>
          <w:rFonts w:ascii="TH SarabunPSK" w:hAnsi="TH SarabunPSK" w:cs="TH SarabunPSK"/>
          <w:sz w:val="52"/>
          <w:szCs w:val="52"/>
          <w:lang w:val="en-US"/>
        </w:rPr>
      </w:pPr>
      <w:r w:rsidRPr="001A291D">
        <w:rPr>
          <w:rFonts w:ascii="TH SarabunPSK" w:hAnsi="TH SarabunPSK" w:cs="TH SarabunPSK" w:hint="cs"/>
          <w:sz w:val="52"/>
          <w:szCs w:val="52"/>
          <w:cs/>
          <w:lang w:val="en-US"/>
        </w:rPr>
        <w:t>การออกแบบระบบ</w:t>
      </w:r>
      <w:r w:rsidR="00184967" w:rsidRPr="001A291D">
        <w:rPr>
          <w:rFonts w:ascii="TH SarabunPSK" w:hAnsi="TH SarabunPSK" w:cs="TH SarabunPSK" w:hint="cs"/>
          <w:sz w:val="52"/>
          <w:szCs w:val="52"/>
          <w:cs/>
          <w:lang w:val="en-US"/>
        </w:rPr>
        <w:t>จัดการอพาร์ตเมน</w:t>
      </w:r>
      <w:proofErr w:type="spellStart"/>
      <w:r w:rsidR="00184967" w:rsidRPr="001A291D">
        <w:rPr>
          <w:rFonts w:ascii="TH SarabunPSK" w:hAnsi="TH SarabunPSK" w:cs="TH SarabunPSK" w:hint="cs"/>
          <w:sz w:val="52"/>
          <w:szCs w:val="52"/>
          <w:cs/>
          <w:lang w:val="en-US"/>
        </w:rPr>
        <w:t>ต์</w:t>
      </w:r>
      <w:proofErr w:type="spellEnd"/>
      <w:r w:rsidR="00184967" w:rsidRPr="001A291D">
        <w:rPr>
          <w:rFonts w:ascii="TH SarabunPSK" w:hAnsi="TH SarabunPSK" w:cs="TH SarabunPSK" w:hint="cs"/>
          <w:sz w:val="52"/>
          <w:szCs w:val="52"/>
          <w:cs/>
          <w:lang w:val="en-US"/>
        </w:rPr>
        <w:t xml:space="preserve"> ของ</w:t>
      </w:r>
    </w:p>
    <w:p w14:paraId="46200040" w14:textId="244F9E02" w:rsidR="00184967" w:rsidRPr="001A291D" w:rsidRDefault="00184967" w:rsidP="00FE6AD1">
      <w:pPr>
        <w:jc w:val="center"/>
        <w:rPr>
          <w:rFonts w:ascii="TH SarabunPSK" w:hAnsi="TH SarabunPSK" w:cs="TH SarabunPSK"/>
          <w:sz w:val="52"/>
          <w:szCs w:val="52"/>
          <w:lang w:val="en-US"/>
        </w:rPr>
      </w:pPr>
      <w:r w:rsidRPr="001A291D">
        <w:rPr>
          <w:rFonts w:ascii="TH SarabunPSK" w:hAnsi="TH SarabunPSK" w:cs="TH SarabunPSK" w:hint="cs"/>
          <w:sz w:val="52"/>
          <w:szCs w:val="52"/>
          <w:cs/>
          <w:lang w:val="en-US"/>
        </w:rPr>
        <w:t>บริษัท</w:t>
      </w:r>
      <w:r w:rsidR="002F0105" w:rsidRPr="001A291D">
        <w:rPr>
          <w:rFonts w:ascii="TH SarabunPSK" w:hAnsi="TH SarabunPSK" w:cs="TH SarabunPSK" w:hint="cs"/>
          <w:sz w:val="52"/>
          <w:szCs w:val="52"/>
          <w:cs/>
          <w:lang w:val="en-US"/>
        </w:rPr>
        <w:t xml:space="preserve"> </w:t>
      </w:r>
      <w:r w:rsidRPr="001A291D">
        <w:rPr>
          <w:rFonts w:ascii="TH SarabunPSK" w:hAnsi="TH SarabunPSK" w:cs="TH SarabunPSK" w:hint="cs"/>
          <w:sz w:val="52"/>
          <w:szCs w:val="52"/>
          <w:cs/>
          <w:lang w:val="en-US"/>
        </w:rPr>
        <w:t>กินอยู่ดี จำกัด</w:t>
      </w:r>
    </w:p>
    <w:p w14:paraId="7ABEFE48" w14:textId="77777777" w:rsidR="00184967" w:rsidRPr="001A291D" w:rsidRDefault="00184967" w:rsidP="00FE6AD1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</w:p>
    <w:p w14:paraId="5D4AB5C6" w14:textId="32D6725C" w:rsidR="00184967" w:rsidRPr="001A291D" w:rsidRDefault="00184967" w:rsidP="00FE6AD1">
      <w:pPr>
        <w:jc w:val="center"/>
        <w:rPr>
          <w:rFonts w:ascii="TH SarabunPSK" w:hAnsi="TH SarabunPSK" w:cs="TH SarabunPSK"/>
          <w:b/>
          <w:bCs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b/>
          <w:bCs/>
          <w:sz w:val="44"/>
          <w:szCs w:val="44"/>
          <w:cs/>
          <w:lang w:val="en-US"/>
        </w:rPr>
        <w:t>จัดทำโดย</w:t>
      </w:r>
    </w:p>
    <w:p w14:paraId="31323B05" w14:textId="0EA686EC" w:rsidR="00184967" w:rsidRPr="001A291D" w:rsidRDefault="00184967" w:rsidP="00FE6AD1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>นายพลวัฒน์ ช้างโต</w:t>
      </w:r>
    </w:p>
    <w:p w14:paraId="0C2E103B" w14:textId="52CA0E91" w:rsidR="00184967" w:rsidRPr="001A291D" w:rsidRDefault="00184967" w:rsidP="00FE6AD1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 xml:space="preserve">รหัสนักศึกษา </w:t>
      </w:r>
      <w:r w:rsidRPr="001A291D">
        <w:rPr>
          <w:rFonts w:ascii="TH SarabunPSK" w:hAnsi="TH SarabunPSK" w:cs="TH SarabunPSK" w:hint="cs"/>
          <w:sz w:val="44"/>
          <w:szCs w:val="44"/>
          <w:lang w:val="en-US"/>
        </w:rPr>
        <w:t>6601001123</w:t>
      </w:r>
    </w:p>
    <w:p w14:paraId="39ABA438" w14:textId="77777777" w:rsidR="00184967" w:rsidRPr="001A291D" w:rsidRDefault="00184967" w:rsidP="00FE6AD1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</w:p>
    <w:p w14:paraId="723964E0" w14:textId="583A1B0B" w:rsidR="00184967" w:rsidRPr="001A291D" w:rsidRDefault="00184967" w:rsidP="00FE6AD1">
      <w:pPr>
        <w:jc w:val="center"/>
        <w:rPr>
          <w:rFonts w:ascii="TH SarabunPSK" w:hAnsi="TH SarabunPSK" w:cs="TH SarabunPSK"/>
          <w:b/>
          <w:bCs/>
          <w:sz w:val="44"/>
          <w:szCs w:val="44"/>
          <w:cs/>
          <w:lang w:val="en-US"/>
        </w:rPr>
      </w:pPr>
      <w:r w:rsidRPr="001A291D">
        <w:rPr>
          <w:rFonts w:ascii="TH SarabunPSK" w:hAnsi="TH SarabunPSK" w:cs="TH SarabunPSK" w:hint="cs"/>
          <w:b/>
          <w:bCs/>
          <w:sz w:val="44"/>
          <w:szCs w:val="44"/>
          <w:cs/>
          <w:lang w:val="en-US"/>
        </w:rPr>
        <w:t>เสนอ</w:t>
      </w:r>
    </w:p>
    <w:p w14:paraId="66FE97BB" w14:textId="1810FB49" w:rsidR="00184967" w:rsidRPr="001A291D" w:rsidRDefault="00184967" w:rsidP="00FE6AD1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>ผศ.พรพรรณ  ประชาพิพัฒ</w:t>
      </w:r>
    </w:p>
    <w:p w14:paraId="2B797176" w14:textId="77777777" w:rsidR="00184967" w:rsidRPr="001A291D" w:rsidRDefault="00184967" w:rsidP="00FE6AD1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</w:p>
    <w:p w14:paraId="15812616" w14:textId="006EFAE8" w:rsidR="00184967" w:rsidRDefault="00184967" w:rsidP="00FE6AD1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 xml:space="preserve">รายงานนี้เป็นส่วนหนึ่งของวิชา </w:t>
      </w:r>
      <w:r w:rsidRPr="001A291D">
        <w:rPr>
          <w:rFonts w:ascii="TH SarabunPSK" w:hAnsi="TH SarabunPSK" w:cs="TH SarabunPSK" w:hint="cs"/>
          <w:sz w:val="44"/>
          <w:szCs w:val="44"/>
          <w:lang w:val="en-US"/>
        </w:rPr>
        <w:t>COS 3108</w:t>
      </w:r>
    </w:p>
    <w:p w14:paraId="2CC3998A" w14:textId="77777777" w:rsidR="001A291D" w:rsidRPr="001A291D" w:rsidRDefault="001A291D" w:rsidP="00FE6AD1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</w:p>
    <w:p w14:paraId="50B2A113" w14:textId="090D2D94" w:rsidR="00184967" w:rsidRPr="001A291D" w:rsidRDefault="00184967" w:rsidP="00FE6AD1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 xml:space="preserve">ภาคปีการศึกษาที่ </w:t>
      </w:r>
      <w:r w:rsidRPr="001A291D">
        <w:rPr>
          <w:rFonts w:ascii="TH SarabunPSK" w:hAnsi="TH SarabunPSK" w:cs="TH SarabunPSK" w:hint="cs"/>
          <w:sz w:val="44"/>
          <w:szCs w:val="44"/>
          <w:lang w:val="en-US"/>
        </w:rPr>
        <w:t xml:space="preserve">2 </w:t>
      </w: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 xml:space="preserve">ปีการศึกษา </w:t>
      </w:r>
      <w:r w:rsidRPr="001A291D">
        <w:rPr>
          <w:rFonts w:ascii="TH SarabunPSK" w:hAnsi="TH SarabunPSK" w:cs="TH SarabunPSK" w:hint="cs"/>
          <w:sz w:val="44"/>
          <w:szCs w:val="44"/>
          <w:lang w:val="en-US"/>
        </w:rPr>
        <w:t>2568</w:t>
      </w:r>
    </w:p>
    <w:p w14:paraId="0EAD57B2" w14:textId="20415F79" w:rsidR="00184967" w:rsidRPr="001A291D" w:rsidRDefault="00184967" w:rsidP="00FE6AD1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>ภาควิชาวิทยาการคอมพิวเตอร์</w:t>
      </w:r>
    </w:p>
    <w:p w14:paraId="41D29275" w14:textId="241D97B3" w:rsidR="006476D6" w:rsidRDefault="00184967" w:rsidP="001A291D">
      <w:pPr>
        <w:jc w:val="center"/>
        <w:rPr>
          <w:rFonts w:ascii="TH SarabunPSK" w:hAnsi="TH SarabunPSK" w:cs="TH SarabunPSK"/>
          <w:b/>
          <w:bCs/>
          <w:sz w:val="44"/>
          <w:szCs w:val="44"/>
          <w:cs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>คณะวิทยาศาสตร์ มหาวิทยาลัยรามคำแหง</w:t>
      </w:r>
    </w:p>
    <w:p w14:paraId="221ED307" w14:textId="743D1EB5" w:rsidR="002F0105" w:rsidRPr="006476D6" w:rsidRDefault="00184967" w:rsidP="002F0105">
      <w:pPr>
        <w:spacing w:line="480" w:lineRule="auto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lastRenderedPageBreak/>
        <w:t xml:space="preserve">ชื่อโครงการ </w:t>
      </w:r>
      <w:r w:rsidRPr="006476D6">
        <w:rPr>
          <w:rFonts w:ascii="TH SarabunPSK" w:hAnsi="TH SarabunPSK" w:cs="TH SarabunPSK" w:hint="cs"/>
          <w:b/>
          <w:bCs/>
          <w:sz w:val="36"/>
          <w:szCs w:val="36"/>
          <w:lang w:val="en-US"/>
        </w:rPr>
        <w:t xml:space="preserve">: </w:t>
      </w:r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การออกแบบระบบจัดการอพาร์ตเมน</w:t>
      </w:r>
      <w:proofErr w:type="spellStart"/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ต์</w:t>
      </w:r>
      <w:proofErr w:type="spellEnd"/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 xml:space="preserve"> ของบริษัท</w:t>
      </w:r>
      <w:r w:rsidR="002F0105"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 xml:space="preserve"> </w:t>
      </w:r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กินอยู่ดี จำกัด</w:t>
      </w:r>
    </w:p>
    <w:p w14:paraId="123E28F2" w14:textId="66C23583" w:rsidR="002F0105" w:rsidRPr="006476D6" w:rsidRDefault="007F2CB2" w:rsidP="002F0105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anchor distT="0" distB="0" distL="114300" distR="114300" simplePos="0" relativeHeight="251697152" behindDoc="0" locked="0" layoutInCell="1" allowOverlap="1" wp14:anchorId="1FB05A11" wp14:editId="47894ACE">
            <wp:simplePos x="0" y="0"/>
            <wp:positionH relativeFrom="column">
              <wp:posOffset>642776</wp:posOffset>
            </wp:positionH>
            <wp:positionV relativeFrom="paragraph">
              <wp:posOffset>3463619</wp:posOffset>
            </wp:positionV>
            <wp:extent cx="5095872" cy="2207588"/>
            <wp:effectExtent l="0" t="0" r="0" b="2540"/>
            <wp:wrapNone/>
            <wp:docPr id="1189034512" name="Picture 24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34512" name="Picture 24" descr="A screenshot of a cell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73" cy="2207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0105"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ab/>
      </w:r>
      <w:r w:rsidR="002F0105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บริษัท กินอยู่ดี จำกัด เป็นบริษัทให้บริการห้องเช่าอพาร์ตเมน</w:t>
      </w:r>
      <w:proofErr w:type="spellStart"/>
      <w:r w:rsidR="002F0105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ต์</w:t>
      </w:r>
      <w:proofErr w:type="spellEnd"/>
      <w:r w:rsidR="002F0105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รายเดือน มีหลายชั้น ตั้งอยู่ใกล้เขตพื้นที่โรงงาน ทำให้มีพนักงานโรงงานเป็นผู้ใช้บริการอย่างไม่ขาดสาย การดำเนินการภายในต่าง ๆ ทั้งด้านบัญชี การจดบันทึกมิเตอร์น้ำ มิเตอร์ไฟ</w:t>
      </w:r>
      <w:r w:rsidR="00787398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ฟ้า</w:t>
      </w:r>
      <w:r w:rsidR="002F0105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การออกใบแจ้งหนี้ การเก็บหลักฐานการชำระหนี้ การออกใบเสร็จรับเงิน รวมถึงการจดบันทึกห้องว่างพร้อมให้เช่าเป็นต้น ทั้งหมดนี้ยังเป็นดำเนินการบนกระดาษ ทำให้เกิดข้อผิดพลาดขึ้นอยู่บ่อยครั้ง เจ้าของบริษัทจึงต้องลงมาตรวจสอบด้วยตนเองอยู่เป็นประจำ ทำให้ทั้งเสียเวลา เสียเงิน และระแวงไปกับข้อผิดพลาดที่มีโอกาสเกิดขึ้นกับการจัดการอพาร์ตเมน</w:t>
      </w:r>
      <w:proofErr w:type="spellStart"/>
      <w:r w:rsidR="002F0105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ต์</w:t>
      </w:r>
      <w:proofErr w:type="spellEnd"/>
      <w:r w:rsidR="002F0105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แห่งนี้</w:t>
      </w:r>
      <w:r w:rsidR="00787398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ดังนั้น เพื่อแก้ไขปัญหาดังกล่าว บริษัทจึงต้องการพัฒนาระบบการจัดการอพาร์ตเมน</w:t>
      </w:r>
      <w:proofErr w:type="spellStart"/>
      <w:r w:rsidR="00787398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ต์</w:t>
      </w:r>
      <w:proofErr w:type="spellEnd"/>
      <w:r w:rsidR="00787398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ในส่วนต่าง ๆ ได้แก่ ระบบการจดบันทึกค่าจากมิเตอร์น้ำ มิเตอร์ไฟฟ้า ของแต่ละห้อง , ระบบการแจ้งหนี้ให้กับผู้เช่า และระบบการตรวจสอบการทำงานของพนักงานบริษัท รวมถึงระบบการติดตามห้องเช่าที่ว่าง เพื่อลดการผิดพลาดจากการทำงานของมนุษย์ </w:t>
      </w:r>
      <w:r w:rsidR="00787398"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(Human Error) </w:t>
      </w:r>
      <w:r w:rsidR="00787398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, ปัญหาเอกสารสูญหาย และปัญหาการจัดเก็บเอกสารในรูปแบบของกระดาษ</w:t>
      </w:r>
      <w:r w:rsidR="00F41F2B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ทำให้สามารถทำงานได้อย่างรวดเร็ว ถูกต้อง และตรวจสอบได้อย่างมีประสิทธิภาพที่สุด</w:t>
      </w:r>
    </w:p>
    <w:p w14:paraId="16F11CA2" w14:textId="2442ED4A" w:rsidR="008936E6" w:rsidRPr="006476D6" w:rsidRDefault="008936E6" w:rsidP="002F0105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5DD2F3DC" w14:textId="6C869C2A" w:rsidR="008936E6" w:rsidRPr="006476D6" w:rsidRDefault="008936E6" w:rsidP="002F0105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7D2D3EE3" w14:textId="78EA0584" w:rsidR="008936E6" w:rsidRPr="006476D6" w:rsidRDefault="008936E6" w:rsidP="002F0105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6701E08C" w14:textId="43981336" w:rsidR="008936E6" w:rsidRPr="006476D6" w:rsidRDefault="008936E6" w:rsidP="002F0105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63AAB02F" w14:textId="77777777" w:rsidR="008936E6" w:rsidRPr="006476D6" w:rsidRDefault="008936E6" w:rsidP="002F0105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5F9DAA4D" w14:textId="77777777" w:rsidR="005B40D3" w:rsidRPr="006476D6" w:rsidRDefault="005B40D3" w:rsidP="002F0105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4B6B7482" w14:textId="6E50FC69" w:rsidR="005B40D3" w:rsidRPr="006476D6" w:rsidRDefault="005B40D3" w:rsidP="005B40D3">
      <w:pPr>
        <w:spacing w:line="276" w:lineRule="auto"/>
        <w:jc w:val="center"/>
        <w:rPr>
          <w:rFonts w:ascii="TH SarabunPSK" w:hAnsi="TH SarabunPSK" w:cs="TH SarabunPSK"/>
          <w:i/>
          <w:iCs/>
          <w:sz w:val="32"/>
          <w:szCs w:val="32"/>
          <w:u w:val="single"/>
          <w:cs/>
          <w:lang w:val="en-US"/>
        </w:rPr>
      </w:pPr>
      <w:r w:rsidRPr="006476D6">
        <w:rPr>
          <w:rFonts w:ascii="TH SarabunPSK" w:hAnsi="TH SarabunPSK" w:cs="TH SarabunPSK" w:hint="cs"/>
          <w:i/>
          <w:iCs/>
          <w:sz w:val="32"/>
          <w:szCs w:val="32"/>
          <w:u w:val="single"/>
          <w:lang w:val="en-US"/>
        </w:rPr>
        <w:t xml:space="preserve">Organization Chart </w:t>
      </w:r>
      <w:r w:rsidRPr="006476D6">
        <w:rPr>
          <w:rFonts w:ascii="TH SarabunPSK" w:hAnsi="TH SarabunPSK" w:cs="TH SarabunPSK" w:hint="cs"/>
          <w:i/>
          <w:iCs/>
          <w:sz w:val="32"/>
          <w:szCs w:val="32"/>
          <w:u w:val="single"/>
          <w:cs/>
          <w:lang w:val="en-US"/>
        </w:rPr>
        <w:t>บริษัท กินดีอยู่ดี จำกัด</w:t>
      </w:r>
    </w:p>
    <w:p w14:paraId="73226529" w14:textId="2B99EED0" w:rsidR="00F41F2B" w:rsidRPr="006476D6" w:rsidRDefault="00F41F2B" w:rsidP="002F0105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ab/>
        <w:t>โครงการ การออกแบบระบบจัดการอพาร์ตเมน</w:t>
      </w:r>
      <w:proofErr w:type="spellStart"/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ต์</w:t>
      </w:r>
      <w:proofErr w:type="spellEnd"/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ของบริษัท กินอยู่ดี จำกัด ที่นำเสนอนี้ ประกอบด้วย </w:t>
      </w: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3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ขั้นตอนของการพัฒนาระบบ ซึ่งทีมงาน </w:t>
      </w: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Developer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สามารถนำผลของการออกแบบระบบทั้งหมดของโครงการนี้ไปพัฒนาต่อในขั้นตอนการติดตั้ง </w:t>
      </w: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(Implementation Phase)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และขั้นตอนปฏิบัติงานจริง </w:t>
      </w: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(Operation and Maintenance Phase)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ตามลำดับ เพื่อให้การพัฒนาระบบใหม่แล้วเสร็จอย่างสมบูรณ์ ถูกต้อง สามารถแก้ไขปัญหาของระบบปัจจุบัน เป็นไปตามวัตถุประสงค์ของระบบใหม่ และเกิดประโยชน์ต่อไปในอนาคต</w:t>
      </w:r>
    </w:p>
    <w:p w14:paraId="370BE9D5" w14:textId="77777777" w:rsidR="00F41F2B" w:rsidRPr="006476D6" w:rsidRDefault="00F41F2B" w:rsidP="002F0105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78FBA344" w14:textId="5BB976A9" w:rsidR="00F41F2B" w:rsidRPr="006476D6" w:rsidRDefault="00F41F2B" w:rsidP="001A291D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ความสำคัญ และขอบเขตของปัญหา</w:t>
      </w:r>
    </w:p>
    <w:p w14:paraId="461BBC6B" w14:textId="19F5D4B2" w:rsidR="00FD57FE" w:rsidRPr="006476D6" w:rsidRDefault="00F41F2B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>1)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พนักงาน</w:t>
      </w:r>
      <w:r w:rsidR="007E182C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ฯ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ต้องเดินไปจดค่าที่มิเตอร์น้ำ และมิเตอร์ไฟฟ้า ลงในกระดาษ</w:t>
      </w:r>
      <w:r w:rsidR="00FD57FE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ทำให้เมื่อต้องการเรียกดูข้อมูลค่าน้ำ ค่าไฟฟ้า ยุ่งยาก, ล่าช้า</w:t>
      </w:r>
    </w:p>
    <w:p w14:paraId="1AE4310D" w14:textId="41DB2392" w:rsidR="00FD57FE" w:rsidRPr="006476D6" w:rsidRDefault="00FD57FE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2)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การคำนวณเพื่อออกใบแจ้งหนี้นั้น พนักงาน</w:t>
      </w:r>
      <w:r w:rsidR="007E182C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ฯ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ต้องเรียกดูค่าตัวเลขปริมาณการใช้งานน้ำประปา และปริมาณการใช้ไฟฟ้าจากเอกสาร</w:t>
      </w:r>
      <w:r w:rsidR="007E182C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เพื่อนำมาคำนวณ ทำให้เกิดโอกาสในการคำนวณค่าผิดพลาดได้ และสร้างความล่าช้าให้กับกระบวนการคิดคำนวณค่าใช้จ่าย</w:t>
      </w:r>
    </w:p>
    <w:p w14:paraId="37E69600" w14:textId="64437600" w:rsidR="007E182C" w:rsidRPr="006476D6" w:rsidRDefault="007E182C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3)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ในการส่งใบแจ้งหนี้ อันประกอบไปด้วยค่าเช่าห้องรายเดือน ค่าน้ำประปารายเดือน และค่าไฟฟ้ารายเดือนนั้น ออกเป็นเอกสารกระดาษ และนำส่งให้แก่ผู้เช่าด้วยการเดินส่งจดหมายรายห้อง </w:t>
      </w:r>
    </w:p>
    <w:p w14:paraId="18460663" w14:textId="32F25B7F" w:rsidR="007E182C" w:rsidRPr="006476D6" w:rsidRDefault="007E182C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4)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ปริมาณเอกสารการชำระเงินของผู้เช่ามหาศาล ทำให้ล่าช้า และยุ่งยากต่อการสืบค้น และตรวจสอบ</w:t>
      </w:r>
    </w:p>
    <w:p w14:paraId="023B48CB" w14:textId="52E95E74" w:rsidR="007E182C" w:rsidRPr="006476D6" w:rsidRDefault="007E182C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>5)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ประมวลผลตรวจสอบยอดเงินรายรับ รายจ่าย รายวัน รายเดือน รายปี ยุ่งยาก</w:t>
      </w:r>
    </w:p>
    <w:p w14:paraId="79C9D23F" w14:textId="1C8131B7" w:rsidR="007E182C" w:rsidRPr="006476D6" w:rsidRDefault="007E182C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6)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เจ้าของบริษัทฯ ไม่สามารถติดตามการชำระหนี้ของผู้เช่าได้ในทันที</w:t>
      </w:r>
    </w:p>
    <w:p w14:paraId="3A4A5FD0" w14:textId="7EFF2025" w:rsidR="007E182C" w:rsidRPr="006476D6" w:rsidRDefault="007E182C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7)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เจ้าของบริษัทฯ และพนักงานฯ ไม่สามารถติดตามห้องเช่าที่ยังว่างได้ในทันที</w:t>
      </w:r>
    </w:p>
    <w:p w14:paraId="7CF73855" w14:textId="62CFA8D7" w:rsidR="007E182C" w:rsidRPr="006476D6" w:rsidRDefault="007E182C" w:rsidP="001A291D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วัตถุประสงค์ของระบบใหม่</w:t>
      </w:r>
    </w:p>
    <w:p w14:paraId="67C4639A" w14:textId="57CB2453" w:rsidR="007E182C" w:rsidRPr="006476D6" w:rsidRDefault="007E182C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1) พนักงานฯ เข้าถึงค่าปริมาณการใช้น้ำประปา และปริมาณการใช้ไฟฟ้าได้ในทันที เมื่อถึงรอบกำหนด</w:t>
      </w:r>
      <w:r w:rsidR="004A5391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รายเดือน อย่างถูกต้อง รวดเร็ว และสะดวก</w:t>
      </w:r>
    </w:p>
    <w:p w14:paraId="794B7F6F" w14:textId="0D26F8D6" w:rsidR="004A5391" w:rsidRPr="006476D6" w:rsidRDefault="004A5391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2)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พนักงานฯ สามารถคำนวณและทราบผล ค่าน้ำประปา และค่าไฟฟ้าของห้องเช่ารายห้อง ได้ในทันที และถูกต้อง</w:t>
      </w:r>
    </w:p>
    <w:p w14:paraId="4080FC6E" w14:textId="54831147" w:rsidR="004A5391" w:rsidRPr="006476D6" w:rsidRDefault="004A5391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3)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พนักงานฯ สามารถนำส่งใบแจ้งหนี้รายเดือนให้แก่ผู้เช่าทุกห้องได้ในทันที อย่างถูกต้อง และรวดเร็ว</w:t>
      </w:r>
    </w:p>
    <w:p w14:paraId="3C188161" w14:textId="6AFF8643" w:rsidR="004A5391" w:rsidRPr="006476D6" w:rsidRDefault="004A5391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4)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ผู้เช่าสามารถชำระหนี้ และนำส่งหลักฐานการชำระหนี้ พร้อมทราบผลการชำระหนี้ได้ในทันที อย่างรวดเร็ว</w:t>
      </w:r>
    </w:p>
    <w:p w14:paraId="7B4EFA81" w14:textId="1ACA5A16" w:rsidR="004A5391" w:rsidRPr="006476D6" w:rsidRDefault="004A5391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5)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เจ้าของบริษัทฯ และพนักงานฯ สามารถ</w:t>
      </w:r>
      <w:r w:rsidR="00B56F13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ตรวจสอบการดำเนินการภายในกิจการ ได้อย่างรวดเร็ว</w:t>
      </w:r>
    </w:p>
    <w:p w14:paraId="2AC18C51" w14:textId="363F77B5" w:rsidR="00B56F13" w:rsidRPr="006476D6" w:rsidRDefault="00B56F13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6)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เจ้าของบริษัท และพนักงานฯ</w:t>
      </w:r>
      <w:r w:rsidRPr="006476D6">
        <w:rPr>
          <w:rFonts w:ascii="Arial" w:hAnsi="Arial" w:cs="Arial" w:hint="cs"/>
          <w:sz w:val="32"/>
          <w:szCs w:val="32"/>
          <w:cs/>
          <w:lang w:val="en-US"/>
        </w:rPr>
        <w:t>​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สามารถตรวจดูห้องเช่าที่ว่างได้ในทันที</w:t>
      </w:r>
    </w:p>
    <w:p w14:paraId="147BA990" w14:textId="70C33696" w:rsidR="00C73593" w:rsidRPr="006476D6" w:rsidRDefault="00C73593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7)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สามารถรองรับระบบการติดต่อจองห้องเช่าต่อไปในอนาคตได้</w:t>
      </w:r>
    </w:p>
    <w:p w14:paraId="2D1F1847" w14:textId="6CF2893F" w:rsidR="00C73593" w:rsidRPr="006476D6" w:rsidRDefault="00C73593" w:rsidP="001A291D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ขอบเขตการดำเนินโครงงาน</w:t>
      </w:r>
    </w:p>
    <w:p w14:paraId="128DDBC9" w14:textId="2234DBF6" w:rsidR="00C73593" w:rsidRPr="006476D6" w:rsidRDefault="00C73593" w:rsidP="001A291D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1. เจ้าของบริษัทฯ</w:t>
      </w:r>
    </w:p>
    <w:p w14:paraId="2881B0A6" w14:textId="14EE2348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- สามารถเพิ่มบัญชีผู้ใช้สำหรับพนักงานใหม่</w:t>
      </w:r>
    </w:p>
    <w:p w14:paraId="4F3C2C49" w14:textId="1EEAEF8D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สามารถลบหรือระงับบัญชีพนักงานที่ลาออก</w:t>
      </w:r>
    </w:p>
    <w:p w14:paraId="083F33C5" w14:textId="749360D6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 xml:space="preserve">สามารถแก้ไขข้อมูลสิทธิ์การเข้าถึง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และสถานการณ์ทำงานของพนักงาน</w:t>
      </w:r>
    </w:p>
    <w:p w14:paraId="34CED50F" w14:textId="1215BCFD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lastRenderedPageBreak/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สามารถเรียกดูรายงานสรุปยอดรายรับรวม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,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ยอดค้างชำระรวม</w:t>
      </w:r>
    </w:p>
    <w:p w14:paraId="4853697D" w14:textId="77777777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สามารถเรียกดูรายงานสรุปจำนวนห้องว่าง</w:t>
      </w:r>
    </w:p>
    <w:p w14:paraId="323005F6" w14:textId="3C1D3E60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สามารถเรียกดูรายงานสรุป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ภาพรวมบริษัท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ประจำเดือน/ปี</w:t>
      </w:r>
    </w:p>
    <w:p w14:paraId="0659D4FE" w14:textId="7052833D" w:rsidR="000779D0" w:rsidRPr="006476D6" w:rsidRDefault="000779D0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- สามารถดูแผนภาพ สรุปจำนวนห้องเช่าที่ว่าง ต่อจำนวนห้องเช่าที่มีผู้เช่าอยู่</w:t>
      </w:r>
    </w:p>
    <w:p w14:paraId="7A7803B4" w14:textId="0224A41F" w:rsidR="008936E6" w:rsidRDefault="008936E6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-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สามารถเรียกดูรายงานสรุปรายรับ และรายงานสรุปยอดค้างชำระ ประจำเดือนและปี ในรูปแบบกราฟหรือตารางได้</w:t>
      </w:r>
    </w:p>
    <w:p w14:paraId="2019D930" w14:textId="5FFF797B" w:rsidR="00EF778A" w:rsidRDefault="00EF778A" w:rsidP="001A291D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2. </w:t>
      </w:r>
      <w:r w:rsidRPr="00EF778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ผู้จัดการอพาร์ตเมน</w:t>
      </w:r>
      <w:proofErr w:type="spellStart"/>
      <w:r w:rsidRPr="00EF778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ต์</w:t>
      </w:r>
      <w:proofErr w:type="spellEnd"/>
    </w:p>
    <w:p w14:paraId="6C87D849" w14:textId="5C5D6B24" w:rsidR="00EF778A" w:rsidRPr="00EF778A" w:rsidRDefault="00EF778A" w:rsidP="00EF778A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EF778A">
        <w:rPr>
          <w:rFonts w:ascii="TH SarabunPSK" w:hAnsi="TH SarabunPSK" w:cs="TH SarabunPSK"/>
          <w:sz w:val="32"/>
          <w:szCs w:val="32"/>
          <w:cs/>
          <w:lang w:val="en-US"/>
        </w:rPr>
        <w:t xml:space="preserve">สามารถตรวจสอบสถานะการทำงาน ของพนักงานดูแลหอพัก ช่างซ่อมบำรุง และแม่บ้านผ่านระบบได้ </w:t>
      </w:r>
    </w:p>
    <w:p w14:paraId="328154F1" w14:textId="03D98326" w:rsidR="00EF778A" w:rsidRPr="00EF778A" w:rsidRDefault="00EF778A" w:rsidP="00EF778A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EF778A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สามารถเรียกดูรายการแจ้งซ่อมและสถานะการซ่อม เพื่อติดตามงานได้</w:t>
      </w:r>
    </w:p>
    <w:p w14:paraId="70938392" w14:textId="0B8087CB" w:rsidR="00EF778A" w:rsidRPr="00EF778A" w:rsidRDefault="00EF778A" w:rsidP="00EF778A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EF778A">
        <w:rPr>
          <w:rFonts w:ascii="TH SarabunPSK" w:hAnsi="TH SarabunPSK" w:cs="TH SarabunPSK"/>
          <w:sz w:val="32"/>
          <w:szCs w:val="32"/>
          <w:cs/>
          <w:lang w:val="en-US"/>
        </w:rPr>
        <w:t xml:space="preserve">สามารถตรวจสอบรายงานสรุปยอดรายรับและยอดค้างชำระ ประจำเดือนได้ </w:t>
      </w:r>
    </w:p>
    <w:p w14:paraId="05FCD23A" w14:textId="3DE8CAEB" w:rsidR="00EF778A" w:rsidRDefault="00EF778A" w:rsidP="00EF778A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EF778A">
        <w:rPr>
          <w:rFonts w:ascii="TH SarabunPSK" w:hAnsi="TH SarabunPSK" w:cs="TH SarabunPSK"/>
          <w:sz w:val="32"/>
          <w:szCs w:val="32"/>
          <w:cs/>
          <w:lang w:val="en-US"/>
        </w:rPr>
        <w:t xml:space="preserve">สามารถแก้ไขข้อมูลพื้นฐานของห้องพัก และตรวจสอบความถูกต้องของข้อมูลผู้เช่าได้ </w:t>
      </w:r>
    </w:p>
    <w:p w14:paraId="727690B7" w14:textId="5CE63143" w:rsidR="00C73593" w:rsidRPr="006476D6" w:rsidRDefault="00EF778A" w:rsidP="00EF778A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3</w:t>
      </w:r>
      <w:r w:rsidR="00C73593" w:rsidRPr="006476D6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 xml:space="preserve">. </w:t>
      </w:r>
      <w:r w:rsidR="000779D0" w:rsidRPr="006476D6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พนักงานฯ ผู้ดูแลหอพัก</w:t>
      </w:r>
    </w:p>
    <w:p w14:paraId="3B5236E4" w14:textId="28837184" w:rsidR="00C73593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สามารถเพิ่มข้อมูลผู้เช่ารายใหม่ลงในระบบ</w:t>
      </w:r>
    </w:p>
    <w:p w14:paraId="71E948D4" w14:textId="6806E261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="008F048E" w:rsidRPr="008F048E">
        <w:rPr>
          <w:rFonts w:ascii="TH SarabunPSK" w:hAnsi="TH SarabunPSK" w:cs="TH SarabunPSK"/>
          <w:sz w:val="32"/>
          <w:szCs w:val="32"/>
          <w:cs/>
          <w:lang w:val="en-US"/>
        </w:rPr>
        <w:t>สามารถลบหรือระงับบัญชีผู้เช่าที่ยกเลิกสัญญา</w:t>
      </w:r>
    </w:p>
    <w:p w14:paraId="4A08B9B2" w14:textId="49C45826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สามารถแก้ไขข้อมูลเบอร์โทรศัพท์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, อีเมล , สถานะการเข้าพักของผู้เช่า</w:t>
      </w:r>
    </w:p>
    <w:p w14:paraId="790A9717" w14:textId="3DF44BA1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สามารถเรียกดูข้อมูลสถานะห้องพักเลขห้อง</w:t>
      </w:r>
      <w:r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ชั้น</w:t>
      </w:r>
      <w:r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สถานะห้องว่าง/มีคนเช่า</w:t>
      </w:r>
      <w:r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ชื่อผู้เช่าปัจจุบัน</w:t>
      </w:r>
    </w:p>
    <w:p w14:paraId="740A5F52" w14:textId="1C4B8395" w:rsidR="003360DD" w:rsidRDefault="00F05DA6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="003360DD"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สามารถเรียกดูข้</w:t>
      </w:r>
      <w:r w:rsidR="003360DD">
        <w:rPr>
          <w:rFonts w:ascii="TH SarabunPSK" w:hAnsi="TH SarabunPSK" w:cs="TH SarabunPSK" w:hint="cs"/>
          <w:sz w:val="32"/>
          <w:szCs w:val="32"/>
          <w:cs/>
          <w:lang w:val="en-US"/>
        </w:rPr>
        <w:t>อมูล</w:t>
      </w:r>
      <w:r w:rsidR="003360DD" w:rsidRPr="003360DD">
        <w:rPr>
          <w:rFonts w:ascii="TH SarabunPSK" w:hAnsi="TH SarabunPSK" w:cs="TH SarabunPSK"/>
          <w:sz w:val="32"/>
          <w:szCs w:val="32"/>
          <w:cs/>
          <w:lang w:val="en-US"/>
        </w:rPr>
        <w:t>เลขมิเตอร์น้ำปัจจุบัน</w:t>
      </w:r>
      <w:r w:rsidR="003360DD"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="003360DD" w:rsidRPr="003360DD">
        <w:rPr>
          <w:rFonts w:ascii="TH SarabunPSK" w:hAnsi="TH SarabunPSK" w:cs="TH SarabunPSK"/>
          <w:sz w:val="32"/>
          <w:szCs w:val="32"/>
          <w:cs/>
          <w:lang w:val="en-US"/>
        </w:rPr>
        <w:t>เลขมิเตอร์ไฟปัจจุบัน</w:t>
      </w:r>
    </w:p>
    <w:p w14:paraId="5D5E7830" w14:textId="1AC4DD43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สามารถแก้ไขค่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า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เลขมิเตอร์น้ำ</w:t>
      </w:r>
      <w:r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เลขมิเตอร์ไ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ฟ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 xml:space="preserve">ในกรณีที่ระบบ </w:t>
      </w:r>
      <w:r w:rsidRPr="003360DD">
        <w:rPr>
          <w:rFonts w:ascii="TH SarabunPSK" w:hAnsi="TH SarabunPSK" w:cs="TH SarabunPSK"/>
          <w:sz w:val="32"/>
          <w:szCs w:val="32"/>
          <w:lang w:val="en-US"/>
        </w:rPr>
        <w:t xml:space="preserve">IoT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อ่านค่าผิดพลาด</w:t>
      </w:r>
    </w:p>
    <w:p w14:paraId="51085D75" w14:textId="13E5DADF" w:rsidR="008936E6" w:rsidRPr="006476D6" w:rsidRDefault="008936E6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ตรวจสอบสลิปโอนเงินที่ผู้เช่าส่งมา และกด </w:t>
      </w:r>
      <w:r w:rsidRPr="006476D6">
        <w:rPr>
          <w:rFonts w:ascii="TH SarabunPSK" w:hAnsi="TH SarabunPSK" w:cs="TH SarabunPSK" w:hint="cs"/>
          <w:sz w:val="32"/>
          <w:szCs w:val="32"/>
          <w:lang w:val="en-US"/>
        </w:rPr>
        <w:t>“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ยืนยัน</w:t>
      </w: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”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เพื่อรับรองการชำระเงิน</w:t>
      </w:r>
    </w:p>
    <w:p w14:paraId="6148D082" w14:textId="4338F629" w:rsidR="008936E6" w:rsidRPr="006476D6" w:rsidRDefault="008936E6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- เรียกดูรายงานสรุปยอดค้างชำระ หรือรายงานรายรับประจำเดือนเพื่อส่งให้เจ้าของบริษัท</w:t>
      </w:r>
    </w:p>
    <w:p w14:paraId="23735A74" w14:textId="68290F1A" w:rsidR="008936E6" w:rsidRPr="006476D6" w:rsidRDefault="00EF778A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4</w:t>
      </w:r>
      <w:r w:rsidR="008936E6" w:rsidRPr="006476D6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 xml:space="preserve">. </w:t>
      </w:r>
      <w:r w:rsidR="008936E6" w:rsidRPr="006476D6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ผู้เช่า</w:t>
      </w:r>
    </w:p>
    <w:p w14:paraId="11C25957" w14:textId="101B96CD" w:rsidR="008936E6" w:rsidRPr="006476D6" w:rsidRDefault="008936E6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- สามารถเข้าสู่ระบบได้</w:t>
      </w:r>
    </w:p>
    <w:p w14:paraId="03F43A13" w14:textId="3CDCF9BD" w:rsidR="008936E6" w:rsidRPr="006476D6" w:rsidRDefault="008936E6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- สามารถอัปโหลดรูปสลิปโอนเงิน หรือแจ้งวันเวลาที่โอนผ่านระบบได้</w:t>
      </w:r>
    </w:p>
    <w:p w14:paraId="6F5FC12C" w14:textId="1DCC928A" w:rsidR="00220CF0" w:rsidRDefault="00220CF0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- </w:t>
      </w:r>
      <w:r w:rsidRPr="00220CF0">
        <w:rPr>
          <w:rFonts w:ascii="TH SarabunPSK" w:hAnsi="TH SarabunPSK" w:cs="TH SarabunPSK"/>
          <w:sz w:val="32"/>
          <w:szCs w:val="32"/>
          <w:cs/>
          <w:lang w:val="en-US"/>
        </w:rPr>
        <w:t>สามารถแจ้งปัญหาความสะอาดในพื้นที่ส่วนกลางได้</w:t>
      </w:r>
    </w:p>
    <w:p w14:paraId="4A548054" w14:textId="4B76EFA1" w:rsidR="00220CF0" w:rsidRDefault="00220CF0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="005129BF">
        <w:rPr>
          <w:rFonts w:ascii="TH SarabunPSK" w:hAnsi="TH SarabunPSK" w:cs="TH SarabunPSK" w:hint="cs"/>
          <w:sz w:val="32"/>
          <w:szCs w:val="32"/>
          <w:cs/>
          <w:lang w:val="en-US"/>
        </w:rPr>
        <w:t>สามารถติดตามสถานการณ์ดำเนินการแก้ไขปัญหาความสะอาดที่แจ้งไปได้</w:t>
      </w:r>
    </w:p>
    <w:p w14:paraId="7CDC026D" w14:textId="7A0D5386" w:rsidR="003360DD" w:rsidRDefault="008936E6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="003360DD"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สามารถเรียกดูใบแจ้งหนี้ประจำเดือน</w:t>
      </w:r>
      <w:r w:rsidR="003360D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3360DD"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="003360DD" w:rsidRPr="003360DD">
        <w:rPr>
          <w:rFonts w:ascii="TH SarabunPSK" w:hAnsi="TH SarabunPSK" w:cs="TH SarabunPSK"/>
          <w:sz w:val="32"/>
          <w:szCs w:val="32"/>
          <w:cs/>
          <w:lang w:val="en-US"/>
        </w:rPr>
        <w:t>จำนวนหน่วยน้ำ/ไฟที่ใช้</w:t>
      </w:r>
      <w:r w:rsidR="003360D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3360DD"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="003360DD" w:rsidRPr="003360DD">
        <w:rPr>
          <w:rFonts w:ascii="TH SarabunPSK" w:hAnsi="TH SarabunPSK" w:cs="TH SarabunPSK"/>
          <w:sz w:val="32"/>
          <w:szCs w:val="32"/>
          <w:cs/>
          <w:lang w:val="en-US"/>
        </w:rPr>
        <w:t>ค่าเช่าห้อง</w:t>
      </w:r>
      <w:r w:rsidR="003360D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3360DD"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="003360DD" w:rsidRPr="003360DD">
        <w:rPr>
          <w:rFonts w:ascii="TH SarabunPSK" w:hAnsi="TH SarabunPSK" w:cs="TH SarabunPSK"/>
          <w:sz w:val="32"/>
          <w:szCs w:val="32"/>
          <w:cs/>
          <w:lang w:val="en-US"/>
        </w:rPr>
        <w:t>ยอดรวมที่ต้องชำระ</w:t>
      </w:r>
      <w:r w:rsidR="003360D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3360DD"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="003360DD">
        <w:rPr>
          <w:rFonts w:ascii="TH SarabunPSK" w:hAnsi="TH SarabunPSK" w:cs="TH SarabunPSK" w:hint="cs"/>
          <w:sz w:val="32"/>
          <w:szCs w:val="32"/>
          <w:cs/>
          <w:lang w:val="en-US"/>
        </w:rPr>
        <w:t>สถานการณ์ชำระเงิน</w:t>
      </w:r>
    </w:p>
    <w:p w14:paraId="1E26E712" w14:textId="33B8676F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สามารถแก้ไขข้อมูลส่วนตัว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อาทิเช่น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รูปโปรไฟล์</w:t>
      </w:r>
      <w:r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เบอร์โทรศัพท์</w:t>
      </w:r>
      <w:r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รหัสผ่าน</w:t>
      </w:r>
    </w:p>
    <w:p w14:paraId="6ECB5F01" w14:textId="0065E229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lastRenderedPageBreak/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สามารถเพิ่มรายการแจ้งซ่อม</w:t>
      </w:r>
      <w:r w:rsidR="00143441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พร้อมแนบรูปถ่ายความเสียหาย</w:t>
      </w:r>
      <w:r w:rsidR="00143441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หัวข้อแจ้งซ่อม</w:t>
      </w:r>
      <w:r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รายละเอียดปัญหา</w:t>
      </w:r>
      <w:r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รูปภาพประกอบ</w:t>
      </w:r>
    </w:p>
    <w:p w14:paraId="1CD0C6D8" w14:textId="3C4CAB18" w:rsidR="008F048E" w:rsidRDefault="008F048E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8F048E">
        <w:rPr>
          <w:rFonts w:ascii="TH SarabunPSK" w:hAnsi="TH SarabunPSK" w:cs="TH SarabunPSK"/>
          <w:sz w:val="32"/>
          <w:szCs w:val="32"/>
          <w:cs/>
          <w:lang w:val="en-US"/>
        </w:rPr>
        <w:t>สามารถติดตามสถานะการแจ้งซ่อมได้</w:t>
      </w:r>
    </w:p>
    <w:p w14:paraId="07603964" w14:textId="361EC8F6" w:rsidR="007F1422" w:rsidRPr="006476D6" w:rsidRDefault="00EF778A" w:rsidP="001A291D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5</w:t>
      </w:r>
      <w:r w:rsidR="007F1422" w:rsidRPr="006476D6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 xml:space="preserve">. </w:t>
      </w:r>
      <w:r w:rsidR="007F1422" w:rsidRPr="006476D6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ผู้ดูแลระบบ</w:t>
      </w:r>
    </w:p>
    <w:p w14:paraId="6E053958" w14:textId="26BD78FB" w:rsidR="002B107A" w:rsidRPr="002B107A" w:rsidRDefault="002B107A" w:rsidP="002B107A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สามารถเพิ่ม ปรับปรุง หรือลบ สิทธิการเข้าใช้ระบบของผู้เช่าและพนักงานทุกคน</w:t>
      </w:r>
    </w:p>
    <w:p w14:paraId="17D1FE2B" w14:textId="36F97170" w:rsidR="002B107A" w:rsidRPr="002B107A" w:rsidRDefault="002B107A" w:rsidP="002B107A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 xml:space="preserve">กำหนดและตั้งค่า </w:t>
      </w:r>
      <w:r w:rsidRPr="002B107A">
        <w:rPr>
          <w:rFonts w:ascii="TH SarabunPSK" w:hAnsi="TH SarabunPSK" w:cs="TH SarabunPSK"/>
          <w:sz w:val="32"/>
          <w:szCs w:val="32"/>
          <w:lang w:val="en-US"/>
        </w:rPr>
        <w:t xml:space="preserve">Data Control, System Control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 xml:space="preserve">และ </w:t>
      </w:r>
      <w:r w:rsidRPr="002B107A">
        <w:rPr>
          <w:rFonts w:ascii="TH SarabunPSK" w:hAnsi="TH SarabunPSK" w:cs="TH SarabunPSK"/>
          <w:sz w:val="32"/>
          <w:szCs w:val="32"/>
          <w:lang w:val="en-US"/>
        </w:rPr>
        <w:t xml:space="preserve">System Security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เพื่อความปลอดภัยและเสถียรภาพของระบบ</w:t>
      </w:r>
    </w:p>
    <w:p w14:paraId="0A61A7CC" w14:textId="79E49A7B" w:rsidR="002B107A" w:rsidRPr="002B107A" w:rsidRDefault="002B107A" w:rsidP="002B107A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 เพิ่ม ปรับปรุง หรือลบ ข้อมูลการติดต่อระหว่างพนักงานกับผู้เช่า</w:t>
      </w:r>
    </w:p>
    <w:p w14:paraId="3CE5899D" w14:textId="01674745" w:rsidR="002B107A" w:rsidRPr="002B107A" w:rsidRDefault="002B107A" w:rsidP="002B107A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สามารถแก้ไขการตั้งค่าระบบในส่วนต่าง ๆ เช่น อัตราค่าน้ำประปาต่อหน่วย</w:t>
      </w:r>
      <w:r w:rsidRPr="002B107A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อัตราค่าไฟฟ้าต่อหน่วย</w:t>
      </w:r>
    </w:p>
    <w:p w14:paraId="5BEE8971" w14:textId="2E647F5B" w:rsidR="002B107A" w:rsidRPr="002B107A" w:rsidRDefault="002B107A" w:rsidP="002B107A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สำรองข้อมูล (</w:t>
      </w:r>
      <w:r w:rsidRPr="002B107A">
        <w:rPr>
          <w:rFonts w:ascii="TH SarabunPSK" w:hAnsi="TH SarabunPSK" w:cs="TH SarabunPSK"/>
          <w:sz w:val="32"/>
          <w:szCs w:val="32"/>
          <w:lang w:val="en-US"/>
        </w:rPr>
        <w:t xml:space="preserve">Backup)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และกู้คืนข้อมูล (</w:t>
      </w:r>
      <w:r w:rsidRPr="002B107A">
        <w:rPr>
          <w:rFonts w:ascii="TH SarabunPSK" w:hAnsi="TH SarabunPSK" w:cs="TH SarabunPSK"/>
          <w:sz w:val="32"/>
          <w:szCs w:val="32"/>
          <w:lang w:val="en-US"/>
        </w:rPr>
        <w:t xml:space="preserve">Restore)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เพื่อป้องกันการสูญหายของข้อมูล</w:t>
      </w:r>
    </w:p>
    <w:p w14:paraId="6227A99A" w14:textId="3E49359C" w:rsidR="002B107A" w:rsidRPr="002B107A" w:rsidRDefault="002B107A" w:rsidP="002B107A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 xml:space="preserve">ดูแลรักษาและตรวจสอบสถานะการทำงานของ </w:t>
      </w:r>
      <w:r w:rsidRPr="002B107A">
        <w:rPr>
          <w:rFonts w:ascii="TH SarabunPSK" w:hAnsi="TH SarabunPSK" w:cs="TH SarabunPSK"/>
          <w:sz w:val="32"/>
          <w:szCs w:val="32"/>
          <w:lang w:val="en-US"/>
        </w:rPr>
        <w:t xml:space="preserve">Server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ให้พร้อมใช้งานอยู่เสมอ</w:t>
      </w:r>
    </w:p>
    <w:p w14:paraId="3867CC89" w14:textId="5897CA35" w:rsidR="002B107A" w:rsidRDefault="002B107A" w:rsidP="002B107A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สามารถเรียกดูข้อมูลประวัติการเข้าใช้งาน (</w:t>
      </w:r>
      <w:r w:rsidRPr="002B107A">
        <w:rPr>
          <w:rFonts w:ascii="TH SarabunPSK" w:hAnsi="TH SarabunPSK" w:cs="TH SarabunPSK"/>
          <w:sz w:val="32"/>
          <w:szCs w:val="32"/>
          <w:lang w:val="en-US"/>
        </w:rPr>
        <w:t xml:space="preserve">Log)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เช่น ชื่อ-นามสกุล</w:t>
      </w:r>
      <w:r w:rsidRPr="002B107A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ตำแหน่ง</w:t>
      </w:r>
      <w:r w:rsidRPr="002B107A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วันที่เข้าใช้งานล่าสุด ของผู้ที่เข้ามาใช้งานระบบ</w:t>
      </w:r>
    </w:p>
    <w:p w14:paraId="44AB799D" w14:textId="491F1418" w:rsidR="0001272D" w:rsidRDefault="00EF778A" w:rsidP="002B107A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6</w:t>
      </w:r>
      <w:r w:rsidR="0001272D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. </w:t>
      </w:r>
      <w:r w:rsidR="0001272D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ช่างซ่อมบำรุง</w:t>
      </w:r>
    </w:p>
    <w:p w14:paraId="0203FBCD" w14:textId="3438BE76" w:rsidR="002A046C" w:rsidRDefault="002A046C" w:rsidP="002A046C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A046C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สามารถเรียกดูรายการแจ้งซ่อมที่ได้รับมอบหมายจากระบบได้</w:t>
      </w:r>
    </w:p>
    <w:p w14:paraId="22AD39AA" w14:textId="4727F5B2" w:rsidR="002A046C" w:rsidRDefault="005129BF" w:rsidP="002A046C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5129BF">
        <w:rPr>
          <w:rFonts w:ascii="TH SarabunPSK" w:hAnsi="TH SarabunPSK" w:cs="TH SarabunPSK"/>
          <w:sz w:val="32"/>
          <w:szCs w:val="32"/>
          <w:cs/>
          <w:lang w:val="en-US"/>
        </w:rPr>
        <w:t>สามารถดูรายละเอียดการแจ้งซ่อม</w:t>
      </w:r>
    </w:p>
    <w:p w14:paraId="7FA03188" w14:textId="235114AD" w:rsidR="005129BF" w:rsidRDefault="005129BF" w:rsidP="002A046C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- สามาร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>ถอัป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val="en-US"/>
        </w:rPr>
        <w:t>เดตสถานการณ์ซ่อมบำรุงให้เป็นปัจจุบันได้</w:t>
      </w:r>
    </w:p>
    <w:p w14:paraId="3AEE5EF1" w14:textId="4EFE5E2D" w:rsidR="005129BF" w:rsidRDefault="005129BF" w:rsidP="002A046C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5129BF">
        <w:rPr>
          <w:rFonts w:ascii="TH SarabunPSK" w:hAnsi="TH SarabunPSK" w:cs="TH SarabunPSK"/>
          <w:sz w:val="32"/>
          <w:szCs w:val="32"/>
          <w:cs/>
          <w:lang w:val="en-US"/>
        </w:rPr>
        <w:t>สามารถบันทึกรายละเอียดการซ่อม หรือสาเหตุของปัญหาเพิ่มเติม หลังจากดำเนินการซ่อมเสร็จสิ้นแล้ว</w:t>
      </w:r>
    </w:p>
    <w:p w14:paraId="4CF9E7F2" w14:textId="41E80F2B" w:rsidR="005129BF" w:rsidRPr="002A046C" w:rsidRDefault="005129BF" w:rsidP="002A046C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5129BF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สามารถเรียกดูประวัติการซ่อมบำรุงย้อนหลังของแต่ละห้องพัก หรือรายการซ่อมที่ตนเองรับผิดชอบได้</w:t>
      </w:r>
    </w:p>
    <w:p w14:paraId="720C4781" w14:textId="2A23A740" w:rsidR="00220CF0" w:rsidRDefault="00EF778A" w:rsidP="00220CF0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7</w:t>
      </w:r>
      <w:r w:rsidR="0001272D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. </w:t>
      </w:r>
      <w:r w:rsidR="0001272D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พนักงานทำความสะอาด</w:t>
      </w:r>
    </w:p>
    <w:p w14:paraId="3811897C" w14:textId="77777777" w:rsidR="00220CF0" w:rsidRDefault="00220CF0" w:rsidP="00220CF0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20CF0">
        <w:rPr>
          <w:rFonts w:ascii="TH SarabunPSK" w:hAnsi="TH SarabunPSK" w:cs="TH SarabunPSK"/>
          <w:sz w:val="32"/>
          <w:szCs w:val="32"/>
          <w:cs/>
          <w:lang w:val="en-US"/>
        </w:rPr>
        <w:t>สามารถรับการแจ้งเตือน เมื่อมีการแจ้งปัญหาความสะอาดจากผู้เช่า</w:t>
      </w:r>
    </w:p>
    <w:p w14:paraId="15A0C1DB" w14:textId="77777777" w:rsidR="00220CF0" w:rsidRDefault="00220CF0" w:rsidP="00220CF0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20CF0">
        <w:rPr>
          <w:rFonts w:ascii="TH SarabunPSK" w:hAnsi="TH SarabunPSK" w:cs="TH SarabunPSK"/>
          <w:sz w:val="32"/>
          <w:szCs w:val="32"/>
          <w:cs/>
          <w:lang w:val="en-US"/>
        </w:rPr>
        <w:t>สามารถดูรายการแจ้งปัญหาความสะอาด พร้อมระบุจุดที่พบปัญหาและรูปภาพประกอบได้</w:t>
      </w:r>
    </w:p>
    <w:p w14:paraId="3DB0AAA2" w14:textId="1904045D" w:rsidR="00220CF0" w:rsidRDefault="00220CF0" w:rsidP="00220CF0">
      <w:pPr>
        <w:spacing w:after="0" w:line="276" w:lineRule="auto"/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20CF0">
        <w:rPr>
          <w:rFonts w:ascii="TH SarabunPSK" w:hAnsi="TH SarabunPSK" w:cs="TH SarabunPSK"/>
          <w:sz w:val="32"/>
          <w:szCs w:val="32"/>
          <w:cs/>
          <w:lang w:val="en-US"/>
        </w:rPr>
        <w:t>สามารถกดอ</w:t>
      </w:r>
      <w:proofErr w:type="spellStart"/>
      <w:r w:rsidRPr="00220CF0">
        <w:rPr>
          <w:rFonts w:ascii="TH SarabunPSK" w:hAnsi="TH SarabunPSK" w:cs="TH SarabunPSK"/>
          <w:sz w:val="32"/>
          <w:szCs w:val="32"/>
          <w:cs/>
          <w:lang w:val="en-US"/>
        </w:rPr>
        <w:t>ัป</w:t>
      </w:r>
      <w:proofErr w:type="spellEnd"/>
      <w:r w:rsidRPr="00220CF0">
        <w:rPr>
          <w:rFonts w:ascii="TH SarabunPSK" w:hAnsi="TH SarabunPSK" w:cs="TH SarabunPSK"/>
          <w:sz w:val="32"/>
          <w:szCs w:val="32"/>
          <w:cs/>
          <w:lang w:val="en-US"/>
        </w:rPr>
        <w:t>เดตสถานะ ว่า "ดำเนินการแก้ไข</w:t>
      </w:r>
      <w:r w:rsidR="00143441">
        <w:rPr>
          <w:rFonts w:ascii="TH SarabunPSK" w:hAnsi="TH SarabunPSK" w:cs="TH SarabunPSK" w:hint="cs"/>
          <w:sz w:val="32"/>
          <w:szCs w:val="32"/>
          <w:cs/>
          <w:lang w:val="en-US"/>
        </w:rPr>
        <w:t>เรียบร้อยแล้ว</w:t>
      </w:r>
      <w:r w:rsidRPr="00220CF0">
        <w:rPr>
          <w:rFonts w:ascii="TH SarabunPSK" w:hAnsi="TH SarabunPSK" w:cs="TH SarabunPSK"/>
          <w:sz w:val="32"/>
          <w:szCs w:val="32"/>
          <w:cs/>
          <w:lang w:val="en-US"/>
        </w:rPr>
        <w:t>" เพื่อแจ้งกลับไปยังผู้เช่าและเก็บเป็นสถิติการทำงาน</w:t>
      </w:r>
    </w:p>
    <w:p w14:paraId="6A041537" w14:textId="77777777" w:rsidR="00EF778A" w:rsidRDefault="00220CF0" w:rsidP="00220CF0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="00D53650">
        <w:rPr>
          <w:rFonts w:ascii="TH SarabunPSK" w:hAnsi="TH SarabunPSK" w:cs="TH SarabunPSK" w:hint="cs"/>
          <w:sz w:val="32"/>
          <w:szCs w:val="32"/>
          <w:cs/>
          <w:lang w:val="en-US"/>
        </w:rPr>
        <w:t>สามาร</w:t>
      </w:r>
      <w:proofErr w:type="spellStart"/>
      <w:r w:rsidR="00D53650">
        <w:rPr>
          <w:rFonts w:ascii="TH SarabunPSK" w:hAnsi="TH SarabunPSK" w:cs="TH SarabunPSK" w:hint="cs"/>
          <w:sz w:val="32"/>
          <w:szCs w:val="32"/>
          <w:cs/>
          <w:lang w:val="en-US"/>
        </w:rPr>
        <w:t>ถอัป</w:t>
      </w:r>
      <w:proofErr w:type="spellEnd"/>
      <w:r w:rsidR="00D5365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เดตสถานะห้องเช่าที่ผู้เช่าย้ายออก เป็น </w:t>
      </w:r>
      <w:r w:rsidR="00D53650">
        <w:rPr>
          <w:rFonts w:ascii="TH SarabunPSK" w:hAnsi="TH SarabunPSK" w:cs="TH SarabunPSK"/>
          <w:sz w:val="32"/>
          <w:szCs w:val="32"/>
          <w:lang w:val="en-US"/>
        </w:rPr>
        <w:t>“</w:t>
      </w:r>
      <w:r w:rsidR="00D53650">
        <w:rPr>
          <w:rFonts w:ascii="TH SarabunPSK" w:hAnsi="TH SarabunPSK" w:cs="TH SarabunPSK" w:hint="cs"/>
          <w:sz w:val="32"/>
          <w:szCs w:val="32"/>
          <w:cs/>
          <w:lang w:val="en-US"/>
        </w:rPr>
        <w:t>กำลังทำความสะอาด/ทำความสะอาดเรียบร้อยแล้ว</w:t>
      </w:r>
      <w:r w:rsidR="00D53650">
        <w:rPr>
          <w:rFonts w:ascii="TH SarabunPSK" w:hAnsi="TH SarabunPSK" w:cs="TH SarabunPSK"/>
          <w:sz w:val="32"/>
          <w:szCs w:val="32"/>
          <w:lang w:val="en-US"/>
        </w:rPr>
        <w:t>”</w:t>
      </w:r>
    </w:p>
    <w:p w14:paraId="391CA9F9" w14:textId="0A3D673E" w:rsidR="00003947" w:rsidRPr="006476D6" w:rsidRDefault="00D53650" w:rsidP="00220CF0">
      <w:pPr>
        <w:spacing w:after="0" w:line="276" w:lineRule="auto"/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003947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br w:type="page"/>
      </w:r>
    </w:p>
    <w:p w14:paraId="2C60FACC" w14:textId="6E42486F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</w:pPr>
      <w:r w:rsidRPr="006476D6">
        <w:rPr>
          <w:rFonts w:ascii="TH SarabunPSK" w:hAnsi="TH SarabunPSK" w:cs="TH SarabunPSK" w:hint="cs"/>
          <w:b/>
          <w:bCs/>
          <w:sz w:val="36"/>
          <w:szCs w:val="36"/>
          <w:lang w:val="en-US"/>
        </w:rPr>
        <w:lastRenderedPageBreak/>
        <w:t>Use Case Diagram (UC-Main)</w:t>
      </w:r>
    </w:p>
    <w:p w14:paraId="5BC02E86" w14:textId="275A37C2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9EBB578" w14:textId="73C005CF" w:rsidR="00666079" w:rsidRPr="006476D6" w:rsidRDefault="00D1684C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98176" behindDoc="0" locked="0" layoutInCell="1" allowOverlap="1" wp14:anchorId="7947B610" wp14:editId="0310D1AD">
            <wp:simplePos x="0" y="0"/>
            <wp:positionH relativeFrom="column">
              <wp:posOffset>-307910</wp:posOffset>
            </wp:positionH>
            <wp:positionV relativeFrom="paragraph">
              <wp:posOffset>184785</wp:posOffset>
            </wp:positionV>
            <wp:extent cx="6361628" cy="6176865"/>
            <wp:effectExtent l="0" t="0" r="1270" b="0"/>
            <wp:wrapNone/>
            <wp:docPr id="1972189635" name="Picture 23" descr="A diagram of people connected to each ot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89635" name="Picture 23" descr="A diagram of people connected to each oth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1628" cy="617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A4A0C" w14:textId="753202D6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CD2B50E" w14:textId="379BEC2B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6501D9B" w14:textId="3658CA9B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A486819" w14:textId="57823DF0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3978FDF" w14:textId="37577FCC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A9EDD51" w14:textId="75114178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69BD65F8" w14:textId="77777777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22686912" w14:textId="4EF123CC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29124C95" w14:textId="4A510696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254C1ED4" w14:textId="6E9866EB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32BA07C" w14:textId="3661FF96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23C9DB25" w14:textId="2DDEC96E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2B250290" w14:textId="77777777" w:rsidR="00666079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501BE091" w14:textId="77777777" w:rsidR="00153711" w:rsidRDefault="00153711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293B5D3" w14:textId="77777777" w:rsidR="00153711" w:rsidRPr="006476D6" w:rsidRDefault="00153711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0189861" w14:textId="0E2D37B3" w:rsidR="00666079" w:rsidRPr="006476D6" w:rsidRDefault="00666079" w:rsidP="00666079">
      <w:pPr>
        <w:jc w:val="center"/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  <w:r w:rsidRPr="006476D6"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 xml:space="preserve">ภาพที่ </w:t>
      </w:r>
      <w:r w:rsidRPr="006476D6">
        <w:rPr>
          <w:rFonts w:ascii="TH SarabunPSK" w:hAnsi="TH SarabunPSK" w:cs="TH SarabunPSK" w:hint="cs"/>
          <w:i/>
          <w:iCs/>
          <w:sz w:val="36"/>
          <w:szCs w:val="36"/>
          <w:u w:val="single"/>
          <w:lang w:val="en-US"/>
        </w:rPr>
        <w:t>1 Use Case Diagram(Main)</w:t>
      </w:r>
    </w:p>
    <w:p w14:paraId="21D1EEF2" w14:textId="16EBD961" w:rsidR="007E6958" w:rsidRDefault="00A93BFA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br w:type="page"/>
      </w:r>
      <w:r w:rsidR="002B2E7C">
        <w:rPr>
          <w:rFonts w:ascii="TH SarabunPSK" w:hAnsi="TH SarabunPSK" w:cs="TH SarabunPSK"/>
          <w:b/>
          <w:bCs/>
          <w:noProof/>
          <w:sz w:val="40"/>
          <w:szCs w:val="40"/>
          <w:lang w:val="en-US"/>
        </w:rPr>
        <w:lastRenderedPageBreak/>
        <w:drawing>
          <wp:anchor distT="0" distB="0" distL="114300" distR="114300" simplePos="0" relativeHeight="251688960" behindDoc="0" locked="0" layoutInCell="1" allowOverlap="1" wp14:anchorId="4F0B5B73" wp14:editId="0393F3F3">
            <wp:simplePos x="0" y="0"/>
            <wp:positionH relativeFrom="column">
              <wp:posOffset>1200727</wp:posOffset>
            </wp:positionH>
            <wp:positionV relativeFrom="paragraph">
              <wp:posOffset>489469</wp:posOffset>
            </wp:positionV>
            <wp:extent cx="3237009" cy="2832966"/>
            <wp:effectExtent l="0" t="0" r="1905" b="0"/>
            <wp:wrapNone/>
            <wp:docPr id="990368238" name="Picture 23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68238" name="Picture 23" descr="A diagram of a perso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009" cy="2832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6958">
        <w:rPr>
          <w:rFonts w:ascii="TH SarabunPSK" w:hAnsi="TH SarabunPSK" w:cs="TH SarabunPSK"/>
          <w:b/>
          <w:bCs/>
          <w:sz w:val="40"/>
          <w:szCs w:val="40"/>
          <w:lang w:val="en-US"/>
        </w:rPr>
        <w:t>Use Case Diagram (UC-01)</w:t>
      </w:r>
    </w:p>
    <w:p w14:paraId="62634A16" w14:textId="33246963" w:rsidR="007E6958" w:rsidRDefault="007E695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1B610E0F" w14:textId="5B7645EA" w:rsidR="007E6958" w:rsidRDefault="007E695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68ECA29F" w14:textId="75DCE903" w:rsidR="007E6958" w:rsidRDefault="007E695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624F6E24" w14:textId="77777777" w:rsidR="007E6958" w:rsidRDefault="007E695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110A39D5" w14:textId="77777777" w:rsidR="007E6958" w:rsidRDefault="007E695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7F5D873B" w14:textId="77777777" w:rsidR="007E6958" w:rsidRDefault="007E695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24AA49E8" w14:textId="2873FFE8" w:rsidR="00E577D8" w:rsidRPr="00E577D8" w:rsidRDefault="007E6958" w:rsidP="007E6958">
      <w:pPr>
        <w:jc w:val="center"/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  <w:r w:rsidRPr="00E577D8"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 xml:space="preserve">ภาพที่ </w:t>
      </w:r>
      <w:r w:rsidRPr="00E577D8"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  <w:t xml:space="preserve">2 Use Case Diagram </w:t>
      </w:r>
      <w:r w:rsidR="00F072EF" w:rsidRPr="00F072EF">
        <w:rPr>
          <w:rFonts w:ascii="TH SarabunPSK" w:hAnsi="TH SarabunPSK" w:cs="TH SarabunPSK"/>
          <w:i/>
          <w:iCs/>
          <w:sz w:val="36"/>
          <w:szCs w:val="36"/>
          <w:u w:val="single"/>
          <w:cs/>
          <w:lang w:val="en-US"/>
        </w:rPr>
        <w:t>การจัดการใบแจ้งหนี้ประจำเดือน</w:t>
      </w:r>
    </w:p>
    <w:p w14:paraId="75AE023C" w14:textId="77777777" w:rsidR="00E577D8" w:rsidRDefault="00E577D8" w:rsidP="007E6958">
      <w:pPr>
        <w:jc w:val="center"/>
        <w:rPr>
          <w:rFonts w:ascii="TH SarabunPSK" w:hAnsi="TH SarabunPSK" w:cs="TH SarabunPSK"/>
          <w:i/>
          <w:iCs/>
          <w:sz w:val="40"/>
          <w:szCs w:val="40"/>
          <w:u w:val="single"/>
          <w:lang w:val="en-US"/>
        </w:rPr>
      </w:pPr>
    </w:p>
    <w:p w14:paraId="7C503A88" w14:textId="6EEE888C" w:rsidR="00E577D8" w:rsidRDefault="00141C7F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91008" behindDoc="0" locked="0" layoutInCell="1" allowOverlap="1" wp14:anchorId="4FF9617D" wp14:editId="68D22F52">
            <wp:simplePos x="0" y="0"/>
            <wp:positionH relativeFrom="column">
              <wp:posOffset>318998</wp:posOffset>
            </wp:positionH>
            <wp:positionV relativeFrom="paragraph">
              <wp:posOffset>442547</wp:posOffset>
            </wp:positionV>
            <wp:extent cx="5089585" cy="3338330"/>
            <wp:effectExtent l="0" t="0" r="3175" b="1905"/>
            <wp:wrapNone/>
            <wp:docPr id="5780175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17546" name="Picture 5780175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585" cy="333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7D8">
        <w:rPr>
          <w:rFonts w:ascii="TH SarabunPSK" w:hAnsi="TH SarabunPSK" w:cs="TH SarabunPSK"/>
          <w:b/>
          <w:bCs/>
          <w:sz w:val="40"/>
          <w:szCs w:val="40"/>
          <w:lang w:val="en-US"/>
        </w:rPr>
        <w:t>Use Case Diagram (UC-02)</w:t>
      </w:r>
    </w:p>
    <w:p w14:paraId="087F6225" w14:textId="2EE5EEB8" w:rsidR="00E577D8" w:rsidRDefault="00E577D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7A6E2C08" w14:textId="77777777" w:rsidR="00E577D8" w:rsidRDefault="00E577D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56776EF4" w14:textId="77777777" w:rsidR="00E577D8" w:rsidRDefault="00E577D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764E0362" w14:textId="77777777" w:rsidR="00E577D8" w:rsidRDefault="00E577D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483E637F" w14:textId="77777777" w:rsidR="00E577D8" w:rsidRDefault="00E577D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7A718E8A" w14:textId="77777777" w:rsidR="00E577D8" w:rsidRDefault="00E577D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6FBAD721" w14:textId="77777777" w:rsidR="00E577D8" w:rsidRDefault="00E577D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2E26A039" w14:textId="781DEFE3" w:rsidR="00E577D8" w:rsidRPr="00E577D8" w:rsidRDefault="00E577D8" w:rsidP="007E6958">
      <w:pPr>
        <w:jc w:val="center"/>
        <w:rPr>
          <w:rFonts w:ascii="TH SarabunPSK" w:hAnsi="TH SarabunPSK" w:cs="TH SarabunPSK"/>
          <w:i/>
          <w:iCs/>
          <w:sz w:val="36"/>
          <w:szCs w:val="36"/>
          <w:u w:val="single"/>
          <w:cs/>
          <w:lang w:val="en-US"/>
        </w:rPr>
      </w:pPr>
      <w:r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 xml:space="preserve">ภาพที่ </w:t>
      </w:r>
      <w: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  <w:t xml:space="preserve">3 Use Case Diagram </w:t>
      </w:r>
      <w:r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>การแจ้งชำระเงิน</w:t>
      </w:r>
    </w:p>
    <w:p w14:paraId="37278F98" w14:textId="77777777" w:rsidR="00E577D8" w:rsidRDefault="00E577D8" w:rsidP="00E577D8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E577D8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lastRenderedPageBreak/>
        <w:t>U</w:t>
      </w:r>
      <w:r w:rsidRPr="00E577D8">
        <w:rPr>
          <w:rFonts w:ascii="TH SarabunPSK" w:hAnsi="TH SarabunPSK" w:cs="TH SarabunPSK"/>
          <w:b/>
          <w:bCs/>
          <w:sz w:val="36"/>
          <w:szCs w:val="36"/>
          <w:lang w:val="en-US"/>
        </w:rPr>
        <w:t>se Case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2"/>
      </w:tblGrid>
      <w:tr w:rsidR="00E577D8" w14:paraId="0EC3092B" w14:textId="77777777" w:rsidTr="00E577D8">
        <w:tc>
          <w:tcPr>
            <w:tcW w:w="2689" w:type="dxa"/>
          </w:tcPr>
          <w:p w14:paraId="6F09CE5D" w14:textId="3FDBF2EC" w:rsidR="00E577D8" w:rsidRPr="00E577D8" w:rsidRDefault="00E577D8" w:rsidP="00E577D8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Name</w:t>
            </w:r>
          </w:p>
        </w:tc>
        <w:tc>
          <w:tcPr>
            <w:tcW w:w="6322" w:type="dxa"/>
          </w:tcPr>
          <w:p w14:paraId="663EB56D" w14:textId="0E57F79E" w:rsidR="00E577D8" w:rsidRPr="00E577D8" w:rsidRDefault="00E577D8" w:rsidP="00E577D8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Use case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description :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การจัดการใบแจ้งหนี้</w:t>
            </w:r>
          </w:p>
        </w:tc>
      </w:tr>
      <w:tr w:rsidR="00E577D8" w14:paraId="5ABA828C" w14:textId="77777777" w:rsidTr="00E577D8">
        <w:tc>
          <w:tcPr>
            <w:tcW w:w="2689" w:type="dxa"/>
          </w:tcPr>
          <w:p w14:paraId="67A27381" w14:textId="2581EB12" w:rsidR="00E577D8" w:rsidRDefault="00E577D8" w:rsidP="00E577D8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Use Case ID</w:t>
            </w:r>
          </w:p>
        </w:tc>
        <w:tc>
          <w:tcPr>
            <w:tcW w:w="6322" w:type="dxa"/>
          </w:tcPr>
          <w:p w14:paraId="5E360DC1" w14:textId="68C85ADA" w:rsidR="00E577D8" w:rsidRDefault="00E577D8" w:rsidP="00E577D8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02</w:t>
            </w:r>
          </w:p>
        </w:tc>
      </w:tr>
      <w:tr w:rsidR="00E577D8" w14:paraId="23628C05" w14:textId="77777777" w:rsidTr="00E577D8">
        <w:tc>
          <w:tcPr>
            <w:tcW w:w="2689" w:type="dxa"/>
          </w:tcPr>
          <w:p w14:paraId="03EB8749" w14:textId="55A6A2F9" w:rsidR="00E577D8" w:rsidRDefault="00E577D8" w:rsidP="00E577D8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Use case Name</w:t>
            </w:r>
          </w:p>
        </w:tc>
        <w:tc>
          <w:tcPr>
            <w:tcW w:w="6322" w:type="dxa"/>
          </w:tcPr>
          <w:p w14:paraId="7DB1A70D" w14:textId="7BE9C01C" w:rsidR="00E577D8" w:rsidRDefault="00F072EF" w:rsidP="00E577D8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การจัดการใบแจ้งหนี้ประจำเดือน</w:t>
            </w:r>
          </w:p>
        </w:tc>
      </w:tr>
      <w:tr w:rsidR="00E577D8" w14:paraId="0DDB68C5" w14:textId="77777777" w:rsidTr="00E577D8">
        <w:tc>
          <w:tcPr>
            <w:tcW w:w="2689" w:type="dxa"/>
          </w:tcPr>
          <w:p w14:paraId="1FD39927" w14:textId="4817A083" w:rsidR="00E577D8" w:rsidRDefault="00BF5184" w:rsidP="00E577D8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Actor</w:t>
            </w:r>
          </w:p>
        </w:tc>
        <w:tc>
          <w:tcPr>
            <w:tcW w:w="6322" w:type="dxa"/>
          </w:tcPr>
          <w:p w14:paraId="13A7224C" w14:textId="774D999D" w:rsidR="00E577D8" w:rsidRDefault="00BF5184" w:rsidP="00E577D8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พนักงานดูแลหอพัก</w:t>
            </w:r>
          </w:p>
        </w:tc>
      </w:tr>
      <w:tr w:rsidR="00BF5184" w14:paraId="0F0E3CA8" w14:textId="77777777" w:rsidTr="00E577D8">
        <w:tc>
          <w:tcPr>
            <w:tcW w:w="2689" w:type="dxa"/>
          </w:tcPr>
          <w:p w14:paraId="6012F19B" w14:textId="7718D1F6" w:rsidR="00BF5184" w:rsidRDefault="00BF5184" w:rsidP="00E577D8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Purpose</w:t>
            </w:r>
          </w:p>
        </w:tc>
        <w:tc>
          <w:tcPr>
            <w:tcW w:w="6322" w:type="dxa"/>
          </w:tcPr>
          <w:p w14:paraId="51CBB5E7" w14:textId="2ED72E92" w:rsidR="00BF5184" w:rsidRDefault="00BF5184" w:rsidP="00E577D8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เพื่อบันทึกมิเตอร์น้ำ-ไฟฟ้า และออกใบแจ้งหนี้ประจำเดือน</w:t>
            </w:r>
          </w:p>
        </w:tc>
      </w:tr>
      <w:tr w:rsidR="00BF5184" w14:paraId="4ABA4B7D" w14:textId="77777777" w:rsidTr="00E577D8">
        <w:tc>
          <w:tcPr>
            <w:tcW w:w="2689" w:type="dxa"/>
          </w:tcPr>
          <w:p w14:paraId="7397099A" w14:textId="4FB0F10B" w:rsidR="00BF5184" w:rsidRDefault="00BF5184" w:rsidP="00E577D8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Level</w:t>
            </w:r>
          </w:p>
        </w:tc>
        <w:tc>
          <w:tcPr>
            <w:tcW w:w="6322" w:type="dxa"/>
          </w:tcPr>
          <w:p w14:paraId="04584E23" w14:textId="28BD6F79" w:rsidR="00BF5184" w:rsidRDefault="00BF5184" w:rsidP="00E577D8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Primary Use Case</w:t>
            </w:r>
          </w:p>
        </w:tc>
      </w:tr>
      <w:tr w:rsidR="00BF5184" w14:paraId="0A92C734" w14:textId="77777777" w:rsidTr="00E577D8">
        <w:tc>
          <w:tcPr>
            <w:tcW w:w="2689" w:type="dxa"/>
          </w:tcPr>
          <w:p w14:paraId="64C5975A" w14:textId="5B479EF7" w:rsidR="00BF5184" w:rsidRDefault="00BF5184" w:rsidP="00E577D8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Pre-conditions</w:t>
            </w:r>
          </w:p>
        </w:tc>
        <w:tc>
          <w:tcPr>
            <w:tcW w:w="6322" w:type="dxa"/>
          </w:tcPr>
          <w:p w14:paraId="6E2AC5AB" w14:textId="0D193DAD" w:rsidR="00F072EF" w:rsidRPr="00F072EF" w:rsidRDefault="00F072EF" w:rsidP="00F072EF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1. พนักงานต้องเข้าสู่ระบบเรียบร้อยแล้ว</w:t>
            </w:r>
          </w:p>
          <w:p w14:paraId="0B4C562E" w14:textId="79EE24CF" w:rsidR="00BF5184" w:rsidRDefault="00F072EF" w:rsidP="00F072EF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 xml:space="preserve">2. อุปกรณ์ </w:t>
            </w:r>
            <w:r w:rsidRPr="00F072EF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Smart Meter </w:t>
            </w: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ต้องเชื่อมต่อกับระบบเครือข่ายพร้อมใช้งาน</w:t>
            </w:r>
          </w:p>
        </w:tc>
      </w:tr>
      <w:tr w:rsidR="00BF5184" w14:paraId="3F2A8892" w14:textId="77777777" w:rsidTr="00E577D8">
        <w:tc>
          <w:tcPr>
            <w:tcW w:w="2689" w:type="dxa"/>
          </w:tcPr>
          <w:p w14:paraId="63871C5E" w14:textId="73664815" w:rsidR="00BF5184" w:rsidRDefault="00BF5184" w:rsidP="00E577D8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Post-condition</w:t>
            </w:r>
          </w:p>
        </w:tc>
        <w:tc>
          <w:tcPr>
            <w:tcW w:w="6322" w:type="dxa"/>
          </w:tcPr>
          <w:p w14:paraId="51582FB1" w14:textId="584984DD" w:rsidR="00BF5184" w:rsidRDefault="00F072EF" w:rsidP="00E577D8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ใบแจ้งหนี้ถูกสร้างขึ้นในระบบ ส่งเข้าบัญชีผู้เช่า</w:t>
            </w:r>
            <w:r w:rsidR="00BF5184"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และมีสถานะรอการชำระเงิน</w:t>
            </w:r>
          </w:p>
        </w:tc>
      </w:tr>
      <w:tr w:rsidR="00BF5184" w14:paraId="2942FB75" w14:textId="77777777" w:rsidTr="00BF5184">
        <w:tc>
          <w:tcPr>
            <w:tcW w:w="2689" w:type="dxa"/>
            <w:vAlign w:val="center"/>
          </w:tcPr>
          <w:p w14:paraId="2C7EA0E0" w14:textId="26DE9F0B" w:rsidR="00BF5184" w:rsidRDefault="00BF5184" w:rsidP="00BF5184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Main Flows</w:t>
            </w:r>
          </w:p>
        </w:tc>
        <w:tc>
          <w:tcPr>
            <w:tcW w:w="6322" w:type="dxa"/>
          </w:tcPr>
          <w:p w14:paraId="45E72EB7" w14:textId="1C15E279" w:rsidR="00F072EF" w:rsidRPr="00F072EF" w:rsidRDefault="00F072EF" w:rsidP="00F072EF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F072EF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1. </w:t>
            </w: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พนักงานเลือกเมนู "สั่งประมวลผลใบแจ้งหนี้ประจำเดือน"</w:t>
            </w:r>
          </w:p>
          <w:p w14:paraId="6CFE04C0" w14:textId="0E9E077D" w:rsidR="00F072EF" w:rsidRPr="00F072EF" w:rsidRDefault="00F072EF" w:rsidP="00F072EF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F072EF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2. </w:t>
            </w: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พนักงานเลือกเดือนที่ต้องการและกดยืนยัน</w:t>
            </w:r>
          </w:p>
          <w:p w14:paraId="020EF3E4" w14:textId="2317FDB5" w:rsidR="00F072EF" w:rsidRPr="00F072EF" w:rsidRDefault="00F072EF" w:rsidP="00F072EF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F072EF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3. </w:t>
            </w: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ระบบดำเนินการ ดึงข้อมูลมิเตอร์อัจฉริยะ (</w:t>
            </w:r>
            <w:r w:rsidRPr="00F072EF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Fetch Data) </w:t>
            </w: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จากทุกห้องพักผ่านระบบเครือข่าย</w:t>
            </w:r>
          </w:p>
          <w:p w14:paraId="03581B59" w14:textId="6A3C3707" w:rsidR="00F072EF" w:rsidRPr="00F072EF" w:rsidRDefault="00F072EF" w:rsidP="00F072EF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F072EF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4. </w:t>
            </w: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ระบบดำเนินการ คำนวณค่าสาธารณูปโภค ตามหน่วยที่ดึงได้จริง</w:t>
            </w:r>
          </w:p>
          <w:p w14:paraId="22549CB1" w14:textId="1616E79B" w:rsidR="00F072EF" w:rsidRPr="00F072EF" w:rsidRDefault="00F072EF" w:rsidP="00F072EF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F072EF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5. </w:t>
            </w: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ระบบดำเนินการ ออกใบแจ้งหนี้ (</w:t>
            </w:r>
            <w:r w:rsidRPr="00F072EF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Generate Invoice) </w:t>
            </w: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และบันทึกลงฐานข้อมูล</w:t>
            </w:r>
          </w:p>
          <w:p w14:paraId="10EE83CD" w14:textId="230BF07E" w:rsidR="007C4C11" w:rsidRPr="007C4C11" w:rsidRDefault="00F072EF" w:rsidP="00F072EF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F072EF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6. </w:t>
            </w: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ระบบแจ้งเตือน "ประมวลผลสำเร็จ" พร้อมแสดงรายการใบแจ้งหนี้ทั้งหมด</w:t>
            </w:r>
          </w:p>
        </w:tc>
      </w:tr>
      <w:tr w:rsidR="007C4C11" w14:paraId="7439AB04" w14:textId="77777777" w:rsidTr="00BF5184">
        <w:tc>
          <w:tcPr>
            <w:tcW w:w="2689" w:type="dxa"/>
            <w:vAlign w:val="center"/>
          </w:tcPr>
          <w:p w14:paraId="312CCE7A" w14:textId="51DE77B7" w:rsidR="007C4C11" w:rsidRDefault="007C4C11" w:rsidP="00BF5184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Alternate/Extend</w:t>
            </w:r>
          </w:p>
        </w:tc>
        <w:tc>
          <w:tcPr>
            <w:tcW w:w="6322" w:type="dxa"/>
          </w:tcPr>
          <w:p w14:paraId="1EF9E7AD" w14:textId="4491C58A" w:rsidR="007C4C11" w:rsidRDefault="007C4C11" w:rsidP="00E577D8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 w:rsidRPr="007C4C11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การพิมพ์ใบแจ้งหนี้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</w:t>
            </w:r>
            <w:r w:rsidRPr="007C4C11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: </w:t>
            </w:r>
            <w:r w:rsidRPr="007C4C11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หลังจากออกใบแจ้งหนี้แล้ว พนักงานสามารถเลือกกดปุ่ม "พิมพ์" เพื่อพิมพ์ใบแจ้งหนี้ใส่กระดาษได้</w:t>
            </w:r>
          </w:p>
        </w:tc>
      </w:tr>
    </w:tbl>
    <w:p w14:paraId="17A80E3F" w14:textId="709DAE10" w:rsidR="00F072EF" w:rsidRDefault="00F072EF" w:rsidP="007C4C11">
      <w:pPr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</w:pPr>
    </w:p>
    <w:p w14:paraId="6C2B7DAB" w14:textId="77777777" w:rsidR="00F072EF" w:rsidRDefault="00F072EF">
      <w:pPr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br w:type="page"/>
      </w:r>
    </w:p>
    <w:p w14:paraId="174C9931" w14:textId="77777777" w:rsidR="007C4C11" w:rsidRDefault="007C4C11" w:rsidP="007C4C11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2"/>
      </w:tblGrid>
      <w:tr w:rsidR="007C4C11" w14:paraId="7008BC54" w14:textId="77777777" w:rsidTr="009D48C6">
        <w:tc>
          <w:tcPr>
            <w:tcW w:w="2689" w:type="dxa"/>
          </w:tcPr>
          <w:p w14:paraId="6D85586F" w14:textId="77777777" w:rsidR="007C4C11" w:rsidRPr="00E577D8" w:rsidRDefault="007C4C11" w:rsidP="00536225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Name</w:t>
            </w:r>
          </w:p>
        </w:tc>
        <w:tc>
          <w:tcPr>
            <w:tcW w:w="6322" w:type="dxa"/>
            <w:vAlign w:val="center"/>
          </w:tcPr>
          <w:p w14:paraId="2F9E895F" w14:textId="5566E060" w:rsidR="007C4C11" w:rsidRPr="00E577D8" w:rsidRDefault="007C4C11" w:rsidP="009D48C6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Use case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description :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การแจ้งชำระเงิน</w:t>
            </w:r>
          </w:p>
        </w:tc>
      </w:tr>
      <w:tr w:rsidR="007C4C11" w14:paraId="1F7C206A" w14:textId="77777777" w:rsidTr="009D48C6">
        <w:tc>
          <w:tcPr>
            <w:tcW w:w="2689" w:type="dxa"/>
          </w:tcPr>
          <w:p w14:paraId="1A2DD2E9" w14:textId="77777777" w:rsidR="007C4C11" w:rsidRDefault="007C4C11" w:rsidP="00536225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Use Case ID</w:t>
            </w:r>
          </w:p>
        </w:tc>
        <w:tc>
          <w:tcPr>
            <w:tcW w:w="6322" w:type="dxa"/>
            <w:vAlign w:val="center"/>
          </w:tcPr>
          <w:p w14:paraId="6B00F9CD" w14:textId="190AEDCF" w:rsid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03</w:t>
            </w:r>
          </w:p>
        </w:tc>
      </w:tr>
      <w:tr w:rsidR="007C4C11" w14:paraId="711CD416" w14:textId="77777777" w:rsidTr="009D48C6">
        <w:tc>
          <w:tcPr>
            <w:tcW w:w="2689" w:type="dxa"/>
          </w:tcPr>
          <w:p w14:paraId="77F44E68" w14:textId="77777777" w:rsidR="007C4C11" w:rsidRDefault="007C4C11" w:rsidP="00536225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Use case Name</w:t>
            </w:r>
          </w:p>
        </w:tc>
        <w:tc>
          <w:tcPr>
            <w:tcW w:w="6322" w:type="dxa"/>
            <w:vAlign w:val="center"/>
          </w:tcPr>
          <w:p w14:paraId="7270EC0E" w14:textId="1DB92630" w:rsid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การแจ้งการชำระค่าเช่า</w:t>
            </w:r>
          </w:p>
        </w:tc>
      </w:tr>
      <w:tr w:rsidR="007C4C11" w14:paraId="0FE17CA4" w14:textId="77777777" w:rsidTr="009D48C6">
        <w:tc>
          <w:tcPr>
            <w:tcW w:w="2689" w:type="dxa"/>
          </w:tcPr>
          <w:p w14:paraId="7A014BB2" w14:textId="77777777" w:rsidR="007C4C11" w:rsidRDefault="007C4C11" w:rsidP="00536225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Actor</w:t>
            </w:r>
          </w:p>
        </w:tc>
        <w:tc>
          <w:tcPr>
            <w:tcW w:w="6322" w:type="dxa"/>
            <w:vAlign w:val="center"/>
          </w:tcPr>
          <w:p w14:paraId="1EC1E7AC" w14:textId="495E9939" w:rsid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ผู้เช่า</w:t>
            </w:r>
          </w:p>
        </w:tc>
      </w:tr>
      <w:tr w:rsidR="007C4C11" w14:paraId="0D69647C" w14:textId="77777777" w:rsidTr="009D48C6">
        <w:tc>
          <w:tcPr>
            <w:tcW w:w="2689" w:type="dxa"/>
          </w:tcPr>
          <w:p w14:paraId="58775A2C" w14:textId="77777777" w:rsidR="007C4C11" w:rsidRDefault="007C4C11" w:rsidP="00536225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Purpose</w:t>
            </w:r>
          </w:p>
        </w:tc>
        <w:tc>
          <w:tcPr>
            <w:tcW w:w="6322" w:type="dxa"/>
            <w:vAlign w:val="center"/>
          </w:tcPr>
          <w:p w14:paraId="75CB2578" w14:textId="7BE90C67" w:rsid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เพื่อส่งหลักฐานการโอนเงินยินยันการชำระค่าเช่า</w:t>
            </w:r>
          </w:p>
        </w:tc>
      </w:tr>
      <w:tr w:rsidR="007C4C11" w14:paraId="4448F514" w14:textId="77777777" w:rsidTr="009D48C6">
        <w:tc>
          <w:tcPr>
            <w:tcW w:w="2689" w:type="dxa"/>
          </w:tcPr>
          <w:p w14:paraId="1F408E24" w14:textId="77777777" w:rsidR="007C4C11" w:rsidRDefault="007C4C11" w:rsidP="00536225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Level</w:t>
            </w:r>
          </w:p>
        </w:tc>
        <w:tc>
          <w:tcPr>
            <w:tcW w:w="6322" w:type="dxa"/>
            <w:vAlign w:val="center"/>
          </w:tcPr>
          <w:p w14:paraId="0A99AB30" w14:textId="77777777" w:rsid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Primary Use Case</w:t>
            </w:r>
          </w:p>
        </w:tc>
      </w:tr>
      <w:tr w:rsidR="007C4C11" w14:paraId="5B811705" w14:textId="77777777" w:rsidTr="009D48C6">
        <w:tc>
          <w:tcPr>
            <w:tcW w:w="2689" w:type="dxa"/>
          </w:tcPr>
          <w:p w14:paraId="3DEED349" w14:textId="77777777" w:rsidR="007C4C11" w:rsidRDefault="007C4C11" w:rsidP="00536225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Pre-conditions</w:t>
            </w:r>
          </w:p>
        </w:tc>
        <w:tc>
          <w:tcPr>
            <w:tcW w:w="6322" w:type="dxa"/>
            <w:vAlign w:val="center"/>
          </w:tcPr>
          <w:p w14:paraId="0E2C7B41" w14:textId="1114D99F" w:rsid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ผู้เช่าต้องเข้าสู่ระบบแล้ว และมีรายการค้างชำระ</w:t>
            </w:r>
          </w:p>
        </w:tc>
      </w:tr>
      <w:tr w:rsidR="007C4C11" w14:paraId="78A7EB84" w14:textId="77777777" w:rsidTr="009D48C6">
        <w:tc>
          <w:tcPr>
            <w:tcW w:w="2689" w:type="dxa"/>
          </w:tcPr>
          <w:p w14:paraId="025D13AE" w14:textId="77777777" w:rsidR="007C4C11" w:rsidRDefault="007C4C11" w:rsidP="00536225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Post-condition</w:t>
            </w:r>
          </w:p>
        </w:tc>
        <w:tc>
          <w:tcPr>
            <w:tcW w:w="6322" w:type="dxa"/>
            <w:vAlign w:val="center"/>
          </w:tcPr>
          <w:p w14:paraId="47C8AD29" w14:textId="7BFF459B" w:rsid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สถานะใบแจ้งหนี้เปลี่ยนเป็น 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“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รอตรวจสอบ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”</w:t>
            </w:r>
            <w:r w:rsidR="00141C7F"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และรายการชำระเงินถูกส่งไปยังรายการรออนุมัติของพนักงาน</w:t>
            </w:r>
          </w:p>
        </w:tc>
      </w:tr>
      <w:tr w:rsidR="007C4C11" w14:paraId="4FBAE9DA" w14:textId="77777777" w:rsidTr="009D48C6">
        <w:tc>
          <w:tcPr>
            <w:tcW w:w="2689" w:type="dxa"/>
            <w:vAlign w:val="center"/>
          </w:tcPr>
          <w:p w14:paraId="5D030DD4" w14:textId="77777777" w:rsidR="007C4C11" w:rsidRDefault="007C4C11" w:rsidP="00536225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Main Flows</w:t>
            </w:r>
          </w:p>
        </w:tc>
        <w:tc>
          <w:tcPr>
            <w:tcW w:w="6322" w:type="dxa"/>
            <w:vAlign w:val="center"/>
          </w:tcPr>
          <w:p w14:paraId="450B5273" w14:textId="6E8FC976" w:rsidR="007C4C11" w:rsidRP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7C4C11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1. </w:t>
            </w:r>
            <w:r w:rsidRPr="007C4C11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ผู้เช่าเลือกเมนู แจ้งชำระค่าเช่า</w:t>
            </w:r>
          </w:p>
          <w:p w14:paraId="4A75C013" w14:textId="256680C0" w:rsidR="007C4C11" w:rsidRP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7C4C11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2. </w:t>
            </w:r>
            <w:r w:rsidRPr="007C4C11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ระบบแสดงรายการและให้ผู้เช่า เลือกรายการค้างชำระ</w:t>
            </w:r>
          </w:p>
          <w:p w14:paraId="45F6DF7A" w14:textId="24A56DF1" w:rsidR="007C4C11" w:rsidRP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7C4C11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3. </w:t>
            </w:r>
            <w:r w:rsidRPr="007C4C11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ผู้เช่าทำการ แนบสลิปโอนเงิน ที่เป็นไฟล์รูปภาพ</w:t>
            </w:r>
          </w:p>
          <w:p w14:paraId="7ED51606" w14:textId="3D5B90D2" w:rsidR="007C4C11" w:rsidRPr="007C4C11" w:rsidRDefault="00141C7F" w:rsidP="009D48C6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4</w:t>
            </w:r>
            <w:r w:rsidR="007C4C11" w:rsidRPr="007C4C11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.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ระบบบันทึกหลักฐานการโอนเงิน และแจ้งเตือนผู้เช่าว่า 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“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รอการตรวจสอบจากพนักงาน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”</w:t>
            </w:r>
          </w:p>
        </w:tc>
      </w:tr>
      <w:tr w:rsidR="007C4C11" w14:paraId="2CC92051" w14:textId="77777777" w:rsidTr="009D48C6">
        <w:tc>
          <w:tcPr>
            <w:tcW w:w="2689" w:type="dxa"/>
            <w:vAlign w:val="center"/>
          </w:tcPr>
          <w:p w14:paraId="50AA2BD5" w14:textId="77777777" w:rsidR="007C4C11" w:rsidRDefault="007C4C11" w:rsidP="00536225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Alternate/Extend</w:t>
            </w:r>
          </w:p>
        </w:tc>
        <w:tc>
          <w:tcPr>
            <w:tcW w:w="6322" w:type="dxa"/>
            <w:vAlign w:val="center"/>
          </w:tcPr>
          <w:p w14:paraId="2B6069D7" w14:textId="202836FD" w:rsid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 w:rsidRPr="007C4C11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บันทึกช่วยจำ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</w:t>
            </w:r>
            <w:r w:rsidRPr="007C4C11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: </w:t>
            </w:r>
            <w:r w:rsidRPr="007C4C11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ในขั้นตอนการแนบส</w:t>
            </w:r>
            <w:proofErr w:type="spellStart"/>
            <w:r w:rsidRPr="007C4C11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ลิป</w:t>
            </w:r>
            <w:proofErr w:type="spellEnd"/>
            <w:r w:rsidRPr="007C4C11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 xml:space="preserve"> ผู้เช่าสามารถพิมพ์ข้อความเพิ่มเติม (</w:t>
            </w:r>
            <w:r w:rsidRPr="007C4C11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Note) </w:t>
            </w:r>
            <w:r w:rsidRPr="007C4C11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ถึงพนักงานได้</w:t>
            </w:r>
          </w:p>
        </w:tc>
      </w:tr>
    </w:tbl>
    <w:p w14:paraId="35CEB2DB" w14:textId="77777777" w:rsidR="00B810AE" w:rsidRDefault="00B810AE" w:rsidP="007C4C11">
      <w:pPr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</w:pPr>
    </w:p>
    <w:p w14:paraId="7E2AFBA9" w14:textId="77777777" w:rsidR="00FF6862" w:rsidRDefault="00FF6862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br w:type="page"/>
      </w:r>
    </w:p>
    <w:p w14:paraId="111179AD" w14:textId="49386FC6" w:rsidR="00FF6862" w:rsidRDefault="008F6E31" w:rsidP="00FF6862">
      <w:pPr>
        <w:jc w:val="center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692032" behindDoc="0" locked="0" layoutInCell="1" allowOverlap="1" wp14:anchorId="19B3C4AD" wp14:editId="5C940E4F">
            <wp:simplePos x="0" y="0"/>
            <wp:positionH relativeFrom="column">
              <wp:posOffset>456969</wp:posOffset>
            </wp:positionH>
            <wp:positionV relativeFrom="paragraph">
              <wp:posOffset>291174</wp:posOffset>
            </wp:positionV>
            <wp:extent cx="4862187" cy="4017819"/>
            <wp:effectExtent l="0" t="0" r="2540" b="0"/>
            <wp:wrapNone/>
            <wp:docPr id="5582815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81551" name="Picture 5582815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187" cy="4017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6862">
        <w:rPr>
          <w:rFonts w:ascii="TH SarabunPSK" w:hAnsi="TH SarabunPSK" w:cs="TH SarabunPSK"/>
          <w:b/>
          <w:bCs/>
          <w:sz w:val="36"/>
          <w:szCs w:val="36"/>
          <w:lang w:val="en-US"/>
        </w:rPr>
        <w:t>Sequence Diagram</w:t>
      </w:r>
    </w:p>
    <w:p w14:paraId="4A52A747" w14:textId="3166A0ED" w:rsidR="00FF6862" w:rsidRDefault="00FF6862" w:rsidP="00FF6862">
      <w:pPr>
        <w:jc w:val="center"/>
        <w:rPr>
          <w:rFonts w:ascii="TH SarabunPSK" w:hAnsi="TH SarabunPSK" w:cs="TH SarabunPSK"/>
          <w:sz w:val="36"/>
          <w:szCs w:val="36"/>
          <w:lang w:val="en-US"/>
        </w:rPr>
      </w:pPr>
    </w:p>
    <w:p w14:paraId="6909B969" w14:textId="600AF4AE" w:rsidR="00FF6862" w:rsidRDefault="00FF6862" w:rsidP="00FF6862">
      <w:pPr>
        <w:jc w:val="center"/>
        <w:rPr>
          <w:rFonts w:ascii="TH SarabunPSK" w:hAnsi="TH SarabunPSK" w:cs="TH SarabunPSK"/>
          <w:sz w:val="36"/>
          <w:szCs w:val="36"/>
          <w:lang w:val="en-US"/>
        </w:rPr>
      </w:pPr>
    </w:p>
    <w:p w14:paraId="605FD1EA" w14:textId="77777777" w:rsidR="00FF6862" w:rsidRDefault="00FF6862" w:rsidP="00FF6862">
      <w:pPr>
        <w:jc w:val="center"/>
        <w:rPr>
          <w:rFonts w:ascii="TH SarabunPSK" w:hAnsi="TH SarabunPSK" w:cs="TH SarabunPSK"/>
          <w:sz w:val="36"/>
          <w:szCs w:val="36"/>
          <w:lang w:val="en-US"/>
        </w:rPr>
      </w:pPr>
    </w:p>
    <w:p w14:paraId="7334EAD5" w14:textId="77777777" w:rsidR="00FF6862" w:rsidRDefault="00FF6862" w:rsidP="00FF6862">
      <w:pPr>
        <w:jc w:val="center"/>
        <w:rPr>
          <w:rFonts w:ascii="TH SarabunPSK" w:hAnsi="TH SarabunPSK" w:cs="TH SarabunPSK"/>
          <w:sz w:val="36"/>
          <w:szCs w:val="36"/>
          <w:lang w:val="en-US"/>
        </w:rPr>
      </w:pPr>
    </w:p>
    <w:p w14:paraId="3FE3A777" w14:textId="77777777" w:rsidR="00FF6862" w:rsidRDefault="00FF6862" w:rsidP="00FF6862">
      <w:pPr>
        <w:jc w:val="center"/>
        <w:rPr>
          <w:rFonts w:ascii="TH SarabunPSK" w:hAnsi="TH SarabunPSK" w:cs="TH SarabunPSK"/>
          <w:sz w:val="36"/>
          <w:szCs w:val="36"/>
          <w:lang w:val="en-US"/>
        </w:rPr>
      </w:pPr>
    </w:p>
    <w:p w14:paraId="594949EC" w14:textId="77777777" w:rsidR="00FF6862" w:rsidRDefault="00FF6862" w:rsidP="00FF6862">
      <w:pPr>
        <w:jc w:val="center"/>
        <w:rPr>
          <w:rFonts w:ascii="TH SarabunPSK" w:hAnsi="TH SarabunPSK" w:cs="TH SarabunPSK"/>
          <w:sz w:val="36"/>
          <w:szCs w:val="36"/>
          <w:lang w:val="en-US"/>
        </w:rPr>
      </w:pPr>
    </w:p>
    <w:p w14:paraId="54C0D137" w14:textId="77777777" w:rsidR="00FF6862" w:rsidRDefault="00FF6862" w:rsidP="00FF6862">
      <w:pPr>
        <w:jc w:val="center"/>
        <w:rPr>
          <w:rFonts w:ascii="TH SarabunPSK" w:hAnsi="TH SarabunPSK" w:cs="TH SarabunPSK"/>
          <w:sz w:val="36"/>
          <w:szCs w:val="36"/>
          <w:lang w:val="en-US"/>
        </w:rPr>
      </w:pPr>
    </w:p>
    <w:p w14:paraId="677243A6" w14:textId="77777777" w:rsidR="00FF6862" w:rsidRDefault="00FF6862" w:rsidP="00FF6862">
      <w:pPr>
        <w:jc w:val="center"/>
        <w:rPr>
          <w:rFonts w:ascii="TH SarabunPSK" w:hAnsi="TH SarabunPSK" w:cs="TH SarabunPSK"/>
          <w:sz w:val="36"/>
          <w:szCs w:val="36"/>
          <w:lang w:val="en-US"/>
        </w:rPr>
      </w:pPr>
    </w:p>
    <w:p w14:paraId="4C10BAD4" w14:textId="77777777" w:rsidR="00FF6862" w:rsidRDefault="00FF6862" w:rsidP="00FF6862">
      <w:pPr>
        <w:jc w:val="center"/>
        <w:rPr>
          <w:rFonts w:ascii="TH SarabunPSK" w:hAnsi="TH SarabunPSK" w:cs="TH SarabunPSK"/>
          <w:sz w:val="36"/>
          <w:szCs w:val="36"/>
          <w:lang w:val="en-US"/>
        </w:rPr>
      </w:pPr>
    </w:p>
    <w:p w14:paraId="310C4C2E" w14:textId="754ED0A8" w:rsidR="005B66D2" w:rsidRDefault="008F6E31" w:rsidP="00FF6862">
      <w:pPr>
        <w:jc w:val="center"/>
        <w:rPr>
          <w:rFonts w:ascii="TH SarabunPSK" w:hAnsi="TH SarabunPSK" w:cs="TH SarabunPSK"/>
          <w:i/>
          <w:iCs/>
          <w:sz w:val="36"/>
          <w:szCs w:val="36"/>
          <w:u w:val="single"/>
          <w:cs/>
          <w:lang w:val="en-US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93056" behindDoc="0" locked="0" layoutInCell="1" allowOverlap="1" wp14:anchorId="586F1972" wp14:editId="60C0D40A">
            <wp:simplePos x="0" y="0"/>
            <wp:positionH relativeFrom="column">
              <wp:posOffset>-12065</wp:posOffset>
            </wp:positionH>
            <wp:positionV relativeFrom="paragraph">
              <wp:posOffset>145877</wp:posOffset>
            </wp:positionV>
            <wp:extent cx="5728335" cy="3583305"/>
            <wp:effectExtent l="0" t="0" r="0" b="0"/>
            <wp:wrapNone/>
            <wp:docPr id="2139239790" name="Picture 3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39790" name="Picture 31" descr="A black background with white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6862"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 xml:space="preserve">ภาพที่ </w:t>
      </w:r>
      <w:r w:rsidR="00FF6862"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  <w:t xml:space="preserve">4 Sequence Diagram </w:t>
      </w:r>
      <w:r w:rsidR="00FF6862"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>การจัดการใบแจ้งหนี้</w:t>
      </w:r>
    </w:p>
    <w:p w14:paraId="1D1C1815" w14:textId="77777777" w:rsidR="008F6E31" w:rsidRDefault="008F6E31">
      <w:pP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</w:p>
    <w:p w14:paraId="4EA69E40" w14:textId="77777777" w:rsidR="008F6E31" w:rsidRDefault="008F6E31">
      <w:pP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</w:p>
    <w:p w14:paraId="6DE54E79" w14:textId="77777777" w:rsidR="008F6E31" w:rsidRDefault="008F6E31">
      <w:pP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</w:p>
    <w:p w14:paraId="55AD8114" w14:textId="77777777" w:rsidR="008F6E31" w:rsidRDefault="008F6E31">
      <w:pP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</w:p>
    <w:p w14:paraId="66DED736" w14:textId="77777777" w:rsidR="008F6E31" w:rsidRDefault="008F6E31">
      <w:pP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</w:p>
    <w:p w14:paraId="42C118B1" w14:textId="77777777" w:rsidR="008F6E31" w:rsidRDefault="008F6E31">
      <w:pP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</w:p>
    <w:p w14:paraId="2E0E501E" w14:textId="77777777" w:rsidR="008F6E31" w:rsidRDefault="008F6E31">
      <w:pP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</w:p>
    <w:p w14:paraId="37BB6605" w14:textId="0E27FC8F" w:rsidR="005B66D2" w:rsidRPr="008F6E31" w:rsidRDefault="005B66D2" w:rsidP="008F6E31">
      <w:pP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</w:p>
    <w:p w14:paraId="08574DD2" w14:textId="77777777" w:rsidR="00D23146" w:rsidRDefault="005B66D2" w:rsidP="00FF6862">
      <w:pPr>
        <w:jc w:val="center"/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  <w:r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 xml:space="preserve">ภาพที่ </w:t>
      </w:r>
      <w: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  <w:t>5 Sequence Diagram</w:t>
      </w:r>
      <w:r w:rsidR="005107E2"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  <w:t xml:space="preserve"> </w:t>
      </w:r>
      <w:r w:rsidR="005107E2"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>การแจ้งชำระเงิน</w:t>
      </w:r>
    </w:p>
    <w:p w14:paraId="611B2053" w14:textId="3BA23600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lang w:val="th-TH"/>
        </w:rPr>
        <w:lastRenderedPageBreak/>
        <w:drawing>
          <wp:anchor distT="0" distB="0" distL="114300" distR="114300" simplePos="0" relativeHeight="251694080" behindDoc="0" locked="0" layoutInCell="1" allowOverlap="1" wp14:anchorId="4F0BBC15" wp14:editId="1AD704EC">
            <wp:simplePos x="0" y="0"/>
            <wp:positionH relativeFrom="column">
              <wp:posOffset>138315</wp:posOffset>
            </wp:positionH>
            <wp:positionV relativeFrom="paragraph">
              <wp:posOffset>488950</wp:posOffset>
            </wp:positionV>
            <wp:extent cx="5430982" cy="7339584"/>
            <wp:effectExtent l="0" t="0" r="5080" b="1270"/>
            <wp:wrapNone/>
            <wp:docPr id="1161123183" name="Picture 32" descr="A diagram of a smart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23183" name="Picture 32" descr="A diagram of a smart devic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982" cy="7339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146" w:rsidRPr="008F6E31">
        <w:rPr>
          <w:rFonts w:ascii="TH SarabunPSK" w:hAnsi="TH SarabunPSK" w:cs="TH SarabunPSK"/>
          <w:b/>
          <w:bCs/>
          <w:sz w:val="44"/>
          <w:szCs w:val="44"/>
          <w:lang w:val="en-US"/>
        </w:rPr>
        <w:t>Activity Diagram</w:t>
      </w:r>
    </w:p>
    <w:p w14:paraId="5EC9557C" w14:textId="1D013498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6ACE9AAD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0553150D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B402747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A9BBE10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3A0CEA90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597BC4C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A13F082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666E75E3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35A69411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3F5C12B0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6F32B4F5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64978DBB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BAFD00B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C44E030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4A68949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0D425B58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691F37D8" w14:textId="2B5439C7" w:rsidR="00B810AE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</w:pPr>
      <w:r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 xml:space="preserve">ภาพที่ </w:t>
      </w:r>
      <w: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  <w:t xml:space="preserve">6 Activity Diagram </w:t>
      </w:r>
      <w:r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>การจัดการใบแจ้งหนี้</w:t>
      </w:r>
      <w:r w:rsidR="00B810AE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br w:type="page"/>
      </w:r>
    </w:p>
    <w:p w14:paraId="7D2B7054" w14:textId="04C26F0E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lang w:val="th-TH"/>
        </w:rPr>
        <w:lastRenderedPageBreak/>
        <w:drawing>
          <wp:anchor distT="0" distB="0" distL="114300" distR="114300" simplePos="0" relativeHeight="251695104" behindDoc="0" locked="0" layoutInCell="1" allowOverlap="1" wp14:anchorId="14F2945E" wp14:editId="370F454D">
            <wp:simplePos x="0" y="0"/>
            <wp:positionH relativeFrom="column">
              <wp:posOffset>0</wp:posOffset>
            </wp:positionH>
            <wp:positionV relativeFrom="paragraph">
              <wp:posOffset>-47117</wp:posOffset>
            </wp:positionV>
            <wp:extent cx="5728335" cy="6545580"/>
            <wp:effectExtent l="0" t="0" r="0" b="0"/>
            <wp:wrapNone/>
            <wp:docPr id="617296420" name="Picture 3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96420" name="Picture 33" descr="A diagram of a dia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54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B0D086" w14:textId="64D9FAE3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02A6CA55" w14:textId="4BE522E9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290E9339" w14:textId="33241D09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3CFBF6C0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6658601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5EA8C720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5D9725F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F29DD06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393E1CE6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3124447A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2B835B6C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B6ED7A7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1C17AEC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6F7B78B6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CACB12D" w14:textId="77777777" w:rsidR="00933710" w:rsidRDefault="00933710" w:rsidP="008F6E31">
      <w:pPr>
        <w:jc w:val="center"/>
        <w:rPr>
          <w:rFonts w:ascii="TH SarabunPSK" w:hAnsi="TH SarabunPSK" w:cs="TH SarabunPSK"/>
          <w:i/>
          <w:iCs/>
          <w:sz w:val="36"/>
          <w:szCs w:val="36"/>
          <w:u w:val="single"/>
          <w:cs/>
          <w:lang w:val="en-US"/>
        </w:rPr>
      </w:pPr>
      <w:r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 xml:space="preserve">ภาพที่ </w:t>
      </w:r>
      <w: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  <w:t xml:space="preserve">7 Activity Diagram </w:t>
      </w:r>
      <w:r w:rsidRPr="00933710">
        <w:rPr>
          <w:rFonts w:ascii="TH SarabunPSK" w:hAnsi="TH SarabunPSK" w:cs="TH SarabunPSK"/>
          <w:i/>
          <w:iCs/>
          <w:sz w:val="36"/>
          <w:szCs w:val="36"/>
          <w:u w:val="single"/>
          <w:cs/>
          <w:lang w:val="en-US"/>
        </w:rPr>
        <w:t>การแจ้งชำระเงิน</w:t>
      </w:r>
    </w:p>
    <w:p w14:paraId="4E2B0FF9" w14:textId="77777777" w:rsidR="00933710" w:rsidRDefault="00933710">
      <w:pPr>
        <w:rPr>
          <w:rFonts w:ascii="TH SarabunPSK" w:hAnsi="TH SarabunPSK" w:cs="TH SarabunPSK"/>
          <w:i/>
          <w:iCs/>
          <w:sz w:val="36"/>
          <w:szCs w:val="36"/>
          <w:u w:val="single"/>
          <w:cs/>
          <w:lang w:val="en-US"/>
        </w:rPr>
      </w:pPr>
      <w:r>
        <w:rPr>
          <w:rFonts w:ascii="TH SarabunPSK" w:hAnsi="TH SarabunPSK" w:cs="TH SarabunPSK"/>
          <w:i/>
          <w:iCs/>
          <w:sz w:val="36"/>
          <w:szCs w:val="36"/>
          <w:u w:val="single"/>
          <w:cs/>
          <w:lang w:val="en-US"/>
        </w:rPr>
        <w:br w:type="page"/>
      </w: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1235"/>
        <w:gridCol w:w="1959"/>
        <w:gridCol w:w="4410"/>
        <w:gridCol w:w="2320"/>
      </w:tblGrid>
      <w:tr w:rsidR="00933710" w14:paraId="4CF66B9C" w14:textId="77777777" w:rsidTr="004E5055">
        <w:tc>
          <w:tcPr>
            <w:tcW w:w="1235" w:type="dxa"/>
          </w:tcPr>
          <w:p w14:paraId="7935D816" w14:textId="7B5F590C" w:rsidR="00933710" w:rsidRDefault="00933710" w:rsidP="008F6E31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  <w:lastRenderedPageBreak/>
              <w:t xml:space="preserve">Phase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/>
              </w:rPr>
              <w:t>ที่</w:t>
            </w:r>
          </w:p>
        </w:tc>
        <w:tc>
          <w:tcPr>
            <w:tcW w:w="1959" w:type="dxa"/>
          </w:tcPr>
          <w:p w14:paraId="21AFACF8" w14:textId="5FB0AA8C" w:rsidR="00933710" w:rsidRDefault="00933710" w:rsidP="008F6E31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/>
              </w:rPr>
              <w:t>วัตถุประสงค์</w:t>
            </w:r>
          </w:p>
        </w:tc>
        <w:tc>
          <w:tcPr>
            <w:tcW w:w="4410" w:type="dxa"/>
          </w:tcPr>
          <w:p w14:paraId="6B8B6C00" w14:textId="52F857E2" w:rsidR="00933710" w:rsidRDefault="00933710" w:rsidP="008F6E31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/>
              </w:rPr>
              <w:t>กิจกรรม</w:t>
            </w:r>
          </w:p>
        </w:tc>
        <w:tc>
          <w:tcPr>
            <w:tcW w:w="2320" w:type="dxa"/>
          </w:tcPr>
          <w:p w14:paraId="5EBB27E5" w14:textId="2C63444B" w:rsidR="00933710" w:rsidRDefault="00933710" w:rsidP="008F6E31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/>
              </w:rPr>
              <w:t>สิ่งที่ได้</w:t>
            </w:r>
          </w:p>
        </w:tc>
      </w:tr>
      <w:tr w:rsidR="00933710" w:rsidRPr="00933710" w14:paraId="07F10E8A" w14:textId="77777777" w:rsidTr="004E5055">
        <w:tc>
          <w:tcPr>
            <w:tcW w:w="1235" w:type="dxa"/>
          </w:tcPr>
          <w:p w14:paraId="57D40AC0" w14:textId="45C77D01" w:rsidR="00933710" w:rsidRPr="00933710" w:rsidRDefault="00933710" w:rsidP="008F6E31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1</w:t>
            </w:r>
          </w:p>
        </w:tc>
        <w:tc>
          <w:tcPr>
            <w:tcW w:w="1959" w:type="dxa"/>
          </w:tcPr>
          <w:p w14:paraId="7CAD5A63" w14:textId="610D7643" w:rsidR="00933710" w:rsidRP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Planning</w:t>
            </w:r>
          </w:p>
        </w:tc>
        <w:tc>
          <w:tcPr>
            <w:tcW w:w="4410" w:type="dxa"/>
          </w:tcPr>
          <w:p w14:paraId="34680801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Define Problem online System</w:t>
            </w:r>
          </w:p>
          <w:p w14:paraId="2C199667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Produce project schedule</w:t>
            </w:r>
          </w:p>
          <w:p w14:paraId="0C89CE4A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Confirm project feasibility</w:t>
            </w:r>
          </w:p>
          <w:p w14:paraId="37BF15F5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Staff the project online system</w:t>
            </w:r>
          </w:p>
          <w:p w14:paraId="217184B9" w14:textId="5DFA5DE9" w:rsidR="00933710" w:rsidRP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Launch the project online system</w:t>
            </w:r>
          </w:p>
        </w:tc>
        <w:tc>
          <w:tcPr>
            <w:tcW w:w="2320" w:type="dxa"/>
          </w:tcPr>
          <w:p w14:paraId="6C34048C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- 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Proposal</w:t>
            </w:r>
          </w:p>
          <w:p w14:paraId="1AFD7152" w14:textId="78F3DED9" w:rsidR="00933710" w:rsidRP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G</w:t>
            </w:r>
            <w:r w:rsidR="00BE39AD">
              <w:rPr>
                <w:rFonts w:ascii="TH SarabunPSK" w:hAnsi="TH SarabunPSK" w:cs="TH SarabunPSK"/>
                <w:sz w:val="36"/>
                <w:szCs w:val="36"/>
                <w:lang w:val="en-US"/>
              </w:rPr>
              <w:t>an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tt chart</w:t>
            </w:r>
          </w:p>
        </w:tc>
      </w:tr>
      <w:tr w:rsidR="00933710" w:rsidRPr="00933710" w14:paraId="42A2CB1B" w14:textId="77777777" w:rsidTr="004E5055">
        <w:tc>
          <w:tcPr>
            <w:tcW w:w="1235" w:type="dxa"/>
          </w:tcPr>
          <w:p w14:paraId="0898DA91" w14:textId="1EF4B064" w:rsidR="00933710" w:rsidRDefault="00933710" w:rsidP="008F6E31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2</w:t>
            </w:r>
          </w:p>
        </w:tc>
        <w:tc>
          <w:tcPr>
            <w:tcW w:w="1959" w:type="dxa"/>
          </w:tcPr>
          <w:p w14:paraId="6B05918A" w14:textId="0D6710DF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Analysis</w:t>
            </w:r>
          </w:p>
        </w:tc>
        <w:tc>
          <w:tcPr>
            <w:tcW w:w="4410" w:type="dxa"/>
          </w:tcPr>
          <w:p w14:paraId="59C78372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Gather information to learn problem domain</w:t>
            </w:r>
          </w:p>
          <w:p w14:paraId="7060E9C1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Define system requirements</w:t>
            </w:r>
          </w:p>
          <w:p w14:paraId="0FA0B900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-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Analysis :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Data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Use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Case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Data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Control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System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Control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Security</w:t>
            </w:r>
          </w:p>
          <w:p w14:paraId="501A3ED9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Build prototypes for discovery of requirements</w:t>
            </w:r>
          </w:p>
          <w:p w14:paraId="43E2B82E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Prioritize requirements</w:t>
            </w:r>
          </w:p>
          <w:p w14:paraId="057DC903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Generate and evaluate alternatives</w:t>
            </w:r>
          </w:p>
          <w:p w14:paraId="7879E195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Review recommendations with management</w:t>
            </w:r>
          </w:p>
          <w:p w14:paraId="5C59DFA9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In-house Development</w:t>
            </w:r>
          </w:p>
          <w:p w14:paraId="4FAD4E8F" w14:textId="71723973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Produce the diagrams</w:t>
            </w:r>
          </w:p>
        </w:tc>
        <w:tc>
          <w:tcPr>
            <w:tcW w:w="2320" w:type="dxa"/>
          </w:tcPr>
          <w:p w14:paraId="6CB1C0E6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Use Case Diagram</w:t>
            </w:r>
          </w:p>
          <w:p w14:paraId="6B9C7EA8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Use Case Description</w:t>
            </w:r>
          </w:p>
          <w:p w14:paraId="7A7367B3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Activities Diagram</w:t>
            </w:r>
          </w:p>
          <w:p w14:paraId="46ABA9ED" w14:textId="052C9596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Sequence Diagram</w:t>
            </w:r>
          </w:p>
        </w:tc>
      </w:tr>
      <w:tr w:rsidR="00933710" w:rsidRPr="00933710" w14:paraId="12DFC806" w14:textId="77777777" w:rsidTr="004E5055">
        <w:tc>
          <w:tcPr>
            <w:tcW w:w="1235" w:type="dxa"/>
          </w:tcPr>
          <w:p w14:paraId="1E070813" w14:textId="2E095669" w:rsidR="00933710" w:rsidRDefault="00933710" w:rsidP="008F6E31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3</w:t>
            </w:r>
          </w:p>
        </w:tc>
        <w:tc>
          <w:tcPr>
            <w:tcW w:w="1959" w:type="dxa"/>
          </w:tcPr>
          <w:p w14:paraId="0ECD8B76" w14:textId="59CEDC6F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Design</w:t>
            </w:r>
          </w:p>
        </w:tc>
        <w:tc>
          <w:tcPr>
            <w:tcW w:w="4410" w:type="dxa"/>
          </w:tcPr>
          <w:p w14:paraId="7E6BD713" w14:textId="4BC3FB65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- Design and integrate the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network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the application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architecture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User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interfaces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System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interfaces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database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Design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details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System controls</w:t>
            </w:r>
          </w:p>
        </w:tc>
        <w:tc>
          <w:tcPr>
            <w:tcW w:w="2320" w:type="dxa"/>
          </w:tcPr>
          <w:p w14:paraId="6C4E272E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User Interface I/O</w:t>
            </w:r>
          </w:p>
          <w:p w14:paraId="77651006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Class Diagram</w:t>
            </w:r>
          </w:p>
          <w:p w14:paraId="74C5F1AF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Archit</w:t>
            </w:r>
            <w:r w:rsidR="004E5055">
              <w:rPr>
                <w:rFonts w:ascii="TH SarabunPSK" w:hAnsi="TH SarabunPSK" w:cs="TH SarabunPSK"/>
                <w:sz w:val="36"/>
                <w:szCs w:val="36"/>
                <w:lang w:val="en-US"/>
              </w:rPr>
              <w:t>ecture Diagram</w:t>
            </w:r>
          </w:p>
          <w:p w14:paraId="0D77F9DD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Working Logic Subsystem</w:t>
            </w:r>
          </w:p>
          <w:p w14:paraId="0A26F05D" w14:textId="71551171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Presentation Logic Subsystem</w:t>
            </w:r>
          </w:p>
        </w:tc>
      </w:tr>
      <w:tr w:rsidR="004E5055" w:rsidRPr="00933710" w14:paraId="7B928911" w14:textId="77777777" w:rsidTr="004E5055">
        <w:tc>
          <w:tcPr>
            <w:tcW w:w="1235" w:type="dxa"/>
          </w:tcPr>
          <w:p w14:paraId="06B7F844" w14:textId="6B69B0CB" w:rsidR="004E5055" w:rsidRDefault="004E5055" w:rsidP="008F6E31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4</w:t>
            </w:r>
          </w:p>
        </w:tc>
        <w:tc>
          <w:tcPr>
            <w:tcW w:w="1959" w:type="dxa"/>
          </w:tcPr>
          <w:p w14:paraId="5ABBF090" w14:textId="06E6D18E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Implementation</w:t>
            </w:r>
          </w:p>
        </w:tc>
        <w:tc>
          <w:tcPr>
            <w:tcW w:w="4410" w:type="dxa"/>
          </w:tcPr>
          <w:p w14:paraId="75C9B58E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Construct software components</w:t>
            </w:r>
          </w:p>
          <w:p w14:paraId="36066260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Verify and test</w:t>
            </w:r>
          </w:p>
          <w:p w14:paraId="2420D14B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lastRenderedPageBreak/>
              <w:t>- Convert data</w:t>
            </w:r>
          </w:p>
          <w:p w14:paraId="12207ABB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Train users and document the system</w:t>
            </w:r>
          </w:p>
          <w:p w14:paraId="7708B66D" w14:textId="3CDE66B6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Install the system</w:t>
            </w:r>
          </w:p>
        </w:tc>
        <w:tc>
          <w:tcPr>
            <w:tcW w:w="2320" w:type="dxa"/>
          </w:tcPr>
          <w:p w14:paraId="32490722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lastRenderedPageBreak/>
              <w:t>- Source Program</w:t>
            </w:r>
          </w:p>
          <w:p w14:paraId="4DBBD481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-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Testing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Unit test</w:t>
            </w:r>
          </w:p>
          <w:p w14:paraId="6F3EBD47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lastRenderedPageBreak/>
              <w:t>- Error Verification Report of Application Program</w:t>
            </w:r>
          </w:p>
          <w:p w14:paraId="629E5B76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Documents</w:t>
            </w:r>
          </w:p>
          <w:p w14:paraId="244B65F1" w14:textId="4944910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Training</w:t>
            </w:r>
          </w:p>
        </w:tc>
      </w:tr>
      <w:tr w:rsidR="004E5055" w:rsidRPr="00933710" w14:paraId="0520B5C9" w14:textId="77777777" w:rsidTr="004E5055">
        <w:tc>
          <w:tcPr>
            <w:tcW w:w="1235" w:type="dxa"/>
          </w:tcPr>
          <w:p w14:paraId="26C28D97" w14:textId="52EAA04F" w:rsidR="004E5055" w:rsidRDefault="004E5055" w:rsidP="008F6E31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lastRenderedPageBreak/>
              <w:t>5</w:t>
            </w:r>
          </w:p>
        </w:tc>
        <w:tc>
          <w:tcPr>
            <w:tcW w:w="1959" w:type="dxa"/>
          </w:tcPr>
          <w:p w14:paraId="10BE9EDE" w14:textId="05D3C095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Operations and support</w:t>
            </w:r>
          </w:p>
        </w:tc>
        <w:tc>
          <w:tcPr>
            <w:tcW w:w="4410" w:type="dxa"/>
          </w:tcPr>
          <w:p w14:paraId="2BD22DB3" w14:textId="15DFCCB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- Maintain system </w:t>
            </w:r>
            <w:r w:rsidR="00BE39AD">
              <w:rPr>
                <w:rFonts w:ascii="TH SarabunPSK" w:hAnsi="TH SarabunPSK" w:cs="TH SarabunPSK"/>
                <w:sz w:val="36"/>
                <w:szCs w:val="36"/>
                <w:lang w:val="en-US"/>
              </w:rPr>
              <w:t>Apartment Management System</w:t>
            </w:r>
          </w:p>
          <w:p w14:paraId="37D6F040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- Enhance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system :</w:t>
            </w:r>
            <w:proofErr w:type="gramEnd"/>
          </w:p>
          <w:p w14:paraId="26F1E18F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    a.) small upgrades or enhancements to expand system capabilities</w:t>
            </w:r>
          </w:p>
          <w:p w14:paraId="20CBBAE7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    b.) larger enhancements may require separate development project</w:t>
            </w:r>
          </w:p>
          <w:p w14:paraId="7BE16949" w14:textId="6085051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- Support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users :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Help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desk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support</w:t>
            </w:r>
          </w:p>
        </w:tc>
        <w:tc>
          <w:tcPr>
            <w:tcW w:w="2320" w:type="dxa"/>
          </w:tcPr>
          <w:p w14:paraId="1D6EDD16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New System</w:t>
            </w:r>
          </w:p>
          <w:p w14:paraId="6AC2C0B3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Operations</w:t>
            </w:r>
          </w:p>
          <w:p w14:paraId="089CC24C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Evaluation</w:t>
            </w:r>
          </w:p>
          <w:p w14:paraId="11911008" w14:textId="1A4559C6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Maintenance</w:t>
            </w:r>
          </w:p>
        </w:tc>
      </w:tr>
    </w:tbl>
    <w:p w14:paraId="7692894C" w14:textId="77777777" w:rsidR="004E5055" w:rsidRDefault="004E5055" w:rsidP="004E5055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A0C2202" w14:textId="6EAA2789" w:rsidR="00B810AE" w:rsidRDefault="004E5055" w:rsidP="004E5055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</w:r>
      <w:r w:rsidR="00B810AE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 xml:space="preserve">งบประมาณ (หน่วย </w:t>
      </w:r>
      <w:r w:rsidR="00B810AE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: </w:t>
      </w:r>
      <w:r w:rsidR="00B810AE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บาท)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5244"/>
        <w:gridCol w:w="2212"/>
      </w:tblGrid>
      <w:tr w:rsidR="00B810AE" w14:paraId="1B400CD3" w14:textId="77777777" w:rsidTr="00B810AE">
        <w:tc>
          <w:tcPr>
            <w:tcW w:w="1555" w:type="dxa"/>
          </w:tcPr>
          <w:p w14:paraId="25C350D4" w14:textId="7E8D5360" w:rsidR="00B810AE" w:rsidRP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ลำดับ</w:t>
            </w:r>
          </w:p>
        </w:tc>
        <w:tc>
          <w:tcPr>
            <w:tcW w:w="5244" w:type="dxa"/>
          </w:tcPr>
          <w:p w14:paraId="5100AA0F" w14:textId="4F80126B" w:rsidR="00B810AE" w:rsidRP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รายการ</w:t>
            </w:r>
          </w:p>
        </w:tc>
        <w:tc>
          <w:tcPr>
            <w:tcW w:w="2212" w:type="dxa"/>
          </w:tcPr>
          <w:p w14:paraId="2188E182" w14:textId="06A2CCC6" w:rsidR="00B810AE" w:rsidRP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บาท</w:t>
            </w:r>
          </w:p>
        </w:tc>
      </w:tr>
      <w:tr w:rsidR="00B810AE" w14:paraId="43D15B1E" w14:textId="77777777" w:rsidTr="00B810AE">
        <w:tc>
          <w:tcPr>
            <w:tcW w:w="1555" w:type="dxa"/>
          </w:tcPr>
          <w:p w14:paraId="60467C22" w14:textId="51A16317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1</w:t>
            </w:r>
          </w:p>
        </w:tc>
        <w:tc>
          <w:tcPr>
            <w:tcW w:w="5244" w:type="dxa"/>
          </w:tcPr>
          <w:p w14:paraId="0B150743" w14:textId="59880072" w:rsidR="00B810AE" w:rsidRDefault="00B810AE" w:rsidP="00B810AE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  ค่าจัดทำและพัฒนาระบบ</w:t>
            </w:r>
          </w:p>
        </w:tc>
        <w:tc>
          <w:tcPr>
            <w:tcW w:w="2212" w:type="dxa"/>
          </w:tcPr>
          <w:p w14:paraId="40C43FD3" w14:textId="51E5BC1B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50,000</w:t>
            </w:r>
          </w:p>
        </w:tc>
      </w:tr>
      <w:tr w:rsidR="00B810AE" w14:paraId="54DFE469" w14:textId="77777777" w:rsidTr="00B810AE">
        <w:tc>
          <w:tcPr>
            <w:tcW w:w="1555" w:type="dxa"/>
          </w:tcPr>
          <w:p w14:paraId="634E42EB" w14:textId="336AFEC3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2</w:t>
            </w:r>
          </w:p>
        </w:tc>
        <w:tc>
          <w:tcPr>
            <w:tcW w:w="5244" w:type="dxa"/>
          </w:tcPr>
          <w:p w14:paraId="4C6A23C9" w14:textId="78459970" w:rsidR="00B810AE" w:rsidRDefault="00B810AE" w:rsidP="00B810AE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  ค่าจดโดเมน</w:t>
            </w:r>
            <w:proofErr w:type="spellStart"/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เนม</w:t>
            </w:r>
            <w:proofErr w:type="spellEnd"/>
          </w:p>
        </w:tc>
        <w:tc>
          <w:tcPr>
            <w:tcW w:w="2212" w:type="dxa"/>
          </w:tcPr>
          <w:p w14:paraId="1EEBBDDF" w14:textId="2BC0E2B0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1,000/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ปี</w:t>
            </w:r>
          </w:p>
        </w:tc>
      </w:tr>
      <w:tr w:rsidR="00B810AE" w14:paraId="7CAF3599" w14:textId="77777777" w:rsidTr="00B810AE">
        <w:tc>
          <w:tcPr>
            <w:tcW w:w="1555" w:type="dxa"/>
          </w:tcPr>
          <w:p w14:paraId="424626BD" w14:textId="17B47476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3</w:t>
            </w:r>
          </w:p>
        </w:tc>
        <w:tc>
          <w:tcPr>
            <w:tcW w:w="5244" w:type="dxa"/>
          </w:tcPr>
          <w:p w14:paraId="1848ECA4" w14:textId="5BA4877D" w:rsidR="00B810AE" w:rsidRDefault="00B810AE" w:rsidP="00B810AE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  ค่าเช่าพื้นที่เว็บไซต์</w:t>
            </w:r>
          </w:p>
        </w:tc>
        <w:tc>
          <w:tcPr>
            <w:tcW w:w="2212" w:type="dxa"/>
          </w:tcPr>
          <w:p w14:paraId="40AB0A19" w14:textId="3E63BCD9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3,500/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ปี</w:t>
            </w:r>
          </w:p>
        </w:tc>
      </w:tr>
      <w:tr w:rsidR="00B810AE" w14:paraId="7F869ED3" w14:textId="77777777" w:rsidTr="00B810AE">
        <w:tc>
          <w:tcPr>
            <w:tcW w:w="1555" w:type="dxa"/>
          </w:tcPr>
          <w:p w14:paraId="2E213754" w14:textId="00E4A298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4</w:t>
            </w:r>
          </w:p>
        </w:tc>
        <w:tc>
          <w:tcPr>
            <w:tcW w:w="5244" w:type="dxa"/>
          </w:tcPr>
          <w:p w14:paraId="4B545673" w14:textId="6CA98322" w:rsidR="00B810AE" w:rsidRDefault="00B810AE" w:rsidP="00B810AE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  คอมพิวเตอร์สำหรับเคาน์เตอร์สำนักงาน</w:t>
            </w:r>
          </w:p>
        </w:tc>
        <w:tc>
          <w:tcPr>
            <w:tcW w:w="2212" w:type="dxa"/>
          </w:tcPr>
          <w:p w14:paraId="7D8557CF" w14:textId="3DDDED6C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25,000</w:t>
            </w:r>
          </w:p>
        </w:tc>
      </w:tr>
      <w:tr w:rsidR="00B810AE" w14:paraId="4EAE88B5" w14:textId="77777777" w:rsidTr="00B810AE">
        <w:tc>
          <w:tcPr>
            <w:tcW w:w="1555" w:type="dxa"/>
          </w:tcPr>
          <w:p w14:paraId="49960D58" w14:textId="5E3E5EE2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5</w:t>
            </w:r>
          </w:p>
        </w:tc>
        <w:tc>
          <w:tcPr>
            <w:tcW w:w="5244" w:type="dxa"/>
          </w:tcPr>
          <w:p w14:paraId="1C8AD46B" w14:textId="06B8384F" w:rsidR="00B810AE" w:rsidRDefault="00B810AE" w:rsidP="00B810AE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  เครื่องพิมพ์ใบเสร็จ</w:t>
            </w:r>
          </w:p>
        </w:tc>
        <w:tc>
          <w:tcPr>
            <w:tcW w:w="2212" w:type="dxa"/>
          </w:tcPr>
          <w:p w14:paraId="1503D27C" w14:textId="091A1F0B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5,500</w:t>
            </w:r>
          </w:p>
        </w:tc>
      </w:tr>
      <w:tr w:rsidR="00B810AE" w14:paraId="47C4533E" w14:textId="77777777" w:rsidTr="00B810AE">
        <w:tc>
          <w:tcPr>
            <w:tcW w:w="1555" w:type="dxa"/>
          </w:tcPr>
          <w:p w14:paraId="3D24D122" w14:textId="19CAF0C0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6</w:t>
            </w:r>
          </w:p>
        </w:tc>
        <w:tc>
          <w:tcPr>
            <w:tcW w:w="5244" w:type="dxa"/>
          </w:tcPr>
          <w:p w14:paraId="4877E8DB" w14:textId="1F7958EC" w:rsidR="00B810AE" w:rsidRDefault="00B810AE" w:rsidP="00B810AE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  ค่าอุปกรณ์ 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Network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และติดตั้งอินเทอร์เน็ต</w:t>
            </w:r>
          </w:p>
        </w:tc>
        <w:tc>
          <w:tcPr>
            <w:tcW w:w="2212" w:type="dxa"/>
          </w:tcPr>
          <w:p w14:paraId="3B2CFBCA" w14:textId="549C2E18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5,000</w:t>
            </w:r>
          </w:p>
        </w:tc>
      </w:tr>
      <w:tr w:rsidR="00B810AE" w14:paraId="394A9F29" w14:textId="77777777" w:rsidTr="00B810AE">
        <w:tc>
          <w:tcPr>
            <w:tcW w:w="1555" w:type="dxa"/>
          </w:tcPr>
          <w:p w14:paraId="3C122975" w14:textId="1982C33B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7</w:t>
            </w:r>
          </w:p>
        </w:tc>
        <w:tc>
          <w:tcPr>
            <w:tcW w:w="5244" w:type="dxa"/>
          </w:tcPr>
          <w:p w14:paraId="1FCD2E8B" w14:textId="6CEA0DD2" w:rsidR="00B810AE" w:rsidRDefault="00B810AE" w:rsidP="00B810AE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  ชุดทดลอง 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IoT Smart Meter (Prototype)</w:t>
            </w:r>
          </w:p>
        </w:tc>
        <w:tc>
          <w:tcPr>
            <w:tcW w:w="2212" w:type="dxa"/>
          </w:tcPr>
          <w:p w14:paraId="1D7F5773" w14:textId="4B059381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3,500</w:t>
            </w:r>
          </w:p>
        </w:tc>
      </w:tr>
      <w:tr w:rsidR="00B810AE" w14:paraId="2F1B5ACF" w14:textId="77777777" w:rsidTr="00B810AE">
        <w:tc>
          <w:tcPr>
            <w:tcW w:w="1555" w:type="dxa"/>
          </w:tcPr>
          <w:p w14:paraId="7D509B86" w14:textId="48885ADE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8</w:t>
            </w:r>
          </w:p>
        </w:tc>
        <w:tc>
          <w:tcPr>
            <w:tcW w:w="5244" w:type="dxa"/>
          </w:tcPr>
          <w:p w14:paraId="186B53B3" w14:textId="50216F59" w:rsidR="00B810AE" w:rsidRDefault="00B810AE" w:rsidP="00B810AE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  อุปกรณ์ 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IoT Gateway</w:t>
            </w:r>
          </w:p>
        </w:tc>
        <w:tc>
          <w:tcPr>
            <w:tcW w:w="2212" w:type="dxa"/>
          </w:tcPr>
          <w:p w14:paraId="6876C2C8" w14:textId="00BAB708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1,500</w:t>
            </w:r>
          </w:p>
        </w:tc>
      </w:tr>
      <w:tr w:rsidR="00B810AE" w14:paraId="40BB869C" w14:textId="77777777" w:rsidTr="00B810AE">
        <w:tc>
          <w:tcPr>
            <w:tcW w:w="1555" w:type="dxa"/>
          </w:tcPr>
          <w:p w14:paraId="723BE115" w14:textId="3212C579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9</w:t>
            </w:r>
          </w:p>
        </w:tc>
        <w:tc>
          <w:tcPr>
            <w:tcW w:w="5244" w:type="dxa"/>
          </w:tcPr>
          <w:p w14:paraId="7E36E1DB" w14:textId="721AECD3" w:rsidR="00B810AE" w:rsidRDefault="00B810AE" w:rsidP="00B810AE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  ค่าเอกสาร และวัสดุสิ้นเปลือง</w:t>
            </w:r>
          </w:p>
        </w:tc>
        <w:tc>
          <w:tcPr>
            <w:tcW w:w="2212" w:type="dxa"/>
          </w:tcPr>
          <w:p w14:paraId="1A8378BC" w14:textId="410FFD7A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2,000</w:t>
            </w:r>
          </w:p>
        </w:tc>
      </w:tr>
      <w:tr w:rsidR="00B810AE" w14:paraId="1E4D28B2" w14:textId="77777777" w:rsidTr="00B810AE">
        <w:tc>
          <w:tcPr>
            <w:tcW w:w="1555" w:type="dxa"/>
          </w:tcPr>
          <w:p w14:paraId="1AE1F360" w14:textId="77777777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</w:tc>
        <w:tc>
          <w:tcPr>
            <w:tcW w:w="5244" w:type="dxa"/>
          </w:tcPr>
          <w:p w14:paraId="69427B65" w14:textId="6F121F8A" w:rsidR="00B810AE" w:rsidRPr="00B810AE" w:rsidRDefault="00B810AE" w:rsidP="00B810AE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/>
              </w:rPr>
              <w:t>รวมเงินลงทุน</w:t>
            </w:r>
          </w:p>
        </w:tc>
        <w:tc>
          <w:tcPr>
            <w:tcW w:w="2212" w:type="dxa"/>
          </w:tcPr>
          <w:p w14:paraId="3684C382" w14:textId="03C6B550" w:rsidR="00B810AE" w:rsidRPr="00B810AE" w:rsidRDefault="00B810AE" w:rsidP="00B810AE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  <w:r w:rsidRPr="00B810A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  <w:lang w:val="en-US"/>
              </w:rPr>
              <w:t>97</w:t>
            </w:r>
            <w:r w:rsidRPr="00B810AE"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  <w:t>,</w:t>
            </w:r>
            <w:r w:rsidRPr="00B810A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  <w:lang w:val="en-US"/>
              </w:rPr>
              <w:t>000</w:t>
            </w:r>
          </w:p>
        </w:tc>
      </w:tr>
    </w:tbl>
    <w:p w14:paraId="6CB4270D" w14:textId="77777777" w:rsidR="007043B9" w:rsidRDefault="004E5055" w:rsidP="007C4C11">
      <w:pPr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br w:type="page"/>
      </w:r>
      <w:r w:rsidR="007043B9" w:rsidRPr="007043B9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lastRenderedPageBreak/>
        <w:tab/>
      </w:r>
      <w:r w:rsidR="007043B9" w:rsidRPr="007043B9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ค่าบำรุงรักษา (ต่อปี)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307"/>
      </w:tblGrid>
      <w:tr w:rsidR="007043B9" w14:paraId="789A29F2" w14:textId="77777777" w:rsidTr="003E4669">
        <w:tc>
          <w:tcPr>
            <w:tcW w:w="9011" w:type="dxa"/>
            <w:gridSpan w:val="2"/>
          </w:tcPr>
          <w:p w14:paraId="39B1E490" w14:textId="11ADF292" w:rsidR="007043B9" w:rsidRPr="007043B9" w:rsidRDefault="007043B9" w:rsidP="007043B9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7043B9"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ค่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าบำรุงรักษา (ต่อปี)</w:t>
            </w:r>
          </w:p>
        </w:tc>
      </w:tr>
      <w:tr w:rsidR="007043B9" w14:paraId="65BDACBD" w14:textId="77777777" w:rsidTr="007043B9">
        <w:tc>
          <w:tcPr>
            <w:tcW w:w="704" w:type="dxa"/>
          </w:tcPr>
          <w:p w14:paraId="4D482D9D" w14:textId="77A2948E" w:rsidR="007043B9" w:rsidRPr="007043B9" w:rsidRDefault="007043B9" w:rsidP="007043B9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ปี</w:t>
            </w:r>
          </w:p>
        </w:tc>
        <w:tc>
          <w:tcPr>
            <w:tcW w:w="8307" w:type="dxa"/>
          </w:tcPr>
          <w:p w14:paraId="650AADE2" w14:textId="554AB80F" w:rsidR="007043B9" w:rsidRPr="007043B9" w:rsidRDefault="007043B9" w:rsidP="007043B9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หน่วย 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: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บาท</w:t>
            </w:r>
          </w:p>
        </w:tc>
      </w:tr>
      <w:tr w:rsidR="007043B9" w14:paraId="6B6F7764" w14:textId="77777777" w:rsidTr="007043B9">
        <w:tc>
          <w:tcPr>
            <w:tcW w:w="704" w:type="dxa"/>
          </w:tcPr>
          <w:p w14:paraId="74188294" w14:textId="2E443489" w:rsidR="007043B9" w:rsidRDefault="007043B9" w:rsidP="007043B9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1</w:t>
            </w:r>
          </w:p>
        </w:tc>
        <w:tc>
          <w:tcPr>
            <w:tcW w:w="8307" w:type="dxa"/>
          </w:tcPr>
          <w:p w14:paraId="6B565E60" w14:textId="71F92D14" w:rsidR="007043B9" w:rsidRDefault="007043B9" w:rsidP="007043B9">
            <w:pPr>
              <w:jc w:val="right"/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รับประกัน 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1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ปี ไม่เสียค่าใช้จ่าย</w:t>
            </w:r>
          </w:p>
        </w:tc>
      </w:tr>
      <w:tr w:rsidR="007043B9" w14:paraId="52DE2015" w14:textId="77777777" w:rsidTr="007043B9">
        <w:tc>
          <w:tcPr>
            <w:tcW w:w="704" w:type="dxa"/>
          </w:tcPr>
          <w:p w14:paraId="77801BAE" w14:textId="78338074" w:rsidR="007043B9" w:rsidRDefault="007043B9" w:rsidP="007043B9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2</w:t>
            </w:r>
          </w:p>
        </w:tc>
        <w:tc>
          <w:tcPr>
            <w:tcW w:w="8307" w:type="dxa"/>
          </w:tcPr>
          <w:p w14:paraId="08B2EA96" w14:textId="2AA6D38E" w:rsidR="007043B9" w:rsidRDefault="007043B9" w:rsidP="007043B9">
            <w:pPr>
              <w:jc w:val="right"/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15,000</w:t>
            </w:r>
          </w:p>
        </w:tc>
      </w:tr>
      <w:tr w:rsidR="007043B9" w14:paraId="2F7E0B80" w14:textId="77777777" w:rsidTr="007043B9">
        <w:tc>
          <w:tcPr>
            <w:tcW w:w="704" w:type="dxa"/>
          </w:tcPr>
          <w:p w14:paraId="146DE125" w14:textId="118BF6C8" w:rsidR="007043B9" w:rsidRDefault="007043B9" w:rsidP="007043B9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3</w:t>
            </w:r>
          </w:p>
        </w:tc>
        <w:tc>
          <w:tcPr>
            <w:tcW w:w="8307" w:type="dxa"/>
          </w:tcPr>
          <w:p w14:paraId="5663032F" w14:textId="7A05F77E" w:rsidR="007043B9" w:rsidRDefault="007043B9" w:rsidP="007043B9">
            <w:pPr>
              <w:jc w:val="right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18,000</w:t>
            </w:r>
          </w:p>
        </w:tc>
      </w:tr>
      <w:tr w:rsidR="007043B9" w14:paraId="111521BC" w14:textId="77777777" w:rsidTr="007043B9">
        <w:tc>
          <w:tcPr>
            <w:tcW w:w="704" w:type="dxa"/>
          </w:tcPr>
          <w:p w14:paraId="687D4FFF" w14:textId="72BBE8C2" w:rsidR="007043B9" w:rsidRDefault="007043B9" w:rsidP="007043B9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4</w:t>
            </w:r>
          </w:p>
        </w:tc>
        <w:tc>
          <w:tcPr>
            <w:tcW w:w="8307" w:type="dxa"/>
          </w:tcPr>
          <w:p w14:paraId="2A72CC52" w14:textId="6B62904B" w:rsidR="007043B9" w:rsidRDefault="007043B9" w:rsidP="007043B9">
            <w:pPr>
              <w:jc w:val="right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20,000</w:t>
            </w:r>
          </w:p>
        </w:tc>
      </w:tr>
    </w:tbl>
    <w:p w14:paraId="18A5B76B" w14:textId="77777777" w:rsidR="007043B9" w:rsidRPr="007043B9" w:rsidRDefault="007043B9" w:rsidP="007C4C11">
      <w:pPr>
        <w:rPr>
          <w:rFonts w:ascii="TH SarabunPSK" w:hAnsi="TH SarabunPSK" w:cs="TH SarabunPSK"/>
          <w:sz w:val="44"/>
          <w:szCs w:val="44"/>
          <w:lang w:val="en-US"/>
        </w:rPr>
      </w:pPr>
    </w:p>
    <w:p w14:paraId="63916270" w14:textId="24D72506" w:rsidR="00A93BFA" w:rsidRPr="004E5055" w:rsidRDefault="00666079" w:rsidP="007C4C11">
      <w:pPr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</w:pPr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br w:type="page"/>
      </w:r>
    </w:p>
    <w:p w14:paraId="0440BA64" w14:textId="7A94201D" w:rsidR="00003947" w:rsidRPr="006476D6" w:rsidRDefault="00003947" w:rsidP="00E97F6E">
      <w:pPr>
        <w:spacing w:after="0" w:line="360" w:lineRule="auto"/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lastRenderedPageBreak/>
        <w:t>แผนการดำเนินงาน</w:t>
      </w:r>
    </w:p>
    <w:tbl>
      <w:tblPr>
        <w:tblW w:w="10020" w:type="dxa"/>
        <w:tblInd w:w="-509" w:type="dxa"/>
        <w:tblLook w:val="04A0" w:firstRow="1" w:lastRow="0" w:firstColumn="1" w:lastColumn="0" w:noHBand="0" w:noVBand="1"/>
      </w:tblPr>
      <w:tblGrid>
        <w:gridCol w:w="362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 w:rsidR="005B1B1A" w:rsidRPr="006476D6" w14:paraId="1961C921" w14:textId="77777777" w:rsidTr="005B1B1A">
        <w:trPr>
          <w:trHeight w:val="480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12D78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A452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พฤศจิกายน</w:t>
            </w:r>
          </w:p>
        </w:tc>
        <w:tc>
          <w:tcPr>
            <w:tcW w:w="1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B22D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ธันวาคม</w:t>
            </w:r>
          </w:p>
        </w:tc>
        <w:tc>
          <w:tcPr>
            <w:tcW w:w="1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349E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มกราคม</w:t>
            </w:r>
          </w:p>
        </w:tc>
        <w:tc>
          <w:tcPr>
            <w:tcW w:w="1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6C93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กุมภาพันธ์</w:t>
            </w:r>
          </w:p>
        </w:tc>
      </w:tr>
      <w:tr w:rsidR="005B1B1A" w:rsidRPr="006476D6" w14:paraId="114E3C6C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DA66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62FE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7E93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A9CF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4ECE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20C3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BD58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B685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DE82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1171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0645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5346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8C12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74F5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C53D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A1E2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381F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</w:tr>
      <w:tr w:rsidR="005B1B1A" w:rsidRPr="006476D6" w14:paraId="5D9CC808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0C498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1. Planning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2A80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4DFD9" w14:textId="736FCE1C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C5BD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B9F3E" w14:textId="498703E5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8F572" w14:textId="5A2E2035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D1439" w14:textId="00A20D8C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8ED124" wp14:editId="273CC2BD">
                      <wp:simplePos x="0" y="0"/>
                      <wp:positionH relativeFrom="column">
                        <wp:posOffset>-1051560</wp:posOffset>
                      </wp:positionH>
                      <wp:positionV relativeFrom="page">
                        <wp:posOffset>122555</wp:posOffset>
                      </wp:positionV>
                      <wp:extent cx="1457960" cy="0"/>
                      <wp:effectExtent l="25400" t="63500" r="0" b="76200"/>
                      <wp:wrapNone/>
                      <wp:docPr id="64178697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57960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637D2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-82.8pt;margin-top:9.65pt;width:114.8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" strokecolor="black [3200]" strokeweight=".5pt">
                      <v:stroke startarrow="block" endarrow="block" joinstyle="miter"/>
                      <w10:wrap anchory="page"/>
                    </v:shape>
                  </w:pict>
                </mc:Fallback>
              </mc:AlternateConten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D8135" w14:textId="1A7E76D8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2B86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A163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26BE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1904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898B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82CD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C944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0A09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E6B7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3468856B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2D004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1.1 </w: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ความสำคัญและขอบเขตของปัญหา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325F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50A0B" w14:textId="7ABFCE0B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B5064D3" wp14:editId="2C67DAAC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126365</wp:posOffset>
                      </wp:positionV>
                      <wp:extent cx="223520" cy="0"/>
                      <wp:effectExtent l="12700" t="63500" r="0" b="76200"/>
                      <wp:wrapNone/>
                      <wp:docPr id="93996592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35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DBC35" id="Straight Arrow Connector 8" o:spid="_x0000_s1026" type="#_x0000_t32" style="position:absolute;margin-left:-4.25pt;margin-top:9.95pt;width:17.6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F052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4FD72" w14:textId="3032A680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BEBE2" w14:textId="33139E9D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5256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8B44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851F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E6D7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95EA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19F1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FF39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0CC5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BC8F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9C81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E90D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36F782B4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31B83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1.2 </w: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วัตถุประสงค์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3289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7EA16" w14:textId="69375E6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C3CAA" w14:textId="0C2D8105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F16050C" wp14:editId="49A1A119">
                      <wp:simplePos x="0" y="0"/>
                      <wp:positionH relativeFrom="column">
                        <wp:posOffset>-310515</wp:posOffset>
                      </wp:positionH>
                      <wp:positionV relativeFrom="paragraph">
                        <wp:posOffset>118110</wp:posOffset>
                      </wp:positionV>
                      <wp:extent cx="469900" cy="0"/>
                      <wp:effectExtent l="25400" t="63500" r="0" b="76200"/>
                      <wp:wrapNone/>
                      <wp:docPr id="142391584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99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CFE302" id="Straight Arrow Connector 9" o:spid="_x0000_s1026" type="#_x0000_t32" style="position:absolute;margin-left:-24.45pt;margin-top:9.3pt;width:37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0041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A11B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6833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4470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6531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DF73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0CCD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0581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00C0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924E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9A80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F126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1730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38BB6F8E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E0A15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1.3 </w: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ประโยชน์ที่คาดว่าจะได้รับ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5A78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91FC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56D3E" w14:textId="5412A9C8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B0837F1" wp14:editId="58AE25CE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126365</wp:posOffset>
                      </wp:positionV>
                      <wp:extent cx="200660" cy="0"/>
                      <wp:effectExtent l="12700" t="63500" r="0" b="76200"/>
                      <wp:wrapNone/>
                      <wp:docPr id="19713195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6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55527F" id="Straight Arrow Connector 10" o:spid="_x0000_s1026" type="#_x0000_t32" style="position:absolute;margin-left:-3.65pt;margin-top:9.95pt;width:15.8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C835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88E8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1BC8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A198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30AE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5B06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D6EF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76DE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0CF4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D8B4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4CF2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BD30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B6E8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6054A37A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37DDF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1.4 </w: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ขอบเขตการดำเนินงาน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07AF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A8DAE" w14:textId="2CE0DCFC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A2346" w14:textId="498A699E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68105AC" wp14:editId="2BED34FE">
                      <wp:simplePos x="0" y="0"/>
                      <wp:positionH relativeFrom="column">
                        <wp:posOffset>-314325</wp:posOffset>
                      </wp:positionH>
                      <wp:positionV relativeFrom="paragraph">
                        <wp:posOffset>119380</wp:posOffset>
                      </wp:positionV>
                      <wp:extent cx="466090" cy="0"/>
                      <wp:effectExtent l="25400" t="63500" r="0" b="76200"/>
                      <wp:wrapNone/>
                      <wp:docPr id="691316968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609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CD87EA" id="Straight Arrow Connector 11" o:spid="_x0000_s1026" type="#_x0000_t32" style="position:absolute;margin-left:-24.75pt;margin-top:9.4pt;width:36.7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8372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9B83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C6A4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6C36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3C99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9B15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66B9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A772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9808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3F2A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12BC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8C70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8788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1FA8E501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06C0B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1.5 </w: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นิยามคำศัพท์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DAAF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50F8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0F48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09929" w14:textId="189BA963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6BDF93B" wp14:editId="4616AFFE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127635</wp:posOffset>
                      </wp:positionV>
                      <wp:extent cx="224155" cy="0"/>
                      <wp:effectExtent l="12700" t="63500" r="0" b="76200"/>
                      <wp:wrapNone/>
                      <wp:docPr id="78055829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415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5A5E89" id="Straight Arrow Connector 12" o:spid="_x0000_s1026" type="#_x0000_t32" style="position:absolute;margin-left:-4.4pt;margin-top:10.05pt;width:17.6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0786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7342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95D6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0A44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A7D8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D653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03D3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9C2E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6A97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F8DF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56FB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B30B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238C728B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608E4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1.6 </w: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แผนการดำเนินงาน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FEF2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6098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8448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9C9A3" w14:textId="47CAE6DD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9167A" w14:textId="4E07921D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FB0B745" wp14:editId="6F6A7432">
                      <wp:simplePos x="0" y="0"/>
                      <wp:positionH relativeFrom="column">
                        <wp:posOffset>-309245</wp:posOffset>
                      </wp:positionH>
                      <wp:positionV relativeFrom="paragraph">
                        <wp:posOffset>114935</wp:posOffset>
                      </wp:positionV>
                      <wp:extent cx="477520" cy="0"/>
                      <wp:effectExtent l="25400" t="63500" r="0" b="76200"/>
                      <wp:wrapNone/>
                      <wp:docPr id="47462868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75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C764AE" id="Straight Arrow Connector 13" o:spid="_x0000_s1026" type="#_x0000_t32" style="position:absolute;margin-left:-24.35pt;margin-top:9.05pt;width:37.6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0433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FE58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4732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3AC7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B20C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52ED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2989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4B26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CA8D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69D1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4884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0FC8FE99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3102B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1.7 </w: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งบประมาณ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01B0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9105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3BF2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A13B1" w14:textId="2CE99EB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227D3" w14:textId="197AAB93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92DFAAB" wp14:editId="61F88298">
                      <wp:simplePos x="0" y="0"/>
                      <wp:positionH relativeFrom="column">
                        <wp:posOffset>-311785</wp:posOffset>
                      </wp:positionH>
                      <wp:positionV relativeFrom="paragraph">
                        <wp:posOffset>125095</wp:posOffset>
                      </wp:positionV>
                      <wp:extent cx="477520" cy="0"/>
                      <wp:effectExtent l="25400" t="63500" r="0" b="76200"/>
                      <wp:wrapNone/>
                      <wp:docPr id="548513729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75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CF7FF5" id="Straight Arrow Connector 14" o:spid="_x0000_s1026" type="#_x0000_t32" style="position:absolute;margin-left:-24.55pt;margin-top:9.85pt;width:37.6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E77C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715D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DCA8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036D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5027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B7A3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BC58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4AA9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0928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2500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540F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52B45A38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BEB08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2. Analysis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4554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7F6D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611A3" w14:textId="02F8E33A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F919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09BC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5FAC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2DFC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F278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BA71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67A79" w14:textId="2131D554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ACD872C" wp14:editId="15B6F8BB">
                      <wp:simplePos x="0" y="0"/>
                      <wp:positionH relativeFrom="column">
                        <wp:posOffset>-1824355</wp:posOffset>
                      </wp:positionH>
                      <wp:positionV relativeFrom="paragraph">
                        <wp:posOffset>125095</wp:posOffset>
                      </wp:positionV>
                      <wp:extent cx="1984375" cy="0"/>
                      <wp:effectExtent l="0" t="50800" r="0" b="76200"/>
                      <wp:wrapNone/>
                      <wp:docPr id="1099973193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43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83A527" id="Straight Arrow Connector 15" o:spid="_x0000_s1026" type="#_x0000_t32" style="position:absolute;margin-left:-143.65pt;margin-top:9.85pt;width:156.2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5285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91D7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:lang w:val="en-US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B83B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8F37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23E2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84BE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1B74C362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601DD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2.1 Use Case Diagram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26E3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B72F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6945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6D927" w14:textId="7C5D65B2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5826F" w14:textId="26134B36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27DE36F" wp14:editId="2770ECE9">
                      <wp:simplePos x="0" y="0"/>
                      <wp:positionH relativeFrom="column">
                        <wp:posOffset>-80645</wp:posOffset>
                      </wp:positionH>
                      <wp:positionV relativeFrom="paragraph">
                        <wp:posOffset>116205</wp:posOffset>
                      </wp:positionV>
                      <wp:extent cx="253365" cy="0"/>
                      <wp:effectExtent l="25400" t="63500" r="0" b="76200"/>
                      <wp:wrapNone/>
                      <wp:docPr id="1715016889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36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7F0684" id="Straight Arrow Connector 16" o:spid="_x0000_s1026" type="#_x0000_t32" style="position:absolute;margin-left:-6.35pt;margin-top:9.15pt;width:19.9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9D14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ECC1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9524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603E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0588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057C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4645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AC29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7D1E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D5E5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9295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1303D388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83DF9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2.2 Sequence Diagram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E5C3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46CE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2488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58437" w14:textId="237B2768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6A37E72" wp14:editId="323D6B5B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149606</wp:posOffset>
                      </wp:positionV>
                      <wp:extent cx="517144" cy="0"/>
                      <wp:effectExtent l="25400" t="63500" r="0" b="76200"/>
                      <wp:wrapNone/>
                      <wp:docPr id="932149550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714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8428F5" id="Straight Arrow Connector 17" o:spid="_x0000_s1026" type="#_x0000_t32" style="position:absolute;margin-left:13.35pt;margin-top:11.8pt;width:40.7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E00A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BFC3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83D0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AD87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0192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22D5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2F8B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D4E1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9A39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6C76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BAC0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46A6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6BA4B035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6CC85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2.3 Use Case Description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0C21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1BF0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B040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6641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BE276" w14:textId="308A8B5B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BA39C" w14:textId="4E10F47B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98CF25D" wp14:editId="794C4B2F">
                      <wp:simplePos x="0" y="0"/>
                      <wp:positionH relativeFrom="column">
                        <wp:posOffset>-81280</wp:posOffset>
                      </wp:positionH>
                      <wp:positionV relativeFrom="paragraph">
                        <wp:posOffset>133350</wp:posOffset>
                      </wp:positionV>
                      <wp:extent cx="257175" cy="0"/>
                      <wp:effectExtent l="0" t="50800" r="0" b="76200"/>
                      <wp:wrapNone/>
                      <wp:docPr id="972835571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2C1080" id="Straight Arrow Connector 18" o:spid="_x0000_s1026" type="#_x0000_t32" style="position:absolute;margin-left:-6.4pt;margin-top:10.5pt;width:20.2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049E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EE4A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7939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50FE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FA57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AFDC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67C5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C95D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CD4D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DE20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69ADF606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8CBBB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2.4 Activity Diagram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C7CC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ADE5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F99F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2C96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5A6D2" w14:textId="57C35910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15CD305" wp14:editId="7EED5510">
                      <wp:simplePos x="0" y="0"/>
                      <wp:positionH relativeFrom="column">
                        <wp:posOffset>170561</wp:posOffset>
                      </wp:positionH>
                      <wp:positionV relativeFrom="paragraph">
                        <wp:posOffset>155194</wp:posOffset>
                      </wp:positionV>
                      <wp:extent cx="518160" cy="0"/>
                      <wp:effectExtent l="25400" t="63500" r="0" b="76200"/>
                      <wp:wrapNone/>
                      <wp:docPr id="634174212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81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B2E56F" id="Straight Arrow Connector 19" o:spid="_x0000_s1026" type="#_x0000_t32" style="position:absolute;margin-left:13.45pt;margin-top:12.2pt;width:40.8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DB2C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0A375" w14:textId="300C025C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BA28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826B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2CB8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6834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6620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A90D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33EB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A4F5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3B54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5E618B9C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43BD7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3. Design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8840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D704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96A7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68883" w14:textId="1428472A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83EDB57" wp14:editId="71E544EA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148844</wp:posOffset>
                      </wp:positionV>
                      <wp:extent cx="2047240" cy="0"/>
                      <wp:effectExtent l="0" t="50800" r="0" b="76200"/>
                      <wp:wrapNone/>
                      <wp:docPr id="1002287243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72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62BB31" id="Straight Arrow Connector 20" o:spid="_x0000_s1026" type="#_x0000_t32" style="position:absolute;margin-left:13.35pt;margin-top:11.7pt;width:161.2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FDA4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6146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9DD9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6641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A7A5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4D12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85B5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5362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C5C4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BDF7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988E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55B6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6831D20C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5DB27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3.1 Class Diagram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54E3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5A4A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9DE3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E345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A4046" w14:textId="01BACBC3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627B62D" wp14:editId="0391B9D3">
                      <wp:simplePos x="0" y="0"/>
                      <wp:positionH relativeFrom="column">
                        <wp:posOffset>170561</wp:posOffset>
                      </wp:positionH>
                      <wp:positionV relativeFrom="paragraph">
                        <wp:posOffset>148590</wp:posOffset>
                      </wp:positionV>
                      <wp:extent cx="513080" cy="0"/>
                      <wp:effectExtent l="25400" t="63500" r="0" b="76200"/>
                      <wp:wrapNone/>
                      <wp:docPr id="732309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30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FA5A97" id="Straight Arrow Connector 21" o:spid="_x0000_s1026" type="#_x0000_t32" style="position:absolute;margin-left:13.45pt;margin-top:11.7pt;width:40.4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09B6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61CA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5030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2531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AD65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D0BB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8268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BE7C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7C77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BD19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51C0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698E37DA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40075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3.2 Presentation Logic Subsystem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26A2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E8E3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1C09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67C6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F7EE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4CEBE" w14:textId="2AE9000A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7B33F8C" wp14:editId="08928E06">
                      <wp:simplePos x="0" y="0"/>
                      <wp:positionH relativeFrom="column">
                        <wp:posOffset>173736</wp:posOffset>
                      </wp:positionH>
                      <wp:positionV relativeFrom="paragraph">
                        <wp:posOffset>148336</wp:posOffset>
                      </wp:positionV>
                      <wp:extent cx="517017" cy="0"/>
                      <wp:effectExtent l="25400" t="63500" r="0" b="76200"/>
                      <wp:wrapNone/>
                      <wp:docPr id="10246393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7017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4F2481" id="Straight Arrow Connector 22" o:spid="_x0000_s1026" type="#_x0000_t32" style="position:absolute;margin-left:13.7pt;margin-top:11.7pt;width:40.7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C32E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9A6B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D189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614F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FA1C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DF26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A6D6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4FE6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FE53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A6E1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25536DD7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19BB0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3.3 Working Logic Subsystem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E5B3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E5A9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65E9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7E43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A89C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5D21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AB5C5" w14:textId="3E9323F0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DD68B7A" wp14:editId="795F42C2">
                      <wp:simplePos x="0" y="0"/>
                      <wp:positionH relativeFrom="column">
                        <wp:posOffset>175641</wp:posOffset>
                      </wp:positionH>
                      <wp:positionV relativeFrom="paragraph">
                        <wp:posOffset>117602</wp:posOffset>
                      </wp:positionV>
                      <wp:extent cx="254762" cy="0"/>
                      <wp:effectExtent l="25400" t="63500" r="0" b="76200"/>
                      <wp:wrapNone/>
                      <wp:docPr id="1096818464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476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0ECEFF" id="Straight Arrow Connector 23" o:spid="_x0000_s1026" type="#_x0000_t32" style="position:absolute;margin-left:13.85pt;margin-top:9.25pt;width:20.0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C1D7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3EC8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4A4D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5C59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A361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A742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643C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1D8D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8A3D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0F30594F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9A40E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3.4 Database Logic Subsystem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7637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060F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3CFA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2D65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4E3A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E4BA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9BC56" w14:textId="10D0D0E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AE139" w14:textId="35EAE3CB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8DC8387" wp14:editId="569110B9">
                      <wp:simplePos x="0" y="0"/>
                      <wp:positionH relativeFrom="column">
                        <wp:posOffset>-77470</wp:posOffset>
                      </wp:positionH>
                      <wp:positionV relativeFrom="paragraph">
                        <wp:posOffset>131445</wp:posOffset>
                      </wp:positionV>
                      <wp:extent cx="504825" cy="0"/>
                      <wp:effectExtent l="25400" t="63500" r="0" b="76200"/>
                      <wp:wrapNone/>
                      <wp:docPr id="908167808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48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05DD97" id="Straight Arrow Connector 24" o:spid="_x0000_s1026" type="#_x0000_t32" style="position:absolute;margin-left:-6.1pt;margin-top:10.35pt;width:39.7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F011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A2D0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E614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719C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3ED5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3D4A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0F1A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3E40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149C3C67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EE0F9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3.5 System Architecture Design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98FE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2ED9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1445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7CE4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1E36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E675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F954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DA2E0" w14:textId="7FCF52AC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FA39110" wp14:editId="163B79FA">
                      <wp:simplePos x="0" y="0"/>
                      <wp:positionH relativeFrom="column">
                        <wp:posOffset>176403</wp:posOffset>
                      </wp:positionH>
                      <wp:positionV relativeFrom="paragraph">
                        <wp:posOffset>86614</wp:posOffset>
                      </wp:positionV>
                      <wp:extent cx="250063" cy="0"/>
                      <wp:effectExtent l="25400" t="63500" r="0" b="76200"/>
                      <wp:wrapNone/>
                      <wp:docPr id="1631283607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006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8811D6" id="Straight Arrow Connector 25" o:spid="_x0000_s1026" type="#_x0000_t32" style="position:absolute;margin-left:13.9pt;margin-top:6.8pt;width:19.7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E310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CE37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E3B7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C472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1A35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41F1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9911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F1F9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4A265438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5ECA5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3.6 Persistent Data Design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45CB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6C6F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B681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41D7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ADDB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8382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004D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78F6A" w14:textId="5B4FD376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0703866" wp14:editId="02C32D76">
                      <wp:simplePos x="0" y="0"/>
                      <wp:positionH relativeFrom="column">
                        <wp:posOffset>176403</wp:posOffset>
                      </wp:positionH>
                      <wp:positionV relativeFrom="paragraph">
                        <wp:posOffset>135128</wp:posOffset>
                      </wp:positionV>
                      <wp:extent cx="491109" cy="0"/>
                      <wp:effectExtent l="25400" t="63500" r="0" b="76200"/>
                      <wp:wrapNone/>
                      <wp:docPr id="121824748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110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C73598" id="Straight Arrow Connector 26" o:spid="_x0000_s1026" type="#_x0000_t32" style="position:absolute;margin-left:13.9pt;margin-top:10.65pt;width:38.6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5BC6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8E48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2E7B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0B39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7A79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4201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112C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B8F5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792ADD81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9C5DB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4. Implementation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8306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5FB6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B187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5F92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40CE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101D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181B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9D159" w14:textId="7C774D68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7E17DAE" wp14:editId="1F6B856A">
                      <wp:simplePos x="0" y="0"/>
                      <wp:positionH relativeFrom="column">
                        <wp:posOffset>176403</wp:posOffset>
                      </wp:positionH>
                      <wp:positionV relativeFrom="paragraph">
                        <wp:posOffset>153162</wp:posOffset>
                      </wp:positionV>
                      <wp:extent cx="2042414" cy="0"/>
                      <wp:effectExtent l="25400" t="63500" r="0" b="76200"/>
                      <wp:wrapNone/>
                      <wp:docPr id="1624144609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241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107EBD" id="Straight Arrow Connector 27" o:spid="_x0000_s1026" type="#_x0000_t32" style="position:absolute;margin-left:13.9pt;margin-top:12.05pt;width:160.8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" strokecolor="black [3200]" strokeweight=".5pt">
                      <v:stroke dashstyle="dash"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11FF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34DD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F3E6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8C4F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8F44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FF24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E675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F040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18BA9460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090F3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5. Operations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5BA7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FD26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8A66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441D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EA41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97E5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098B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048E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A83C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DBD9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FE77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05A6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94A3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19C56" w14:textId="4F0E315B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E883DC2" wp14:editId="7AE9E8C7">
                      <wp:simplePos x="0" y="0"/>
                      <wp:positionH relativeFrom="column">
                        <wp:posOffset>-61087</wp:posOffset>
                      </wp:positionH>
                      <wp:positionV relativeFrom="paragraph">
                        <wp:posOffset>104140</wp:posOffset>
                      </wp:positionV>
                      <wp:extent cx="750824" cy="0"/>
                      <wp:effectExtent l="25400" t="63500" r="0" b="76200"/>
                      <wp:wrapNone/>
                      <wp:docPr id="1342661753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082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3A95B9" id="Straight Arrow Connector 28" o:spid="_x0000_s1026" type="#_x0000_t32" style="position:absolute;margin-left:-4.8pt;margin-top:8.2pt;width:59.1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" strokecolor="black [3200]" strokeweight=".5pt">
                      <v:stroke dashstyle="dash"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7867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DE9A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</w:tbl>
    <w:p w14:paraId="49AF37BC" w14:textId="77777777" w:rsidR="00003947" w:rsidRPr="006476D6" w:rsidRDefault="00003947" w:rsidP="00E97F6E">
      <w:pPr>
        <w:spacing w:after="0" w:line="360" w:lineRule="auto"/>
        <w:jc w:val="thaiDistribute"/>
        <w:rPr>
          <w:rFonts w:ascii="TH SarabunPSK" w:hAnsi="TH SarabunPSK" w:cs="TH SarabunPSK"/>
          <w:sz w:val="32"/>
          <w:szCs w:val="32"/>
          <w:cs/>
          <w:lang w:val="en-US"/>
        </w:rPr>
      </w:pPr>
    </w:p>
    <w:sectPr w:rsidR="00003947" w:rsidRPr="006476D6" w:rsidSect="00BE39AD">
      <w:footerReference w:type="even" r:id="rId15"/>
      <w:footerReference w:type="default" r:id="rId16"/>
      <w:pgSz w:w="11901" w:h="16817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405E0" w14:textId="77777777" w:rsidR="00C337D0" w:rsidRDefault="00C337D0" w:rsidP="00BE39AD">
      <w:pPr>
        <w:spacing w:after="0" w:line="240" w:lineRule="auto"/>
      </w:pPr>
      <w:r>
        <w:separator/>
      </w:r>
    </w:p>
  </w:endnote>
  <w:endnote w:type="continuationSeparator" w:id="0">
    <w:p w14:paraId="733B6683" w14:textId="77777777" w:rsidR="00C337D0" w:rsidRDefault="00C337D0" w:rsidP="00BE3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11999077"/>
      <w:docPartObj>
        <w:docPartGallery w:val="Page Numbers (Bottom of Page)"/>
        <w:docPartUnique/>
      </w:docPartObj>
    </w:sdtPr>
    <w:sdtContent>
      <w:p w14:paraId="26E2D73D" w14:textId="1ACB5DC4" w:rsidR="00BE39AD" w:rsidRDefault="00BE39AD" w:rsidP="00D30A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D4338B2" w14:textId="77777777" w:rsidR="00BE39AD" w:rsidRDefault="00BE39AD" w:rsidP="00BE39A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92567908"/>
      <w:docPartObj>
        <w:docPartGallery w:val="Page Numbers (Bottom of Page)"/>
        <w:docPartUnique/>
      </w:docPartObj>
    </w:sdtPr>
    <w:sdtContent>
      <w:p w14:paraId="26CE904F" w14:textId="13DDF9E3" w:rsidR="00BE39AD" w:rsidRDefault="00BE39AD" w:rsidP="00D30A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A6D8687" w14:textId="77777777" w:rsidR="00BE39AD" w:rsidRDefault="00BE39AD" w:rsidP="00BE39A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17421" w14:textId="77777777" w:rsidR="00C337D0" w:rsidRDefault="00C337D0" w:rsidP="00BE39AD">
      <w:pPr>
        <w:spacing w:after="0" w:line="240" w:lineRule="auto"/>
      </w:pPr>
      <w:r>
        <w:separator/>
      </w:r>
    </w:p>
  </w:footnote>
  <w:footnote w:type="continuationSeparator" w:id="0">
    <w:p w14:paraId="09186CCC" w14:textId="77777777" w:rsidR="00C337D0" w:rsidRDefault="00C337D0" w:rsidP="00BE39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D1"/>
    <w:rsid w:val="00003947"/>
    <w:rsid w:val="0001272D"/>
    <w:rsid w:val="000779D0"/>
    <w:rsid w:val="000873B8"/>
    <w:rsid w:val="00111971"/>
    <w:rsid w:val="00141C7F"/>
    <w:rsid w:val="00143441"/>
    <w:rsid w:val="00153711"/>
    <w:rsid w:val="00160813"/>
    <w:rsid w:val="00167BCD"/>
    <w:rsid w:val="00184967"/>
    <w:rsid w:val="001A291D"/>
    <w:rsid w:val="001F22C3"/>
    <w:rsid w:val="00220CF0"/>
    <w:rsid w:val="002A046C"/>
    <w:rsid w:val="002B107A"/>
    <w:rsid w:val="002B2E7C"/>
    <w:rsid w:val="002F0105"/>
    <w:rsid w:val="0030265D"/>
    <w:rsid w:val="003360DD"/>
    <w:rsid w:val="003D1356"/>
    <w:rsid w:val="003D61EB"/>
    <w:rsid w:val="004060C7"/>
    <w:rsid w:val="004A5391"/>
    <w:rsid w:val="004E5055"/>
    <w:rsid w:val="005107E2"/>
    <w:rsid w:val="005129BF"/>
    <w:rsid w:val="00560856"/>
    <w:rsid w:val="00591BA2"/>
    <w:rsid w:val="005B1B1A"/>
    <w:rsid w:val="005B40D3"/>
    <w:rsid w:val="005B66D2"/>
    <w:rsid w:val="005E7CCC"/>
    <w:rsid w:val="006476D6"/>
    <w:rsid w:val="00666079"/>
    <w:rsid w:val="006B131C"/>
    <w:rsid w:val="006B139B"/>
    <w:rsid w:val="007043B9"/>
    <w:rsid w:val="00787398"/>
    <w:rsid w:val="00790FFD"/>
    <w:rsid w:val="007C4C11"/>
    <w:rsid w:val="007E182C"/>
    <w:rsid w:val="007E6958"/>
    <w:rsid w:val="007F1422"/>
    <w:rsid w:val="007F2CB2"/>
    <w:rsid w:val="00865343"/>
    <w:rsid w:val="00881D5D"/>
    <w:rsid w:val="008936E6"/>
    <w:rsid w:val="008F048E"/>
    <w:rsid w:val="008F6E31"/>
    <w:rsid w:val="00933710"/>
    <w:rsid w:val="00982295"/>
    <w:rsid w:val="009D48C6"/>
    <w:rsid w:val="009D58E4"/>
    <w:rsid w:val="00A64F47"/>
    <w:rsid w:val="00A93BFA"/>
    <w:rsid w:val="00B227D3"/>
    <w:rsid w:val="00B56F13"/>
    <w:rsid w:val="00B737CF"/>
    <w:rsid w:val="00B810AE"/>
    <w:rsid w:val="00BE39AD"/>
    <w:rsid w:val="00BF5184"/>
    <w:rsid w:val="00C337D0"/>
    <w:rsid w:val="00C73593"/>
    <w:rsid w:val="00C74DE1"/>
    <w:rsid w:val="00CF7ED7"/>
    <w:rsid w:val="00D03BE2"/>
    <w:rsid w:val="00D1684C"/>
    <w:rsid w:val="00D23146"/>
    <w:rsid w:val="00D53650"/>
    <w:rsid w:val="00E12604"/>
    <w:rsid w:val="00E577D8"/>
    <w:rsid w:val="00E97F6E"/>
    <w:rsid w:val="00EF778A"/>
    <w:rsid w:val="00F05DA6"/>
    <w:rsid w:val="00F072EF"/>
    <w:rsid w:val="00F41F2B"/>
    <w:rsid w:val="00FD57FE"/>
    <w:rsid w:val="00FE6AD1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67DB9"/>
  <w15:chartTrackingRefBased/>
  <w15:docId w15:val="{A6A256CD-6C42-D84B-AEE8-90E96AA33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A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A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A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E6A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E6A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E6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AD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AD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A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7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E39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9AD"/>
    <w:rPr>
      <w:rFonts w:cs="Angsana New"/>
    </w:rPr>
  </w:style>
  <w:style w:type="character" w:styleId="PageNumber">
    <w:name w:val="page number"/>
    <w:basedOn w:val="DefaultParagraphFont"/>
    <w:uiPriority w:val="99"/>
    <w:semiHidden/>
    <w:unhideWhenUsed/>
    <w:rsid w:val="00BE39AD"/>
  </w:style>
  <w:style w:type="paragraph" w:styleId="Header">
    <w:name w:val="header"/>
    <w:basedOn w:val="Normal"/>
    <w:link w:val="HeaderChar"/>
    <w:uiPriority w:val="99"/>
    <w:unhideWhenUsed/>
    <w:rsid w:val="00BE39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9AD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4879FE-195F-7641-9CDC-6A3F06791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16</Pages>
  <Words>1826</Words>
  <Characters>10409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ponlawat changto</dc:creator>
  <cp:keywords/>
  <dc:description/>
  <cp:lastModifiedBy>ponlawat changto</cp:lastModifiedBy>
  <cp:revision>19</cp:revision>
  <cp:lastPrinted>2025-12-16T05:26:00Z</cp:lastPrinted>
  <dcterms:created xsi:type="dcterms:W3CDTF">2025-11-26T03:20:00Z</dcterms:created>
  <dcterms:modified xsi:type="dcterms:W3CDTF">2026-02-04T02:26:00Z</dcterms:modified>
</cp:coreProperties>
</file>