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4B68" w14:textId="360C4C47" w:rsidR="004060C7" w:rsidRDefault="005A719A" w:rsidP="005A719A">
      <w:pPr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/>
          <w:sz w:val="40"/>
          <w:szCs w:val="40"/>
          <w:lang w:val="en-US"/>
        </w:rPr>
        <w:t>COS3101 Numerical Method</w:t>
      </w:r>
      <w:r w:rsidR="00631AE6">
        <w:rPr>
          <w:rFonts w:ascii="Angsana New" w:hAnsi="Angsana New" w:hint="cs"/>
          <w:sz w:val="40"/>
          <w:szCs w:val="40"/>
          <w:cs/>
          <w:lang w:val="en-US"/>
        </w:rPr>
        <w:t xml:space="preserve"> </w:t>
      </w:r>
      <w:r w:rsidR="00631AE6">
        <w:rPr>
          <w:rFonts w:ascii="Angsana New" w:hAnsi="Angsana New"/>
          <w:sz w:val="40"/>
          <w:szCs w:val="40"/>
          <w:lang w:val="en-US"/>
        </w:rPr>
        <w:t>Lab4</w:t>
      </w:r>
    </w:p>
    <w:p w14:paraId="4827FD04" w14:textId="17934831" w:rsidR="005A719A" w:rsidRDefault="005A719A" w:rsidP="005A719A">
      <w:pPr>
        <w:pBdr>
          <w:bottom w:val="single" w:sz="6" w:space="1" w:color="auto"/>
        </w:pBdr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 w:hint="cs"/>
          <w:sz w:val="40"/>
          <w:szCs w:val="40"/>
          <w:cs/>
          <w:lang w:val="en-US"/>
        </w:rPr>
        <w:t xml:space="preserve">นายพลวัฒน์ ช้างโต รหัสประจำตัวนักศึกษา </w:t>
      </w:r>
      <w:r>
        <w:rPr>
          <w:rFonts w:ascii="Angsana New" w:hAnsi="Angsana New"/>
          <w:sz w:val="40"/>
          <w:szCs w:val="40"/>
          <w:lang w:val="en-US"/>
        </w:rPr>
        <w:t>6601001123</w:t>
      </w:r>
    </w:p>
    <w:p w14:paraId="27AD2790" w14:textId="77777777" w:rsidR="005A719A" w:rsidRDefault="005A719A" w:rsidP="005A719A">
      <w:pPr>
        <w:rPr>
          <w:rFonts w:ascii="Angsana New" w:hAnsi="Angsana New"/>
          <w:sz w:val="32"/>
          <w:szCs w:val="32"/>
          <w:lang w:val="en-US"/>
        </w:rPr>
      </w:pPr>
    </w:p>
    <w:p w14:paraId="165CAE9D" w14:textId="15055552" w:rsidR="00232B4C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hAnsi="Angsana New"/>
          <w:i/>
          <w:iCs/>
          <w:sz w:val="32"/>
          <w:szCs w:val="32"/>
          <w:lang w:val="en-US"/>
        </w:rPr>
        <w:t>1)</w:t>
      </w:r>
      <w:r w:rsidR="005A719A">
        <w:rPr>
          <w:rFonts w:ascii="Angsana New" w:hAnsi="Angsana New"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>=2</m:t>
        </m:r>
        <m:sSup>
          <m:sSupPr>
            <m:ctrlPr>
              <w:rPr>
                <w:rFonts w:ascii="Cambria Math" w:eastAsiaTheme="minorHAnsi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hAnsi="Cambria Math"/>
            <w:sz w:val="22"/>
            <w:szCs w:val="22"/>
            <w:lang w:val="en-US"/>
          </w:rPr>
          <m:t>+2x-2</m:t>
        </m:r>
      </m:oMath>
      <w:r w:rsidR="00631AE6"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r w:rsidR="00631AE6">
        <w:rPr>
          <w:rFonts w:ascii="Angsana New" w:eastAsiaTheme="minorEastAsia" w:hAnsi="Angsana New" w:hint="cs"/>
          <w:sz w:val="32"/>
          <w:szCs w:val="32"/>
          <w:cs/>
          <w:lang w:val="en-US"/>
        </w:rPr>
        <w:t>ประยุกต์วิธีการนิวตัน</w:t>
      </w:r>
      <w:proofErr w:type="spellStart"/>
      <w:r w:rsidR="00631AE6">
        <w:rPr>
          <w:rFonts w:ascii="Angsana New" w:eastAsiaTheme="minorEastAsia" w:hAnsi="Angsana New" w:hint="cs"/>
          <w:sz w:val="32"/>
          <w:szCs w:val="32"/>
          <w:cs/>
          <w:lang w:val="en-US"/>
        </w:rPr>
        <w:t>ราฟ</w:t>
      </w:r>
      <w:proofErr w:type="spellEnd"/>
      <w:r w:rsidR="00631AE6"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สัน หารากของสมการ </w:t>
      </w:r>
      <m:oMath>
        <m:sSub>
          <m:sSubPr>
            <m:ctrlPr>
              <w:rPr>
                <w:rFonts w:ascii="Cambria Math" w:eastAsiaTheme="minorEastAsia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n-US"/>
          </w:rPr>
          <m:t>=3</m:t>
        </m:r>
      </m:oMath>
    </w:p>
    <w:tbl>
      <w:tblPr>
        <w:tblpPr w:leftFromText="180" w:rightFromText="180" w:vertAnchor="text" w:horzAnchor="margin" w:tblpXSpec="center" w:tblpY="214"/>
        <w:tblW w:w="52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</w:tblGrid>
      <w:tr w:rsidR="00DC204A" w:rsidRPr="00DC204A" w14:paraId="4A351E23" w14:textId="77777777" w:rsidTr="00DC204A">
        <w:trPr>
          <w:trHeight w:val="4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B4B60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x (n)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76FE1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f(x(n))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C196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f ' (x(n))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E6FD6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x (n+1)</w:t>
            </w:r>
          </w:p>
        </w:tc>
      </w:tr>
      <w:tr w:rsidR="00DC204A" w:rsidRPr="00DC204A" w14:paraId="13EE0655" w14:textId="77777777" w:rsidTr="00DC204A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03CC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89634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58.0000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34B6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56.0000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12A5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1.9643</w:t>
            </w:r>
          </w:p>
        </w:tc>
      </w:tr>
      <w:tr w:rsidR="00DC204A" w:rsidRPr="00DC204A" w14:paraId="69D6B091" w14:textId="77777777" w:rsidTr="00DC204A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59BCF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1.9643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2AA2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17.0866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B3D31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25.1505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742B4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1.2849</w:t>
            </w:r>
          </w:p>
        </w:tc>
      </w:tr>
      <w:tr w:rsidR="00DC204A" w:rsidRPr="00DC204A" w14:paraId="142AE2E8" w14:textId="77777777" w:rsidTr="00DC204A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0A392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1.2849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0810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4.8126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1F034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11.9060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8E30B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0.8807</w:t>
            </w:r>
          </w:p>
        </w:tc>
      </w:tr>
      <w:tr w:rsidR="00DC204A" w:rsidRPr="00DC204A" w14:paraId="779A1C01" w14:textId="77777777" w:rsidTr="00DC204A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FA3D0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0.8807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C51FC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1.1276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1E7D8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6.6537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2541" w14:textId="77777777" w:rsidR="00DC204A" w:rsidRPr="00DC204A" w:rsidRDefault="00DC204A" w:rsidP="00DC204A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DC204A">
              <w:rPr>
                <w:rFonts w:ascii="Angsana New" w:hAnsi="Angsana New"/>
                <w:color w:val="000000"/>
                <w:sz w:val="32"/>
                <w:szCs w:val="32"/>
              </w:rPr>
              <w:t>0.7112</w:t>
            </w:r>
          </w:p>
        </w:tc>
      </w:tr>
    </w:tbl>
    <w:p w14:paraId="12087C1B" w14:textId="77777777" w:rsidR="00DC204A" w:rsidRPr="00631AE6" w:rsidRDefault="00631AE6" w:rsidP="00631AE6">
      <w:pPr>
        <w:rPr>
          <w:rFonts w:ascii="Angsana New" w:hAnsi="Angsana New"/>
          <w:i/>
          <w:sz w:val="32"/>
          <w:szCs w:val="32"/>
          <w:cs/>
          <w:lang w:val="en-US"/>
        </w:rPr>
      </w:pPr>
      <w:r>
        <w:rPr>
          <w:rFonts w:ascii="Angsana New" w:hAnsi="Angsana New"/>
          <w:i/>
          <w:sz w:val="32"/>
          <w:szCs w:val="32"/>
          <w:cs/>
          <w:lang w:val="en-US"/>
        </w:rPr>
        <w:tab/>
      </w:r>
    </w:p>
    <w:p w14:paraId="4FA81E66" w14:textId="29753F41" w:rsidR="00631AE6" w:rsidRDefault="00631AE6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7658C97D" w14:textId="77777777" w:rsidR="00DC204A" w:rsidRDefault="00DC204A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1740BE8C" w14:textId="77777777" w:rsidR="00DC204A" w:rsidRDefault="00DC204A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495B9559" w14:textId="77777777" w:rsidR="00DC204A" w:rsidRDefault="00DC204A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3A32190B" w14:textId="77777777" w:rsidR="00DC204A" w:rsidRDefault="00DC204A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6791EFE4" w14:textId="77777777" w:rsidR="00DC204A" w:rsidRDefault="00DC204A" w:rsidP="00631AE6">
      <w:pPr>
        <w:rPr>
          <w:rFonts w:ascii="Angsana New" w:hAnsi="Angsana New"/>
          <w:i/>
          <w:sz w:val="32"/>
          <w:szCs w:val="32"/>
          <w:lang w:val="en-US"/>
        </w:rPr>
      </w:pPr>
    </w:p>
    <w:p w14:paraId="595E4450" w14:textId="7ADB99EF" w:rsidR="00DC204A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hAnsi="Angsana New"/>
          <w:i/>
          <w:sz w:val="32"/>
          <w:szCs w:val="32"/>
          <w:lang w:val="en-US"/>
        </w:rPr>
        <w:t xml:space="preserve">2) </w:t>
      </w:r>
      <m:oMath>
        <m:r>
          <w:rPr>
            <w:rFonts w:ascii="Cambria Math" w:hAnsi="Cambria Math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  <w:lang w:val="en-US"/>
          </w:rPr>
          <m:t>-5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ประยุกต์วิธีการนิวตัน</w:t>
      </w:r>
      <w:proofErr w:type="spellStart"/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ราฟ</w:t>
      </w:r>
      <w:proofErr w:type="spellEnd"/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สัน หารากของสมการ </w:t>
      </w:r>
      <m:oMath>
        <m:sSub>
          <m:sSubPr>
            <m:ctrlPr>
              <w:rPr>
                <w:rFonts w:ascii="Cambria Math" w:eastAsiaTheme="minorEastAsia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n-US"/>
          </w:rPr>
          <m:t>=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2</m:t>
        </m:r>
      </m:oMath>
    </w:p>
    <w:tbl>
      <w:tblPr>
        <w:tblpPr w:leftFromText="180" w:rightFromText="180" w:vertAnchor="text" w:horzAnchor="margin" w:tblpXSpec="center" w:tblpY="288"/>
        <w:tblW w:w="52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</w:tblGrid>
      <w:tr w:rsidR="00220635" w14:paraId="5D779BBE" w14:textId="77777777" w:rsidTr="00220635">
        <w:trPr>
          <w:trHeight w:val="4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8745E" w14:textId="77777777" w:rsidR="00220635" w:rsidRDefault="00220635" w:rsidP="00220635">
            <w:pPr>
              <w:jc w:val="center"/>
              <w:rPr>
                <w:rFonts w:ascii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x (n)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03CE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f(x(n))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BE84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f ' (x(n))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CAF22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x (n+1)</w:t>
            </w:r>
          </w:p>
        </w:tc>
      </w:tr>
      <w:tr w:rsidR="00220635" w14:paraId="435FCA27" w14:textId="77777777" w:rsidTr="00220635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B38B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CE6F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-1.0000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6A96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4.0000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BFCD9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2.2500</w:t>
            </w:r>
          </w:p>
        </w:tc>
      </w:tr>
      <w:tr w:rsidR="00220635" w14:paraId="1D0918EC" w14:textId="77777777" w:rsidTr="00220635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1248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2.2500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4560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0.0625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38F5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4.5000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FAFA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2.2361</w:t>
            </w:r>
          </w:p>
        </w:tc>
      </w:tr>
      <w:tr w:rsidR="00220635" w14:paraId="29EE69D0" w14:textId="77777777" w:rsidTr="00220635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CFE2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2.2361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CC2C8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0.0002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9368B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4.4722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E4734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2.2361</w:t>
            </w:r>
          </w:p>
        </w:tc>
      </w:tr>
      <w:tr w:rsidR="00220635" w14:paraId="5DB21384" w14:textId="77777777" w:rsidTr="00220635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E14D3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2.2361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A856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0.0000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3C23C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4.4721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4D38" w14:textId="77777777" w:rsidR="00220635" w:rsidRDefault="00220635" w:rsidP="00220635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2.2361</w:t>
            </w:r>
          </w:p>
        </w:tc>
      </w:tr>
    </w:tbl>
    <w:p w14:paraId="19542A89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</w:p>
    <w:p w14:paraId="63E9322F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5097296B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36F24E19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1F77729A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38485187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1F01A56C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68CC3919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7DB65713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03181C76" w14:textId="77777777" w:rsidR="00220635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p w14:paraId="7791D353" w14:textId="0B11E2CD" w:rsidR="00220635" w:rsidRPr="00EE3E28" w:rsidRDefault="00220635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 xml:space="preserve">3) </w:t>
      </w:r>
      <m:oMath>
        <m:r>
          <w:rPr>
            <w:rFonts w:ascii="Cambria Math" w:hAnsi="Cambria Math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hAnsi="Cambria Math"/>
            <w:sz w:val="22"/>
            <w:szCs w:val="22"/>
            <w:lang w:val="en-US"/>
          </w:rPr>
          <m:t>-</m:t>
        </m:r>
        <m:r>
          <w:rPr>
            <w:rFonts w:ascii="Cambria Math" w:hAnsi="Cambria Math"/>
            <w:sz w:val="22"/>
            <w:szCs w:val="22"/>
            <w:lang w:val="en-US"/>
          </w:rPr>
          <m:t>4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r>
        <w:rPr>
          <w:rFonts w:ascii="Angsana New" w:eastAsiaTheme="minorEastAsia" w:hAnsi="Angsana New" w:cs="Angsana New" w:hint="cs"/>
          <w:sz w:val="32"/>
          <w:szCs w:val="32"/>
          <w:cs/>
          <w:lang w:val="en-US"/>
        </w:rPr>
        <w:t>ประยุกต์วิธีการนิวตัน</w:t>
      </w:r>
      <w:proofErr w:type="spellStart"/>
      <w:r>
        <w:rPr>
          <w:rFonts w:ascii="Angsana New" w:eastAsiaTheme="minorEastAsia" w:hAnsi="Angsana New" w:cs="Angsana New" w:hint="cs"/>
          <w:sz w:val="32"/>
          <w:szCs w:val="32"/>
          <w:cs/>
          <w:lang w:val="en-US"/>
        </w:rPr>
        <w:t>ราฟ</w:t>
      </w:r>
      <w:proofErr w:type="spellEnd"/>
      <w:r>
        <w:rPr>
          <w:rFonts w:ascii="Angsana New" w:eastAsiaTheme="minorEastAsia" w:hAnsi="Angsana New" w:cs="Angsana New" w:hint="cs"/>
          <w:sz w:val="32"/>
          <w:szCs w:val="32"/>
          <w:cs/>
          <w:lang w:val="en-US"/>
        </w:rPr>
        <w:t>สัน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eastAsiaTheme="minorEastAsia" w:hAnsi="Angsana New" w:cs="Angsana New" w:hint="cs"/>
          <w:sz w:val="32"/>
          <w:szCs w:val="32"/>
          <w:cs/>
          <w:lang w:val="en-US"/>
        </w:rPr>
        <w:t>หารากของสมการ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n-US"/>
          </w:rPr>
          <m:t>=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3</m:t>
        </m:r>
      </m:oMath>
      <w:r w:rsidR="001D60E2"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 w:rsidR="001D60E2">
        <w:rPr>
          <w:rFonts w:ascii="Angsana New" w:eastAsiaTheme="minorEastAsia" w:hAnsi="Angsana New" w:cs="Angsana New" w:hint="cs"/>
          <w:sz w:val="22"/>
          <w:szCs w:val="28"/>
          <w:cs/>
          <w:lang w:val="en-US"/>
        </w:rPr>
        <w:t xml:space="preserve">และ </w:t>
      </w:r>
      <w:r w:rsidR="001D60E2"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ngsana New"/>
                <w:i/>
                <w:kern w:val="2"/>
                <w:sz w:val="22"/>
                <w:szCs w:val="22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n-US"/>
          </w:rPr>
          <m:t>=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2</m:t>
        </m:r>
      </m:oMath>
    </w:p>
    <w:p w14:paraId="0064A575" w14:textId="77777777" w:rsidR="00EE3E28" w:rsidRPr="00EE3E28" w:rsidRDefault="00EE3E28" w:rsidP="00631AE6">
      <w:pPr>
        <w:rPr>
          <w:rFonts w:ascii="Angsana New" w:eastAsiaTheme="minorEastAsia" w:hAnsi="Angsana New"/>
          <w:sz w:val="22"/>
          <w:szCs w:val="22"/>
          <w:lang w:val="en-US"/>
        </w:rPr>
      </w:pPr>
    </w:p>
    <w:tbl>
      <w:tblPr>
        <w:tblW w:w="6500" w:type="dxa"/>
        <w:tblInd w:w="1974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EE3E28" w14:paraId="115E7F19" w14:textId="77777777" w:rsidTr="00EE3E28">
        <w:trPr>
          <w:trHeight w:val="4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7F14D" w14:textId="77777777" w:rsidR="00EE3E28" w:rsidRDefault="00EE3E28">
            <w:pPr>
              <w:jc w:val="center"/>
              <w:rPr>
                <w:rFonts w:ascii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x(i-1)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0DD08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x(i)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4F61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f(x(i-1))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FD0C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f(x(i))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BA22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x(i+1)</w:t>
            </w:r>
          </w:p>
        </w:tc>
      </w:tr>
      <w:tr w:rsidR="00EE3E28" w14:paraId="34B406BB" w14:textId="77777777" w:rsidTr="00EE3E28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EA644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D63C9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9CAD8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79C7B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AF69F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1.7895</w:t>
            </w:r>
          </w:p>
        </w:tc>
      </w:tr>
      <w:tr w:rsidR="00EE3E28" w14:paraId="1992803F" w14:textId="77777777" w:rsidTr="00EE3E28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0D05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77E5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1.7895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686D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0E71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1.7303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4CDA7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1.6290</w:t>
            </w:r>
          </w:p>
        </w:tc>
      </w:tr>
      <w:tr w:rsidR="00EE3E28" w14:paraId="2B8FDFB0" w14:textId="77777777" w:rsidTr="00EE3E28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BF0A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1.7895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3A76A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1.6290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A83F8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1.7303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A1AD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0.3226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848DC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1.5922</w:t>
            </w:r>
          </w:p>
        </w:tc>
      </w:tr>
      <w:tr w:rsidR="00EE3E28" w14:paraId="3DEAA68A" w14:textId="77777777" w:rsidTr="00EE3E28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52C84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1.6290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AC08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1.5922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6DD9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0.3226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7E77C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0.0364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86F17" w14:textId="77777777" w:rsidR="00EE3E28" w:rsidRDefault="00EE3E28">
            <w:pPr>
              <w:jc w:val="center"/>
              <w:rPr>
                <w:rFonts w:ascii="Angsana New" w:hAnsi="Angsana New" w:cs="Angsana New" w:hint="cs"/>
                <w:color w:val="000000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color w:val="000000"/>
                <w:sz w:val="32"/>
                <w:szCs w:val="32"/>
              </w:rPr>
              <w:t>1.5875</w:t>
            </w:r>
          </w:p>
        </w:tc>
      </w:tr>
    </w:tbl>
    <w:p w14:paraId="6CA40521" w14:textId="77777777" w:rsidR="001D60E2" w:rsidRPr="001D60E2" w:rsidRDefault="001D60E2" w:rsidP="00631AE6">
      <w:pPr>
        <w:rPr>
          <w:rFonts w:ascii="Angsana New" w:hAnsi="Angsana New" w:hint="cs"/>
          <w:i/>
          <w:sz w:val="32"/>
          <w:szCs w:val="32"/>
          <w:cs/>
          <w:lang w:val="en-US"/>
        </w:rPr>
      </w:pPr>
    </w:p>
    <w:sectPr w:rsidR="001D60E2" w:rsidRPr="001D60E2" w:rsidSect="005A719A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9A"/>
    <w:rsid w:val="000873B8"/>
    <w:rsid w:val="001D60E2"/>
    <w:rsid w:val="00220635"/>
    <w:rsid w:val="00232B4C"/>
    <w:rsid w:val="00232D6D"/>
    <w:rsid w:val="004060C7"/>
    <w:rsid w:val="00560856"/>
    <w:rsid w:val="005A719A"/>
    <w:rsid w:val="00631AE6"/>
    <w:rsid w:val="0063441E"/>
    <w:rsid w:val="006B131C"/>
    <w:rsid w:val="00982295"/>
    <w:rsid w:val="00DC204A"/>
    <w:rsid w:val="00E45617"/>
    <w:rsid w:val="00EE3E28"/>
    <w:rsid w:val="00FE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5266C"/>
  <w15:chartTrackingRefBased/>
  <w15:docId w15:val="{6023F0D3-E427-1A4E-BD69-A7A54D3E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635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1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71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9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71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719A"/>
    <w:pPr>
      <w:spacing w:before="160" w:after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719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9A"/>
    <w:pPr>
      <w:spacing w:after="160" w:line="278" w:lineRule="auto"/>
      <w:ind w:left="720"/>
      <w:contextualSpacing/>
    </w:pPr>
    <w:rPr>
      <w:rFonts w:asciiTheme="minorHAnsi" w:eastAsiaTheme="minorHAnsi" w:hAnsiTheme="minorHAnsi" w:cs="Angsana New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9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71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2</cp:revision>
  <dcterms:created xsi:type="dcterms:W3CDTF">2026-01-13T06:03:00Z</dcterms:created>
  <dcterms:modified xsi:type="dcterms:W3CDTF">2026-01-13T06:03:00Z</dcterms:modified>
</cp:coreProperties>
</file>