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123512">
      <w:pPr>
        <w:spacing w:line="36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818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61"/>
        <w:gridCol w:w="709"/>
        <w:gridCol w:w="1149"/>
        <w:gridCol w:w="1436"/>
        <w:gridCol w:w="993"/>
        <w:gridCol w:w="993"/>
        <w:gridCol w:w="1277"/>
      </w:tblGrid>
      <w:tr w:rsidR="007B0F61" w:rsidTr="00EA294B">
        <w:trPr>
          <w:tblHeader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436" w:type="dxa"/>
            <w:tcBorders>
              <w:top w:val="nil"/>
              <w:bottom w:val="nil"/>
            </w:tcBorders>
            <w:vAlign w:val="center"/>
          </w:tcPr>
          <w:p w:rsidR="007B0F61" w:rsidRDefault="007B0F61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7B0F61" w:rsidRPr="007B0F61" w:rsidRDefault="007B0F61" w:rsidP="007B0F61">
            <w:pPr>
              <w:pStyle w:val="TABLEHEADER"/>
              <w:jc w:val="left"/>
              <w:rPr>
                <w:lang w:val="id-ID"/>
              </w:rPr>
            </w:pPr>
            <w:r w:rsidRPr="007B0F61">
              <w:t>TYPE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7B0F61" w:rsidRDefault="007B0F61" w:rsidP="007B0F61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7B0F61" w:rsidRDefault="007B0F61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7B0F61" w:rsidTr="00E6723D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B0F61" w:rsidRDefault="007B0F61" w:rsidP="007B0F61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Irene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08:30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KEY1</w:t>
            </w: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Nai-Ying Ko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09:30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Yati Soenarto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09:00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KEY2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Page 38</w:t>
            </w:r>
          </w:p>
        </w:tc>
      </w:tr>
      <w:tr w:rsidR="00863442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63442" w:rsidRPr="00863442" w:rsidRDefault="00863442" w:rsidP="00863442">
            <w:pPr>
              <w:pStyle w:val="TABLECONTENT"/>
            </w:pPr>
            <w:r w:rsidRPr="00863442">
              <w:t>Yodi Mahendradhata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10:00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Keynote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KEY4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  <w:vAlign w:val="center"/>
          </w:tcPr>
          <w:p w:rsidR="00863442" w:rsidRPr="00863442" w:rsidRDefault="00863442" w:rsidP="00863442">
            <w:pPr>
              <w:pStyle w:val="TABLECONTENT"/>
            </w:pPr>
            <w:r w:rsidRPr="00863442">
              <w:t>Page 40</w:t>
            </w:r>
          </w:p>
        </w:tc>
      </w:tr>
      <w:tr w:rsidR="007B0F61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B0F61" w:rsidRPr="00EA115E" w:rsidRDefault="007B0F61" w:rsidP="007B0F61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INVITED SPEAKERS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bookmarkStart w:id="0" w:name="_GoBack" w:colFirst="0" w:colLast="6"/>
            <w:r w:rsidRPr="00885424">
              <w:t>Anto Satriyo Nugroho</w:t>
            </w:r>
          </w:p>
        </w:tc>
        <w:tc>
          <w:tcPr>
            <w:tcW w:w="709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top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50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Din Syafrudin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14:20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INV1-05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45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Eggi Arguni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14:00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INV1-04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44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Goeno Soebagyo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08:50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INV2-02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Hardyanto Soebono</w:t>
            </w:r>
          </w:p>
        </w:tc>
        <w:tc>
          <w:tcPr>
            <w:tcW w:w="70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08:30</w:t>
            </w:r>
          </w:p>
        </w:tc>
        <w:tc>
          <w:tcPr>
            <w:tcW w:w="1149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</w:tcPr>
          <w:p w:rsidR="00885424" w:rsidRPr="00885424" w:rsidRDefault="00885424" w:rsidP="00885424">
            <w:pPr>
              <w:pStyle w:val="TABLECONTENT"/>
            </w:pPr>
            <w:r w:rsidRPr="00885424">
              <w:t>INV2-01</w:t>
            </w:r>
          </w:p>
        </w:tc>
        <w:tc>
          <w:tcPr>
            <w:tcW w:w="1277" w:type="dxa"/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47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Hiromichi Yumoto</w:t>
            </w:r>
          </w:p>
        </w:tc>
        <w:tc>
          <w:tcPr>
            <w:tcW w:w="709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14:10</w:t>
            </w:r>
          </w:p>
        </w:tc>
        <w:tc>
          <w:tcPr>
            <w:tcW w:w="1149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INV2-09</w:t>
            </w:r>
          </w:p>
        </w:tc>
        <w:tc>
          <w:tcPr>
            <w:tcW w:w="1277" w:type="dxa"/>
            <w:tcBorders>
              <w:bottom w:val="single" w:sz="8" w:space="0" w:color="A6A6A6" w:themeColor="background1" w:themeShade="A6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52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Iwan Dwiprahasto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10:40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INV2-06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Jeannette Teo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10:00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INV2-04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48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Katsumi Shigemura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14:40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INV1-06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46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Khin Saw Myint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10:45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INV1-01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41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Nai-Ying Ko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09:10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Ronny Martien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13:50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INV2-08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 </w:t>
            </w:r>
          </w:p>
        </w:tc>
      </w:tr>
      <w:bookmarkEnd w:id="0"/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Somnuek Sungkanuparph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11:25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INV1-03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43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Triana Hertiani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10:20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2)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INV2-05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49</w:t>
            </w:r>
          </w:p>
        </w:tc>
      </w:tr>
      <w:tr w:rsidR="00885424" w:rsidTr="00EA294B">
        <w:trPr>
          <w:trHeight w:val="340"/>
        </w:trPr>
        <w:tc>
          <w:tcPr>
            <w:tcW w:w="3261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Widya Asmara</w:t>
            </w:r>
          </w:p>
        </w:tc>
        <w:tc>
          <w:tcPr>
            <w:tcW w:w="70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11:05</w:t>
            </w:r>
          </w:p>
        </w:tc>
        <w:tc>
          <w:tcPr>
            <w:tcW w:w="1149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(Day 1)</w:t>
            </w:r>
          </w:p>
        </w:tc>
        <w:tc>
          <w:tcPr>
            <w:tcW w:w="1436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Ballroom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Invited</w:t>
            </w:r>
          </w:p>
        </w:tc>
        <w:tc>
          <w:tcPr>
            <w:tcW w:w="993" w:type="dxa"/>
            <w:tcBorders>
              <w:bottom w:val="nil"/>
            </w:tcBorders>
          </w:tcPr>
          <w:p w:rsidR="00885424" w:rsidRPr="00885424" w:rsidRDefault="00885424" w:rsidP="00885424">
            <w:pPr>
              <w:pStyle w:val="TABLECONTENT"/>
            </w:pPr>
            <w:r w:rsidRPr="00885424">
              <w:t>INV1-02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auto"/>
          </w:tcPr>
          <w:p w:rsidR="00885424" w:rsidRPr="00885424" w:rsidRDefault="00885424" w:rsidP="00885424">
            <w:pPr>
              <w:pStyle w:val="TABLECONTENT"/>
            </w:pPr>
            <w:r w:rsidRPr="00885424">
              <w:t>Page 42</w:t>
            </w:r>
          </w:p>
        </w:tc>
      </w:tr>
      <w:tr w:rsidR="00761E7F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761E7F" w:rsidRPr="00C6661B" w:rsidRDefault="00761E7F" w:rsidP="00761E7F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Ahmad Watsiq Maula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S2-149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Aisha Rahma Fairuz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B1-160</w:t>
            </w: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Alindya Diani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A1-070</w:t>
            </w:r>
          </w:p>
        </w:tc>
        <w:tc>
          <w:tcPr>
            <w:tcW w:w="1277" w:type="dxa"/>
            <w:tcBorders>
              <w:top w:val="single" w:sz="8" w:space="0" w:color="A6A6A6" w:themeColor="background1" w:themeShade="A6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Alma Jonarta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I2-187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Amadeo Drian Basfiansa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D1-083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79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Amrina Rosyada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A2-114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81</w:t>
            </w:r>
          </w:p>
        </w:tc>
      </w:tr>
      <w:tr w:rsidR="00831CC9" w:rsidTr="003B6792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D1-117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110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Andaru Dahesihdewi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A2-105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Andi Lestiono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L1-180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Anisatul 'Afifah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D1-076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Arend Laurence Mapanawang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C2-084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Arum 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L1-129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Atika Dwi 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D1-082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Atina Husnayain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H1-156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85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Bambang Udji Djoko Rianto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L2-095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103</w:t>
            </w:r>
          </w:p>
        </w:tc>
      </w:tr>
      <w:tr w:rsidR="00831CC9" w:rsidTr="003164DE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S2-054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141</w:t>
            </w:r>
          </w:p>
        </w:tc>
      </w:tr>
      <w:tr w:rsidR="00831CC9" w:rsidTr="003164DE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I1-053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149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Benaya Yamin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L1-110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Besly Sinuhaji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Budi Mulyaningsih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L2-120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Caessar Pronocitro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H1-103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Dewi Agustina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S2-043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Dewi Rokhmah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L2-098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Dian Nirmala Sirait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C2-181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Dibyo Pramono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S1-051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Dicky Yulianda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D2-164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Aji Nugroho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S1-031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Endarti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D2-123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Dwi Merry Christmarini Robin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H1-068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Emy Noerwidayati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A2-157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Endang Wahyuningtyas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S1-016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Eria Riski Artanti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D1-121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Erlina Sih Mahanani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I1-045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Fatin Hapsah Afifah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S2-122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Fef Rukminingsih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C2-147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Fifteen Aprila Fajrin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I2-075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Fiko Ryantono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D2-128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Flandiana Yogianti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A2-142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Friska Ani Rahman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A1-050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Fuad Dheni Musthofa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C2-153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H. Sunartono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Hanggoro Tri Rinonce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C2-178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Hanifah Nailul Amania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B1-159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Harina Salim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A2-141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Hendargo Agung Pribadi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S1-077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Herlina Dimiati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A1-100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Iga Putri Imansari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B1-158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Ika Ratna Palupi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Indra Bramanti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I1-111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Isadora Gracia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C2-177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Ketut Ima Ismara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Kwartarini Murdiastuti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S1-081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Laili Ilmi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D1-038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Luz Maria Goretti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Maria Dara Novi Handayani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I2-104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Martini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A2-184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Muhammad Nurhadi Rahman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I1-096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104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Muslimah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C2-119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119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Nailil Husna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B1-183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Ni Luh Putu Siska Kahari 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A1-030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lastRenderedPageBreak/>
              <w:t>Nilasari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H2-144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Nur Cahyani Setiawati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C2-124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120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Nurwestu Rusetiyanti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A2-086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117</w:t>
            </w:r>
          </w:p>
        </w:tc>
      </w:tr>
      <w:tr w:rsidR="00831CC9" w:rsidTr="00F532CD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C2-152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123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Osman Sianipar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A1-041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Pramudji Hastuti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B1-091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Rebecca Azary Kuncoro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L2-087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142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Resti Sri Wulandari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H2-146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138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Rini Widyaningrum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I2-025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153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Rita Dian Pratiwi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L1-188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Rizal Maarif Rukmana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I1-101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102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Rosalia Kurniawati Harisaputra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D2-189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Satiti Retno Pudjiati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H1-092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87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Savitri Citra Budi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A1-014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56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Sofia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L1-133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92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Sri Hartati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Lotus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L1-118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Suhartini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B1-079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Sunarto Ang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16:15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H1-094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 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Syahran Wael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B1-021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65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Tilak Chandra Nath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H1-024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83</w:t>
            </w:r>
          </w:p>
        </w:tc>
      </w:tr>
      <w:tr w:rsidR="00831CC9" w:rsidTr="00831CC9">
        <w:trPr>
          <w:trHeight w:val="340"/>
        </w:trPr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:rsidR="00831CC9" w:rsidRPr="00EA294B" w:rsidRDefault="00831CC9" w:rsidP="00831CC9">
            <w:pPr>
              <w:pStyle w:val="TABLECONTENT"/>
            </w:pPr>
            <w:r w:rsidRPr="00EA294B">
              <w:t>Titik Nuryastuti</w:t>
            </w: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Hibiscus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H2-088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139</w:t>
            </w:r>
          </w:p>
        </w:tc>
      </w:tr>
      <w:tr w:rsidR="00831CC9" w:rsidTr="001421D0">
        <w:trPr>
          <w:trHeight w:val="340"/>
        </w:trPr>
        <w:tc>
          <w:tcPr>
            <w:tcW w:w="3261" w:type="dxa"/>
            <w:vMerge/>
          </w:tcPr>
          <w:p w:rsidR="00831CC9" w:rsidRPr="00EA294B" w:rsidRDefault="00831CC9" w:rsidP="00EA294B">
            <w:pPr>
              <w:pStyle w:val="TABLECONTENT"/>
            </w:pPr>
          </w:p>
        </w:tc>
        <w:tc>
          <w:tcPr>
            <w:tcW w:w="70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831CC9" w:rsidRPr="00EA294B" w:rsidRDefault="00831CC9" w:rsidP="00EA294B">
            <w:pPr>
              <w:pStyle w:val="TABLECONTENT"/>
            </w:pPr>
            <w:r w:rsidRPr="00EA294B">
              <w:t>A2-108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831CC9" w:rsidRPr="00EA294B" w:rsidRDefault="00831CC9" w:rsidP="00EA294B">
            <w:pPr>
              <w:pStyle w:val="TABLECONTENT"/>
            </w:pPr>
            <w:r w:rsidRPr="00EA294B">
              <w:t>Page 109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Tunjung Nugraheni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Irish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I1-027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73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Vita Widyasari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D1-109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80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Whisnu Nalendra Tama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C2-132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121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Wisnu Wardono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D2-113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136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Yopi Darmawan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11:30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2)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D2-131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129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Yulita Kristanti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16:30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Sunflower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Oral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S1-140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99</w:t>
            </w:r>
          </w:p>
        </w:tc>
      </w:tr>
      <w:tr w:rsidR="00EA294B" w:rsidTr="00EA294B">
        <w:trPr>
          <w:trHeight w:val="340"/>
        </w:trPr>
        <w:tc>
          <w:tcPr>
            <w:tcW w:w="3261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Yuni Rahmawati</w:t>
            </w:r>
          </w:p>
        </w:tc>
        <w:tc>
          <w:tcPr>
            <w:tcW w:w="70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(Day 1)</w:t>
            </w:r>
          </w:p>
        </w:tc>
        <w:tc>
          <w:tcPr>
            <w:tcW w:w="1436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Ballroom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Poster</w:t>
            </w:r>
          </w:p>
        </w:tc>
        <w:tc>
          <w:tcPr>
            <w:tcW w:w="993" w:type="dxa"/>
            <w:tcBorders>
              <w:top w:val="nil"/>
            </w:tcBorders>
          </w:tcPr>
          <w:p w:rsidR="00EA294B" w:rsidRPr="00EA294B" w:rsidRDefault="00EA294B" w:rsidP="00EA294B">
            <w:pPr>
              <w:pStyle w:val="TABLECONTENT"/>
            </w:pPr>
            <w:r w:rsidRPr="00EA294B">
              <w:t>D1-035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</w:tcPr>
          <w:p w:rsidR="00EA294B" w:rsidRPr="00EA294B" w:rsidRDefault="00EA294B" w:rsidP="00EA294B">
            <w:pPr>
              <w:pStyle w:val="TABLECONTENT"/>
            </w:pPr>
            <w:r w:rsidRPr="00EA294B">
              <w:t>Page 75</w:t>
            </w:r>
          </w:p>
        </w:tc>
      </w:tr>
    </w:tbl>
    <w:p w:rsidR="00D566F6" w:rsidRDefault="00D566F6"/>
    <w:tbl>
      <w:tblPr>
        <w:tblW w:w="9818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61"/>
        <w:gridCol w:w="709"/>
        <w:gridCol w:w="1149"/>
        <w:gridCol w:w="1436"/>
        <w:gridCol w:w="993"/>
        <w:gridCol w:w="993"/>
        <w:gridCol w:w="1277"/>
      </w:tblGrid>
      <w:tr w:rsidR="0035081E" w:rsidTr="00E67607">
        <w:trPr>
          <w:trHeight w:val="454"/>
        </w:trPr>
        <w:tc>
          <w:tcPr>
            <w:tcW w:w="9818" w:type="dxa"/>
            <w:gridSpan w:val="7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35081E" w:rsidRPr="00EA115E" w:rsidRDefault="0035081E" w:rsidP="0035081E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PARTICIPANTS</w:t>
            </w: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Alfarisa Nurrozi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Pr="00792271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Aryudhi Armis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Bardatin Lutfi Aifa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Chairin Nisa Ma'roef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Evariani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Neni Arshita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Rizka Vidya Lestari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Saihas Suhda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  <w:tr w:rsidR="006E656C" w:rsidTr="000A59FC">
        <w:trPr>
          <w:trHeight w:val="340"/>
        </w:trPr>
        <w:tc>
          <w:tcPr>
            <w:tcW w:w="326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Sri Yuliawati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  <w:r w:rsidRPr="006E656C">
              <w:t> 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6E656C" w:rsidRPr="006E656C" w:rsidRDefault="006E656C" w:rsidP="006E65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6E656C" w:rsidRDefault="006E656C" w:rsidP="006E656C">
            <w:pPr>
              <w:pStyle w:val="TABLECONTENT"/>
            </w:pPr>
          </w:p>
        </w:tc>
        <w:tc>
          <w:tcPr>
            <w:tcW w:w="1277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E656C" w:rsidRDefault="006E656C" w:rsidP="006E656C">
            <w:pPr>
              <w:pStyle w:val="TABLECONTENT"/>
            </w:pPr>
          </w:p>
        </w:tc>
      </w:tr>
    </w:tbl>
    <w:p w:rsidR="00F121F3" w:rsidRDefault="00F121F3" w:rsidP="00FE63DF">
      <w:pPr>
        <w:tabs>
          <w:tab w:val="left" w:pos="3510"/>
        </w:tabs>
      </w:pPr>
    </w:p>
    <w:p w:rsidR="00F121F3" w:rsidRDefault="00F121F3" w:rsidP="00F121F3">
      <w:pPr>
        <w:tabs>
          <w:tab w:val="left" w:pos="988"/>
        </w:tabs>
      </w:pPr>
    </w:p>
    <w:p w:rsidR="00F121F3" w:rsidRDefault="00F121F3" w:rsidP="00F121F3">
      <w:pPr>
        <w:tabs>
          <w:tab w:val="left" w:pos="7183"/>
        </w:tabs>
      </w:pPr>
      <w:r>
        <w:tab/>
      </w:r>
    </w:p>
    <w:p w:rsidR="00EB4B29" w:rsidRPr="00F121F3" w:rsidRDefault="00F121F3" w:rsidP="00F121F3">
      <w:pPr>
        <w:tabs>
          <w:tab w:val="left" w:pos="7183"/>
        </w:tabs>
        <w:sectPr w:rsidR="00EB4B29" w:rsidRPr="00F121F3" w:rsidSect="00573976">
          <w:footerReference w:type="default" r:id="rId7"/>
          <w:headerReference w:type="first" r:id="rId8"/>
          <w:footerReference w:type="first" r:id="rId9"/>
          <w:pgSz w:w="11907" w:h="16839" w:code="9"/>
          <w:pgMar w:top="1440" w:right="1080" w:bottom="1440" w:left="1080" w:header="720" w:footer="117" w:gutter="0"/>
          <w:cols w:space="720"/>
          <w:titlePg/>
          <w:docGrid w:linePitch="360"/>
        </w:sectPr>
      </w:pPr>
      <w:r>
        <w:tab/>
      </w:r>
    </w:p>
    <w:p w:rsidR="002E197A" w:rsidRPr="001F6B9C" w:rsidRDefault="002E197A" w:rsidP="002E197A">
      <w:pPr>
        <w:tabs>
          <w:tab w:val="left" w:pos="1515"/>
        </w:tabs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2E197A" w:rsidRPr="001F6B9C" w:rsidSect="00487996">
      <w:headerReference w:type="default" r:id="rId10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AE0" w:rsidRDefault="008B3AE0" w:rsidP="005275B2">
      <w:pPr>
        <w:spacing w:after="0" w:line="240" w:lineRule="auto"/>
      </w:pPr>
      <w:r>
        <w:separator/>
      </w:r>
    </w:p>
  </w:endnote>
  <w:endnote w:type="continuationSeparator" w:id="0">
    <w:p w:rsidR="008B3AE0" w:rsidRDefault="008B3AE0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0A59FC" w:rsidTr="005213F0">
      <w:trPr>
        <w:trHeight w:hRule="exact" w:val="115"/>
        <w:jc w:val="center"/>
      </w:trPr>
      <w:tc>
        <w:tcPr>
          <w:tcW w:w="4686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jc w:val="right"/>
            <w:rPr>
              <w:caps/>
              <w:sz w:val="18"/>
            </w:rPr>
          </w:pPr>
        </w:p>
      </w:tc>
    </w:tr>
    <w:tr w:rsidR="000A59F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A59FC" w:rsidRDefault="000A59F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ICHS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0A59FC" w:rsidRDefault="000A59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3634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59FC" w:rsidRDefault="000A59FC" w:rsidP="00FE6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0A59FC" w:rsidTr="005213F0">
      <w:trPr>
        <w:trHeight w:hRule="exact" w:val="115"/>
        <w:jc w:val="center"/>
      </w:trPr>
      <w:tc>
        <w:tcPr>
          <w:tcW w:w="4686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2E2E"/>
          <w:tcMar>
            <w:top w:w="0" w:type="dxa"/>
            <w:bottom w:w="0" w:type="dxa"/>
          </w:tcMar>
        </w:tcPr>
        <w:p w:rsidR="000A59FC" w:rsidRDefault="000A59FC">
          <w:pPr>
            <w:pStyle w:val="Header"/>
            <w:jc w:val="right"/>
            <w:rPr>
              <w:caps/>
              <w:sz w:val="18"/>
            </w:rPr>
          </w:pPr>
        </w:p>
      </w:tc>
    </w:tr>
    <w:tr w:rsidR="000A59F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A59FC" w:rsidRDefault="000A59F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ICHS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0A59FC" w:rsidRDefault="000A59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3634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59FC" w:rsidRDefault="000A5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AE0" w:rsidRDefault="008B3AE0" w:rsidP="005275B2">
      <w:pPr>
        <w:spacing w:after="0" w:line="240" w:lineRule="auto"/>
      </w:pPr>
      <w:r>
        <w:separator/>
      </w:r>
    </w:p>
  </w:footnote>
  <w:footnote w:type="continuationSeparator" w:id="0">
    <w:p w:rsidR="008B3AE0" w:rsidRDefault="008B3AE0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E0C" w:rsidRPr="00BC661D" w:rsidRDefault="00FF2E0C" w:rsidP="00FF2E0C">
    <w:pPr>
      <w:pStyle w:val="Header"/>
      <w:tabs>
        <w:tab w:val="left" w:pos="2268"/>
      </w:tabs>
      <w:spacing w:after="0"/>
      <w:jc w:val="right"/>
      <w:rPr>
        <w:rFonts w:cs="Calibri"/>
        <w:b/>
        <w:color w:val="DD2E2E"/>
        <w:sz w:val="28"/>
      </w:rPr>
    </w:pPr>
    <w:r>
      <w:rPr>
        <w:rFonts w:ascii="Calibri" w:hAnsi="Calibri" w:cs="Calibri"/>
        <w:noProof/>
        <w:lang w:val="id-ID" w:eastAsia="id-ID"/>
      </w:rPr>
      <w:drawing>
        <wp:anchor distT="0" distB="0" distL="114300" distR="114300" simplePos="0" relativeHeight="251663360" behindDoc="0" locked="0" layoutInCell="1" allowOverlap="1" wp14:anchorId="1E908F53" wp14:editId="2AD72338">
          <wp:simplePos x="0" y="0"/>
          <wp:positionH relativeFrom="column">
            <wp:posOffset>74295</wp:posOffset>
          </wp:positionH>
          <wp:positionV relativeFrom="paragraph">
            <wp:posOffset>-63500</wp:posOffset>
          </wp:positionV>
          <wp:extent cx="1438058" cy="53848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058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62D">
      <w:rPr>
        <w:rFonts w:ascii="Calibri" w:hAnsi="Calibri" w:cs="Calibri"/>
      </w:rPr>
      <w:tab/>
    </w:r>
    <w:r w:rsidRPr="00E8388F">
      <w:rPr>
        <w:rFonts w:ascii="Calibri" w:hAnsi="Calibri" w:cs="Calibri"/>
        <w:color w:val="DD5D26"/>
      </w:rPr>
      <w:tab/>
    </w:r>
    <w:r w:rsidRPr="00BC661D">
      <w:rPr>
        <w:rFonts w:cs="Calibri"/>
        <w:b/>
        <w:color w:val="DD2E2E"/>
        <w:sz w:val="20"/>
        <w:lang w:val="id-ID"/>
      </w:rPr>
      <w:t>The 2</w:t>
    </w:r>
    <w:r w:rsidRPr="00BC661D">
      <w:rPr>
        <w:rFonts w:cs="Calibri"/>
        <w:b/>
        <w:color w:val="DD2E2E"/>
        <w:sz w:val="20"/>
        <w:vertAlign w:val="superscript"/>
        <w:lang w:val="id-ID"/>
      </w:rPr>
      <w:t>nd</w:t>
    </w:r>
    <w:r w:rsidRPr="00BC661D">
      <w:rPr>
        <w:rFonts w:cs="Calibri"/>
        <w:b/>
        <w:color w:val="DD2E2E"/>
        <w:sz w:val="20"/>
        <w:lang w:val="id-ID"/>
      </w:rPr>
      <w:t xml:space="preserve"> International Conference on </w:t>
    </w:r>
    <w:r w:rsidRPr="00BC661D">
      <w:rPr>
        <w:rFonts w:cs="Calibri"/>
        <w:b/>
        <w:color w:val="DD2E2E"/>
        <w:sz w:val="20"/>
      </w:rPr>
      <w:t>Health Sciences</w:t>
    </w:r>
  </w:p>
  <w:p w:rsidR="00FF2E0C" w:rsidRPr="001722FE" w:rsidRDefault="00FC1458" w:rsidP="00FF2E0C">
    <w:pPr>
      <w:pStyle w:val="Header"/>
      <w:tabs>
        <w:tab w:val="left" w:pos="2268"/>
      </w:tabs>
      <w:spacing w:after="0"/>
      <w:ind w:left="2552" w:hanging="2552"/>
      <w:jc w:val="right"/>
      <w:rPr>
        <w:rFonts w:cs="Calibri"/>
        <w:sz w:val="18"/>
        <w:szCs w:val="16"/>
        <w:lang w:val="id-ID"/>
      </w:rPr>
    </w:pP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1641734" wp14:editId="07DB11DE">
          <wp:simplePos x="0" y="0"/>
          <wp:positionH relativeFrom="column">
            <wp:posOffset>5523230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witter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59264" behindDoc="0" locked="0" layoutInCell="1" allowOverlap="1" wp14:anchorId="092E58ED" wp14:editId="521629E1">
          <wp:simplePos x="0" y="0"/>
          <wp:positionH relativeFrom="column">
            <wp:posOffset>4194175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eb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3E3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375175E7" wp14:editId="4B24FE9A">
          <wp:simplePos x="0" y="0"/>
          <wp:positionH relativeFrom="column">
            <wp:posOffset>3183890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il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3E3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548320F" wp14:editId="1DB55AAB">
          <wp:simplePos x="0" y="0"/>
          <wp:positionH relativeFrom="column">
            <wp:posOffset>2046605</wp:posOffset>
          </wp:positionH>
          <wp:positionV relativeFrom="paragraph">
            <wp:posOffset>157480</wp:posOffset>
          </wp:positionV>
          <wp:extent cx="143510" cy="143510"/>
          <wp:effectExtent l="0" t="0" r="8890" b="889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hone.png"/>
                  <pic:cNvPicPr/>
                </pic:nvPicPr>
                <pic:blipFill rotWithShape="1"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2E0C" w:rsidRPr="00AC062D">
      <w:rPr>
        <w:rFonts w:ascii="Calibri" w:hAnsi="Calibri" w:cs="Calibri"/>
        <w:lang w:val="id-ID"/>
      </w:rPr>
      <w:tab/>
    </w:r>
    <w:r w:rsidR="00FF2E0C" w:rsidRPr="001722FE">
      <w:rPr>
        <w:rFonts w:cs="Calibri"/>
        <w:sz w:val="18"/>
        <w:szCs w:val="16"/>
        <w:lang w:val="id-ID"/>
      </w:rPr>
      <w:t>UGM Main Office Building, 3</w:t>
    </w:r>
    <w:r w:rsidR="00FF2E0C" w:rsidRPr="001722FE">
      <w:rPr>
        <w:rFonts w:cs="Calibri"/>
        <w:sz w:val="18"/>
        <w:szCs w:val="16"/>
        <w:vertAlign w:val="superscript"/>
        <w:lang w:val="id-ID"/>
      </w:rPr>
      <w:t>rd</w:t>
    </w:r>
    <w:r w:rsidR="00FF2E0C" w:rsidRPr="001722FE">
      <w:rPr>
        <w:rFonts w:cs="Calibri"/>
        <w:sz w:val="18"/>
        <w:szCs w:val="16"/>
        <w:lang w:val="id-ID"/>
      </w:rPr>
      <w:t xml:space="preserve"> Floor, Room B3-05, Bulaksumur, Yogyakarta, 55281 Indonesia</w:t>
    </w:r>
  </w:p>
  <w:p w:rsidR="00FF2E0C" w:rsidRPr="00725508" w:rsidRDefault="00FF2E0C" w:rsidP="00FF2E0C">
    <w:pPr>
      <w:pStyle w:val="Header"/>
      <w:tabs>
        <w:tab w:val="left" w:pos="2268"/>
      </w:tabs>
      <w:spacing w:after="0"/>
      <w:ind w:left="2268" w:hanging="2268"/>
      <w:jc w:val="right"/>
      <w:rPr>
        <w:rFonts w:cs="Calibri"/>
        <w:sz w:val="20"/>
        <w:szCs w:val="16"/>
      </w:rPr>
    </w:pPr>
    <w:r w:rsidRPr="001722FE">
      <w:rPr>
        <w:rFonts w:cs="Calibri"/>
        <w:sz w:val="18"/>
        <w:szCs w:val="16"/>
        <w:lang w:val="id-ID"/>
      </w:rPr>
      <w:tab/>
      <w:t xml:space="preserve"> (+62) 274-6491963</w:t>
    </w:r>
    <w:r>
      <w:rPr>
        <w:rFonts w:cs="Calibri"/>
        <w:sz w:val="18"/>
        <w:szCs w:val="16"/>
      </w:rPr>
      <w:t xml:space="preserve">         </w:t>
    </w:r>
    <w:r>
      <w:rPr>
        <w:rFonts w:cs="Calibri"/>
        <w:sz w:val="18"/>
        <w:szCs w:val="16"/>
        <w:lang w:val="id-ID"/>
      </w:rPr>
      <w:t xml:space="preserve">   </w:t>
    </w:r>
    <w:r w:rsidRPr="001722FE">
      <w:rPr>
        <w:rFonts w:cs="Calibri"/>
        <w:sz w:val="18"/>
        <w:szCs w:val="16"/>
        <w:lang w:val="id-ID"/>
      </w:rPr>
      <w:t>ic</w:t>
    </w:r>
    <w:r>
      <w:rPr>
        <w:rFonts w:cs="Calibri"/>
        <w:sz w:val="18"/>
        <w:szCs w:val="16"/>
      </w:rPr>
      <w:t>hs</w:t>
    </w:r>
    <w:r w:rsidRPr="001722FE">
      <w:rPr>
        <w:rFonts w:cs="Calibri"/>
        <w:sz w:val="18"/>
        <w:szCs w:val="16"/>
        <w:lang w:val="id-ID"/>
      </w:rPr>
      <w:t>@ugm.ac.id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     </w:t>
    </w:r>
    <w:r w:rsidRPr="001722FE">
      <w:rPr>
        <w:rFonts w:cs="Calibri"/>
        <w:sz w:val="18"/>
        <w:szCs w:val="16"/>
        <w:lang w:val="id-ID"/>
      </w:rPr>
      <w:t>http</w:t>
    </w:r>
    <w:r>
      <w:rPr>
        <w:rFonts w:cs="Calibri"/>
        <w:sz w:val="18"/>
        <w:szCs w:val="16"/>
      </w:rPr>
      <w:t>s</w:t>
    </w:r>
    <w:r w:rsidRPr="001722FE">
      <w:rPr>
        <w:rFonts w:cs="Calibri"/>
        <w:sz w:val="18"/>
        <w:szCs w:val="16"/>
        <w:lang w:val="id-ID"/>
      </w:rPr>
      <w:t>://ic</w:t>
    </w:r>
    <w:r>
      <w:rPr>
        <w:rFonts w:cs="Calibri"/>
        <w:sz w:val="18"/>
        <w:szCs w:val="16"/>
      </w:rPr>
      <w:t>hs</w:t>
    </w:r>
    <w:r w:rsidRPr="001722FE">
      <w:rPr>
        <w:rFonts w:cs="Calibri"/>
        <w:sz w:val="18"/>
        <w:szCs w:val="16"/>
        <w:lang w:val="id-ID"/>
      </w:rPr>
      <w:t>.ugm.ac.id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</w:t>
    </w:r>
    <w:r>
      <w:rPr>
        <w:rFonts w:cs="Calibri"/>
        <w:sz w:val="18"/>
        <w:szCs w:val="16"/>
        <w:lang w:val="id-ID"/>
      </w:rPr>
      <w:t xml:space="preserve"> </w:t>
    </w:r>
    <w:r>
      <w:rPr>
        <w:rFonts w:cs="Calibri"/>
        <w:sz w:val="18"/>
        <w:szCs w:val="16"/>
      </w:rPr>
      <w:t xml:space="preserve">        @ichsugm</w:t>
    </w:r>
  </w:p>
  <w:p w:rsidR="00FE63DF" w:rsidRPr="00FF2E0C" w:rsidRDefault="00FE63DF" w:rsidP="006F69CB">
    <w:pPr>
      <w:pStyle w:val="Header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9FC" w:rsidRPr="005E2A0C" w:rsidRDefault="000A59FC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07A20"/>
    <w:rsid w:val="00036104"/>
    <w:rsid w:val="00066A10"/>
    <w:rsid w:val="00072803"/>
    <w:rsid w:val="00086B09"/>
    <w:rsid w:val="000937A2"/>
    <w:rsid w:val="000A59FC"/>
    <w:rsid w:val="000E7936"/>
    <w:rsid w:val="000F15DF"/>
    <w:rsid w:val="00120D86"/>
    <w:rsid w:val="00123229"/>
    <w:rsid w:val="00123512"/>
    <w:rsid w:val="001259E1"/>
    <w:rsid w:val="0013451E"/>
    <w:rsid w:val="0015146B"/>
    <w:rsid w:val="0015682C"/>
    <w:rsid w:val="00157B3E"/>
    <w:rsid w:val="00174764"/>
    <w:rsid w:val="001E17AA"/>
    <w:rsid w:val="001E7D30"/>
    <w:rsid w:val="001F6B9C"/>
    <w:rsid w:val="0020201E"/>
    <w:rsid w:val="00211FA1"/>
    <w:rsid w:val="00230C1E"/>
    <w:rsid w:val="00256458"/>
    <w:rsid w:val="002651F5"/>
    <w:rsid w:val="002745BC"/>
    <w:rsid w:val="002771FB"/>
    <w:rsid w:val="00287373"/>
    <w:rsid w:val="002E197A"/>
    <w:rsid w:val="0035081E"/>
    <w:rsid w:val="00354945"/>
    <w:rsid w:val="00357CA2"/>
    <w:rsid w:val="00363867"/>
    <w:rsid w:val="003773C3"/>
    <w:rsid w:val="00391392"/>
    <w:rsid w:val="00394F02"/>
    <w:rsid w:val="003B7A59"/>
    <w:rsid w:val="003E3BCB"/>
    <w:rsid w:val="003E3CA7"/>
    <w:rsid w:val="003E5D6B"/>
    <w:rsid w:val="004025B2"/>
    <w:rsid w:val="00417494"/>
    <w:rsid w:val="00482AD1"/>
    <w:rsid w:val="00485CAA"/>
    <w:rsid w:val="00487996"/>
    <w:rsid w:val="004D6749"/>
    <w:rsid w:val="004F1267"/>
    <w:rsid w:val="004F636C"/>
    <w:rsid w:val="005040E3"/>
    <w:rsid w:val="00505568"/>
    <w:rsid w:val="005070EB"/>
    <w:rsid w:val="005118D5"/>
    <w:rsid w:val="00514072"/>
    <w:rsid w:val="005213F0"/>
    <w:rsid w:val="00521A19"/>
    <w:rsid w:val="00521CDD"/>
    <w:rsid w:val="005275B2"/>
    <w:rsid w:val="005311EB"/>
    <w:rsid w:val="00531572"/>
    <w:rsid w:val="00573976"/>
    <w:rsid w:val="00581978"/>
    <w:rsid w:val="00586610"/>
    <w:rsid w:val="00586E77"/>
    <w:rsid w:val="0058795D"/>
    <w:rsid w:val="005B6E46"/>
    <w:rsid w:val="005D4966"/>
    <w:rsid w:val="005E2A0C"/>
    <w:rsid w:val="006103EE"/>
    <w:rsid w:val="00624D60"/>
    <w:rsid w:val="006430B5"/>
    <w:rsid w:val="00644D93"/>
    <w:rsid w:val="00677F44"/>
    <w:rsid w:val="006A6745"/>
    <w:rsid w:val="006B040F"/>
    <w:rsid w:val="006B4C7B"/>
    <w:rsid w:val="006C35B5"/>
    <w:rsid w:val="006C59C2"/>
    <w:rsid w:val="006D2014"/>
    <w:rsid w:val="006D4347"/>
    <w:rsid w:val="006D7E64"/>
    <w:rsid w:val="006E5FAC"/>
    <w:rsid w:val="006E656C"/>
    <w:rsid w:val="006F69CB"/>
    <w:rsid w:val="00730CDC"/>
    <w:rsid w:val="00756E9F"/>
    <w:rsid w:val="00761E7F"/>
    <w:rsid w:val="007622C8"/>
    <w:rsid w:val="007753E4"/>
    <w:rsid w:val="007774C9"/>
    <w:rsid w:val="007B0F61"/>
    <w:rsid w:val="007C3E6C"/>
    <w:rsid w:val="007D448F"/>
    <w:rsid w:val="007E52BB"/>
    <w:rsid w:val="00831CC9"/>
    <w:rsid w:val="008340D8"/>
    <w:rsid w:val="00837527"/>
    <w:rsid w:val="00842A57"/>
    <w:rsid w:val="00846610"/>
    <w:rsid w:val="00862A44"/>
    <w:rsid w:val="00863442"/>
    <w:rsid w:val="008658B3"/>
    <w:rsid w:val="00882A11"/>
    <w:rsid w:val="00885424"/>
    <w:rsid w:val="00885ADA"/>
    <w:rsid w:val="008B2537"/>
    <w:rsid w:val="008B3AE0"/>
    <w:rsid w:val="008D7B58"/>
    <w:rsid w:val="0090000A"/>
    <w:rsid w:val="00901B65"/>
    <w:rsid w:val="0093634B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9B5145"/>
    <w:rsid w:val="009C4EB5"/>
    <w:rsid w:val="00A54189"/>
    <w:rsid w:val="00A656D4"/>
    <w:rsid w:val="00A818B0"/>
    <w:rsid w:val="00AB07B2"/>
    <w:rsid w:val="00AC779C"/>
    <w:rsid w:val="00AD0D6D"/>
    <w:rsid w:val="00AD2192"/>
    <w:rsid w:val="00AE0ED4"/>
    <w:rsid w:val="00AE1366"/>
    <w:rsid w:val="00AE3EE4"/>
    <w:rsid w:val="00AF302E"/>
    <w:rsid w:val="00B07F60"/>
    <w:rsid w:val="00B11393"/>
    <w:rsid w:val="00B239F3"/>
    <w:rsid w:val="00B24009"/>
    <w:rsid w:val="00B40A96"/>
    <w:rsid w:val="00B455E3"/>
    <w:rsid w:val="00B643A8"/>
    <w:rsid w:val="00B76F29"/>
    <w:rsid w:val="00B92D05"/>
    <w:rsid w:val="00B947B0"/>
    <w:rsid w:val="00BA06ED"/>
    <w:rsid w:val="00BA447F"/>
    <w:rsid w:val="00BD30CE"/>
    <w:rsid w:val="00BE4CF0"/>
    <w:rsid w:val="00BF0B92"/>
    <w:rsid w:val="00C029F5"/>
    <w:rsid w:val="00C07209"/>
    <w:rsid w:val="00C124FC"/>
    <w:rsid w:val="00C17181"/>
    <w:rsid w:val="00C26CBB"/>
    <w:rsid w:val="00C27AFC"/>
    <w:rsid w:val="00C31E1F"/>
    <w:rsid w:val="00C41FBC"/>
    <w:rsid w:val="00C55908"/>
    <w:rsid w:val="00C5617D"/>
    <w:rsid w:val="00C62AE5"/>
    <w:rsid w:val="00C7350D"/>
    <w:rsid w:val="00CA2D31"/>
    <w:rsid w:val="00CA34C2"/>
    <w:rsid w:val="00CA3CA8"/>
    <w:rsid w:val="00CB308A"/>
    <w:rsid w:val="00CD2C93"/>
    <w:rsid w:val="00CE75FC"/>
    <w:rsid w:val="00D20FB2"/>
    <w:rsid w:val="00D566F6"/>
    <w:rsid w:val="00D92D70"/>
    <w:rsid w:val="00DC00B7"/>
    <w:rsid w:val="00DC1D59"/>
    <w:rsid w:val="00DD0475"/>
    <w:rsid w:val="00DD11CC"/>
    <w:rsid w:val="00DE3360"/>
    <w:rsid w:val="00DE3384"/>
    <w:rsid w:val="00DF5BCB"/>
    <w:rsid w:val="00E10213"/>
    <w:rsid w:val="00E44547"/>
    <w:rsid w:val="00E578AB"/>
    <w:rsid w:val="00E62AA3"/>
    <w:rsid w:val="00E6723D"/>
    <w:rsid w:val="00E67607"/>
    <w:rsid w:val="00E81C55"/>
    <w:rsid w:val="00E9002A"/>
    <w:rsid w:val="00E9239B"/>
    <w:rsid w:val="00E92573"/>
    <w:rsid w:val="00EA115E"/>
    <w:rsid w:val="00EA294B"/>
    <w:rsid w:val="00EB4B29"/>
    <w:rsid w:val="00ED3A49"/>
    <w:rsid w:val="00ED6C80"/>
    <w:rsid w:val="00EE2E26"/>
    <w:rsid w:val="00EE7503"/>
    <w:rsid w:val="00EF1016"/>
    <w:rsid w:val="00EF7843"/>
    <w:rsid w:val="00F03809"/>
    <w:rsid w:val="00F121F3"/>
    <w:rsid w:val="00F12418"/>
    <w:rsid w:val="00F26E8C"/>
    <w:rsid w:val="00F37864"/>
    <w:rsid w:val="00F55FE6"/>
    <w:rsid w:val="00F933E3"/>
    <w:rsid w:val="00FB0A6D"/>
    <w:rsid w:val="00FB4426"/>
    <w:rsid w:val="00FC1458"/>
    <w:rsid w:val="00FD5362"/>
    <w:rsid w:val="00FD55CF"/>
    <w:rsid w:val="00FE63DF"/>
    <w:rsid w:val="00FE7361"/>
    <w:rsid w:val="00FF2E0C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2A3BA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F2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79C0FDF-D5D6-4CCD-B5B8-A266BCD4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Kartikadyota K</cp:lastModifiedBy>
  <cp:revision>83</cp:revision>
  <cp:lastPrinted>2017-11-06T09:32:00Z</cp:lastPrinted>
  <dcterms:created xsi:type="dcterms:W3CDTF">2017-10-19T02:05:00Z</dcterms:created>
  <dcterms:modified xsi:type="dcterms:W3CDTF">2017-11-06T09:35:00Z</dcterms:modified>
</cp:coreProperties>
</file>