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811" w:rsidRDefault="003261FD">
      <w:pPr>
        <w:pStyle w:val="Heading1"/>
        <w:spacing w:after="0" w:line="360" w:lineRule="auto"/>
      </w:pPr>
      <w:r>
        <w:t>LIST OF PARTICIPANTS</w:t>
      </w:r>
    </w:p>
    <w:tbl>
      <w:tblPr>
        <w:tblStyle w:val="TableGrid"/>
        <w:tblW w:w="9747" w:type="dxa"/>
        <w:tblBorders>
          <w:top w:val="single" w:sz="8" w:space="0" w:color="A6A6A6" w:themeColor="background1" w:themeShade="A6"/>
          <w:left w:val="none" w:sz="0" w:space="0" w:color="auto"/>
          <w:bottom w:val="single" w:sz="8" w:space="0" w:color="A6A6A6" w:themeColor="background1" w:themeShade="A6"/>
          <w:right w:val="none" w:sz="0" w:space="0" w:color="auto"/>
          <w:insideH w:val="single" w:sz="8" w:space="0" w:color="A6A6A6" w:themeColor="background1" w:themeShade="A6"/>
          <w:insideV w:val="none" w:sz="0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10"/>
        <w:gridCol w:w="709"/>
        <w:gridCol w:w="1149"/>
        <w:gridCol w:w="2126"/>
        <w:gridCol w:w="978"/>
        <w:gridCol w:w="1275"/>
      </w:tblGrid>
      <w:tr w:rsidR="00C6661B" w:rsidTr="00F97D63">
        <w:trPr>
          <w:tblHeader/>
        </w:trPr>
        <w:tc>
          <w:tcPr>
            <w:tcW w:w="3510" w:type="dxa"/>
            <w:tcBorders>
              <w:top w:val="nil"/>
              <w:bottom w:val="nil"/>
            </w:tcBorders>
            <w:vAlign w:val="center"/>
          </w:tcPr>
          <w:p w:rsidR="00C6661B" w:rsidRDefault="00C6661B">
            <w:pPr>
              <w:pStyle w:val="TABLEHEADER"/>
              <w:jc w:val="left"/>
            </w:pPr>
          </w:p>
        </w:tc>
        <w:tc>
          <w:tcPr>
            <w:tcW w:w="1858" w:type="dxa"/>
            <w:gridSpan w:val="2"/>
            <w:tcBorders>
              <w:top w:val="nil"/>
              <w:bottom w:val="nil"/>
            </w:tcBorders>
            <w:vAlign w:val="center"/>
          </w:tcPr>
          <w:p w:rsidR="00C6661B" w:rsidRDefault="00C6661B">
            <w:pPr>
              <w:pStyle w:val="TABLEHEADER"/>
              <w:jc w:val="left"/>
            </w:pPr>
            <w:r>
              <w:t>TIME</w:t>
            </w:r>
          </w:p>
        </w:tc>
        <w:tc>
          <w:tcPr>
            <w:tcW w:w="2126" w:type="dxa"/>
            <w:tcBorders>
              <w:top w:val="nil"/>
              <w:bottom w:val="nil"/>
            </w:tcBorders>
            <w:vAlign w:val="center"/>
          </w:tcPr>
          <w:p w:rsidR="00C6661B" w:rsidRDefault="00C6661B">
            <w:pPr>
              <w:pStyle w:val="TABLEHEADER"/>
              <w:jc w:val="left"/>
            </w:pPr>
            <w:r>
              <w:t>ROOM</w:t>
            </w:r>
          </w:p>
        </w:tc>
        <w:tc>
          <w:tcPr>
            <w:tcW w:w="978" w:type="dxa"/>
            <w:tcBorders>
              <w:top w:val="nil"/>
              <w:bottom w:val="nil"/>
            </w:tcBorders>
            <w:vAlign w:val="center"/>
          </w:tcPr>
          <w:p w:rsidR="00C6661B" w:rsidRDefault="00C6661B">
            <w:pPr>
              <w:pStyle w:val="TABLEHEADER"/>
              <w:jc w:val="left"/>
            </w:pPr>
            <w:r>
              <w:t>CODE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C6661B" w:rsidRDefault="00C6661B">
            <w:pPr>
              <w:pStyle w:val="TABLEHEADER"/>
              <w:jc w:val="left"/>
            </w:pPr>
            <w:r>
              <w:t>ABSTRACT BOOK</w:t>
            </w:r>
          </w:p>
        </w:tc>
      </w:tr>
      <w:tr w:rsidR="00C6661B" w:rsidTr="00715866">
        <w:trPr>
          <w:trHeight w:val="454"/>
        </w:trPr>
        <w:tc>
          <w:tcPr>
            <w:tcW w:w="9747" w:type="dxa"/>
            <w:gridSpan w:val="6"/>
            <w:tcBorders>
              <w:top w:val="nil"/>
              <w:bottom w:val="nil"/>
            </w:tcBorders>
            <w:shd w:val="clear" w:color="auto" w:fill="DD5D26"/>
            <w:vAlign w:val="center"/>
          </w:tcPr>
          <w:p w:rsidR="00C6661B" w:rsidRDefault="00C6661B" w:rsidP="00C6661B">
            <w:pPr>
              <w:jc w:val="center"/>
            </w:pPr>
            <w:r w:rsidRPr="00C6661B">
              <w:rPr>
                <w:color w:val="FFFFFF" w:themeColor="background1"/>
              </w:rPr>
              <w:t>PLENARY SPEAKERS</w:t>
            </w: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 xml:space="preserve">Jürgen Rüland 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08:30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Ballroom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Pr="002E6B1F" w:rsidRDefault="00C6661B" w:rsidP="002E6B1F">
            <w:pPr>
              <w:pStyle w:val="TABLECONTENT"/>
              <w:rPr>
                <w:lang w:val="en-US"/>
              </w:rPr>
            </w:pPr>
            <w:r>
              <w:t>KEY</w:t>
            </w:r>
            <w:r>
              <w:rPr>
                <w:lang w:val="en-US"/>
              </w:rPr>
              <w:t>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2E6B1F">
            <w:pPr>
              <w:pStyle w:val="TABLECONTEN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Khrisna Sen</w:t>
            </w:r>
          </w:p>
        </w:tc>
        <w:tc>
          <w:tcPr>
            <w:tcW w:w="709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08:40</w:t>
            </w:r>
          </w:p>
        </w:tc>
        <w:tc>
          <w:tcPr>
            <w:tcW w:w="1149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(Day 1)</w:t>
            </w:r>
          </w:p>
        </w:tc>
        <w:tc>
          <w:tcPr>
            <w:tcW w:w="2126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Ballroom</w:t>
            </w:r>
          </w:p>
        </w:tc>
        <w:tc>
          <w:tcPr>
            <w:tcW w:w="978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KEY1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6661B" w:rsidRPr="00CE7F84" w:rsidRDefault="00CE7F84" w:rsidP="00CE7F84">
            <w:pPr>
              <w:pStyle w:val="TABLECONTENT"/>
            </w:pPr>
            <w:r w:rsidRPr="00CE7F84">
              <w:t>Page 66</w:t>
            </w:r>
          </w:p>
        </w:tc>
      </w:tr>
      <w:tr w:rsidR="00C6661B" w:rsidTr="00715866">
        <w:trPr>
          <w:trHeight w:val="340"/>
        </w:trPr>
        <w:tc>
          <w:tcPr>
            <w:tcW w:w="3510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Pujo Semedi Hargo Yuwono</w:t>
            </w:r>
          </w:p>
        </w:tc>
        <w:tc>
          <w:tcPr>
            <w:tcW w:w="709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09:05</w:t>
            </w:r>
          </w:p>
        </w:tc>
        <w:tc>
          <w:tcPr>
            <w:tcW w:w="1149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(Day 1)</w:t>
            </w:r>
          </w:p>
        </w:tc>
        <w:tc>
          <w:tcPr>
            <w:tcW w:w="2126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Ballroom</w:t>
            </w:r>
          </w:p>
        </w:tc>
        <w:tc>
          <w:tcPr>
            <w:tcW w:w="978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KEY2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6661B" w:rsidRPr="00CE7F84" w:rsidRDefault="00CE7F84" w:rsidP="00CE7F84">
            <w:pPr>
              <w:pStyle w:val="TABLECONTENT"/>
            </w:pPr>
            <w:r w:rsidRPr="00CE7F84">
              <w:t>Page 67</w:t>
            </w: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bottom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Sri Adiningsih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08:55</w:t>
            </w:r>
          </w:p>
        </w:tc>
        <w:tc>
          <w:tcPr>
            <w:tcW w:w="1149" w:type="dxa"/>
            <w:tcBorders>
              <w:bottom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(Day 2)</w:t>
            </w:r>
          </w:p>
        </w:tc>
        <w:tc>
          <w:tcPr>
            <w:tcW w:w="2126" w:type="dxa"/>
            <w:tcBorders>
              <w:bottom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Ballroom</w:t>
            </w:r>
          </w:p>
        </w:tc>
        <w:tc>
          <w:tcPr>
            <w:tcW w:w="978" w:type="dxa"/>
            <w:tcBorders>
              <w:bottom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KEY4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auto"/>
            <w:vAlign w:val="center"/>
          </w:tcPr>
          <w:p w:rsidR="00C6661B" w:rsidRDefault="00C6661B" w:rsidP="002E6B1F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454"/>
        </w:trPr>
        <w:tc>
          <w:tcPr>
            <w:tcW w:w="9747" w:type="dxa"/>
            <w:gridSpan w:val="6"/>
            <w:tcBorders>
              <w:top w:val="nil"/>
              <w:bottom w:val="nil"/>
            </w:tcBorders>
            <w:shd w:val="clear" w:color="auto" w:fill="DD5D26"/>
            <w:vAlign w:val="center"/>
          </w:tcPr>
          <w:p w:rsidR="00C6661B" w:rsidRDefault="00EC68AF" w:rsidP="00C6661B">
            <w:pPr>
              <w:pStyle w:val="TABLECONTENT"/>
              <w:jc w:val="center"/>
              <w:rPr>
                <w:rFonts w:ascii="Calibri" w:hAnsi="Calibri"/>
                <w:color w:val="000000"/>
              </w:rPr>
            </w:pPr>
            <w:r>
              <w:rPr>
                <w:color w:val="FFFFFF" w:themeColor="background1"/>
                <w:lang w:val="en-US"/>
              </w:rPr>
              <w:t>PARALLEL</w:t>
            </w:r>
            <w:r w:rsidR="00C6661B" w:rsidRPr="00C6661B">
              <w:rPr>
                <w:color w:val="FFFFFF" w:themeColor="background1"/>
              </w:rPr>
              <w:t xml:space="preserve"> SPEAKERS</w:t>
            </w: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Al Makin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10:15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477223" w:rsidRDefault="00C6661B" w:rsidP="002E6B1F">
            <w:pPr>
              <w:pStyle w:val="TABLECONTENT"/>
            </w:pPr>
            <w:r w:rsidRPr="00477223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INV8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2E6B1F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Arqom Kuswanjono</w:t>
            </w:r>
          </w:p>
        </w:tc>
        <w:tc>
          <w:tcPr>
            <w:tcW w:w="709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10:15</w:t>
            </w:r>
          </w:p>
        </w:tc>
        <w:tc>
          <w:tcPr>
            <w:tcW w:w="1149" w:type="dxa"/>
          </w:tcPr>
          <w:p w:rsidR="00C6661B" w:rsidRPr="00477223" w:rsidRDefault="00C6661B" w:rsidP="002E6B1F">
            <w:pPr>
              <w:pStyle w:val="TABLECONTENT"/>
            </w:pPr>
            <w:r w:rsidRPr="00477223">
              <w:t>(Day 2)</w:t>
            </w:r>
          </w:p>
        </w:tc>
        <w:tc>
          <w:tcPr>
            <w:tcW w:w="2126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INV7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6661B" w:rsidRDefault="00C6661B" w:rsidP="002E6B1F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Muhadi Sugiono</w:t>
            </w:r>
          </w:p>
        </w:tc>
        <w:tc>
          <w:tcPr>
            <w:tcW w:w="709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10:15</w:t>
            </w:r>
          </w:p>
        </w:tc>
        <w:tc>
          <w:tcPr>
            <w:tcW w:w="1149" w:type="dxa"/>
          </w:tcPr>
          <w:p w:rsidR="00C6661B" w:rsidRPr="00477223" w:rsidRDefault="00C6661B" w:rsidP="002E6B1F">
            <w:pPr>
              <w:pStyle w:val="TABLECONTENT"/>
            </w:pPr>
            <w:r w:rsidRPr="00477223">
              <w:t>(Day 1)</w:t>
            </w:r>
          </w:p>
        </w:tc>
        <w:tc>
          <w:tcPr>
            <w:tcW w:w="2126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INV3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6661B" w:rsidRPr="00CE7F84" w:rsidRDefault="00CE7F84" w:rsidP="002E6B1F">
            <w:pPr>
              <w:pStyle w:val="TABLECONTEN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Page 70</w:t>
            </w:r>
          </w:p>
        </w:tc>
      </w:tr>
      <w:tr w:rsidR="00C6661B" w:rsidTr="00715866">
        <w:trPr>
          <w:trHeight w:val="340"/>
        </w:trPr>
        <w:tc>
          <w:tcPr>
            <w:tcW w:w="3510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Poppy Sulistyaning Winanti</w:t>
            </w:r>
          </w:p>
        </w:tc>
        <w:tc>
          <w:tcPr>
            <w:tcW w:w="709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14:30</w:t>
            </w:r>
          </w:p>
        </w:tc>
        <w:tc>
          <w:tcPr>
            <w:tcW w:w="1149" w:type="dxa"/>
          </w:tcPr>
          <w:p w:rsidR="00C6661B" w:rsidRPr="00477223" w:rsidRDefault="00C6661B" w:rsidP="002E6B1F">
            <w:pPr>
              <w:pStyle w:val="TABLECONTENT"/>
            </w:pPr>
            <w:r w:rsidRPr="00477223">
              <w:t>(Day 1)</w:t>
            </w:r>
          </w:p>
        </w:tc>
        <w:tc>
          <w:tcPr>
            <w:tcW w:w="2126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INV6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6661B" w:rsidRDefault="00C6661B" w:rsidP="002E6B1F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Ratna Noviani</w:t>
            </w:r>
          </w:p>
        </w:tc>
        <w:tc>
          <w:tcPr>
            <w:tcW w:w="709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10:15</w:t>
            </w:r>
          </w:p>
        </w:tc>
        <w:tc>
          <w:tcPr>
            <w:tcW w:w="1149" w:type="dxa"/>
          </w:tcPr>
          <w:p w:rsidR="00C6661B" w:rsidRPr="00477223" w:rsidRDefault="00C6661B" w:rsidP="002E6B1F">
            <w:pPr>
              <w:pStyle w:val="TABLECONTENT"/>
            </w:pPr>
            <w:r w:rsidRPr="00477223">
              <w:t>(Day 1)</w:t>
            </w:r>
          </w:p>
        </w:tc>
        <w:tc>
          <w:tcPr>
            <w:tcW w:w="2126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INV1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6661B" w:rsidRPr="00CE7F84" w:rsidRDefault="00CE7F84" w:rsidP="002E6B1F">
            <w:pPr>
              <w:pStyle w:val="TABLECONTEN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Page 68</w:t>
            </w: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bottom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Wenty Marina Minza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10:15</w:t>
            </w:r>
          </w:p>
        </w:tc>
        <w:tc>
          <w:tcPr>
            <w:tcW w:w="1149" w:type="dxa"/>
            <w:tcBorders>
              <w:bottom w:val="nil"/>
            </w:tcBorders>
          </w:tcPr>
          <w:p w:rsidR="00C6661B" w:rsidRDefault="00C6661B" w:rsidP="002E6B1F">
            <w:pPr>
              <w:pStyle w:val="TABLECONTENT"/>
            </w:pPr>
            <w:r w:rsidRPr="00477223">
              <w:t>(Day 1)</w:t>
            </w:r>
          </w:p>
        </w:tc>
        <w:tc>
          <w:tcPr>
            <w:tcW w:w="2126" w:type="dxa"/>
            <w:tcBorders>
              <w:bottom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Magnolia</w:t>
            </w:r>
          </w:p>
        </w:tc>
        <w:tc>
          <w:tcPr>
            <w:tcW w:w="978" w:type="dxa"/>
            <w:tcBorders>
              <w:bottom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INV2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auto"/>
            <w:vAlign w:val="center"/>
          </w:tcPr>
          <w:p w:rsidR="00C6661B" w:rsidRPr="00CE7F84" w:rsidRDefault="00CE7F84" w:rsidP="002E6B1F">
            <w:pPr>
              <w:pStyle w:val="TABLECONTEN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Page 69</w:t>
            </w:r>
          </w:p>
        </w:tc>
      </w:tr>
      <w:tr w:rsidR="00C6661B" w:rsidTr="00715866">
        <w:trPr>
          <w:trHeight w:val="454"/>
        </w:trPr>
        <w:tc>
          <w:tcPr>
            <w:tcW w:w="9747" w:type="dxa"/>
            <w:gridSpan w:val="6"/>
            <w:tcBorders>
              <w:top w:val="nil"/>
              <w:bottom w:val="nil"/>
            </w:tcBorders>
            <w:shd w:val="clear" w:color="auto" w:fill="DD5D26"/>
            <w:vAlign w:val="center"/>
          </w:tcPr>
          <w:p w:rsidR="00C6661B" w:rsidRPr="00C6661B" w:rsidRDefault="00C6661B" w:rsidP="00C6661B">
            <w:pPr>
              <w:pStyle w:val="TABLECONTENT"/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color w:val="FFFFFF" w:themeColor="background1"/>
                <w:lang w:val="en-US"/>
              </w:rPr>
              <w:t>PRESENTERS</w:t>
            </w:r>
          </w:p>
        </w:tc>
      </w:tr>
      <w:tr w:rsidR="00011C08" w:rsidTr="00E77473">
        <w:trPr>
          <w:trHeight w:val="340"/>
        </w:trPr>
        <w:tc>
          <w:tcPr>
            <w:tcW w:w="3510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 xml:space="preserve">Achyani </w:t>
            </w:r>
          </w:p>
        </w:tc>
        <w:tc>
          <w:tcPr>
            <w:tcW w:w="709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13:00</w:t>
            </w:r>
          </w:p>
        </w:tc>
        <w:tc>
          <w:tcPr>
            <w:tcW w:w="1149" w:type="dxa"/>
            <w:tcBorders>
              <w:top w:val="nil"/>
              <w:bottom w:val="single" w:sz="8" w:space="0" w:color="A6A6A6" w:themeColor="background1" w:themeShade="A6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C5-024</w:t>
            </w: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011C08" w:rsidRPr="00A30778" w:rsidRDefault="00011C08" w:rsidP="00011C08">
            <w:pPr>
              <w:pStyle w:val="TABLECONTENT"/>
            </w:pPr>
            <w:r w:rsidRPr="00A30778">
              <w:t>Page 191</w:t>
            </w:r>
          </w:p>
        </w:tc>
      </w:tr>
      <w:tr w:rsidR="00011C08" w:rsidTr="00E77473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Agnes Siwi Purwaning Tyas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13:00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L2-058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</w:tcBorders>
            <w:shd w:val="clear" w:color="auto" w:fill="auto"/>
            <w:vAlign w:val="center"/>
          </w:tcPr>
          <w:p w:rsidR="00011C08" w:rsidRPr="00A30778" w:rsidRDefault="00011C08" w:rsidP="00011C08">
            <w:pPr>
              <w:pStyle w:val="TABLECONTENT"/>
            </w:pPr>
            <w:r w:rsidRPr="00A30778">
              <w:t>Page 123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Agus Joko Pitoyo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14:50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S3-028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A30778" w:rsidRDefault="00011C08" w:rsidP="00011C08">
            <w:pPr>
              <w:pStyle w:val="TABLECONTENT"/>
            </w:pPr>
            <w:r w:rsidRPr="00A30778">
              <w:t>Page 164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Agustina Kustulasari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12:45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C2-043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A30778" w:rsidRDefault="00011C08" w:rsidP="00011C08">
            <w:pPr>
              <w:pStyle w:val="TABLECONTENT"/>
            </w:pPr>
            <w:r w:rsidRPr="00A30778">
              <w:t>Page 79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Ahmad Salehudin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Magnolia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M4-003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A30778" w:rsidRDefault="00011C08" w:rsidP="00011C08">
            <w:pPr>
              <w:pStyle w:val="TABLECONTENT"/>
            </w:pPr>
            <w:r w:rsidRPr="00A30778">
              <w:t>Page 222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Akhmad Siddiq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10:35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S4-009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A30778" w:rsidRDefault="00011C08" w:rsidP="00011C08">
            <w:pPr>
              <w:pStyle w:val="TABLECONTENT"/>
            </w:pPr>
            <w:r w:rsidRPr="00A30778">
              <w:t>Page 240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Althien John Pesurnay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12:45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S2-047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A30778" w:rsidRDefault="00011C08" w:rsidP="00011C08">
            <w:pPr>
              <w:pStyle w:val="TABLECONTENT"/>
            </w:pPr>
            <w:r w:rsidRPr="00A30778">
              <w:t>Page 159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Andi Awaluddin Fitrah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12:45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D5-210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199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Andri Handayani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11:05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D1-128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91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Ardian Yuwono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13:00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Orchid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O2-177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151</w:t>
            </w:r>
          </w:p>
        </w:tc>
      </w:tr>
      <w:tr w:rsidR="00011C08" w:rsidTr="00457F00">
        <w:trPr>
          <w:trHeight w:val="340"/>
        </w:trPr>
        <w:tc>
          <w:tcPr>
            <w:tcW w:w="3510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Arfin Sudirman</w:t>
            </w:r>
          </w:p>
        </w:tc>
        <w:tc>
          <w:tcPr>
            <w:tcW w:w="709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14:45</w:t>
            </w:r>
          </w:p>
        </w:tc>
        <w:tc>
          <w:tcPr>
            <w:tcW w:w="1149" w:type="dxa"/>
            <w:tcBorders>
              <w:top w:val="nil"/>
              <w:bottom w:val="single" w:sz="8" w:space="0" w:color="A6A6A6" w:themeColor="background1" w:themeShade="A6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D3-170</w:t>
            </w: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100</w:t>
            </w:r>
          </w:p>
        </w:tc>
      </w:tr>
      <w:tr w:rsidR="00011C08" w:rsidTr="00457F00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Ari Wulandari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11:00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L1-094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121</w:t>
            </w:r>
          </w:p>
        </w:tc>
      </w:tr>
      <w:tr w:rsidR="00011C08" w:rsidTr="00457F00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lastRenderedPageBreak/>
              <w:t>Arif Zuhdi Winarto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12:45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T2-136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175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Arifah Rahmawati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15:35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S3-102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167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Arifudin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15:30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D3-175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103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Arini Wahyu Utami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10:30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Magnolia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M4-026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223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Aulia Syifa-ur Rodhiya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14:30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T3-144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180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Ayu Cornellia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H1-040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107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Beta Ahlam Gizela Majid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12:45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Orchid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O2-163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152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Catur Nugroho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C1-034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74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Cerry Surya Pradana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C5-056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192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Chris Foertsch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12:45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L5-041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218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Christen Stephanie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11:00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T4-161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251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Dede Pramayoza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L2-059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Default="00011C08" w:rsidP="00011C08">
            <w:r w:rsidRPr="0017407E">
              <w:t>Page 124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Dedi Irwanto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H2-052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112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Dewi Cahya Ambarwati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10:50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S4-100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241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Djaka Marwasta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11:05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S1-073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157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Dwi Hermawan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10:30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D4-197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195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Elly Prihasti wuriyani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10:50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T1-109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171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Endang Fatmawati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14:30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H3-082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115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Evan Sapentri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H1-007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105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Fajar Ajie Setiawan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12:45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Magnolia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M5-088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226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Fatkurrohman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12:45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C5-012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190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Fatma Dian Pratiwi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12:45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T5-168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253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Fina Zahra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T2-139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177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Fransiskus Tri Wahyu Setiawan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14:30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L3-006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127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Hardiwan Prayoga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10:30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Orchid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O1-111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145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Helen Vida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T4-157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248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Hidayat Chusnul Chotimah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15:15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D3-172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Default="00011C08" w:rsidP="00011C08">
            <w:pPr>
              <w:pStyle w:val="TABLECONTENT"/>
            </w:pPr>
            <w:r w:rsidRPr="00762C39">
              <w:t>Page 102</w:t>
            </w:r>
          </w:p>
        </w:tc>
      </w:tr>
      <w:tr w:rsidR="00011C08" w:rsidTr="00457F00">
        <w:trPr>
          <w:trHeight w:val="340"/>
        </w:trPr>
        <w:tc>
          <w:tcPr>
            <w:tcW w:w="3510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I Dewa Putu Wijana</w:t>
            </w:r>
          </w:p>
        </w:tc>
        <w:tc>
          <w:tcPr>
            <w:tcW w:w="709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14:45</w:t>
            </w:r>
          </w:p>
        </w:tc>
        <w:tc>
          <w:tcPr>
            <w:tcW w:w="1149" w:type="dxa"/>
            <w:tcBorders>
              <w:top w:val="nil"/>
              <w:bottom w:val="single" w:sz="8" w:space="0" w:color="A6A6A6" w:themeColor="background1" w:themeShade="A6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L3-019</w:t>
            </w: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128</w:t>
            </w:r>
          </w:p>
        </w:tc>
      </w:tr>
      <w:tr w:rsidR="00011C08" w:rsidTr="00457F00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Imelda Oliva Wissang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11:20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D1-131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92</w:t>
            </w:r>
          </w:p>
        </w:tc>
      </w:tr>
      <w:tr w:rsidR="00011C08" w:rsidTr="00457F00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lastRenderedPageBreak/>
              <w:t>Intan Rawit Sapanti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10:45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Orchid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O5-202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233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Irawan Jati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D5-220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201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Irma Febriyanti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11:05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L4-063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217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Juliana Kurniawati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T2-142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179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Khanis Suvianita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11:15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H4-206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209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Khusnul Laili Marwansyah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15:30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Magnolia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M3-195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143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La Ode Rabani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10:50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D1-126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90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Lastria Nurtanzila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L5-196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220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Laurensius Petrus Sayrani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H5-060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212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Leni Winarni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D4-191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194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Lilis Sulastri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11:05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S4-127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242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Lillyana Mulya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13:00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L5-066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219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Linda Bustan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13:30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S5-086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247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Lisfarika Napitupulu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Magnolia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M2-071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137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Pr="00F97D63" w:rsidRDefault="00F97D63" w:rsidP="00011C08">
            <w:pPr>
              <w:pStyle w:val="TABLECONTEN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Kharisma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Nasionalita</w:t>
            </w:r>
            <w:proofErr w:type="spellEnd"/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H4-037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207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Magdalena Baga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11:00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H4-068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Default="00011C08" w:rsidP="00011C08">
            <w:r w:rsidRPr="00264E20">
              <w:t>Page 208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Mahfud Sholihin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15:35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C3-132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87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Maria Marietta Bali Larasati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11:20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T1-114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173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 xml:space="preserve">Martinus Joko Lelono 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13:00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H5-030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211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Meike Lusye Karolus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13:30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D2-156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97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Meistra Budiasa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10:30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T4-158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249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Merry Andriani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10:30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L1-072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119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Michal Bielecki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15:00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D3-171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101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Mubasysyir Hasanbasri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T5-203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255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Muhamad Sulhan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11:00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Orchid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O5-211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234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Muhammad Adi Pribadi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11:00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D4-208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197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Muhammad Arifin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C4-097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188</w:t>
            </w:r>
          </w:p>
        </w:tc>
      </w:tr>
      <w:tr w:rsidR="00011C08" w:rsidTr="00457F00">
        <w:trPr>
          <w:trHeight w:val="340"/>
        </w:trPr>
        <w:tc>
          <w:tcPr>
            <w:tcW w:w="3510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Muhammad Bagus Sekar Alam</w:t>
            </w:r>
          </w:p>
        </w:tc>
        <w:tc>
          <w:tcPr>
            <w:tcW w:w="709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10:35</w:t>
            </w:r>
          </w:p>
        </w:tc>
        <w:tc>
          <w:tcPr>
            <w:tcW w:w="1149" w:type="dxa"/>
            <w:tcBorders>
              <w:top w:val="nil"/>
              <w:bottom w:val="single" w:sz="8" w:space="0" w:color="A6A6A6" w:themeColor="background1" w:themeShade="A6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D1-118</w:t>
            </w: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89</w:t>
            </w:r>
          </w:p>
        </w:tc>
      </w:tr>
      <w:tr w:rsidR="00011C08" w:rsidTr="00457F00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Mutiah Amini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15:50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S3-183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168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lastRenderedPageBreak/>
              <w:t>Nani Haryanih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13:45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H5-165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214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Ni Ketut Widhiarcani Matradewi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12:45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L2-046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122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Ninik Tri Ambarwati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10:45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T4-159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250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Nur I'anah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13:15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Orchid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O2-178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150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Nurul Chamidah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10:30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C4-062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187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Oce Madril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13:00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S2-166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160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Pujangga Putra Kartono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15:50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C3-174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88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Pulung Setiosuci Perbawani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15:30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2)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Orchid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O4-194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239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Rahayu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11:15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2)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D4-209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198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Rahayu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14:30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2)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Orchid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O4-187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235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Ramis Rauf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11:35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D1-135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93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Rina Widiastuti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13:00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H2-042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111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Rino Boer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15:15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Magnolia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M3-164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142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Riskia Setiarini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15:00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T3-146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182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Risky Chairani Putri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15:30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T3-152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184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Riza Arfani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13:00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C2-080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80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Rona Utami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10:45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Orchid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O1-123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147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Roza Muliati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11:00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H1-054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108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Saharudin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11:00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C1-084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77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Salfia Rahmawati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15:30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L3-031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131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Sartini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15:00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H3-124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117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Satrio Budi Wibowo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10:50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2)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L4-018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216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Shinta Candra Dewi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13:00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2)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D5-219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200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Shobichatul Aminah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15:15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L3-027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130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Silvi Nur Oktalina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11:00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nil"/>
            </w:tcBorders>
          </w:tcPr>
          <w:p w:rsidR="00BA2246" w:rsidRPr="00FD0CEC" w:rsidRDefault="00BA2246" w:rsidP="00BA2246">
            <w:r w:rsidRPr="00FD0CEC">
              <w:t>(Day 2)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Magnolia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M4-096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nil"/>
            </w:tcBorders>
            <w:shd w:val="clear" w:color="auto" w:fill="auto"/>
            <w:vAlign w:val="center"/>
          </w:tcPr>
          <w:p w:rsidR="00BA2246" w:rsidRDefault="00BA2246" w:rsidP="00BA2246">
            <w:pPr>
              <w:pStyle w:val="TABLECONTENT"/>
            </w:pPr>
            <w:r w:rsidRPr="00955BEC">
              <w:t>Page 225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Siti Rodliyah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14:30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D3-167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EC26AF" w:rsidRDefault="00BA2246" w:rsidP="00BA2246">
            <w:pPr>
              <w:pStyle w:val="TABLECONTENT"/>
            </w:pPr>
            <w:r w:rsidRPr="00EC26AF">
              <w:t>Page 99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Soni Sadono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12:45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H2-033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EC26AF" w:rsidRDefault="00BA2246" w:rsidP="00BA2246">
            <w:pPr>
              <w:pStyle w:val="TABLECONTENT"/>
            </w:pPr>
            <w:r w:rsidRPr="00EC26AF">
              <w:t>Page 110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Sumayya Baasir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15:15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T3-149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EC26AF" w:rsidRDefault="00BA2246" w:rsidP="00BA2246">
            <w:pPr>
              <w:pStyle w:val="TABLECONTENT"/>
            </w:pPr>
            <w:r w:rsidRPr="00EC26AF">
              <w:t>Page 183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lastRenderedPageBreak/>
              <w:t>Syifanie Alexander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11:15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2)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T4-162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EC26AF" w:rsidRDefault="00BA2246" w:rsidP="00BA2246">
            <w:pPr>
              <w:pStyle w:val="TABLECONTENT"/>
            </w:pPr>
            <w:r w:rsidRPr="00EC26AF">
              <w:t>Page 252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Tan Paulina Candra Agista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13:00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T2-137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EC26AF" w:rsidRDefault="00BA2246" w:rsidP="00BA2246">
            <w:pPr>
              <w:pStyle w:val="TABLECONTENT"/>
            </w:pPr>
            <w:r w:rsidRPr="00EC26AF">
              <w:t>Page 176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Titis Puspita Dewi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15:05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C3-091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EC26AF" w:rsidRDefault="00BA2246" w:rsidP="00BA2246">
            <w:pPr>
              <w:pStyle w:val="TABLECONTENT"/>
            </w:pPr>
            <w:r w:rsidRPr="00EC26AF">
              <w:t>Page 85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Triyono Lukmantoro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11:35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T1-133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EC26AF" w:rsidRDefault="00BA2246" w:rsidP="00BA2246">
            <w:pPr>
              <w:pStyle w:val="TABLECONTENT"/>
            </w:pPr>
            <w:r w:rsidRPr="00EC26AF">
              <w:t>Page 174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Ulil Afwa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10:30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C1-038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EC26AF" w:rsidRDefault="00BA2246" w:rsidP="00BA2246">
            <w:pPr>
              <w:pStyle w:val="TABLECONTENT"/>
            </w:pPr>
            <w:r w:rsidRPr="00EC26AF">
              <w:t>Page 75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Vanny Suitela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13:30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2)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T5-212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EC26AF" w:rsidRDefault="00BA2246" w:rsidP="00BA2246">
            <w:pPr>
              <w:pStyle w:val="TABLECONTENT"/>
            </w:pPr>
            <w:r w:rsidRPr="00EC26AF">
              <w:t>Page 256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Vissia Ita Yulianto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13:15</w:t>
            </w:r>
          </w:p>
        </w:tc>
        <w:tc>
          <w:tcPr>
            <w:tcW w:w="1149" w:type="dxa"/>
            <w:tcBorders>
              <w:top w:val="nil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D2-155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BA2246" w:rsidRPr="00EC26AF" w:rsidRDefault="00BA2246" w:rsidP="00BA2246">
            <w:pPr>
              <w:pStyle w:val="TABLECONTENT"/>
            </w:pPr>
            <w:r w:rsidRPr="00EC26AF">
              <w:t>Page 96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Widiatmoko Adi Putranto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10:15</w:t>
            </w:r>
          </w:p>
        </w:tc>
        <w:tc>
          <w:tcPr>
            <w:tcW w:w="1149" w:type="dxa"/>
            <w:tcBorders>
              <w:top w:val="nil"/>
            </w:tcBorders>
          </w:tcPr>
          <w:p w:rsidR="00BA2246" w:rsidRPr="00FD0CEC" w:rsidRDefault="00BA2246" w:rsidP="00BA2246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Orchid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O5-198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BA2246" w:rsidRPr="00EC26AF" w:rsidRDefault="00BA2246" w:rsidP="00BA2246">
            <w:pPr>
              <w:pStyle w:val="TABLECONTENT"/>
            </w:pPr>
            <w:r w:rsidRPr="00EC26AF">
              <w:t>Page 231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Yowan Tamu</w:t>
            </w:r>
          </w:p>
        </w:tc>
        <w:tc>
          <w:tcPr>
            <w:tcW w:w="709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14:45</w:t>
            </w:r>
          </w:p>
        </w:tc>
        <w:tc>
          <w:tcPr>
            <w:tcW w:w="1149" w:type="dxa"/>
            <w:tcBorders>
              <w:top w:val="nil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H3-083</w:t>
            </w: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EC26AF" w:rsidRDefault="00BA2246" w:rsidP="00BA2246">
            <w:pPr>
              <w:pStyle w:val="TABLECONTENT"/>
            </w:pPr>
            <w:r w:rsidRPr="00EC26AF">
              <w:t>Page 116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Yusida Lusiana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10:30</w:t>
            </w:r>
          </w:p>
        </w:tc>
        <w:tc>
          <w:tcPr>
            <w:tcW w:w="1149" w:type="dxa"/>
            <w:tcBorders>
              <w:top w:val="nil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H1-023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BA2246" w:rsidRPr="00EC26AF" w:rsidRDefault="00BA2246" w:rsidP="00BA2246">
            <w:pPr>
              <w:pStyle w:val="TABLECONTENT"/>
            </w:pPr>
            <w:r w:rsidRPr="00EC26AF">
              <w:t>Page 106</w:t>
            </w:r>
          </w:p>
        </w:tc>
      </w:tr>
      <w:tr w:rsidR="00BA2246" w:rsidTr="000F6F8E">
        <w:trPr>
          <w:trHeight w:val="340"/>
        </w:trPr>
        <w:tc>
          <w:tcPr>
            <w:tcW w:w="3510" w:type="dxa"/>
            <w:tcBorders>
              <w:top w:val="nil"/>
              <w:bottom w:val="nil"/>
            </w:tcBorders>
            <w:vAlign w:val="center"/>
          </w:tcPr>
          <w:p w:rsidR="00BA2246" w:rsidRDefault="00BA2246" w:rsidP="00BA2246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Zulkarnain Ridlwan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10:50</w:t>
            </w:r>
          </w:p>
        </w:tc>
        <w:tc>
          <w:tcPr>
            <w:tcW w:w="1149" w:type="dxa"/>
            <w:tcBorders>
              <w:top w:val="nil"/>
              <w:bottom w:val="nil"/>
            </w:tcBorders>
          </w:tcPr>
          <w:p w:rsidR="00BA2246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nil"/>
              <w:bottom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nil"/>
              <w:bottom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S1-053</w:t>
            </w: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A2246" w:rsidRDefault="00BA2246" w:rsidP="00BA2246">
            <w:pPr>
              <w:pStyle w:val="TABLECONTENT"/>
            </w:pPr>
            <w:r w:rsidRPr="00EC26AF">
              <w:t>Page 156</w:t>
            </w:r>
          </w:p>
        </w:tc>
      </w:tr>
      <w:tr w:rsidR="000F6F8E" w:rsidTr="000F6F8E">
        <w:trPr>
          <w:trHeight w:val="454"/>
        </w:trPr>
        <w:tc>
          <w:tcPr>
            <w:tcW w:w="9747" w:type="dxa"/>
            <w:gridSpan w:val="6"/>
            <w:tcBorders>
              <w:top w:val="nil"/>
              <w:bottom w:val="nil"/>
            </w:tcBorders>
            <w:shd w:val="clear" w:color="auto" w:fill="DD5D26"/>
            <w:vAlign w:val="center"/>
          </w:tcPr>
          <w:p w:rsidR="000F6F8E" w:rsidRDefault="000F6F8E" w:rsidP="000F6F8E">
            <w:pPr>
              <w:jc w:val="center"/>
            </w:pPr>
            <w:r>
              <w:rPr>
                <w:color w:val="FFFFFF" w:themeColor="background1"/>
              </w:rPr>
              <w:t>PARTICIPANTS</w:t>
            </w:r>
          </w:p>
        </w:tc>
      </w:tr>
      <w:tr w:rsidR="000F6F8E" w:rsidTr="000F6F8E">
        <w:trPr>
          <w:trHeight w:val="340"/>
        </w:trPr>
        <w:tc>
          <w:tcPr>
            <w:tcW w:w="3510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0F6F8E" w:rsidRDefault="000F6F8E" w:rsidP="000F6F8E">
            <w:pPr>
              <w:pStyle w:val="TABLECONTENT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Asmun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Wantu</w:t>
            </w:r>
            <w:proofErr w:type="spellEnd"/>
          </w:p>
        </w:tc>
        <w:tc>
          <w:tcPr>
            <w:tcW w:w="709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0F6F8E" w:rsidRDefault="000F6F8E" w:rsidP="000F6F8E">
            <w:pPr>
              <w:pStyle w:val="TABLECONTENT"/>
            </w:pPr>
          </w:p>
        </w:tc>
        <w:tc>
          <w:tcPr>
            <w:tcW w:w="1149" w:type="dxa"/>
            <w:tcBorders>
              <w:top w:val="nil"/>
              <w:bottom w:val="single" w:sz="8" w:space="0" w:color="A6A6A6" w:themeColor="background1" w:themeShade="A6"/>
            </w:tcBorders>
          </w:tcPr>
          <w:p w:rsidR="000F6F8E" w:rsidRPr="00FD0CEC" w:rsidRDefault="000F6F8E" w:rsidP="000F6F8E"/>
        </w:tc>
        <w:tc>
          <w:tcPr>
            <w:tcW w:w="2126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0F6F8E" w:rsidRDefault="000F6F8E" w:rsidP="000F6F8E">
            <w:pPr>
              <w:pStyle w:val="TABLECONTENT"/>
            </w:pPr>
          </w:p>
        </w:tc>
        <w:tc>
          <w:tcPr>
            <w:tcW w:w="97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0F6F8E" w:rsidRDefault="000F6F8E" w:rsidP="000F6F8E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0F6F8E" w:rsidRPr="00EC26AF" w:rsidRDefault="000F6F8E" w:rsidP="000F6F8E">
            <w:pPr>
              <w:pStyle w:val="TABLECONTENT"/>
            </w:pPr>
          </w:p>
        </w:tc>
        <w:bookmarkStart w:id="0" w:name="_GoBack"/>
        <w:bookmarkEnd w:id="0"/>
      </w:tr>
      <w:tr w:rsidR="000F6F8E" w:rsidTr="000F6F8E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F6F8E" w:rsidRDefault="000F6F8E" w:rsidP="000F6F8E">
            <w:pPr>
              <w:pStyle w:val="TABLECONTEN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Novi </w:t>
            </w:r>
            <w:proofErr w:type="spellStart"/>
            <w:r>
              <w:rPr>
                <w:color w:val="000000"/>
                <w:lang w:val="en-US"/>
              </w:rPr>
              <w:t>Rusnarty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Usu</w:t>
            </w:r>
            <w:proofErr w:type="spellEnd"/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F6F8E" w:rsidRDefault="000F6F8E" w:rsidP="000F6F8E">
            <w:pPr>
              <w:pStyle w:val="TABLECONTENT"/>
            </w:pP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0F6F8E" w:rsidRPr="00FD0CEC" w:rsidRDefault="000F6F8E" w:rsidP="000F6F8E"/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F6F8E" w:rsidRDefault="000F6F8E" w:rsidP="000F6F8E">
            <w:pPr>
              <w:pStyle w:val="TABLECONTENT"/>
            </w:pP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F6F8E" w:rsidRDefault="000F6F8E" w:rsidP="000F6F8E">
            <w:pPr>
              <w:pStyle w:val="TABLECONTENT"/>
            </w:pP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0F6F8E" w:rsidRPr="00EC26AF" w:rsidRDefault="000F6F8E" w:rsidP="000F6F8E">
            <w:pPr>
              <w:pStyle w:val="TABLECONTENT"/>
            </w:pPr>
          </w:p>
        </w:tc>
      </w:tr>
      <w:tr w:rsidR="000F6F8E" w:rsidTr="000F6F8E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F6F8E" w:rsidRDefault="000F6F8E" w:rsidP="000F6F8E">
            <w:pPr>
              <w:pStyle w:val="TABLECONTENT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Rizki</w:t>
            </w:r>
            <w:proofErr w:type="spellEnd"/>
            <w:r>
              <w:rPr>
                <w:color w:val="000000"/>
                <w:lang w:val="en-US"/>
              </w:rPr>
              <w:t xml:space="preserve"> Ananda Ramadhan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F6F8E" w:rsidRDefault="000F6F8E" w:rsidP="000F6F8E">
            <w:pPr>
              <w:pStyle w:val="TABLECONTENT"/>
            </w:pP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0F6F8E" w:rsidRPr="00FD0CEC" w:rsidRDefault="000F6F8E" w:rsidP="000F6F8E"/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F6F8E" w:rsidRDefault="000F6F8E" w:rsidP="000F6F8E">
            <w:pPr>
              <w:pStyle w:val="TABLECONTENT"/>
            </w:pP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F6F8E" w:rsidRDefault="000F6F8E" w:rsidP="000F6F8E">
            <w:pPr>
              <w:pStyle w:val="TABLECONTENT"/>
            </w:pP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0F6F8E" w:rsidRPr="00EC26AF" w:rsidRDefault="000F6F8E" w:rsidP="000F6F8E">
            <w:pPr>
              <w:pStyle w:val="TABLECONTENT"/>
            </w:pPr>
          </w:p>
        </w:tc>
      </w:tr>
      <w:tr w:rsidR="000F6F8E" w:rsidTr="000F6F8E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</w:tcBorders>
            <w:vAlign w:val="center"/>
          </w:tcPr>
          <w:p w:rsidR="000F6F8E" w:rsidRDefault="000F6F8E" w:rsidP="000F6F8E">
            <w:pPr>
              <w:pStyle w:val="TABLECONTENT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Zulaeha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Laisa</w:t>
            </w:r>
            <w:proofErr w:type="spellEnd"/>
          </w:p>
        </w:tc>
        <w:tc>
          <w:tcPr>
            <w:tcW w:w="709" w:type="dxa"/>
            <w:tcBorders>
              <w:top w:val="single" w:sz="8" w:space="0" w:color="A6A6A6" w:themeColor="background1" w:themeShade="A6"/>
            </w:tcBorders>
            <w:vAlign w:val="center"/>
          </w:tcPr>
          <w:p w:rsidR="000F6F8E" w:rsidRDefault="000F6F8E" w:rsidP="000F6F8E">
            <w:pPr>
              <w:pStyle w:val="TABLECONTENT"/>
            </w:pPr>
          </w:p>
        </w:tc>
        <w:tc>
          <w:tcPr>
            <w:tcW w:w="1149" w:type="dxa"/>
            <w:tcBorders>
              <w:top w:val="single" w:sz="8" w:space="0" w:color="A6A6A6" w:themeColor="background1" w:themeShade="A6"/>
            </w:tcBorders>
          </w:tcPr>
          <w:p w:rsidR="000F6F8E" w:rsidRPr="00FD0CEC" w:rsidRDefault="000F6F8E" w:rsidP="000F6F8E"/>
        </w:tc>
        <w:tc>
          <w:tcPr>
            <w:tcW w:w="2126" w:type="dxa"/>
            <w:tcBorders>
              <w:top w:val="single" w:sz="8" w:space="0" w:color="A6A6A6" w:themeColor="background1" w:themeShade="A6"/>
            </w:tcBorders>
            <w:vAlign w:val="center"/>
          </w:tcPr>
          <w:p w:rsidR="000F6F8E" w:rsidRDefault="000F6F8E" w:rsidP="000F6F8E">
            <w:pPr>
              <w:pStyle w:val="TABLECONTENT"/>
            </w:pPr>
          </w:p>
        </w:tc>
        <w:tc>
          <w:tcPr>
            <w:tcW w:w="978" w:type="dxa"/>
            <w:tcBorders>
              <w:top w:val="single" w:sz="8" w:space="0" w:color="A6A6A6" w:themeColor="background1" w:themeShade="A6"/>
            </w:tcBorders>
            <w:vAlign w:val="center"/>
          </w:tcPr>
          <w:p w:rsidR="000F6F8E" w:rsidRDefault="000F6F8E" w:rsidP="000F6F8E">
            <w:pPr>
              <w:pStyle w:val="TABLECONTENT"/>
            </w:pPr>
          </w:p>
        </w:tc>
        <w:tc>
          <w:tcPr>
            <w:tcW w:w="1275" w:type="dxa"/>
            <w:tcBorders>
              <w:top w:val="single" w:sz="8" w:space="0" w:color="A6A6A6" w:themeColor="background1" w:themeShade="A6"/>
            </w:tcBorders>
            <w:shd w:val="clear" w:color="auto" w:fill="auto"/>
            <w:vAlign w:val="center"/>
          </w:tcPr>
          <w:p w:rsidR="000F6F8E" w:rsidRPr="00EC26AF" w:rsidRDefault="000F6F8E" w:rsidP="000F6F8E">
            <w:pPr>
              <w:pStyle w:val="TABLECONTENT"/>
            </w:pPr>
          </w:p>
        </w:tc>
      </w:tr>
    </w:tbl>
    <w:p w:rsidR="000A6811" w:rsidRDefault="000A6811"/>
    <w:sectPr w:rsidR="000A6811">
      <w:footerReference w:type="default" r:id="rId7"/>
      <w:headerReference w:type="first" r:id="rId8"/>
      <w:footerReference w:type="first" r:id="rId9"/>
      <w:pgSz w:w="11907" w:h="16840"/>
      <w:pgMar w:top="1394" w:right="1134" w:bottom="851" w:left="1134" w:header="68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0476" w:rsidRDefault="00E20476">
      <w:pPr>
        <w:spacing w:after="0" w:line="240" w:lineRule="auto"/>
      </w:pPr>
      <w:r>
        <w:separator/>
      </w:r>
    </w:p>
  </w:endnote>
  <w:endnote w:type="continuationSeparator" w:id="0">
    <w:p w:rsidR="00E20476" w:rsidRDefault="00E20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Tahoma">
    <w:altName w:val="Ubuntu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21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941"/>
      <w:gridCol w:w="5380"/>
    </w:tblGrid>
    <w:tr w:rsidR="00172495" w:rsidTr="00BC7DEF">
      <w:trPr>
        <w:trHeight w:hRule="exact" w:val="115"/>
        <w:jc w:val="center"/>
      </w:trPr>
      <w:tc>
        <w:tcPr>
          <w:tcW w:w="4941" w:type="dxa"/>
          <w:shd w:val="clear" w:color="auto" w:fill="DD5D26"/>
          <w:tcMar>
            <w:top w:w="0" w:type="dxa"/>
            <w:bottom w:w="0" w:type="dxa"/>
          </w:tcMar>
        </w:tcPr>
        <w:p w:rsidR="00172495" w:rsidRDefault="00172495">
          <w:pPr>
            <w:pStyle w:val="Header"/>
            <w:rPr>
              <w:caps/>
              <w:sz w:val="18"/>
            </w:rPr>
          </w:pPr>
        </w:p>
      </w:tc>
      <w:tc>
        <w:tcPr>
          <w:tcW w:w="5380" w:type="dxa"/>
          <w:shd w:val="clear" w:color="auto" w:fill="DD5D26"/>
          <w:tcMar>
            <w:top w:w="0" w:type="dxa"/>
            <w:bottom w:w="0" w:type="dxa"/>
          </w:tcMar>
        </w:tcPr>
        <w:p w:rsidR="00172495" w:rsidRDefault="00172495">
          <w:pPr>
            <w:pStyle w:val="Header"/>
            <w:jc w:val="right"/>
            <w:rPr>
              <w:caps/>
              <w:sz w:val="18"/>
            </w:rPr>
          </w:pPr>
        </w:p>
      </w:tc>
    </w:tr>
    <w:tr w:rsidR="00172495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id w:val="1493145528"/>
          <w:placeholder>
            <w:docPart w:val="27AF944D48D14EA4868FB8A160BB5D47"/>
          </w:placeholder>
          <w:text/>
        </w:sdtPr>
        <w:sdtEndPr/>
        <w:sdtContent>
          <w:tc>
            <w:tcPr>
              <w:tcW w:w="4941" w:type="dxa"/>
              <w:shd w:val="clear" w:color="auto" w:fill="auto"/>
              <w:vAlign w:val="center"/>
            </w:tcPr>
            <w:p w:rsidR="00172495" w:rsidRDefault="00172495" w:rsidP="000F6F8E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ICSEAS 2017 LIST OF </w:t>
              </w:r>
              <w:r w:rsidR="000F6F8E">
                <w:rPr>
                  <w:caps/>
                  <w:color w:val="808080" w:themeColor="background1" w:themeShade="80"/>
                  <w:sz w:val="18"/>
                  <w:szCs w:val="18"/>
                </w:rPr>
                <w:t>participants</w:t>
              </w:r>
            </w:p>
          </w:tc>
        </w:sdtContent>
      </w:sdt>
      <w:tc>
        <w:tcPr>
          <w:tcW w:w="5380" w:type="dxa"/>
          <w:shd w:val="clear" w:color="auto" w:fill="auto"/>
          <w:vAlign w:val="center"/>
        </w:tcPr>
        <w:p w:rsidR="00172495" w:rsidRDefault="00172495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0F6F8E" w:rsidRPr="000F6F8E">
            <w:rPr>
              <w:noProof/>
            </w:rPr>
            <w:t>5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172495" w:rsidRDefault="0017249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63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941"/>
      <w:gridCol w:w="5522"/>
    </w:tblGrid>
    <w:tr w:rsidR="00172495" w:rsidTr="009277AA">
      <w:trPr>
        <w:trHeight w:hRule="exact" w:val="115"/>
        <w:jc w:val="center"/>
      </w:trPr>
      <w:tc>
        <w:tcPr>
          <w:tcW w:w="4941" w:type="dxa"/>
          <w:shd w:val="clear" w:color="auto" w:fill="DD5D1C"/>
          <w:tcMar>
            <w:top w:w="0" w:type="dxa"/>
            <w:bottom w:w="0" w:type="dxa"/>
          </w:tcMar>
        </w:tcPr>
        <w:p w:rsidR="00172495" w:rsidRDefault="00172495">
          <w:pPr>
            <w:pStyle w:val="Header"/>
            <w:rPr>
              <w:caps/>
              <w:sz w:val="18"/>
            </w:rPr>
          </w:pPr>
        </w:p>
      </w:tc>
      <w:tc>
        <w:tcPr>
          <w:tcW w:w="5522" w:type="dxa"/>
          <w:shd w:val="clear" w:color="auto" w:fill="DD5D1C"/>
          <w:tcMar>
            <w:top w:w="0" w:type="dxa"/>
            <w:bottom w:w="0" w:type="dxa"/>
          </w:tcMar>
        </w:tcPr>
        <w:p w:rsidR="00172495" w:rsidRDefault="00172495">
          <w:pPr>
            <w:pStyle w:val="Header"/>
            <w:jc w:val="right"/>
            <w:rPr>
              <w:caps/>
              <w:sz w:val="18"/>
            </w:rPr>
          </w:pPr>
        </w:p>
      </w:tc>
    </w:tr>
    <w:tr w:rsidR="00172495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id w:val="944036631"/>
          <w:placeholder>
            <w:docPart w:val="6902E461ED344827BCE5774CDF127171"/>
          </w:placeholder>
          <w:text/>
        </w:sdtPr>
        <w:sdtEndPr/>
        <w:sdtContent>
          <w:tc>
            <w:tcPr>
              <w:tcW w:w="4941" w:type="dxa"/>
              <w:shd w:val="clear" w:color="auto" w:fill="auto"/>
              <w:vAlign w:val="center"/>
            </w:tcPr>
            <w:p w:rsidR="00172495" w:rsidRDefault="00172495" w:rsidP="000F6F8E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ICSEAS 2017 LIST OF </w:t>
              </w:r>
              <w:r w:rsidR="000F6F8E">
                <w:rPr>
                  <w:caps/>
                  <w:color w:val="808080" w:themeColor="background1" w:themeShade="80"/>
                  <w:sz w:val="18"/>
                  <w:szCs w:val="18"/>
                </w:rPr>
                <w:t>PARTICIPANTS</w:t>
              </w:r>
            </w:p>
          </w:tc>
        </w:sdtContent>
      </w:sdt>
      <w:tc>
        <w:tcPr>
          <w:tcW w:w="5522" w:type="dxa"/>
          <w:shd w:val="clear" w:color="auto" w:fill="auto"/>
          <w:vAlign w:val="center"/>
        </w:tcPr>
        <w:p w:rsidR="00172495" w:rsidRDefault="00172495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0F6F8E" w:rsidRPr="000F6F8E">
            <w:rPr>
              <w:noProof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172495" w:rsidRDefault="001724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0476" w:rsidRDefault="00E20476">
      <w:pPr>
        <w:spacing w:after="0" w:line="240" w:lineRule="auto"/>
      </w:pPr>
      <w:r>
        <w:separator/>
      </w:r>
    </w:p>
  </w:footnote>
  <w:footnote w:type="continuationSeparator" w:id="0">
    <w:p w:rsidR="00E20476" w:rsidRDefault="00E204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495" w:rsidRPr="005E2A0C" w:rsidRDefault="00172495" w:rsidP="009277AA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7216" behindDoc="1" locked="0" layoutInCell="1" allowOverlap="1" wp14:anchorId="08E32C4A" wp14:editId="0E26C816">
          <wp:simplePos x="0" y="0"/>
          <wp:positionH relativeFrom="column">
            <wp:posOffset>-71704</wp:posOffset>
          </wp:positionH>
          <wp:positionV relativeFrom="paragraph">
            <wp:posOffset>4902</wp:posOffset>
          </wp:positionV>
          <wp:extent cx="1713230" cy="416665"/>
          <wp:effectExtent l="0" t="0" r="1270" b="2540"/>
          <wp:wrapNone/>
          <wp:docPr id="18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713230" cy="416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1C080D6" wp14:editId="311B8C53">
              <wp:simplePos x="0" y="0"/>
              <wp:positionH relativeFrom="column">
                <wp:posOffset>1643914</wp:posOffset>
              </wp:positionH>
              <wp:positionV relativeFrom="paragraph">
                <wp:posOffset>-150495</wp:posOffset>
              </wp:positionV>
              <wp:extent cx="5499100" cy="646430"/>
              <wp:effectExtent l="0" t="0" r="0" b="1270"/>
              <wp:wrapNone/>
              <wp:docPr id="39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99100" cy="646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2495" w:rsidRPr="00DC152B" w:rsidRDefault="00172495" w:rsidP="009277AA">
                          <w:pPr>
                            <w:spacing w:after="40" w:line="240" w:lineRule="auto"/>
                            <w:rPr>
                              <w:color w:val="DD5D26"/>
                              <w:sz w:val="24"/>
                              <w:szCs w:val="24"/>
                            </w:rPr>
                          </w:pPr>
                          <w:r w:rsidRPr="00DC152B">
                            <w:rPr>
                              <w:color w:val="DD5D26"/>
                              <w:sz w:val="28"/>
                              <w:szCs w:val="28"/>
                            </w:rPr>
                            <w:t>The 2</w:t>
                          </w:r>
                          <w:r w:rsidRPr="00DC152B">
                            <w:rPr>
                              <w:color w:val="DD5D26"/>
                              <w:sz w:val="28"/>
                              <w:szCs w:val="28"/>
                              <w:vertAlign w:val="superscript"/>
                            </w:rPr>
                            <w:t>nd</w:t>
                          </w:r>
                          <w:r w:rsidRPr="00DC152B">
                            <w:rPr>
                              <w:color w:val="DD5D26"/>
                              <w:sz w:val="28"/>
                              <w:szCs w:val="28"/>
                            </w:rPr>
                            <w:t xml:space="preserve"> International Conference on South</w:t>
                          </w:r>
                          <w:r>
                            <w:rPr>
                              <w:color w:val="DD5D26"/>
                              <w:sz w:val="28"/>
                              <w:szCs w:val="28"/>
                            </w:rPr>
                            <w:t xml:space="preserve"> E</w:t>
                          </w:r>
                          <w:r w:rsidRPr="00DC152B">
                            <w:rPr>
                              <w:color w:val="DD5D26"/>
                              <w:sz w:val="28"/>
                              <w:szCs w:val="28"/>
                            </w:rPr>
                            <w:t>ast Asia Studies</w:t>
                          </w:r>
                        </w:p>
                        <w:p w:rsidR="00172495" w:rsidRDefault="00172495" w:rsidP="009277AA">
                          <w:pPr>
                            <w:spacing w:after="40"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UGM Main Office Building, 3</w:t>
                          </w:r>
                          <w:r>
                            <w:rPr>
                              <w:sz w:val="18"/>
                              <w:szCs w:val="18"/>
                              <w:vertAlign w:val="superscript"/>
                            </w:rPr>
                            <w:t>rd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Floor, Room B3-05,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Bulaksumur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>, Yogyakarta 55281 Indonesia</w:t>
                          </w:r>
                        </w:p>
                        <w:p w:rsidR="00172495" w:rsidRDefault="00172495" w:rsidP="009277AA">
                          <w:pPr>
                            <w:spacing w:after="40" w:line="240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Phone: (+62)0274-6491963,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E-mail:icseas@ugm.ac.id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>, Website: http://</w:t>
                          </w:r>
                          <w:r w:rsidRPr="00DC152B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>icseas.ugm.ac.id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C080D6" id="_x0000_t202" coordsize="21600,21600" o:spt="202" path="m,l,21600r21600,l21600,xe">
              <v:stroke joinstyle="miter"/>
              <v:path gradientshapeok="t" o:connecttype="rect"/>
            </v:shapetype>
            <v:shape id="Text Box 39" o:spid="_x0000_s1026" type="#_x0000_t202" style="position:absolute;margin-left:129.45pt;margin-top:-11.85pt;width:433pt;height:50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" filled="f" stroked="f">
              <v:textbox>
                <w:txbxContent>
                  <w:p w:rsidR="00011C08" w:rsidRPr="00DC152B" w:rsidRDefault="00011C08" w:rsidP="009277AA">
                    <w:pPr>
                      <w:spacing w:after="40" w:line="240" w:lineRule="auto"/>
                      <w:rPr>
                        <w:color w:val="DD5D26"/>
                        <w:sz w:val="24"/>
                        <w:szCs w:val="24"/>
                      </w:rPr>
                    </w:pPr>
                    <w:r w:rsidRPr="00DC152B">
                      <w:rPr>
                        <w:color w:val="DD5D26"/>
                        <w:sz w:val="28"/>
                        <w:szCs w:val="28"/>
                      </w:rPr>
                      <w:t>The 2</w:t>
                    </w:r>
                    <w:r w:rsidRPr="00DC152B">
                      <w:rPr>
                        <w:color w:val="DD5D26"/>
                        <w:sz w:val="28"/>
                        <w:szCs w:val="28"/>
                        <w:vertAlign w:val="superscript"/>
                      </w:rPr>
                      <w:t>nd</w:t>
                    </w:r>
                    <w:r w:rsidRPr="00DC152B">
                      <w:rPr>
                        <w:color w:val="DD5D26"/>
                        <w:sz w:val="28"/>
                        <w:szCs w:val="28"/>
                      </w:rPr>
                      <w:t xml:space="preserve"> International Conference on South</w:t>
                    </w:r>
                    <w:r w:rsidR="009F44A8">
                      <w:rPr>
                        <w:color w:val="DD5D26"/>
                        <w:sz w:val="28"/>
                        <w:szCs w:val="28"/>
                      </w:rPr>
                      <w:t xml:space="preserve"> E</w:t>
                    </w:r>
                    <w:r w:rsidRPr="00DC152B">
                      <w:rPr>
                        <w:color w:val="DD5D26"/>
                        <w:sz w:val="28"/>
                        <w:szCs w:val="28"/>
                      </w:rPr>
                      <w:t>ast Asia Studies</w:t>
                    </w:r>
                  </w:p>
                  <w:p w:rsidR="00011C08" w:rsidRDefault="00011C08" w:rsidP="009277AA">
                    <w:pPr>
                      <w:spacing w:after="40"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UGM Main Office Building, 3</w:t>
                    </w:r>
                    <w:r>
                      <w:rPr>
                        <w:sz w:val="18"/>
                        <w:szCs w:val="18"/>
                        <w:vertAlign w:val="superscript"/>
                      </w:rPr>
                      <w:t>rd</w:t>
                    </w:r>
                    <w:r>
                      <w:rPr>
                        <w:sz w:val="18"/>
                        <w:szCs w:val="18"/>
                      </w:rPr>
                      <w:t xml:space="preserve"> Floor, Room B3-05, Bulaksumur, Yogyakarta 55281 Indonesia</w:t>
                    </w:r>
                  </w:p>
                  <w:p w:rsidR="00011C08" w:rsidRDefault="00011C08" w:rsidP="009277AA">
                    <w:pPr>
                      <w:spacing w:after="40" w:line="240" w:lineRule="auto"/>
                      <w:rPr>
                        <w:sz w:val="20"/>
                        <w:szCs w:val="20"/>
                      </w:rPr>
                    </w:pPr>
                    <w:r>
                      <w:rPr>
                        <w:sz w:val="18"/>
                        <w:szCs w:val="18"/>
                      </w:rPr>
                      <w:t>Phone: (+62)0274-6491963, E-mail:icseas@ugm.ac.id, Website: http://</w:t>
                    </w:r>
                    <w:r w:rsidRPr="00DC152B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>icseas.ugm.ac.id</w:t>
                    </w:r>
                  </w:p>
                </w:txbxContent>
              </v:textbox>
            </v:shape>
          </w:pict>
        </mc:Fallback>
      </mc:AlternateContent>
    </w:r>
  </w:p>
  <w:p w:rsidR="00172495" w:rsidRDefault="001724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EE4"/>
    <w:rsid w:val="8FDE2999"/>
    <w:rsid w:val="975A63D8"/>
    <w:rsid w:val="B742B3A1"/>
    <w:rsid w:val="DFFD588F"/>
    <w:rsid w:val="DFFF11B8"/>
    <w:rsid w:val="E7DFCEB4"/>
    <w:rsid w:val="EFFF99AE"/>
    <w:rsid w:val="F9BC83D9"/>
    <w:rsid w:val="FEFFD225"/>
    <w:rsid w:val="FFBFC155"/>
    <w:rsid w:val="00006E82"/>
    <w:rsid w:val="00011C08"/>
    <w:rsid w:val="00042DBC"/>
    <w:rsid w:val="000854E0"/>
    <w:rsid w:val="000A1410"/>
    <w:rsid w:val="000A6811"/>
    <w:rsid w:val="000D1E1A"/>
    <w:rsid w:val="000F6F8E"/>
    <w:rsid w:val="001009FD"/>
    <w:rsid w:val="00101B02"/>
    <w:rsid w:val="00113B40"/>
    <w:rsid w:val="001449F7"/>
    <w:rsid w:val="00165CB2"/>
    <w:rsid w:val="00172495"/>
    <w:rsid w:val="00183F02"/>
    <w:rsid w:val="001869B8"/>
    <w:rsid w:val="001911DE"/>
    <w:rsid w:val="002108B9"/>
    <w:rsid w:val="00276071"/>
    <w:rsid w:val="00297D83"/>
    <w:rsid w:val="002B34A8"/>
    <w:rsid w:val="002B418E"/>
    <w:rsid w:val="002B67CF"/>
    <w:rsid w:val="002C04DD"/>
    <w:rsid w:val="002E6B1F"/>
    <w:rsid w:val="003261FD"/>
    <w:rsid w:val="00334A84"/>
    <w:rsid w:val="003353D3"/>
    <w:rsid w:val="003D53EC"/>
    <w:rsid w:val="003E4671"/>
    <w:rsid w:val="003F097A"/>
    <w:rsid w:val="004248F0"/>
    <w:rsid w:val="00457F00"/>
    <w:rsid w:val="00472FA1"/>
    <w:rsid w:val="0048154A"/>
    <w:rsid w:val="004964EF"/>
    <w:rsid w:val="005275B2"/>
    <w:rsid w:val="005278DE"/>
    <w:rsid w:val="00546D5B"/>
    <w:rsid w:val="005A2462"/>
    <w:rsid w:val="005A3210"/>
    <w:rsid w:val="005A6BBC"/>
    <w:rsid w:val="006168EF"/>
    <w:rsid w:val="00626B2C"/>
    <w:rsid w:val="0068619B"/>
    <w:rsid w:val="006A62D2"/>
    <w:rsid w:val="006F6B1D"/>
    <w:rsid w:val="00715866"/>
    <w:rsid w:val="00792315"/>
    <w:rsid w:val="007C7D07"/>
    <w:rsid w:val="007E4DCC"/>
    <w:rsid w:val="007F6C0E"/>
    <w:rsid w:val="008D2B1C"/>
    <w:rsid w:val="00924E56"/>
    <w:rsid w:val="00925D9D"/>
    <w:rsid w:val="009277AA"/>
    <w:rsid w:val="00967F6C"/>
    <w:rsid w:val="00985389"/>
    <w:rsid w:val="009F44A8"/>
    <w:rsid w:val="00A75A9B"/>
    <w:rsid w:val="00AE3EE4"/>
    <w:rsid w:val="00B02077"/>
    <w:rsid w:val="00B3605D"/>
    <w:rsid w:val="00B93D61"/>
    <w:rsid w:val="00BA2246"/>
    <w:rsid w:val="00BC7DEF"/>
    <w:rsid w:val="00BE3980"/>
    <w:rsid w:val="00BE4CF0"/>
    <w:rsid w:val="00BF6401"/>
    <w:rsid w:val="00C406B7"/>
    <w:rsid w:val="00C6661B"/>
    <w:rsid w:val="00CB16B2"/>
    <w:rsid w:val="00CE7F84"/>
    <w:rsid w:val="00D70EF8"/>
    <w:rsid w:val="00D738EF"/>
    <w:rsid w:val="00DC15EB"/>
    <w:rsid w:val="00DF6F0C"/>
    <w:rsid w:val="00E0799B"/>
    <w:rsid w:val="00E20476"/>
    <w:rsid w:val="00E25F98"/>
    <w:rsid w:val="00E41387"/>
    <w:rsid w:val="00E75BBC"/>
    <w:rsid w:val="00E77473"/>
    <w:rsid w:val="00E90C4E"/>
    <w:rsid w:val="00EC68AF"/>
    <w:rsid w:val="00EE2E26"/>
    <w:rsid w:val="00F2406E"/>
    <w:rsid w:val="00F3614F"/>
    <w:rsid w:val="00F36C1D"/>
    <w:rsid w:val="00F43D63"/>
    <w:rsid w:val="00F97D63"/>
    <w:rsid w:val="35F8B80D"/>
    <w:rsid w:val="4EF5273B"/>
    <w:rsid w:val="513DD22D"/>
    <w:rsid w:val="53EE906A"/>
    <w:rsid w:val="6DAB34F7"/>
    <w:rsid w:val="713F3528"/>
    <w:rsid w:val="767C6E5A"/>
    <w:rsid w:val="7DFFB472"/>
    <w:rsid w:val="7EFF44F5"/>
    <w:rsid w:val="7F1B9994"/>
    <w:rsid w:val="7FB9CB1E"/>
    <w:rsid w:val="7FCBB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B314FDD-F78E-4616-8062-94C9738A0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Source Sans Pro" w:hAnsi="Source Sans Pro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jc w:val="center"/>
      <w:outlineLvl w:val="0"/>
    </w:pPr>
    <w:rPr>
      <w:bCs/>
      <w:kern w:val="44"/>
      <w:sz w:val="36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unhideWhenUsed/>
    <w:pPr>
      <w:spacing w:after="0" w:line="240" w:lineRule="auto"/>
    </w:pPr>
    <w:tblPr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val="en-US" w:eastAsia="en-US"/>
    </w:rPr>
  </w:style>
  <w:style w:type="character" w:customStyle="1" w:styleId="FooterChar">
    <w:name w:val="Footer Char"/>
    <w:link w:val="Footer"/>
    <w:uiPriority w:val="99"/>
    <w:rPr>
      <w:sz w:val="22"/>
      <w:szCs w:val="22"/>
      <w:lang w:val="en-US" w:eastAsia="en-US"/>
    </w:rPr>
  </w:style>
  <w:style w:type="character" w:customStyle="1" w:styleId="HeaderChar">
    <w:name w:val="Header Char"/>
    <w:link w:val="Header"/>
    <w:uiPriority w:val="99"/>
    <w:rPr>
      <w:sz w:val="22"/>
      <w:szCs w:val="22"/>
      <w:lang w:val="en-US" w:eastAsia="en-US"/>
    </w:rPr>
  </w:style>
  <w:style w:type="paragraph" w:customStyle="1" w:styleId="TABLEHEADER">
    <w:name w:val="TABLE HEADER"/>
    <w:basedOn w:val="Normal"/>
    <w:link w:val="TABLEHEADERChar"/>
    <w:qFormat/>
    <w:pPr>
      <w:spacing w:after="0"/>
      <w:jc w:val="center"/>
    </w:pPr>
    <w:rPr>
      <w:b/>
      <w:sz w:val="20"/>
      <w:szCs w:val="20"/>
    </w:rPr>
  </w:style>
  <w:style w:type="character" w:customStyle="1" w:styleId="TABLEHEADERChar">
    <w:name w:val="TABLE HEADER Char"/>
    <w:basedOn w:val="DefaultParagraphFont"/>
    <w:link w:val="TABLEHEADER"/>
    <w:rPr>
      <w:rFonts w:ascii="Source Sans Pro" w:hAnsi="Source Sans Pro"/>
      <w:b/>
      <w:lang w:val="en-US" w:eastAsia="en-US"/>
    </w:rPr>
  </w:style>
  <w:style w:type="paragraph" w:customStyle="1" w:styleId="TABLECONTENT">
    <w:name w:val="TABLE CONTENT"/>
    <w:basedOn w:val="Normal"/>
    <w:link w:val="TABLECONTENTChar"/>
    <w:qFormat/>
    <w:pPr>
      <w:spacing w:after="0"/>
    </w:pPr>
    <w:rPr>
      <w:lang w:val="id-ID" w:eastAsia="id-ID"/>
    </w:rPr>
  </w:style>
  <w:style w:type="paragraph" w:customStyle="1" w:styleId="TABLESECTION">
    <w:name w:val="TABLE SECTION"/>
    <w:basedOn w:val="Normal"/>
    <w:link w:val="TABLESECTIONChar"/>
    <w:qFormat/>
    <w:pPr>
      <w:spacing w:after="0"/>
      <w:jc w:val="center"/>
    </w:pPr>
    <w:rPr>
      <w:color w:val="FFFFFF" w:themeColor="background1"/>
    </w:rPr>
  </w:style>
  <w:style w:type="character" w:customStyle="1" w:styleId="TABLECONTENTChar">
    <w:name w:val="TABLE CONTENT Char"/>
    <w:basedOn w:val="DefaultParagraphFont"/>
    <w:link w:val="TABLECONTENT"/>
    <w:rPr>
      <w:rFonts w:ascii="Source Sans Pro" w:hAnsi="Source Sans Pro"/>
      <w:sz w:val="22"/>
      <w:szCs w:val="22"/>
    </w:rPr>
  </w:style>
  <w:style w:type="character" w:customStyle="1" w:styleId="TABLESECTIONChar">
    <w:name w:val="TABLE SECTION Char"/>
    <w:basedOn w:val="TABLEHEADERChar"/>
    <w:link w:val="TABLESECTION"/>
    <w:rPr>
      <w:rFonts w:ascii="Source Sans Pro" w:hAnsi="Source Sans Pro"/>
      <w:b w:val="0"/>
      <w:color w:val="FFFFFF" w:themeColor="background1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7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AF944D48D14EA4868FB8A160BB5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12B865-42D0-4B08-8C85-F28B38D71E04}"/>
      </w:docPartPr>
      <w:docPartBody>
        <w:p w:rsidR="0027721B" w:rsidRDefault="009458AF">
          <w:pPr>
            <w:pStyle w:val="27AF944D48D14EA4868FB8A160BB5D47"/>
          </w:pPr>
          <w:r>
            <w:rPr>
              <w:rStyle w:val="PlaceholderText1"/>
            </w:rPr>
            <w:t>[Author]</w:t>
          </w:r>
        </w:p>
      </w:docPartBody>
    </w:docPart>
    <w:docPart>
      <w:docPartPr>
        <w:name w:val="6902E461ED344827BCE5774CDF1271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B6DDE9-8D9B-4E51-B186-2336687EF7AC}"/>
      </w:docPartPr>
      <w:docPartBody>
        <w:p w:rsidR="0027721B" w:rsidRDefault="009458AF">
          <w:pPr>
            <w:pStyle w:val="6902E461ED344827BCE5774CDF127171"/>
          </w:pPr>
          <w:r>
            <w:rPr>
              <w:rStyle w:val="PlaceholderText1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Tahoma">
    <w:altName w:val="Ubuntu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F77"/>
    <w:rsid w:val="000243AF"/>
    <w:rsid w:val="0027721B"/>
    <w:rsid w:val="00733494"/>
    <w:rsid w:val="007806FA"/>
    <w:rsid w:val="00834464"/>
    <w:rsid w:val="0084144B"/>
    <w:rsid w:val="008500C7"/>
    <w:rsid w:val="009458AF"/>
    <w:rsid w:val="009A0F77"/>
    <w:rsid w:val="00E403AA"/>
    <w:rsid w:val="00F441AB"/>
    <w:rsid w:val="00FA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ceholderText1">
    <w:name w:val="Placeholder Text1"/>
    <w:basedOn w:val="DefaultParagraphFont"/>
    <w:uiPriority w:val="99"/>
    <w:semiHidden/>
    <w:rPr>
      <w:color w:val="808080"/>
    </w:rPr>
  </w:style>
  <w:style w:type="paragraph" w:customStyle="1" w:styleId="27AF944D48D14EA4868FB8A160BB5D47">
    <w:name w:val="27AF944D48D14EA4868FB8A160BB5D47"/>
    <w:qFormat/>
    <w:rPr>
      <w:sz w:val="22"/>
      <w:szCs w:val="22"/>
    </w:rPr>
  </w:style>
  <w:style w:type="paragraph" w:customStyle="1" w:styleId="6902E461ED344827BCE5774CDF127171">
    <w:name w:val="6902E461ED344827BCE5774CDF127171"/>
    <w:qFormat/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1012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Universitas Gadjah Mada</Company>
  <LinksUpToDate>false</LinksUpToDate>
  <CharactersWithSpaces>6769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ICHS 2017 LIST OF PRESENTERS</dc:creator>
  <cp:lastModifiedBy>Akhsin Nurlayli</cp:lastModifiedBy>
  <cp:revision>4</cp:revision>
  <cp:lastPrinted>2017-10-23T10:28:00Z</cp:lastPrinted>
  <dcterms:created xsi:type="dcterms:W3CDTF">2017-10-23T10:22:00Z</dcterms:created>
  <dcterms:modified xsi:type="dcterms:W3CDTF">2017-10-24T09:02:00Z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1057-10.1.0.5672</vt:lpwstr>
  </property>
</Properties>
</file>