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775CE" w14:textId="77777777" w:rsidR="00C223FF" w:rsidRPr="00C223FF" w:rsidRDefault="00C223FF" w:rsidP="00C223FF">
      <w:pPr>
        <w:jc w:val="center"/>
        <w:rPr>
          <w:rFonts w:ascii="Open Sans" w:hAnsi="Open Sans" w:cs="Open Sans"/>
          <w:sz w:val="32"/>
        </w:rPr>
      </w:pPr>
      <w:r w:rsidRPr="00B31A74">
        <w:rPr>
          <w:rFonts w:ascii="Open Sans" w:hAnsi="Open Sans" w:cs="Open Sans"/>
          <w:color w:val="0070C0"/>
          <w:sz w:val="32"/>
        </w:rPr>
        <w:t>Author guidelines</w:t>
      </w:r>
    </w:p>
    <w:p w14:paraId="249F285E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submitted must be original work and should not have been previously published or presented at another meeting.</w:t>
      </w:r>
    </w:p>
    <w:p w14:paraId="08DC716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should be written in English (US).</w:t>
      </w:r>
    </w:p>
    <w:p w14:paraId="0BF701F7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 xml:space="preserve">Abstract should be no more than 200 words (excluding abstract title, authors, and affiliations), with A4 Paper size in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DOC</w:t>
      </w:r>
      <w:r w:rsidRPr="00C223FF">
        <w:rPr>
          <w:rFonts w:ascii="Open Sans" w:hAnsi="Open Sans" w:cs="Open Sans"/>
          <w:sz w:val="20"/>
        </w:rPr>
        <w:t xml:space="preserve"> or </w:t>
      </w:r>
      <w:r w:rsidRPr="00C223FF">
        <w:rPr>
          <w:rFonts w:ascii="Open Sans" w:hAnsi="Open Sans" w:cs="Open Sans"/>
          <w:color w:val="0070C0"/>
          <w:sz w:val="20"/>
          <w:highlight w:val="lightGray"/>
        </w:rPr>
        <w:t>PDF</w:t>
      </w:r>
      <w:r w:rsidRPr="00C223FF">
        <w:rPr>
          <w:rFonts w:ascii="Open Sans" w:hAnsi="Open Sans" w:cs="Open Sans"/>
          <w:sz w:val="20"/>
        </w:rPr>
        <w:t xml:space="preserve"> format.</w:t>
      </w:r>
    </w:p>
    <w:p w14:paraId="1E132524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For both primary and co-authors, credentials along with their full names and email addresses must be included. If co-authors are from different institutions, the secondary institution(s) and the institution investigators are associate with must be listed.</w:t>
      </w:r>
    </w:p>
    <w:p w14:paraId="5F84A9B2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topic should conform to the scope of the conference/symposium.</w:t>
      </w:r>
    </w:p>
    <w:p w14:paraId="7F6F06C6" w14:textId="77777777" w:rsidR="00C223FF" w:rsidRPr="00C223FF" w:rsidRDefault="00C223FF" w:rsidP="00E440A9">
      <w:pPr>
        <w:pStyle w:val="ListParagraph"/>
        <w:numPr>
          <w:ilvl w:val="0"/>
          <w:numId w:val="1"/>
        </w:numPr>
        <w:ind w:left="426"/>
        <w:rPr>
          <w:rFonts w:ascii="Open Sans" w:hAnsi="Open Sans" w:cs="Open Sans"/>
          <w:sz w:val="20"/>
        </w:rPr>
      </w:pPr>
      <w:r w:rsidRPr="00C223FF">
        <w:rPr>
          <w:rFonts w:ascii="Open Sans" w:hAnsi="Open Sans" w:cs="Open Sans"/>
          <w:sz w:val="20"/>
        </w:rPr>
        <w:t>Papers must be written in the format provided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2"/>
        <w:gridCol w:w="106"/>
        <w:gridCol w:w="2951"/>
        <w:gridCol w:w="106"/>
        <w:gridCol w:w="2901"/>
      </w:tblGrid>
      <w:tr w:rsidR="00E440A9" w14:paraId="71C8BECD" w14:textId="77777777" w:rsidTr="00E440A9">
        <w:trPr>
          <w:trHeight w:val="1757"/>
          <w:jc w:val="center"/>
        </w:trPr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163D675" w14:textId="77777777" w:rsidR="00C223FF" w:rsidRDefault="00C223FF" w:rsidP="00E440A9">
            <w:pPr>
              <w:contextualSpacing/>
              <w:jc w:val="center"/>
            </w:pPr>
            <w:r w:rsidRPr="00C223FF">
              <w:rPr>
                <w:noProof/>
              </w:rPr>
              <w:drawing>
                <wp:inline distT="0" distB="0" distL="0" distR="0" wp14:anchorId="4AFBB20D" wp14:editId="34EA7FDB">
                  <wp:extent cx="1836000" cy="1231438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E274282" w14:textId="77777777" w:rsidR="00C223FF" w:rsidRDefault="00C223FF" w:rsidP="00C223FF"/>
        </w:tc>
        <w:tc>
          <w:tcPr>
            <w:tcW w:w="30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32F66AB" w14:textId="77777777" w:rsidR="00C223FF" w:rsidRDefault="00C223FF" w:rsidP="00C223FF">
            <w:r w:rsidRPr="00C223F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37B3F3" wp14:editId="66AB291C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9525</wp:posOffset>
                  </wp:positionV>
                  <wp:extent cx="1835785" cy="1230630"/>
                  <wp:effectExtent l="0" t="0" r="0" b="762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785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C82881C" w14:textId="77777777" w:rsidR="00C223FF" w:rsidRDefault="00C223FF" w:rsidP="00C223FF"/>
        </w:tc>
        <w:tc>
          <w:tcPr>
            <w:tcW w:w="2352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6AC79C9" w14:textId="77777777" w:rsidR="00C223FF" w:rsidRDefault="00C223FF" w:rsidP="00C223FF">
            <w:r w:rsidRPr="00C223F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D08E58F" wp14:editId="795B5C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7620</wp:posOffset>
                  </wp:positionV>
                  <wp:extent cx="1836000" cy="1231558"/>
                  <wp:effectExtent l="0" t="0" r="0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000" cy="123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23FF" w14:paraId="78FFCC5C" w14:textId="77777777" w:rsidTr="00E440A9">
        <w:trPr>
          <w:trHeight w:val="964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D4CB3D0" w14:textId="77777777" w:rsidR="006C2817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one of these following symposia:</w:t>
            </w:r>
          </w:p>
          <w:p w14:paraId="429AF76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Computer and Information Technology</w:t>
            </w:r>
          </w:p>
          <w:p w14:paraId="4E12C14D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Electronics, Communication, Control, and Instrumentation</w:t>
            </w:r>
          </w:p>
          <w:p w14:paraId="408E835C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Mechanical and Industrial Engineering</w:t>
            </w:r>
          </w:p>
          <w:p w14:paraId="365238D7" w14:textId="77777777" w:rsidR="006C2817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Power and Energy</w:t>
            </w:r>
          </w:p>
          <w:p w14:paraId="0B5B5079" w14:textId="77777777" w:rsidR="00C223FF" w:rsidRPr="00E440A9" w:rsidRDefault="006C2817" w:rsidP="00E440A9">
            <w:pPr>
              <w:pStyle w:val="ListParagraph"/>
              <w:numPr>
                <w:ilvl w:val="0"/>
                <w:numId w:val="4"/>
              </w:numPr>
              <w:ind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Remote Sensing and Geomatics</w:t>
            </w:r>
          </w:p>
          <w:p w14:paraId="492AE68E" w14:textId="77777777" w:rsidR="006C2817" w:rsidRPr="00E440A9" w:rsidRDefault="006C2817" w:rsidP="00E440A9">
            <w:pPr>
              <w:ind w:left="66"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DDBC30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2D6D863" w14:textId="77777777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 xml:space="preserve">Use this template if you are going to present in Environmental and Earth </w:t>
            </w:r>
            <w:bookmarkStart w:id="0" w:name="_GoBack"/>
            <w:bookmarkEnd w:id="0"/>
            <w:r w:rsidRPr="00E440A9">
              <w:rPr>
                <w:rFonts w:ascii="Open Sans" w:hAnsi="Open Sans" w:cs="Open Sans"/>
                <w:sz w:val="18"/>
              </w:rPr>
              <w:t>Science symposium.</w: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73821CF" w14:textId="77777777" w:rsidR="00C223FF" w:rsidRPr="00E440A9" w:rsidRDefault="00C223FF" w:rsidP="00E440A9">
            <w:pPr>
              <w:rPr>
                <w:rFonts w:ascii="Open Sans" w:hAnsi="Open Sans" w:cs="Open Sans"/>
                <w:sz w:val="18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F75E5DA" w14:textId="77777777" w:rsidR="00C223FF" w:rsidRPr="00E440A9" w:rsidRDefault="006C2817" w:rsidP="00E440A9">
            <w:pPr>
              <w:ind w:left="142" w:right="120"/>
              <w:rPr>
                <w:rFonts w:ascii="Open Sans" w:hAnsi="Open Sans" w:cs="Open Sans"/>
                <w:sz w:val="18"/>
              </w:rPr>
            </w:pPr>
            <w:r w:rsidRPr="00E440A9">
              <w:rPr>
                <w:rFonts w:ascii="Open Sans" w:hAnsi="Open Sans" w:cs="Open Sans"/>
                <w:sz w:val="18"/>
              </w:rPr>
              <w:t>Use this template if you are going to present in Life Sciences, Materials, and Applied Chemistry symposium.</w:t>
            </w:r>
          </w:p>
        </w:tc>
      </w:tr>
      <w:tr w:rsidR="00C223FF" w14:paraId="2214A0F0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84FE268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0E5E0B7" wp14:editId="4DEAAF9C">
                      <wp:extent cx="1728000" cy="324000"/>
                      <wp:effectExtent l="0" t="0" r="5715" b="0"/>
                      <wp:docPr id="5" name="Rectangle: Rounded Corners 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02DDF4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0E5E0B7" id="Rectangle: Rounded Corners 5" o:spid="_x0000_s1026" href="http://icst.ugm.ac.id/2019/downloads/IEEE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MU1AIAABoGAAAOAAAAZHJzL2Uyb0RvYy54bWysVN9PGzEMfp+0/yHK+7i2tANOXFHVigkJ&#10;AQImntNcrheRi7Mk/bW/fnbuejBAmzTt5c6J7c/+bMfnF7vGsI3yQYMt+PBowJmyEkptVwX//nj5&#10;5ZSzEIUthQGrCr5XgV9MP38637pcjaAGUyrPEMSGfOsKXsfo8iwLslaNCEfglEVlBb4REY9+lZVe&#10;bBG9MdloMPiabcGXzoNUIeDtolXyacKvKiXjbVUFFZkpOOYW09en75K+2fRc5CsvXK1ll4b4hywa&#10;oS0G7aEWIgq29vodVKOlhwBVPJLQZFBVWqrEAdkMB2/YPNTCqcQFixNcX6bw/2DlzebOM10WfMKZ&#10;FQ226B6LJuzKqJzdw9qWqmRz8BZ7zCaJY220fZ4bLZ+7jLCef+9by3UBct0oG9vmeWVExMkJtXaB&#10;M59TIv6qHFJfsq0LecqPupnEB3fnUUOngCIVfFf5hv4Iz3apr/u+r2oXmcTL4cnodDDA9kvUHY/G&#10;JFOAF2/nQ/ymoGEkYArEm+qQ+IrNdYit/cGOIgYwurzUxqSDXy3nxrONwEEbLk6O5/MuxG9mxpKx&#10;BXJrEekmMW0JJWpxbxTZGXuvKmwOUhilTNKzUH0cISWWctiqalGqNvwE+R0I9h6JbgIk5Arj99gd&#10;AD2599htlp09uar0qnrnwZ8Sa517jxQZbOydG23BfwRgkFUXubU/FKktDVUp7pY7NCFxCeUep9hD&#10;+7yDk5ca+3gtQrwTHt8zth53VLzFT2VgW3DoJM5q8D8/uid7HGvUcrbF/VDw8GMtvOLMXFl8gGfD&#10;8ZgWSjqMJycjPPjXmuVrjV03c6DJwG3oZBLJPpqDWHlonnCVzSgqqoSVGLvgMvrDYR7bvYXLUKrZ&#10;LJnhEnEiXtsHJwmcCkwj+rh7Et51wxzxGdzAYZeI/M04t7bkaWG2jlDpNOsvde1KjwsozVC3LGnD&#10;vT4nq5eVPv0FAAD//wMAUEsDBBQABgAIAAAAIQAKqzSX2QAAAAQBAAAPAAAAZHJzL2Rvd25yZXYu&#10;eG1sTI9La8MwEITvhf4HsYHcGtmGPHAthxAo9No8Drkp1kY2lVZGkmPn31ftpbksDDPMfFttJ2vY&#10;HX3oHAnIFxkwpMapjrSA0/HjbQMsRElKGkco4IEBtvXrSyVL5Ub6wvshapZKKJRSQBtjX3Iemhat&#10;DAvXIyXv5ryVMUmvufJyTOXW8CLLVtzKjtJCK3vct9h8HwYrYHU5f178qHVvbsNZx+MeH+tOiPls&#10;2r0DizjF/zD84id0qBPT1Q2kAjMC0iPx7yavWBc5sKuAZZ4Bryv+DF//AAAA//8DAFBLAwQUAAYA&#10;CAAAACEAZTDjtuUAAABhAQAAGQAAAGRycy9fcmVscy9lMm9Eb2MueG1sLnJlbHOE0L1OwzAQB/Ad&#10;iXewbq+dMFSAknRpkDJ0QeUBTvYlsWqfLduFlqfHC4hKSIyn0/93H93u4p14p5Rt4B5a2YAg1sFY&#10;Xnp4O75sHkHkgmzQBaYerpRhN9zfda/ksNRQXm3Moiqce1hLic9KZb2SxyxDJK6dOSSPpZZpURH1&#10;CRdSD02zVem3AcONKSbTQ5pMC+J4jXXy/3aYZ6tpH/TZE5c/Rqi1SslZPlUU00Llh7U6F3levEQt&#10;ranZ9kmZ8MEuoMlqGsdxU8jHejPJTxu/84dg6mrjpVBidKCGTt08ZvgCAAD//wMAUEsBAi0AFAAG&#10;AAgAAAAhALaDOJL+AAAA4QEAABMAAAAAAAAAAAAAAAAAAAAAAFtDb250ZW50X1R5cGVzXS54bWxQ&#10;SwECLQAUAAYACAAAACEAOP0h/9YAAACUAQAACwAAAAAAAAAAAAAAAAAvAQAAX3JlbHMvLnJlbHNQ&#10;SwECLQAUAAYACAAAACEASfrjFNQCAAAaBgAADgAAAAAAAAAAAAAAAAAuAgAAZHJzL2Uyb0RvYy54&#10;bWxQSwECLQAUAAYACAAAACEACqs0l9kAAAAEAQAADwAAAAAAAAAAAAAAAAAuBQAAZHJzL2Rvd25y&#10;ZXYueG1sUEsBAi0AFAAGAAgAAAAhAGUw47blAAAAYQEAABkAAAAAAAAAAAAAAAAANAYAAGRycy9f&#10;cmVscy9lMm9Eb2MueG1sLnJlbHNQSwUGAAAAAAUABQA6AQAAUAcAAAAA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6802DDF4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BAD625B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5A32E33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F5FD96D" wp14:editId="0A7ABD13">
                      <wp:extent cx="1728000" cy="324000"/>
                      <wp:effectExtent l="0" t="0" r="5715" b="0"/>
                      <wp:docPr id="6" name="Rectangle: Rounded Corners 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C34779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F5FD96D" id="Rectangle: Rounded Corners 6" o:spid="_x0000_s1027" href="http://icst.ugm.ac.id/2019/downloads/IOP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at1wIAACEGAAAOAAAAZHJzL2Uyb0RvYy54bWysVNtu2zAMfR+wfxD0vjpJ08uMOkWQoEOB&#10;og3aDn1WZDkWKouapNz29SNlx+3aYgOGvdiSSB7y8HZxuWsM2ygfNNiCD48GnCkrodR2VfDvj1df&#10;zjkLUdhSGLCq4HsV+OXk86eLrcvVCGowpfIMQWzIt67gdYwuz7Iga9WIcAROWRRW4BsR8epXWenF&#10;FtEbk40Gg9NsC750HqQKAV/nrZBPEn5VKRnvqiqoyEzBMbaYvj59l/TNJhciX3nhai27MMQ/RNEI&#10;bdFpDzUXUbC11++gGi09BKjikYQmg6rSUiUOyGY4eMPmoRZOJS6YnOD6NIX/BytvNwvPdFnwU86s&#10;aLBE95g0YVdG5ewe1rZUJZuBt1hjdpo41kbb55nR8rmLCPP597q1XOcg142ysS2eV0ZE7JxQaxc4&#10;8zkF4q/LIdUl27qQp/iomun44BYeJXQLeKSE7yrf0B/h2S7Vdd/XVe0ik/g4PBudDwZYfomy49GY&#10;zuTgxdr5EL8paBgdMATiTXlIfMXmJsRW/6BHHgMYXV5pY9LFr5Yz49lGYKMN52fHs1nn4jc1Y0nZ&#10;Apm1iPSSmLaEErW4N4r0jL1XFRYHKYxSJGksVO9HSImpHLaiWpSqdX+C/A4Ee4tENwEScoX+e+wO&#10;gEbuPXYbZadPpipNVW88+FNgrXFvkTyDjb1xoy34jwAMsuo8t/qHJLWpoSzF3XKXGjdp0ssSyj02&#10;s4d2yoOTVxrLeSNCXAiPY40dgKsq3uGnMrAtOHQnzmrwPz96J33sbpRytsU1UfDwYy284sxcW5zD&#10;r8PxmPZKuoxPzkZ48a8ly9cSu25mQA2CS9HJdCT9aA7HykPzhBttSl5RJKxE3wWX0R8us9iuL9yJ&#10;Uk2nSQ13iRPxxj44SeCUZ+rUx92T8K7r6YjTcAuHlSLyN13d6pKlhek6QqVTy7/ktasA7qHUSt3O&#10;pEX3+p60Xjb75Bc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r4fiUOQAAABgAQAAGQAAAGRycy9fcmVscy9lMm9Eb2MueG1sLnJlbHOE0M1KxDAQ&#10;B/C74DuEuW/SehCVpntRoQdRZH2AIZm2YZNJSLK669Obi+KC4HEY/r/5GLbH4MU75eIia+hlB4LY&#10;ROt40fC2e9zcgCgV2aKPTBpOVGA7Xl4Mr+SxtlBZXSqiKVw0rLWmO6WKWSlgkTERt84cc8Dayryo&#10;hGaPC6mrrrtW+bcB45kpJqshT7YHsTulNvl/O86zM3QfzSEQ1z9GqLVJ2TveNxTzQvWHdaZUeViC&#10;RCOdbdn+Vtn4wT6iLWp6ftlUCqmdTPLTpe/4U7Rts4djpczoQY2DOvvL+AUAAP//AwBQSwECLQAU&#10;AAYACAAAACEAtoM4kv4AAADhAQAAEwAAAAAAAAAAAAAAAAAAAAAAW0NvbnRlbnRfVHlwZXNdLnht&#10;bFBLAQItABQABgAIAAAAIQA4/SH/1gAAAJQBAAALAAAAAAAAAAAAAAAAAC8BAABfcmVscy8ucmVs&#10;c1BLAQItABQABgAIAAAAIQCLVEat1wIAACEGAAAOAAAAAAAAAAAAAAAAAC4CAABkcnMvZTJvRG9j&#10;LnhtbFBLAQItABQABgAIAAAAIQAKqzSX2QAAAAQBAAAPAAAAAAAAAAAAAAAAADEFAABkcnMvZG93&#10;bnJldi54bWxQSwECLQAUAAYACAAAACEAr4fiUO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1C34779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303F29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5F3B932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3F6459" wp14:editId="7EF96765">
                      <wp:extent cx="1728000" cy="324000"/>
                      <wp:effectExtent l="0" t="0" r="5715" b="0"/>
                      <wp:docPr id="7" name="Rectangle: Rounded Corners 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1D73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39992D" w14:textId="77777777" w:rsidR="006C2817" w:rsidRPr="006C2817" w:rsidRDefault="006C2817" w:rsidP="006C2817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6C2817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DOWNLOAD 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43F6459" id="Rectangle: Rounded Corners 7" o:spid="_x0000_s1028" href="http://icst.ugm.ac.id/2019/downloads/MSF-template.zip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Gw1wIAACEGAAAOAAAAZHJzL2Uyb0RvYy54bWysVG1P2zAQ/j5p/8Hy95G2lBUiUlS1YkJC&#10;gICJz67jNBaOz7Pdt/363TlpYIA2adqXxPbdPXfPvZ1f7BrDNsoHDbbgw6MBZ8pKKLVdFfz74+WX&#10;U85CFLYUBqwq+F4FfjH9/Ol863I1ghpMqTxDEBvyrSt4HaPLsyzIWjUiHIFTFoUV+EZEvPpVVnqx&#10;RfTGZKPB4Gu2BV86D1KFgK+LVsinCb+qlIy3VRVUZKbgGFtMX5++S/pm03ORr7xwtZZdGOIfomiE&#10;tui0h1qIKNja63dQjZYeAlTxSEKTQVVpqRIHZDMcvGHzUAunEhdMTnB9msL/g5U3mzvPdFnwCWdW&#10;NFiie0yasCujcnYPa1uqks3BW6wxmySOtdH2eW60fO4iwnz+vW4t1wXIdaNsbIvnlREROyfU2gXO&#10;fE6B+KtySHXJti7kKT6qZjo+uDuPEroFPFLCd5Vv6I/wbJfquu/rqnaRSXwcTkangwGWX6LseDSm&#10;Mzl4sXY+xG8KGkYHDIF4Ux4SX7G5DrHVP+iRxwBGl5famHTxq+XceLYR2GjDxeR4Pu9c/KZmLClb&#10;ILMWkV4S05ZQohb3RpGesfeqwuIghVGKJI2F6v0IKTGVw1ZUi1K17k+Q34Fgb5HoJkBCrtB/j90B&#10;0Mi9x26j7PTJVKWp6o0HfwqsNe4tkmewsTdutAX/EYBBVp3nVv+QpDY1lKW4W+5S445Ik16WUO6x&#10;mT20Ux6cvNRYzmsR4p3wONbYAbiq4i1+KgPbgkN34qwG//Ojd9LH7kYpZ1tcEwUPP9bCK87MlcU5&#10;PBuOx7RX0mV8Mhnhxb+WLF9L7LqZAzUILkUn05H0ozkcKw/NE260GXlFkbASfRdcRn+4zGO7vnAn&#10;SjWbJTXcJU7Ea/vgJIFTnqlTH3dPwruupyNOww0cVorI33R1q0uWFmbrCJVOLf+S164CuIdSK3U7&#10;kxbd63vSetns018AAAD//wMAUEsDBBQABgAIAAAAIQAKqzSX2QAAAAQBAAAPAAAAZHJzL2Rvd25y&#10;ZXYueG1sTI9La8MwEITvhf4HsYHcGtmGPHAthxAo9No8Drkp1kY2lVZGkmPn31ftpbksDDPMfFtt&#10;J2vYHX3oHAnIFxkwpMapjrSA0/HjbQMsRElKGkco4IEBtvXrSyVL5Ub6wvshapZKKJRSQBtjX3Ie&#10;mhatDAvXIyXv5ryVMUmvufJyTOXW8CLLVtzKjtJCK3vct9h8HwYrYHU5f178qHVvbsNZx+MeH+tO&#10;iPls2r0DizjF/zD84id0qBPT1Q2kAjMC0iPx7yavWBc5sKuAZZ4Bryv+DF//AAAA//8DAFBLAwQU&#10;AAYACAAAACEASbU0K+QAAABgAQAAGQAAAGRycy9fcmVscy9lMm9Eb2MueG1sLnJlbHOE0M1KAzEQ&#10;B/C74DuEuTfZ9SAqm+2lFnroResDDMnsbmgyCUmqrU9vLooFweMw/H/zMazPwYt3ysVF1tDLDgSx&#10;idbxrOHtsF09gCgV2aKPTBouVGA93t4ML+SxtlBZXCqiKVw0LLWmJ6WKWShgkTERt84Uc8Dayjyr&#10;hOaIM6m7rrtX+bcB45UpdlZD3tkexOGS2uT/7ThNztAmmlMgrn+MUEuTsnd8bCjmmeoP60yp8jQH&#10;iUY627L9o7Lxg31EW9T+dbuqFFI7meSnS9/xfbRts+dzpczoQY2DuvrL+AUAAP//AwBQSwECLQAU&#10;AAYACAAAACEAtoM4kv4AAADhAQAAEwAAAAAAAAAAAAAAAAAAAAAAW0NvbnRlbnRfVHlwZXNdLnht&#10;bFBLAQItABQABgAIAAAAIQA4/SH/1gAAAJQBAAALAAAAAAAAAAAAAAAAAC8BAABfcmVscy8ucmVs&#10;c1BLAQItABQABgAIAAAAIQAHxSGw1wIAACEGAAAOAAAAAAAAAAAAAAAAAC4CAABkcnMvZTJvRG9j&#10;LnhtbFBLAQItABQABgAIAAAAIQAKqzSX2QAAAAQBAAAPAAAAAAAAAAAAAAAAADEFAABkcnMvZG93&#10;bnJldi54bWxQSwECLQAUAAYACAAAACEASbU0K+QAAABgAQAAGQAAAAAAAAAAAAAAAAA3BgAAZHJz&#10;L19yZWxzL2Uyb0RvYy54bWwucmVsc1BLBQYAAAAABQAFADoBAABSBwAAAAA=&#10;" o:button="t" fillcolor="#1d73cc" stroked="f" strokeweight="1pt">
                      <v:fill o:detectmouseclick="t"/>
                      <v:stroke joinstyle="miter"/>
                      <v:textbox>
                        <w:txbxContent>
                          <w:p w14:paraId="0F39992D" w14:textId="77777777" w:rsidR="006C2817" w:rsidRPr="006C2817" w:rsidRDefault="006C2817" w:rsidP="006C2817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6C2817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DOWNLOAD TEMPLATE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C223FF" w14:paraId="6BE08955" w14:textId="77777777" w:rsidTr="00E440A9">
        <w:trPr>
          <w:trHeight w:val="155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0C6ECEB6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1FCE6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E218473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6E2EBDE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5A7F9769" w14:textId="77777777" w:rsidR="00C223FF" w:rsidRPr="00E440A9" w:rsidRDefault="00C223FF" w:rsidP="00E440A9">
            <w:pPr>
              <w:jc w:val="center"/>
              <w:rPr>
                <w:sz w:val="12"/>
              </w:rPr>
            </w:pPr>
          </w:p>
        </w:tc>
      </w:tr>
      <w:tr w:rsidR="00C223FF" w14:paraId="37FC6E34" w14:textId="77777777" w:rsidTr="00E440A9">
        <w:trPr>
          <w:trHeight w:val="397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20017B31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008F51" wp14:editId="4D86F98E">
                      <wp:extent cx="1728000" cy="324000"/>
                      <wp:effectExtent l="0" t="0" r="5715" b="0"/>
                      <wp:docPr id="8" name="Rectangle: Rounded Corners 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8705F4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008F51" id="Rectangle: Rounded Corners 8" o:spid="_x0000_s1029" href="https://www.ieee.org/conferences_events/conferences/publishing/templates.html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xE2AIAACEGAAAOAAAAZHJzL2Uyb0RvYy54bWysVN9P2zAQfp+0/8Hy+0hbyugiUlQVMSEh&#10;hoCJZ9dxGgvH59lum+6v352TBgZok6a9JLbv7rv77tfZedsYtlU+aLAFHx+NOFNWQqntuuDfHy4/&#10;zTgLUdhSGLCq4HsV+Pn844ezncvVBGowpfIMQWzId67gdYwuz7Iga9WIcAROWRRW4BsR8erXWenF&#10;DtEbk01Go8/ZDnzpPEgVAr5edEI+T/hVpWT8VlVBRWYKjrHF9PXpu6JvNj8T+doLV2vZhyH+IYpG&#10;aItOB6gLEQXbeP0GqtHSQ4AqHkloMqgqLVXigGzGo1ds7mvhVOKCyQluSFP4f7DyZnvrmS4LjoWy&#10;osES3WHShF0blbM72NhSlWwJ3mKN2SxxrI22T0uj5VMfEebz73XruF6A3DTKxq54XhkRsXNCrV3g&#10;zOcUiL8qx1SXbOdCnuKjaqbjvbv1KKFbwCMlvK18Q3+EZ22q636oq2ojk/g4Pp3MRiMsv0TZ8WRK&#10;Z3LwbO18iF8VNIwOGALxpjwkvmJ7HWKnf9AjjwGMLi+1Meni16ul8WwrsNEms8Xp9KR38ZuasaRs&#10;gcw6RHpJTDtCiVrcG0V6xt6pCouDFCYpkjQWavAjpMRUjjtRLUrVuT9BfgeCg0WimwAJuUL/A3YP&#10;QCP3FruLstcnU5WmajAe/SmwzniwSJ7BxsG40Rb8ewAGWfWeO/1DkrrUUJZiu2pT4x6TJr2soNxj&#10;M3vopjw4eamxnNcixFvhcayxA3BVxW/4qQzsCg79ibMa/M/33kkfuxulnO1wTRQ8/NgIrzgzVxbn&#10;8Mt4OqW9ki7Tk9MJXvxLyeqlxG6aJWCDjHEpOpmOpB/N4Vh5aB5xoy3IK4qElei74DL6w2UZu/WF&#10;O1GqxSKp4S5xIl7beycJnPJMnfrQPgrv+p6OOA03cFgpIn/V1Z0uWVpYbCJUOrX8c177CuAeSq3U&#10;70xadC/vSet5s89/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c3XzDuAAAAeAEAABkAAABkcnMvX3JlbHMvZTJvRG9jLnhtbC5yZWxzhNDB&#10;SgMxEAbgu+A7hLm72XoQkd3tpQo9eJF6lpidzYYmk5BJu+3bOyhCC4LHJOSbf/5ufYpBHbGwT9TD&#10;qmlBIdk0enI9vO9e7h5BcTU0mpAIezgjw3q4veneMJgqn3j2mZUoxD3MteYnrdnOGA03KSPJy5RK&#10;NFWOxels7N441Pdt+6DLpQHDlam2Yw9lO65A7c5ZJv9vp2nyFjfJHiJS/WOEnkUqwdNeUFMc1h+W&#10;JfOyLI1HxO+UNtGERYpA/sCjYKwvrnQ+fAYvi5PTFWOWIpCbucbwy76mURI/nyoWMgH00OmrvoYv&#10;AAAA//8DAFBLAQItABQABgAIAAAAIQC2gziS/gAAAOEBAAATAAAAAAAAAAAAAAAAAAAAAABbQ29u&#10;dGVudF9UeXBlc10ueG1sUEsBAi0AFAAGAAgAAAAhADj9If/WAAAAlAEAAAsAAAAAAAAAAAAAAAAA&#10;LwEAAF9yZWxzLy5yZWxzUEsBAi0AFAAGAAgAAAAhAI0AXETYAgAAIQYAAA4AAAAAAAAAAAAAAAAA&#10;LgIAAGRycy9lMm9Eb2MueG1sUEsBAi0AFAAGAAgAAAAhAOihMBLcAAAABAEAAA8AAAAAAAAAAAAA&#10;AAAAMgUAAGRycy9kb3ducmV2LnhtbFBLAQItABQABgAIAAAAIQCHN18w7gAAAHgBAAAZAAAAAAAA&#10;AAAAAAAAADsGAABkcnMvX3JlbHMvZTJvRG9jLnhtbC5yZWxzUEsFBgAAAAAFAAUAOgEAAGAHAAAA&#10;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748705F4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73DFBD45" w14:textId="77777777" w:rsidR="00C223FF" w:rsidRDefault="00C223FF" w:rsidP="00E440A9">
            <w:pPr>
              <w:jc w:val="center"/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96D024A" w14:textId="77777777" w:rsidR="00C223FF" w:rsidRDefault="006C2817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E20A257" wp14:editId="4F54FD00">
                      <wp:extent cx="1728000" cy="324000"/>
                      <wp:effectExtent l="0" t="0" r="5715" b="0"/>
                      <wp:docPr id="9" name="Rectangle: Rounded Corners 9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62B9E9" w14:textId="77777777" w:rsidR="006C2817" w:rsidRPr="006C2817" w:rsidRDefault="006C2817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E20A257" id="Rectangle: Rounded Corners 9" o:spid="_x0000_s1030" href="https://publishingsupport.iopscience.iop.org/author-guidelines-for-conference-proceedings/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kD2AIAACEGAAAOAAAAZHJzL2Uyb0RvYy54bWysVG1P2zAQ/j5p/8Hy95G2KwMiUlQVMSEh&#10;hoCJz67jNBaOz7PdF/brd2engQHapGlfEtt399w993Z6tusM2ygfNNiKjw9GnCkrodZ2VfHv9xef&#10;jjkLUdhaGLCq4k8q8LPZxw+nW1eqCbRgauUZgthQbl3F2xhdWRRBtqoT4QCcsihswHci4tWvitqL&#10;LaJ3ppiMRl+KLfjaeZAqBHw9z0I+S/hNo2T81jRBRWYqjrHF9PXpu6RvMTsV5coL12rZhyH+IYpO&#10;aItOB6hzEQVbe/0GqtPSQ4AmHkjoCmgaLVXigGzGo1ds7lrhVOKCyQluSFP4f7DyenPjma4rfsKZ&#10;FR2W6BaTJuzKqJLdwtrWqmYL8BZrzE4Sx9Zo+7gwWj72EWE+/163zPUc5LpTNubieWVExM4JrXaB&#10;M19SIP6yHlNdiq0LZYqPqpmOd+7Go4RuAY+U8F3jO/ojPNuluj4NdVW7yCQ+jo8mx6MRll+i7PNk&#10;Smdy8GztfIhfFXSMDhgC8aY8JL5icxVi1t/rkccARtcX2ph08avlwni2Edhok+P50fSwd/GbmrGk&#10;bIHMMiK9JKaZUKIWn4wiPWNvVYPFQQqTFEkaCzX4EVJiKsdZ1IpaZfeHyG9PcLBIdBMgITfof8Du&#10;AWjk3mLnKHt9MlVpqgbj0Z8Cy8aDRfIMNg7Gnbbg3wMwyKr3nPX3ScqpoSzF3XKXGndKmvSyhPoJ&#10;m9lDnvLg5IXGcl6JEG+Ex7HGDsBVFb/hpzGwrTj0J85a8D/feyd97G6UcrbFNVHx8GMtvOLMXFqc&#10;w5PxdEp7JV2mh0cTvPiXkuVLiV13C8AGGeNSdDIdST+a/bHx0D3gRpuTVxQJK9F3xWX0+8si5vWF&#10;O1Gq+Typ4S5xIl7ZOycJnPJMnXq/exDe9T0dcRquYb9SRPmqq7MuWVqYryM0OrX8c177CuAeSq3U&#10;70xadC/vSet5s89+AQAA//8DAFBLAwQUAAYACAAAACEA6KEwEtwAAAAEAQAADwAAAGRycy9kb3du&#10;cmV2LnhtbEyPzU7DMBCE70i8g7VI3KiTSNAqxKlQpR4qDojyI3rbxkscsNdR7LTh7XF7gctKoxnN&#10;fFstJ2fFgYbQeVaQzzIQxI3XHbcKXl/WNwsQISJrtJ5JwQ8FWNaXFxWW2h/5mQ7b2IpUwqFEBSbG&#10;vpQyNIYchpnviZP36QeHMcmhlXrAYyp3VhZZdicddpwWDPa0MtR8b0enYFw8bTZod++P/Tyajy+d&#10;y7edVer6anq4BxFpin9hOOEndKgT096PrIOwCtIj8XyTV8yLHMRewW2egawr+R++/gUAAP//AwBQ&#10;SwMEFAAGAAgAAAAhAI8NOkL5AAAAhQEAABkAAABkcnMvX3JlbHMvZTJvRG9jLnhtbC5yZWxzhJDB&#10;TsMwDIbvSLxDlHubjgNCaO0uA2kHLmg8QEjcNFoaR3aKtrfHBSExCYmbLdvf//vf7s5zUh9AHDH3&#10;etN2WkF26GMOvX47PjcPWnG12duEGXp9Ada74fZm+wrJVjniKRZWQsnc66nW8mgMuwlmyy0WyDIZ&#10;kWZbpaVginUnG8Dcdd29od8MPVwx1cH3mg5+o9XxUkT5fzaOY3SwR7fMkOsfEmYSEqWYTwK1FKB+&#10;Y1k8l+U9RXkmB15KQaptxMIuShqwll/u7VInpCYs0YNggBv5rXGYR6B1sSmEDmBNj82Pxgt6sf90&#10;rkDZJm2GrbkKb/gEAAD//wMAUEsBAi0AFAAGAAgAAAAhALaDOJL+AAAA4QEAABMAAAAAAAAAAAAA&#10;AAAAAAAAAFtDb250ZW50X1R5cGVzXS54bWxQSwECLQAUAAYACAAAACEAOP0h/9YAAACUAQAACwAA&#10;AAAAAAAAAAAAAAAvAQAAX3JlbHMvLnJlbHNQSwECLQAUAAYACAAAACEAmhCJA9gCAAAhBgAADgAA&#10;AAAAAAAAAAAAAAAuAgAAZHJzL2Uyb0RvYy54bWxQSwECLQAUAAYACAAAACEA6KEwEtwAAAAEAQAA&#10;DwAAAAAAAAAAAAAAAAAyBQAAZHJzL2Rvd25yZXYueG1sUEsBAi0AFAAGAAgAAAAhAI8NOkL5AAAA&#10;hQEAABkAAAAAAAAAAAAAAAAAOwYAAGRycy9fcmVscy9lMm9Eb2MueG1sLnJlbHNQSwUGAAAAAAUA&#10;BQA6AQAAawcAAAAA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3B62B9E9" w14:textId="77777777" w:rsidR="006C2817" w:rsidRPr="006C2817" w:rsidRDefault="006C2817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15FDC566" w14:textId="77777777" w:rsidR="00C223FF" w:rsidRDefault="00C223FF" w:rsidP="00E440A9">
            <w:pPr>
              <w:jc w:val="center"/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438A9ED7" w14:textId="77777777" w:rsidR="00C223FF" w:rsidRDefault="00E440A9" w:rsidP="00E440A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687E613" wp14:editId="769223F7">
                      <wp:extent cx="1728000" cy="324000"/>
                      <wp:effectExtent l="0" t="0" r="5715" b="0"/>
                      <wp:docPr id="10" name="Rectangle: Rounded Corners 10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80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8A74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4B8285" w14:textId="77777777" w:rsidR="00E440A9" w:rsidRPr="006C2817" w:rsidRDefault="00E440A9" w:rsidP="00E440A9">
                                  <w:pPr>
                                    <w:spacing w:after="0" w:line="240" w:lineRule="auto"/>
                                    <w:contextualSpacing/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VIEW GUIDELINES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1687E613" id="Rectangle: Rounded Corners 10" o:spid="_x0000_s1031" href="https://www.scientific.net/Supplements" style="width:136.0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7572gIAACMGAAAOAAAAZHJzL2Uyb0RvYy54bWysVN1P2zAQf5+0/8Hy+0jblcEiUlQVMSEh&#10;hoCJZ9dxGgvH59nu1/763dlpYIA0adpLcuf7/N3X2fmuM2yjfNBgKz4+GnGmrIRa21XFfzxcfjrl&#10;LERha2HAqorvVeDns48fzrauVBNowdTKM3RiQ7l1FW9jdGVRBNmqToQjcMqisAHfiYisXxW1F1v0&#10;3pliMhp9Kbbga+dBqhDw9SIL+Sz5bxol4/emCSoyU3HMLaavT98lfYvZmShXXrhWyz4N8Q9ZdEJb&#10;DDq4uhBRsLXXb1x1WnoI0MQjCV0BTaOlShgQzXj0Cs19K5xKWLA4wQ1lCv/PrbzZ3Hqma+wdlseK&#10;Dnt0h1UTdmVUye5gbWtVswV4i01mqEQoW6Pt08Jo+dTnhBX9e+cy2guQ607ZmNvnlRERZye02gXO&#10;fEmp+Kt6TJ0pti6UKUPqZyLv3a1HCXEBSUpm1/iO/uie7VJn90Nn1S4yiY/jk8npaIQIJco+T6ZE&#10;U4Bna+dD/KagY0RgCgScCpHwis11iFn/oEcRAxhdX2pjEuNXy4XxbCNw1Can85PpcR/iDzVjSdkC&#10;mWWP9JKQZkAJWtwbRXrG3qkG24MQJimTtBhqiCOkxFKOs6gVtcrhjxHfAeBgkeAmh+S5wfiD794B&#10;Ld1b3znLXp9MVdqrwTiPxBAmZ3BILBsPFiky2DgYd9qCfw+ZQVR95Kx/KFIuDVUp7pa7NLqp0PSy&#10;hHqP4+wh73lw8lJjO69FiLfC42LjBOCxit/x0xjYVhx6irMW/K/33kkfpxulnG3xUFQ8/FwLrzgz&#10;VxY38et4OqXLkpjp8ckEGf9SsnwpsetuATggYzyLTiaS9KM5kI2H7hFv2pyiokhYibErLqM/MIuY&#10;DxheRanm86SG18SJeG3vnSTnVGea1Ifdo/Cun+mI23ADh6MiyldTnXXJ0sJ8HaHRaeSf69p3AC9R&#10;GqX+atKpe8knrefbPvsNAAD//wMAUEsDBBQABgAIAAAAIQDooTAS3AAAAAQBAAAPAAAAZHJzL2Rv&#10;d25yZXYueG1sTI/NTsMwEITvSLyDtUjcqJNI0CrEqVClHioOiPIjetvGSxyw11HstOHtcXuBy0qj&#10;Gc18Wy0nZ8WBhtB5VpDPMhDEjdcdtwpeX9Y3CxAhImu0nknBDwVY1pcXFZbaH/mZDtvYilTCoUQF&#10;Jsa+lDI0hhyGme+Jk/fpB4cxyaGVesBjKndWFll2Jx12nBYM9rQy1HxvR6dgXDxtNmh374/9PJqP&#10;L53Lt51V6vpqergHEWmKf2E44Sd0qBPT3o+sg7AK0iPxfJNXzIscxF7BbZ6BrCv5H77+BQAA//8D&#10;AFBLAwQUAAYACAAAACEABZOkDtoAAABRAQAAGQAAAGRycy9fcmVscy9lMm9Eb2MueG1sLnJlbHOE&#10;0MFqwzAMBuD7oO9gdG+c7jDGiNPLNuhhl619AGMriakjG8td2refxhi0MNhRSPr0o257nqP6xMIh&#10;kYFN04JCcskHGg0c9q/rR1BcLXkbE6GBCzJs+9Vd947RVlniKWRWohAbmGrNT1qzm3C23KSMJJ0h&#10;ldlWKcuos3VHO6K+b9sHXa4N6G9MtfMGys5vQO0vWS7/b6dhCA6fkzvNSPWPE3oSqcRAR0FtGbH+&#10;sCyZl2Vp2AVZDKI0hFV/nHKO+G3x7/xb8hLl5VyxkI2g+07fPKL/AgAA//8DAFBLAQItABQABgAI&#10;AAAAIQC2gziS/gAAAOEBAAATAAAAAAAAAAAAAAAAAAAAAABbQ29udGVudF9UeXBlc10ueG1sUEsB&#10;Ai0AFAAGAAgAAAAhADj9If/WAAAAlAEAAAsAAAAAAAAAAAAAAAAALwEAAF9yZWxzLy5yZWxzUEsB&#10;Ai0AFAAGAAgAAAAhALbrvnvaAgAAIwYAAA4AAAAAAAAAAAAAAAAALgIAAGRycy9lMm9Eb2MueG1s&#10;UEsBAi0AFAAGAAgAAAAhAOihMBLcAAAABAEAAA8AAAAAAAAAAAAAAAAANAUAAGRycy9kb3ducmV2&#10;LnhtbFBLAQItABQABgAIAAAAIQAFk6QO2gAAAFEBAAAZAAAAAAAAAAAAAAAAAD0GAABkcnMvX3Jl&#10;bHMvZTJvRG9jLnhtbC5yZWxzUEsFBgAAAAAFAAUAOgEAAE4HAAAAAA==&#10;" o:button="t" fillcolor="#28a745" stroked="f" strokeweight="1pt">
                      <v:fill o:detectmouseclick="t"/>
                      <v:stroke joinstyle="miter"/>
                      <v:textbox>
                        <w:txbxContent>
                          <w:p w14:paraId="194B8285" w14:textId="77777777" w:rsidR="00E440A9" w:rsidRPr="006C2817" w:rsidRDefault="00E440A9" w:rsidP="00E440A9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VIEW GUIDELINES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E440A9" w14:paraId="6D1FCACC" w14:textId="77777777" w:rsidTr="00E440A9">
        <w:trPr>
          <w:trHeight w:val="133"/>
          <w:jc w:val="center"/>
        </w:trPr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A1CA16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67689E18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30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3385E8F8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  <w:tc>
          <w:tcPr>
            <w:tcW w:w="282" w:type="dxa"/>
            <w:tcBorders>
              <w:left w:val="single" w:sz="4" w:space="0" w:color="E7E6E6" w:themeColor="background2"/>
              <w:right w:val="single" w:sz="4" w:space="0" w:color="E7E6E6" w:themeColor="background2"/>
            </w:tcBorders>
          </w:tcPr>
          <w:p w14:paraId="33473B4D" w14:textId="77777777" w:rsidR="00E440A9" w:rsidRPr="00E440A9" w:rsidRDefault="00E440A9" w:rsidP="00E440A9">
            <w:pPr>
              <w:jc w:val="center"/>
              <w:rPr>
                <w:sz w:val="14"/>
              </w:rPr>
            </w:pPr>
          </w:p>
        </w:tc>
        <w:tc>
          <w:tcPr>
            <w:tcW w:w="2352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EBABE35" w14:textId="77777777" w:rsidR="00E440A9" w:rsidRPr="00E440A9" w:rsidRDefault="00E440A9" w:rsidP="00E440A9">
            <w:pPr>
              <w:jc w:val="center"/>
              <w:rPr>
                <w:noProof/>
                <w:sz w:val="14"/>
              </w:rPr>
            </w:pPr>
          </w:p>
        </w:tc>
      </w:tr>
    </w:tbl>
    <w:p w14:paraId="77B3E240" w14:textId="77777777" w:rsidR="00C223FF" w:rsidRDefault="00C223FF" w:rsidP="00C223FF"/>
    <w:sectPr w:rsidR="00C223FF" w:rsidSect="00C53906">
      <w:headerReference w:type="default" r:id="rId1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A39ED" w14:textId="77777777" w:rsidR="00777893" w:rsidRDefault="00777893" w:rsidP="00E440A9">
      <w:pPr>
        <w:spacing w:after="0" w:line="240" w:lineRule="auto"/>
      </w:pPr>
      <w:r>
        <w:separator/>
      </w:r>
    </w:p>
  </w:endnote>
  <w:endnote w:type="continuationSeparator" w:id="0">
    <w:p w14:paraId="079357FB" w14:textId="77777777" w:rsidR="00777893" w:rsidRDefault="00777893" w:rsidP="00E44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B960A" w14:textId="77777777" w:rsidR="00777893" w:rsidRDefault="00777893" w:rsidP="00E440A9">
      <w:pPr>
        <w:spacing w:after="0" w:line="240" w:lineRule="auto"/>
      </w:pPr>
      <w:r>
        <w:separator/>
      </w:r>
    </w:p>
  </w:footnote>
  <w:footnote w:type="continuationSeparator" w:id="0">
    <w:p w14:paraId="72D9E53E" w14:textId="77777777" w:rsidR="00777893" w:rsidRDefault="00777893" w:rsidP="00E44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C53906" w14:paraId="4BCC38AD" w14:textId="77777777" w:rsidTr="00C53906">
      <w:tc>
        <w:tcPr>
          <w:tcW w:w="2552" w:type="dxa"/>
        </w:tcPr>
        <w:p w14:paraId="513DFB39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center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noProof/>
            </w:rPr>
            <w:drawing>
              <wp:inline distT="0" distB="0" distL="0" distR="0" wp14:anchorId="42DA04A2" wp14:editId="40F08B40">
                <wp:extent cx="1333500" cy="471751"/>
                <wp:effectExtent l="0" t="0" r="0" b="5080"/>
                <wp:docPr id="16" name="Graphic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71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DB8FA6" w14:textId="77777777" w:rsidR="00C53906" w:rsidRPr="00C53906" w:rsidRDefault="00C53906" w:rsidP="00C53906">
          <w:pPr>
            <w:pStyle w:val="Header"/>
            <w:tabs>
              <w:tab w:val="clear" w:pos="4513"/>
              <w:tab w:val="center" w:pos="1843"/>
            </w:tabs>
            <w:jc w:val="right"/>
            <w:rPr>
              <w:rFonts w:ascii="Open Sans" w:hAnsi="Open Sans" w:cs="Open Sans"/>
              <w:sz w:val="16"/>
            </w:rPr>
          </w:pPr>
        </w:p>
      </w:tc>
      <w:tc>
        <w:tcPr>
          <w:tcW w:w="8222" w:type="dxa"/>
        </w:tcPr>
        <w:p w14:paraId="6F22BA41" w14:textId="77777777" w:rsidR="00C53906" w:rsidRPr="003B152E" w:rsidRDefault="00C53906" w:rsidP="00C53906">
          <w:pPr>
            <w:pStyle w:val="Header"/>
            <w:jc w:val="right"/>
            <w:rPr>
              <w:rFonts w:ascii="Open Sans" w:hAnsi="Open Sans" w:cs="Open Sans"/>
              <w:color w:val="0070C0"/>
              <w:sz w:val="20"/>
            </w:rPr>
          </w:pPr>
          <w:r w:rsidRPr="003B152E">
            <w:rPr>
              <w:rFonts w:ascii="Open Sans" w:hAnsi="Open Sans" w:cs="Open Sans"/>
              <w:color w:val="0070C0"/>
              <w:sz w:val="20"/>
            </w:rPr>
            <w:t>The 5th International Conference on Science and Technology</w:t>
          </w:r>
        </w:p>
        <w:p w14:paraId="22503F7C" w14:textId="77777777" w:rsidR="00C53906" w:rsidRPr="00C53906" w:rsidRDefault="00C53906" w:rsidP="00C53906">
          <w:pPr>
            <w:pStyle w:val="Header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BA032DD" w14:textId="77777777" w:rsidR="00C53906" w:rsidRDefault="00B31A74" w:rsidP="00C53906">
          <w:pPr>
            <w:pStyle w:val="Header"/>
            <w:jc w:val="right"/>
          </w:pP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4384" behindDoc="0" locked="0" layoutInCell="1" allowOverlap="1" wp14:anchorId="671AEC44" wp14:editId="0EE6DAA0">
                <wp:simplePos x="0" y="0"/>
                <wp:positionH relativeFrom="column">
                  <wp:posOffset>4492625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2336" behindDoc="0" locked="0" layoutInCell="1" allowOverlap="1" wp14:anchorId="495DF182" wp14:editId="3406E9B6">
                <wp:simplePos x="0" y="0"/>
                <wp:positionH relativeFrom="column">
                  <wp:posOffset>3823335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1312" behindDoc="0" locked="0" layoutInCell="1" allowOverlap="1" wp14:anchorId="0840AAA9" wp14:editId="33DFCA12">
                <wp:simplePos x="0" y="0"/>
                <wp:positionH relativeFrom="column">
                  <wp:posOffset>2957830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2B57E29E" wp14:editId="659D8536">
                <wp:simplePos x="0" y="0"/>
                <wp:positionH relativeFrom="column">
                  <wp:posOffset>999490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63360" behindDoc="0" locked="0" layoutInCell="1" allowOverlap="1" wp14:anchorId="670C6333" wp14:editId="61467BA9">
                <wp:simplePos x="0" y="0"/>
                <wp:positionH relativeFrom="column">
                  <wp:posOffset>2038350</wp:posOffset>
                </wp:positionH>
                <wp:positionV relativeFrom="paragraph">
                  <wp:posOffset>16734</wp:posOffset>
                </wp:positionV>
                <wp:extent cx="125730" cy="125730"/>
                <wp:effectExtent l="0" t="0" r="7620" b="7620"/>
                <wp:wrapNone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3906" w:rsidRPr="00C53906">
            <w:rPr>
              <w:rFonts w:ascii="Open Sans" w:hAnsi="Open Sans" w:cs="Open Sans"/>
              <w:sz w:val="16"/>
            </w:rPr>
            <w:t>+62 274 649 1963</w:t>
          </w:r>
          <w:r w:rsidR="005D50E8">
            <w:rPr>
              <w:rFonts w:ascii="Open Sans" w:hAnsi="Open Sans" w:cs="Open Sans"/>
              <w:sz w:val="16"/>
            </w:rPr>
            <w:t xml:space="preserve">  </w:t>
          </w:r>
          <w:r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</w:t>
          </w:r>
          <w:r w:rsidR="00C53906" w:rsidRPr="00C53906">
            <w:rPr>
              <w:rFonts w:ascii="Open Sans" w:hAnsi="Open Sans" w:cs="Open Sans"/>
              <w:sz w:val="16"/>
            </w:rPr>
            <w:t xml:space="preserve"> icst@ugm.ac.id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 xml:space="preserve">icst.ugm.ac.id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@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icstugm</w:t>
          </w:r>
          <w:proofErr w:type="spellEnd"/>
          <w:r w:rsidR="00C53906" w:rsidRPr="00C53906">
            <w:rPr>
              <w:rFonts w:ascii="Open Sans" w:hAnsi="Open Sans" w:cs="Open Sans"/>
              <w:sz w:val="16"/>
            </w:rPr>
            <w:t xml:space="preserve"> </w:t>
          </w:r>
          <w:r w:rsidR="005D50E8">
            <w:rPr>
              <w:rFonts w:ascii="Open Sans" w:hAnsi="Open Sans" w:cs="Open Sans"/>
              <w:sz w:val="16"/>
            </w:rPr>
            <w:t xml:space="preserve">       </w:t>
          </w:r>
          <w:r w:rsidR="00C53906" w:rsidRPr="00C53906">
            <w:rPr>
              <w:rFonts w:ascii="Open Sans" w:hAnsi="Open Sans" w:cs="Open Sans"/>
              <w:sz w:val="16"/>
            </w:rPr>
            <w:t>flic.kr/</w:t>
          </w:r>
          <w:proofErr w:type="spellStart"/>
          <w:r w:rsidR="00C53906" w:rsidRPr="00C53906">
            <w:rPr>
              <w:rFonts w:ascii="Open Sans" w:hAnsi="Open Sans" w:cs="Open Sans"/>
              <w:sz w:val="16"/>
            </w:rPr>
            <w:t>icst</w:t>
          </w:r>
          <w:proofErr w:type="spellEnd"/>
        </w:p>
      </w:tc>
    </w:tr>
  </w:tbl>
  <w:p w14:paraId="74A7305E" w14:textId="77777777" w:rsidR="00C53906" w:rsidRPr="00C53906" w:rsidRDefault="00C53906" w:rsidP="00C53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60384"/>
    <w:multiLevelType w:val="hybridMultilevel"/>
    <w:tmpl w:val="17C64CEE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1CC41B5"/>
    <w:multiLevelType w:val="hybridMultilevel"/>
    <w:tmpl w:val="1F148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761"/>
    <w:multiLevelType w:val="hybridMultilevel"/>
    <w:tmpl w:val="779E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D1EA2"/>
    <w:multiLevelType w:val="hybridMultilevel"/>
    <w:tmpl w:val="A38A65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jY2MjExMDc3NzJS0lEKTi0uzszPAykwrAUAPQKIdSwAAAA="/>
  </w:docVars>
  <w:rsids>
    <w:rsidRoot w:val="00C223FF"/>
    <w:rsid w:val="0027354C"/>
    <w:rsid w:val="003B152E"/>
    <w:rsid w:val="0055358A"/>
    <w:rsid w:val="00587CE5"/>
    <w:rsid w:val="005D50E8"/>
    <w:rsid w:val="006C2817"/>
    <w:rsid w:val="00777893"/>
    <w:rsid w:val="009855E4"/>
    <w:rsid w:val="00B31A74"/>
    <w:rsid w:val="00C223FF"/>
    <w:rsid w:val="00C53906"/>
    <w:rsid w:val="00E4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5A055"/>
  <w15:chartTrackingRefBased/>
  <w15:docId w15:val="{55877353-74C0-42A4-B412-322BA14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0A9"/>
  </w:style>
  <w:style w:type="paragraph" w:styleId="Footer">
    <w:name w:val="footer"/>
    <w:basedOn w:val="Normal"/>
    <w:link w:val="FooterChar"/>
    <w:uiPriority w:val="99"/>
    <w:unhideWhenUsed/>
    <w:rsid w:val="00E44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0A9"/>
  </w:style>
  <w:style w:type="paragraph" w:styleId="BalloonText">
    <w:name w:val="Balloon Text"/>
    <w:basedOn w:val="Normal"/>
    <w:link w:val="BalloonTextChar"/>
    <w:uiPriority w:val="99"/>
    <w:semiHidden/>
    <w:unhideWhenUsed/>
    <w:rsid w:val="009855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5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icst.ugm.ac.id/2019/downloads/MSF-template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cst.ugm.ac.id/2019/downloads/IOP-template.zi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scientific.net/Supple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st.ugm.ac.id/2019/downloads/IEEE-template.zi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blishingsupport.iopscience.iop.org/author-guidelines-for-conference-proceedings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ieee.org/conferences_events/conferences/publishing/templates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7" Type="http://schemas.openxmlformats.org/officeDocument/2006/relationships/image" Target="media/image11.png"/><Relationship Id="rId2" Type="http://schemas.openxmlformats.org/officeDocument/2006/relationships/image" Target="media/image6.svg"/><Relationship Id="rId1" Type="http://schemas.openxmlformats.org/officeDocument/2006/relationships/image" Target="media/image5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- ICST 2019</dc:title>
  <dc:subject/>
  <dc:creator>Rafieiy</dc:creator>
  <cp:keywords>guidelines</cp:keywords>
  <dc:description/>
  <cp:lastModifiedBy>Rafieiy</cp:lastModifiedBy>
  <cp:revision>4</cp:revision>
  <dcterms:created xsi:type="dcterms:W3CDTF">2019-02-12T05:35:00Z</dcterms:created>
  <dcterms:modified xsi:type="dcterms:W3CDTF">2019-04-15T22:18:00Z</dcterms:modified>
</cp:coreProperties>
</file>