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75CE" w14:textId="77777777" w:rsidR="00C223FF" w:rsidRPr="00C223FF" w:rsidRDefault="00C223FF" w:rsidP="00C223FF">
      <w:pPr>
        <w:jc w:val="center"/>
        <w:rPr>
          <w:rFonts w:ascii="Open Sans" w:hAnsi="Open Sans" w:cs="Open Sans"/>
          <w:sz w:val="32"/>
        </w:rPr>
      </w:pPr>
      <w:r w:rsidRPr="00B31A74">
        <w:rPr>
          <w:rFonts w:ascii="Open Sans" w:hAnsi="Open Sans" w:cs="Open Sans"/>
          <w:color w:val="0070C0"/>
          <w:sz w:val="32"/>
        </w:rPr>
        <w:t>Author guidelines</w:t>
      </w:r>
    </w:p>
    <w:p w14:paraId="249F285E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submitted must</w:t>
      </w:r>
      <w:bookmarkStart w:id="0" w:name="_GoBack"/>
      <w:bookmarkEnd w:id="0"/>
      <w:r w:rsidRPr="00C223FF">
        <w:rPr>
          <w:rFonts w:ascii="Open Sans" w:hAnsi="Open Sans" w:cs="Open Sans"/>
          <w:sz w:val="20"/>
        </w:rPr>
        <w:t xml:space="preserve"> be original work and should not have been previously published or presented at another meeting.</w:t>
      </w:r>
    </w:p>
    <w:p w14:paraId="08DC7166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should be written in English (US).</w:t>
      </w:r>
    </w:p>
    <w:p w14:paraId="0BF701F7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 xml:space="preserve">Abstract should be no more than 200 words (excluding abstract title, authors, and affiliations), with A4 Paper size in </w:t>
      </w:r>
      <w:r w:rsidRPr="00C223FF">
        <w:rPr>
          <w:rFonts w:ascii="Open Sans" w:hAnsi="Open Sans" w:cs="Open Sans"/>
          <w:color w:val="0070C0"/>
          <w:sz w:val="20"/>
          <w:highlight w:val="lightGray"/>
        </w:rPr>
        <w:t>DOC</w:t>
      </w:r>
      <w:r w:rsidRPr="00C223FF">
        <w:rPr>
          <w:rFonts w:ascii="Open Sans" w:hAnsi="Open Sans" w:cs="Open Sans"/>
          <w:sz w:val="20"/>
        </w:rPr>
        <w:t xml:space="preserve"> or </w:t>
      </w:r>
      <w:r w:rsidRPr="00C223FF">
        <w:rPr>
          <w:rFonts w:ascii="Open Sans" w:hAnsi="Open Sans" w:cs="Open Sans"/>
          <w:color w:val="0070C0"/>
          <w:sz w:val="20"/>
          <w:highlight w:val="lightGray"/>
        </w:rPr>
        <w:t>PDF</w:t>
      </w:r>
      <w:r w:rsidRPr="00C223FF">
        <w:rPr>
          <w:rFonts w:ascii="Open Sans" w:hAnsi="Open Sans" w:cs="Open Sans"/>
          <w:sz w:val="20"/>
        </w:rPr>
        <w:t xml:space="preserve"> format.</w:t>
      </w:r>
    </w:p>
    <w:p w14:paraId="1E132524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For both primary and co-authors, credentials along with their full names and email addresses must be included. If co-authors are from different institutions, the secondary institution(s) and the institution investigators are associate with must be listed.</w:t>
      </w:r>
    </w:p>
    <w:p w14:paraId="5F84A9B2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topic should conform to the scope of the conference/symposium.</w:t>
      </w:r>
    </w:p>
    <w:p w14:paraId="7F6F06C6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must be written in the format provided below: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1"/>
        <w:gridCol w:w="2932"/>
        <w:gridCol w:w="71"/>
        <w:gridCol w:w="2901"/>
      </w:tblGrid>
      <w:tr w:rsidR="00E440A9" w14:paraId="71C8BECD" w14:textId="77777777" w:rsidTr="00E440A9">
        <w:trPr>
          <w:trHeight w:val="1757"/>
          <w:jc w:val="center"/>
        </w:trPr>
        <w:tc>
          <w:tcPr>
            <w:tcW w:w="30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163D675" w14:textId="31779706" w:rsidR="00C223FF" w:rsidRDefault="00EA3F17" w:rsidP="00E440A9">
            <w:pPr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4E16E5D2" wp14:editId="207FC8C1">
                  <wp:extent cx="1918335" cy="1230630"/>
                  <wp:effectExtent l="0" t="0" r="5715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219"/>
                          <a:stretch/>
                        </pic:blipFill>
                        <pic:spPr bwMode="auto">
                          <a:xfrm>
                            <a:off x="0" y="0"/>
                            <a:ext cx="1919224" cy="1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E274282" w14:textId="77777777" w:rsidR="00C223FF" w:rsidRDefault="00C223FF" w:rsidP="00C223FF"/>
        </w:tc>
        <w:tc>
          <w:tcPr>
            <w:tcW w:w="30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32F66AB" w14:textId="70B3460A" w:rsidR="00C223FF" w:rsidRDefault="000115FA" w:rsidP="00C223FF">
            <w:r w:rsidRPr="000115FA">
              <w:rPr>
                <w:noProof/>
              </w:rPr>
              <w:drawing>
                <wp:inline distT="0" distB="0" distL="0" distR="0" wp14:anchorId="2892D5EF" wp14:editId="514D35B3">
                  <wp:extent cx="1836277" cy="1231200"/>
                  <wp:effectExtent l="0" t="0" r="0" b="762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277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C82881C" w14:textId="77777777" w:rsidR="00C223FF" w:rsidRDefault="00C223FF" w:rsidP="00C223FF"/>
        </w:tc>
        <w:tc>
          <w:tcPr>
            <w:tcW w:w="2352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16AC79C9" w14:textId="1AEAD3AE" w:rsidR="00C223FF" w:rsidRDefault="000115FA" w:rsidP="00C223FF">
            <w:r w:rsidRPr="000115FA">
              <w:rPr>
                <w:noProof/>
              </w:rPr>
              <w:drawing>
                <wp:inline distT="0" distB="0" distL="0" distR="0" wp14:anchorId="3DC77C00" wp14:editId="4D475ADD">
                  <wp:extent cx="1836277" cy="1231200"/>
                  <wp:effectExtent l="0" t="0" r="0" b="762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277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3FF" w14:paraId="78FFCC5C" w14:textId="77777777" w:rsidTr="00E440A9">
        <w:trPr>
          <w:trHeight w:val="964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D4CB3D0" w14:textId="77777777" w:rsidR="006C2817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Use this template if you are going to present in one of these following symposia:</w:t>
            </w:r>
          </w:p>
          <w:p w14:paraId="429AF76C" w14:textId="77777777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Computer and Information Technology</w:t>
            </w:r>
          </w:p>
          <w:p w14:paraId="4E12C14D" w14:textId="28A6298B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 xml:space="preserve">Electronics, </w:t>
            </w:r>
            <w:r w:rsidR="00EA3F17">
              <w:rPr>
                <w:rFonts w:ascii="Open Sans" w:hAnsi="Open Sans" w:cs="Open Sans"/>
                <w:sz w:val="18"/>
              </w:rPr>
              <w:t xml:space="preserve">Power, </w:t>
            </w:r>
            <w:r w:rsidRPr="00E440A9">
              <w:rPr>
                <w:rFonts w:ascii="Open Sans" w:hAnsi="Open Sans" w:cs="Open Sans"/>
                <w:sz w:val="18"/>
              </w:rPr>
              <w:t>Communication, Control, and Instrumentation</w:t>
            </w:r>
          </w:p>
          <w:p w14:paraId="408E835C" w14:textId="77777777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Mechanical and Industrial Engineering</w:t>
            </w:r>
          </w:p>
          <w:p w14:paraId="0B5B5079" w14:textId="77777777" w:rsidR="00C223FF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Remote Sensing and Geomatics</w:t>
            </w:r>
          </w:p>
          <w:p w14:paraId="492AE68E" w14:textId="77777777" w:rsidR="006C2817" w:rsidRPr="00E440A9" w:rsidRDefault="006C2817" w:rsidP="00E440A9">
            <w:pPr>
              <w:ind w:left="66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0DDBC30F" w14:textId="77777777" w:rsidR="00C223FF" w:rsidRPr="00E440A9" w:rsidRDefault="00C223FF" w:rsidP="00E440A9">
            <w:pPr>
              <w:rPr>
                <w:rFonts w:ascii="Open Sans" w:hAnsi="Open Sans" w:cs="Open Sans"/>
                <w:sz w:val="18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2D6D863" w14:textId="5F313EA6" w:rsidR="00C223FF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 xml:space="preserve">Use this template if you are going to present in </w:t>
            </w:r>
            <w:r w:rsidR="00EA3F17">
              <w:rPr>
                <w:rFonts w:ascii="Open Sans" w:hAnsi="Open Sans" w:cs="Open Sans"/>
                <w:sz w:val="18"/>
              </w:rPr>
              <w:t xml:space="preserve">the </w:t>
            </w:r>
            <w:r w:rsidR="00EA3F17" w:rsidRPr="00EA3F17">
              <w:rPr>
                <w:rFonts w:ascii="Open Sans" w:hAnsi="Open Sans" w:cs="Open Sans"/>
                <w:sz w:val="18"/>
              </w:rPr>
              <w:t>1st Geoscience and Environmental Management symposium.</w: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73821CF" w14:textId="77777777" w:rsidR="00C223FF" w:rsidRPr="00E440A9" w:rsidRDefault="00C223FF" w:rsidP="00E440A9">
            <w:pPr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F75E5DA" w14:textId="77777777" w:rsidR="00C223FF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Use this template if you are going to present in Life Sciences, Materials, and Applied Chemistry symposium.</w:t>
            </w:r>
          </w:p>
        </w:tc>
      </w:tr>
      <w:tr w:rsidR="00C223FF" w14:paraId="2214A0F0" w14:textId="77777777" w:rsidTr="00E440A9">
        <w:trPr>
          <w:trHeight w:val="397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084FE268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E5E0B7" wp14:editId="6BC663A6">
                      <wp:extent cx="1728000" cy="324000"/>
                      <wp:effectExtent l="0" t="0" r="5715" b="0"/>
                      <wp:docPr id="5" name="Rectangle: Rounded Corners 5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02DDF4" w14:textId="77777777"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0E5E0B7" id="Rectangle: Rounded Corners 5" o:spid="_x0000_s1026" href="http://icst.ugm.ac.id/2020/downloads/ICST2020-template1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14:paraId="6802DDF4" w14:textId="77777777"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BAD625B" w14:textId="77777777" w:rsidR="00C223FF" w:rsidRDefault="00C223FF" w:rsidP="00E440A9">
            <w:pPr>
              <w:jc w:val="center"/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5A32E33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5FD96D" wp14:editId="7F3D56FE">
                      <wp:extent cx="1728000" cy="324000"/>
                      <wp:effectExtent l="0" t="0" r="5715" b="0"/>
                      <wp:docPr id="6" name="Rectangle: Rounded Corners 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C34779" w14:textId="77777777"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F5FD96D" id="Rectangle: Rounded Corners 6" o:spid="_x0000_s1027" href="http://icst.ugm.ac.id/2020/downloads/ICST2020-template2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14:paraId="01C34779" w14:textId="77777777"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20303F29" w14:textId="77777777" w:rsidR="00C223FF" w:rsidRDefault="00C223FF" w:rsidP="00E440A9">
            <w:pPr>
              <w:jc w:val="center"/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5F3B932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3F6459" wp14:editId="6F3F55AB">
                      <wp:extent cx="1728000" cy="324000"/>
                      <wp:effectExtent l="0" t="0" r="5715" b="0"/>
                      <wp:docPr id="7" name="Rectangle: Rounded Corners 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39992D" w14:textId="77777777"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43F6459" id="Rectangle: Rounded Corners 7" o:spid="_x0000_s1028" href="http://icst.ugm.ac.id/2020/downloads/ICST2020-template3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14:paraId="0F39992D" w14:textId="77777777"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C223FF" w14:paraId="6BE08955" w14:textId="77777777" w:rsidTr="00E440A9">
        <w:trPr>
          <w:trHeight w:val="155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0C6ECEB6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11FCE673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2E218473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6E2EBDE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A7F9769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</w:tr>
      <w:tr w:rsidR="00C223FF" w14:paraId="37FC6E34" w14:textId="77777777" w:rsidTr="00E440A9">
        <w:trPr>
          <w:trHeight w:val="397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20017B31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008F51" wp14:editId="4D86F98E">
                      <wp:extent cx="1728000" cy="324000"/>
                      <wp:effectExtent l="0" t="0" r="5715" b="0"/>
                      <wp:docPr id="8" name="Rectangle: Rounded Corners 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8705F4" w14:textId="77777777" w:rsidR="006C2817" w:rsidRPr="006C2817" w:rsidRDefault="006C2817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1008F51" id="Rectangle: Rounded Corners 8" o:spid="_x0000_s1029" href="https://www.ieee.org/conferences_events/conferences/publishing/templates.html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14:paraId="748705F4" w14:textId="77777777" w:rsidR="006C2817" w:rsidRPr="006C2817" w:rsidRDefault="006C2817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3DFBD45" w14:textId="77777777" w:rsidR="00C223FF" w:rsidRDefault="00C223FF" w:rsidP="00E440A9">
            <w:pPr>
              <w:jc w:val="center"/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96D024A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20A257" wp14:editId="34E9D21D">
                      <wp:extent cx="1728000" cy="324000"/>
                      <wp:effectExtent l="0" t="0" r="5715" b="0"/>
                      <wp:docPr id="9" name="Rectangle: Rounded Corners 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62B9E9" w14:textId="77777777" w:rsidR="006C2817" w:rsidRPr="006C2817" w:rsidRDefault="006C2817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20A257" id="Rectangle: Rounded Corners 9" o:spid="_x0000_s1030" href="https://www.e3s-conferences.org/for-authors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14:paraId="3B62B9E9" w14:textId="77777777" w:rsidR="006C2817" w:rsidRPr="006C2817" w:rsidRDefault="006C2817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15FDC566" w14:textId="77777777" w:rsidR="00C223FF" w:rsidRDefault="00C223FF" w:rsidP="00E440A9">
            <w:pPr>
              <w:jc w:val="center"/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38A9ED7" w14:textId="77777777" w:rsidR="00C223FF" w:rsidRDefault="00E440A9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87E613" wp14:editId="769223F7">
                      <wp:extent cx="1728000" cy="324000"/>
                      <wp:effectExtent l="0" t="0" r="5715" b="0"/>
                      <wp:docPr id="10" name="Rectangle: Rounded Corners 10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4B8285" w14:textId="77777777" w:rsidR="00E440A9" w:rsidRPr="006C2817" w:rsidRDefault="00E440A9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687E613" id="Rectangle: Rounded Corners 10" o:spid="_x0000_s1031" href="https://www.scientific.net/Supplements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14:paraId="194B8285" w14:textId="77777777" w:rsidR="00E440A9" w:rsidRPr="006C2817" w:rsidRDefault="00E440A9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440A9" w14:paraId="6D1FCACC" w14:textId="77777777" w:rsidTr="00E440A9">
        <w:trPr>
          <w:trHeight w:val="133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A1CA165" w14:textId="77777777"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7689E18" w14:textId="77777777" w:rsidR="00E440A9" w:rsidRPr="00E440A9" w:rsidRDefault="00E440A9" w:rsidP="00E440A9">
            <w:pPr>
              <w:jc w:val="center"/>
              <w:rPr>
                <w:sz w:val="14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385E8F8" w14:textId="77777777"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3473B4D" w14:textId="77777777" w:rsidR="00E440A9" w:rsidRPr="00E440A9" w:rsidRDefault="00E440A9" w:rsidP="00E440A9">
            <w:pPr>
              <w:jc w:val="center"/>
              <w:rPr>
                <w:sz w:val="14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EBABE35" w14:textId="77777777"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</w:tr>
    </w:tbl>
    <w:p w14:paraId="77B3E240" w14:textId="77777777" w:rsidR="00C223FF" w:rsidRDefault="00C223FF" w:rsidP="00C223FF"/>
    <w:sectPr w:rsidR="00C223FF" w:rsidSect="00C53906">
      <w:headerReference w:type="default" r:id="rId18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A3C35" w14:textId="77777777" w:rsidR="00550EDC" w:rsidRDefault="00550EDC" w:rsidP="00E440A9">
      <w:pPr>
        <w:spacing w:after="0" w:line="240" w:lineRule="auto"/>
      </w:pPr>
      <w:r>
        <w:separator/>
      </w:r>
    </w:p>
  </w:endnote>
  <w:endnote w:type="continuationSeparator" w:id="0">
    <w:p w14:paraId="04EAE407" w14:textId="77777777" w:rsidR="00550EDC" w:rsidRDefault="00550EDC" w:rsidP="00E4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EF6A2" w14:textId="77777777" w:rsidR="00550EDC" w:rsidRDefault="00550EDC" w:rsidP="00E440A9">
      <w:pPr>
        <w:spacing w:after="0" w:line="240" w:lineRule="auto"/>
      </w:pPr>
      <w:r>
        <w:separator/>
      </w:r>
    </w:p>
  </w:footnote>
  <w:footnote w:type="continuationSeparator" w:id="0">
    <w:p w14:paraId="382F72ED" w14:textId="77777777" w:rsidR="00550EDC" w:rsidRDefault="00550EDC" w:rsidP="00E44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C53906" w14:paraId="4BCC38AD" w14:textId="77777777" w:rsidTr="00C53906">
      <w:tc>
        <w:tcPr>
          <w:tcW w:w="2552" w:type="dxa"/>
        </w:tcPr>
        <w:p w14:paraId="513DFB39" w14:textId="77777777" w:rsidR="00C53906" w:rsidRPr="00C53906" w:rsidRDefault="00C53906" w:rsidP="00C53906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42DA04A2" wp14:editId="5D3D5EB0">
                <wp:extent cx="1327891" cy="471751"/>
                <wp:effectExtent l="0" t="0" r="5715" b="5080"/>
                <wp:docPr id="16" name="Graphic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891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DB8FA6" w14:textId="77777777" w:rsidR="00C53906" w:rsidRPr="00C53906" w:rsidRDefault="00C53906" w:rsidP="00C53906">
          <w:pPr>
            <w:pStyle w:val="Header"/>
            <w:tabs>
              <w:tab w:val="clear" w:pos="4513"/>
              <w:tab w:val="center" w:pos="1843"/>
            </w:tabs>
            <w:jc w:val="right"/>
            <w:rPr>
              <w:rFonts w:ascii="Open Sans" w:hAnsi="Open Sans" w:cs="Open Sans"/>
              <w:sz w:val="16"/>
            </w:rPr>
          </w:pPr>
        </w:p>
      </w:tc>
      <w:tc>
        <w:tcPr>
          <w:tcW w:w="8222" w:type="dxa"/>
        </w:tcPr>
        <w:p w14:paraId="6F22BA41" w14:textId="1A6A0156" w:rsidR="00C53906" w:rsidRPr="003B152E" w:rsidRDefault="00C53906" w:rsidP="00C53906">
          <w:pPr>
            <w:pStyle w:val="Header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 xml:space="preserve">The </w:t>
          </w:r>
          <w:r w:rsidR="005A315F">
            <w:rPr>
              <w:rFonts w:ascii="Open Sans" w:hAnsi="Open Sans" w:cs="Open Sans"/>
              <w:color w:val="0070C0"/>
              <w:sz w:val="20"/>
            </w:rPr>
            <w:t>6</w:t>
          </w:r>
          <w:r w:rsidRPr="003B152E">
            <w:rPr>
              <w:rFonts w:ascii="Open Sans" w:hAnsi="Open Sans" w:cs="Open Sans"/>
              <w:color w:val="0070C0"/>
              <w:sz w:val="20"/>
            </w:rPr>
            <w:t>th International Conference on Science and Technology</w:t>
          </w:r>
        </w:p>
        <w:p w14:paraId="22503F7C" w14:textId="77777777" w:rsidR="00C53906" w:rsidRPr="00C53906" w:rsidRDefault="00C53906" w:rsidP="00C53906">
          <w:pPr>
            <w:pStyle w:val="Header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7BA032DD" w14:textId="77777777" w:rsidR="00C53906" w:rsidRDefault="00B31A74" w:rsidP="00C53906">
          <w:pPr>
            <w:pStyle w:val="Header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4384" behindDoc="0" locked="0" layoutInCell="1" allowOverlap="1" wp14:anchorId="671AEC44" wp14:editId="0EE6DAA0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2336" behindDoc="0" locked="0" layoutInCell="1" allowOverlap="1" wp14:anchorId="495DF182" wp14:editId="3406E9B6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1312" behindDoc="0" locked="0" layoutInCell="1" allowOverlap="1" wp14:anchorId="0840AAA9" wp14:editId="33DFCA12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2B57E29E" wp14:editId="659D8536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3360" behindDoc="0" locked="0" layoutInCell="1" allowOverlap="1" wp14:anchorId="670C6333" wp14:editId="61467BA9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3906" w:rsidRPr="00C53906">
            <w:rPr>
              <w:rFonts w:ascii="Open Sans" w:hAnsi="Open Sans" w:cs="Open Sans"/>
              <w:sz w:val="16"/>
            </w:rPr>
            <w:t>+62 274 649 1963</w:t>
          </w:r>
          <w:r w:rsidR="005D50E8">
            <w:rPr>
              <w:rFonts w:ascii="Open Sans" w:hAnsi="Open Sans" w:cs="Open Sans"/>
              <w:sz w:val="16"/>
            </w:rPr>
            <w:t xml:space="preserve">  </w:t>
          </w:r>
          <w:r>
            <w:rPr>
              <w:rFonts w:ascii="Open Sans" w:hAnsi="Open Sans" w:cs="Open Sans"/>
              <w:sz w:val="16"/>
            </w:rPr>
            <w:t xml:space="preserve"> </w:t>
          </w:r>
          <w:r w:rsidR="005D50E8">
            <w:rPr>
              <w:rFonts w:ascii="Open Sans" w:hAnsi="Open Sans" w:cs="Open Sans"/>
              <w:sz w:val="16"/>
            </w:rPr>
            <w:t xml:space="preserve">    </w:t>
          </w:r>
          <w:r w:rsidR="00C53906" w:rsidRPr="00C53906">
            <w:rPr>
              <w:rFonts w:ascii="Open Sans" w:hAnsi="Open Sans" w:cs="Open Sans"/>
              <w:sz w:val="16"/>
            </w:rPr>
            <w:t xml:space="preserve"> icst@ugm.ac.id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 xml:space="preserve">icst.ugm.ac.id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="00C53906"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="00C53906" w:rsidRPr="00C53906">
            <w:rPr>
              <w:rFonts w:ascii="Open Sans" w:hAnsi="Open Sans" w:cs="Open Sans"/>
              <w:sz w:val="16"/>
            </w:rPr>
            <w:t xml:space="preserve">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="00C53906"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14:paraId="74A7305E" w14:textId="77777777" w:rsidR="00C53906" w:rsidRPr="00C53906" w:rsidRDefault="00C53906" w:rsidP="00C53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0384"/>
    <w:multiLevelType w:val="hybridMultilevel"/>
    <w:tmpl w:val="17C64CEE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1CC41B5"/>
    <w:multiLevelType w:val="hybridMultilevel"/>
    <w:tmpl w:val="1F148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6761"/>
    <w:multiLevelType w:val="hybridMultilevel"/>
    <w:tmpl w:val="779E5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D1EA2"/>
    <w:multiLevelType w:val="hybridMultilevel"/>
    <w:tmpl w:val="A38A6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jY2MjExMDc3NzJS0lEKTi0uzszPAykwrgUAv2C+RywAAAA="/>
  </w:docVars>
  <w:rsids>
    <w:rsidRoot w:val="00C223FF"/>
    <w:rsid w:val="000115FA"/>
    <w:rsid w:val="00072D63"/>
    <w:rsid w:val="0027354C"/>
    <w:rsid w:val="003B152E"/>
    <w:rsid w:val="004D70FC"/>
    <w:rsid w:val="00550EDC"/>
    <w:rsid w:val="0055358A"/>
    <w:rsid w:val="00587CE5"/>
    <w:rsid w:val="005A315F"/>
    <w:rsid w:val="005D50E8"/>
    <w:rsid w:val="006C2817"/>
    <w:rsid w:val="00777893"/>
    <w:rsid w:val="009855E4"/>
    <w:rsid w:val="00B31A74"/>
    <w:rsid w:val="00C223FF"/>
    <w:rsid w:val="00C53906"/>
    <w:rsid w:val="00E440A9"/>
    <w:rsid w:val="00E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5A055"/>
  <w15:chartTrackingRefBased/>
  <w15:docId w15:val="{55877353-74C0-42A4-B412-322BA141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0A9"/>
  </w:style>
  <w:style w:type="paragraph" w:styleId="Footer">
    <w:name w:val="footer"/>
    <w:basedOn w:val="Normal"/>
    <w:link w:val="FooterChar"/>
    <w:uiPriority w:val="99"/>
    <w:unhideWhenUsed/>
    <w:rsid w:val="00E4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0A9"/>
  </w:style>
  <w:style w:type="paragraph" w:styleId="BalloonText">
    <w:name w:val="Balloon Text"/>
    <w:basedOn w:val="Normal"/>
    <w:link w:val="BalloonTextChar"/>
    <w:uiPriority w:val="99"/>
    <w:semiHidden/>
    <w:unhideWhenUsed/>
    <w:rsid w:val="00985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cst.ugm.ac.id/2020/downloads/ICST2020-template2.zi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cst.ugm.ac.id/2020/downloads/ICST2020-template1.zip" TargetMode="External"/><Relationship Id="rId17" Type="http://schemas.openxmlformats.org/officeDocument/2006/relationships/hyperlink" Target="https://www.scientific.net/Supple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3s-conferences.org/for-author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yperlink" Target="https://www.ieee.org/conferences_events/conferences/publishing/templates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://icst.ugm.ac.id/2020/downloads/ICST2020-template3.zi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- ICST 2020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- ICST 2020</dc:title>
  <dc:subject/>
  <dc:creator>Rafieiy</dc:creator>
  <cp:keywords>guidelines</cp:keywords>
  <dc:description/>
  <cp:lastModifiedBy>Rafieiy</cp:lastModifiedBy>
  <cp:revision>6</cp:revision>
  <dcterms:created xsi:type="dcterms:W3CDTF">2019-02-12T05:35:00Z</dcterms:created>
  <dcterms:modified xsi:type="dcterms:W3CDTF">2020-03-16T04:54:00Z</dcterms:modified>
</cp:coreProperties>
</file>