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4126" w14:textId="77777777" w:rsidR="00B750E4" w:rsidRPr="00577D41" w:rsidRDefault="00B266F3" w:rsidP="00443338">
      <w:pPr>
        <w:spacing w:after="73"/>
        <w:ind w:left="2794"/>
        <w:rPr>
          <w:rFonts w:ascii="Times New Roman" w:hAnsi="Times New Roman" w:cs="Times New Roman"/>
        </w:rPr>
      </w:pPr>
      <w:r w:rsidRPr="00577D41">
        <w:rPr>
          <w:rFonts w:ascii="Times New Roman" w:hAnsi="Times New Roman" w:cs="Times New Roman"/>
          <w:noProof/>
        </w:rPr>
        <w:drawing>
          <wp:inline distT="0" distB="0" distL="0" distR="0" wp14:anchorId="01C3C2E8" wp14:editId="5AC59378">
            <wp:extent cx="3030855" cy="277368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EFC6" w14:textId="72B6B580" w:rsidR="00B750E4" w:rsidRPr="00577D41" w:rsidRDefault="00443338">
      <w:pPr>
        <w:spacing w:after="0"/>
        <w:ind w:right="3766"/>
        <w:jc w:val="right"/>
        <w:rPr>
          <w:rFonts w:ascii="Times New Roman" w:hAnsi="Times New Roman" w:cs="Times New Roman"/>
        </w:rPr>
      </w:pPr>
      <w:r w:rsidRPr="00577D41">
        <w:rPr>
          <w:rFonts w:ascii="Times New Roman" w:eastAsia="Times New Roman" w:hAnsi="Times New Roman" w:cs="Times New Roman"/>
          <w:b/>
          <w:sz w:val="51"/>
        </w:rPr>
        <w:t xml:space="preserve">        </w:t>
      </w:r>
      <w:r w:rsidR="00B266F3" w:rsidRPr="00577D41">
        <w:rPr>
          <w:rFonts w:ascii="Times New Roman" w:eastAsia="Times New Roman" w:hAnsi="Times New Roman" w:cs="Times New Roman"/>
          <w:b/>
          <w:sz w:val="51"/>
        </w:rPr>
        <w:t>Midterm Project</w:t>
      </w:r>
      <w:r w:rsidR="00B266F3" w:rsidRPr="00577D41">
        <w:rPr>
          <w:rFonts w:ascii="Times New Roman" w:eastAsia="Times New Roman" w:hAnsi="Times New Roman" w:cs="Times New Roman"/>
          <w:sz w:val="51"/>
        </w:rPr>
        <w:t xml:space="preserve"> </w:t>
      </w:r>
    </w:p>
    <w:p w14:paraId="0CFA55C6" w14:textId="2C383A48" w:rsidR="00B750E4" w:rsidRPr="00577D41" w:rsidRDefault="00B266F3">
      <w:pPr>
        <w:spacing w:after="0"/>
        <w:ind w:left="10" w:right="3870" w:hanging="10"/>
        <w:jc w:val="right"/>
        <w:rPr>
          <w:rFonts w:ascii="Times New Roman" w:hAnsi="Times New Roman" w:cs="Times New Roman"/>
        </w:rPr>
      </w:pPr>
      <w:r w:rsidRPr="00577D41">
        <w:rPr>
          <w:rFonts w:ascii="Times New Roman" w:eastAsia="Times New Roman" w:hAnsi="Times New Roman" w:cs="Times New Roman"/>
          <w:b/>
          <w:sz w:val="38"/>
        </w:rPr>
        <w:t>AI and Cyber</w:t>
      </w:r>
      <w:r w:rsidR="00443338" w:rsidRPr="00577D41">
        <w:rPr>
          <w:rFonts w:ascii="Times New Roman" w:eastAsia="Times New Roman" w:hAnsi="Times New Roman" w:cs="Times New Roman"/>
          <w:b/>
          <w:sz w:val="38"/>
        </w:rPr>
        <w:t xml:space="preserve"> </w:t>
      </w:r>
      <w:r w:rsidRPr="00577D41">
        <w:rPr>
          <w:rFonts w:ascii="Times New Roman" w:eastAsia="Times New Roman" w:hAnsi="Times New Roman" w:cs="Times New Roman"/>
          <w:b/>
          <w:sz w:val="38"/>
        </w:rPr>
        <w:t xml:space="preserve">Security </w:t>
      </w:r>
    </w:p>
    <w:p w14:paraId="7AB95468" w14:textId="77777777" w:rsidR="00B750E4" w:rsidRPr="00577D41" w:rsidRDefault="00B266F3">
      <w:pPr>
        <w:spacing w:after="0"/>
        <w:ind w:left="4001"/>
        <w:rPr>
          <w:rFonts w:ascii="Times New Roman" w:hAnsi="Times New Roman" w:cs="Times New Roman"/>
        </w:rPr>
      </w:pPr>
      <w:r w:rsidRPr="00577D41">
        <w:rPr>
          <w:rFonts w:ascii="Times New Roman" w:eastAsia="Times New Roman" w:hAnsi="Times New Roman" w:cs="Times New Roman"/>
          <w:b/>
          <w:sz w:val="38"/>
        </w:rPr>
        <w:t>DSCI6015</w:t>
      </w:r>
      <w:r w:rsidRPr="00577D41">
        <w:rPr>
          <w:rFonts w:ascii="Times New Roman" w:eastAsia="Times New Roman" w:hAnsi="Times New Roman" w:cs="Times New Roman"/>
          <w:sz w:val="38"/>
        </w:rPr>
        <w:t xml:space="preserve"> </w:t>
      </w:r>
    </w:p>
    <w:p w14:paraId="32E824ED" w14:textId="77777777" w:rsidR="00B750E4" w:rsidRPr="00577D41" w:rsidRDefault="00B266F3">
      <w:pPr>
        <w:spacing w:after="0"/>
        <w:ind w:left="10" w:right="3870" w:hanging="10"/>
        <w:jc w:val="right"/>
        <w:rPr>
          <w:rFonts w:ascii="Times New Roman" w:hAnsi="Times New Roman" w:cs="Times New Roman"/>
        </w:rPr>
      </w:pPr>
      <w:r w:rsidRPr="00577D41">
        <w:rPr>
          <w:rFonts w:ascii="Times New Roman" w:eastAsia="Times New Roman" w:hAnsi="Times New Roman" w:cs="Times New Roman"/>
          <w:b/>
          <w:sz w:val="38"/>
        </w:rPr>
        <w:t xml:space="preserve">Simplified Midterm </w:t>
      </w:r>
    </w:p>
    <w:p w14:paraId="0EDD576A" w14:textId="77777777" w:rsidR="00B750E4" w:rsidRPr="00577D41" w:rsidRDefault="00B266F3">
      <w:pPr>
        <w:spacing w:after="63"/>
        <w:rPr>
          <w:rFonts w:ascii="Times New Roman" w:hAnsi="Times New Roman" w:cs="Times New Roman"/>
        </w:rPr>
      </w:pPr>
      <w:r w:rsidRPr="00577D41"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14:paraId="5C6F43A4" w14:textId="77777777" w:rsidR="00B750E4" w:rsidRPr="00577D41" w:rsidRDefault="00B266F3">
      <w:pPr>
        <w:spacing w:after="0"/>
        <w:rPr>
          <w:rFonts w:ascii="Times New Roman" w:eastAsia="Times New Roman" w:hAnsi="Times New Roman" w:cs="Times New Roman"/>
          <w:b/>
          <w:sz w:val="38"/>
        </w:rPr>
      </w:pPr>
      <w:r w:rsidRPr="00577D41"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14:paraId="21B208A3" w14:textId="77777777" w:rsidR="00443338" w:rsidRPr="00577D41" w:rsidRDefault="00443338">
      <w:pPr>
        <w:spacing w:after="0"/>
        <w:rPr>
          <w:rFonts w:ascii="Times New Roman" w:eastAsia="Times New Roman" w:hAnsi="Times New Roman" w:cs="Times New Roman"/>
          <w:b/>
          <w:sz w:val="38"/>
        </w:rPr>
      </w:pPr>
    </w:p>
    <w:p w14:paraId="5C5E230F" w14:textId="77777777" w:rsidR="00443338" w:rsidRPr="00577D41" w:rsidRDefault="00443338">
      <w:pPr>
        <w:spacing w:after="0"/>
        <w:rPr>
          <w:rFonts w:ascii="Times New Roman" w:eastAsia="Times New Roman" w:hAnsi="Times New Roman" w:cs="Times New Roman"/>
          <w:b/>
          <w:sz w:val="38"/>
        </w:rPr>
      </w:pPr>
    </w:p>
    <w:p w14:paraId="524C3E8F" w14:textId="77777777" w:rsidR="00443338" w:rsidRPr="00577D41" w:rsidRDefault="00443338">
      <w:pPr>
        <w:spacing w:after="0"/>
        <w:rPr>
          <w:rFonts w:ascii="Times New Roman" w:eastAsia="Times New Roman" w:hAnsi="Times New Roman" w:cs="Times New Roman"/>
          <w:b/>
          <w:sz w:val="38"/>
        </w:rPr>
      </w:pPr>
    </w:p>
    <w:p w14:paraId="391315CD" w14:textId="77777777" w:rsidR="00443338" w:rsidRPr="00577D41" w:rsidRDefault="00443338">
      <w:pPr>
        <w:spacing w:after="0"/>
        <w:rPr>
          <w:rFonts w:ascii="Times New Roman" w:hAnsi="Times New Roman" w:cs="Times New Roman"/>
        </w:rPr>
      </w:pPr>
    </w:p>
    <w:p w14:paraId="452BDE0E" w14:textId="77777777" w:rsidR="00443338" w:rsidRPr="00577D41" w:rsidRDefault="00443338">
      <w:pPr>
        <w:spacing w:after="193"/>
        <w:ind w:left="96" w:hanging="1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77D41">
        <w:rPr>
          <w:rFonts w:ascii="Times New Roman" w:eastAsia="Times New Roman" w:hAnsi="Times New Roman" w:cs="Times New Roman"/>
          <w:b/>
          <w:sz w:val="32"/>
          <w:szCs w:val="32"/>
        </w:rPr>
        <w:t>PAVAN REDDY BOYAPALLY</w:t>
      </w:r>
    </w:p>
    <w:p w14:paraId="3ACD0D82" w14:textId="64052AE7" w:rsidR="00B750E4" w:rsidRPr="00577D41" w:rsidRDefault="00B266F3">
      <w:pPr>
        <w:spacing w:after="193"/>
        <w:ind w:left="96" w:hanging="10"/>
        <w:rPr>
          <w:rFonts w:ascii="Times New Roman" w:hAnsi="Times New Roman" w:cs="Times New Roman"/>
          <w:sz w:val="32"/>
          <w:szCs w:val="32"/>
        </w:rPr>
      </w:pPr>
      <w:r w:rsidRPr="00577D41">
        <w:rPr>
          <w:rFonts w:ascii="Times New Roman" w:eastAsia="Times New Roman" w:hAnsi="Times New Roman" w:cs="Times New Roman"/>
          <w:b/>
          <w:sz w:val="32"/>
          <w:szCs w:val="32"/>
        </w:rPr>
        <w:t>008</w:t>
      </w:r>
      <w:r w:rsidR="00443338" w:rsidRPr="00577D41">
        <w:rPr>
          <w:rFonts w:ascii="Times New Roman" w:eastAsia="Times New Roman" w:hAnsi="Times New Roman" w:cs="Times New Roman"/>
          <w:b/>
          <w:sz w:val="32"/>
          <w:szCs w:val="32"/>
        </w:rPr>
        <w:t>42630</w:t>
      </w:r>
      <w:r w:rsidRPr="00577D4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678C1302" w14:textId="77777777" w:rsidR="00B750E4" w:rsidRPr="00577D41" w:rsidRDefault="00B266F3">
      <w:pPr>
        <w:spacing w:after="193"/>
        <w:ind w:left="96" w:hanging="10"/>
        <w:rPr>
          <w:rFonts w:ascii="Times New Roman" w:hAnsi="Times New Roman" w:cs="Times New Roman"/>
          <w:sz w:val="32"/>
          <w:szCs w:val="32"/>
        </w:rPr>
      </w:pPr>
      <w:r w:rsidRPr="00577D41">
        <w:rPr>
          <w:rFonts w:ascii="Times New Roman" w:eastAsia="Times New Roman" w:hAnsi="Times New Roman" w:cs="Times New Roman"/>
          <w:b/>
          <w:sz w:val="32"/>
          <w:szCs w:val="32"/>
        </w:rPr>
        <w:t xml:space="preserve">University of New Haven  </w:t>
      </w:r>
    </w:p>
    <w:p w14:paraId="03C22B51" w14:textId="77777777" w:rsidR="00B750E4" w:rsidRPr="00577D41" w:rsidRDefault="00B266F3">
      <w:pPr>
        <w:spacing w:after="219"/>
        <w:ind w:left="96" w:hanging="10"/>
        <w:rPr>
          <w:rFonts w:ascii="Times New Roman" w:hAnsi="Times New Roman" w:cs="Times New Roman"/>
          <w:sz w:val="32"/>
          <w:szCs w:val="32"/>
        </w:rPr>
      </w:pPr>
      <w:r w:rsidRPr="00577D41">
        <w:rPr>
          <w:rFonts w:ascii="Times New Roman" w:eastAsia="Times New Roman" w:hAnsi="Times New Roman" w:cs="Times New Roman"/>
          <w:b/>
          <w:sz w:val="32"/>
          <w:szCs w:val="32"/>
        </w:rPr>
        <w:t xml:space="preserve">Dr. Vahid </w:t>
      </w:r>
      <w:proofErr w:type="spellStart"/>
      <w:r w:rsidRPr="00577D41">
        <w:rPr>
          <w:rFonts w:ascii="Times New Roman" w:eastAsia="Times New Roman" w:hAnsi="Times New Roman" w:cs="Times New Roman"/>
          <w:b/>
          <w:sz w:val="32"/>
          <w:szCs w:val="32"/>
        </w:rPr>
        <w:t>Behzadan</w:t>
      </w:r>
      <w:proofErr w:type="spellEnd"/>
      <w:r w:rsidRPr="00577D41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</w:p>
    <w:p w14:paraId="4B047201" w14:textId="77777777" w:rsidR="00B750E4" w:rsidRPr="00577D41" w:rsidRDefault="00B266F3">
      <w:pPr>
        <w:spacing w:after="193"/>
        <w:ind w:left="96" w:hanging="10"/>
        <w:rPr>
          <w:rFonts w:ascii="Times New Roman" w:hAnsi="Times New Roman" w:cs="Times New Roman"/>
          <w:sz w:val="32"/>
          <w:szCs w:val="32"/>
        </w:rPr>
      </w:pPr>
      <w:r w:rsidRPr="00577D41">
        <w:rPr>
          <w:rFonts w:ascii="Times New Roman" w:eastAsia="Times New Roman" w:hAnsi="Times New Roman" w:cs="Times New Roman"/>
          <w:b/>
          <w:sz w:val="32"/>
          <w:szCs w:val="32"/>
        </w:rPr>
        <w:t>April 01, 2024</w:t>
      </w:r>
      <w:r w:rsidRPr="00577D41">
        <w:rPr>
          <w:rFonts w:ascii="Times New Roman" w:eastAsia="Times New Roman" w:hAnsi="Times New Roman" w:cs="Times New Roman"/>
          <w:b/>
          <w:sz w:val="36"/>
          <w:szCs w:val="32"/>
        </w:rPr>
        <w:t xml:space="preserve"> </w:t>
      </w:r>
    </w:p>
    <w:p w14:paraId="04967752" w14:textId="77777777" w:rsidR="00B750E4" w:rsidRPr="00577D41" w:rsidRDefault="00B266F3">
      <w:pPr>
        <w:spacing w:after="0"/>
        <w:ind w:left="100"/>
        <w:rPr>
          <w:rFonts w:ascii="Times New Roman" w:hAnsi="Times New Roman" w:cs="Times New Roman"/>
        </w:rPr>
      </w:pPr>
      <w:r w:rsidRPr="00577D41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FBFDCFA" wp14:editId="6E8D3623">
                <wp:extent cx="5949823" cy="8128"/>
                <wp:effectExtent l="0" t="0" r="0" b="0"/>
                <wp:docPr id="5798" name="Group 5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823" cy="8128"/>
                          <a:chOff x="0" y="0"/>
                          <a:chExt cx="5949823" cy="8128"/>
                        </a:xfrm>
                      </wpg:grpSpPr>
                      <wps:wsp>
                        <wps:cNvPr id="6479" name="Shape 6479"/>
                        <wps:cNvSpPr/>
                        <wps:spPr>
                          <a:xfrm>
                            <a:off x="0" y="0"/>
                            <a:ext cx="59498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823" h="9144">
                                <a:moveTo>
                                  <a:pt x="0" y="0"/>
                                </a:moveTo>
                                <a:lnTo>
                                  <a:pt x="5949823" y="0"/>
                                </a:lnTo>
                                <a:lnTo>
                                  <a:pt x="59498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2E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5798" style="width:468.49pt;height:0.640015pt;mso-position-horizontal-relative:char;mso-position-vertical-relative:line" coordsize="59498,81">
                <v:shape id="Shape 6480" style="position:absolute;width:59498;height:91;left:0;top:0;" coordsize="5949823,9144" path="m0,0l5949823,0l5949823,9144l0,9144l0,0">
                  <v:stroke weight="0pt" endcap="flat" joinstyle="miter" miterlimit="10" on="false" color="#000000" opacity="0"/>
                  <v:fill on="true" color="#37342e" opacity="0.0901961"/>
                </v:shape>
              </v:group>
            </w:pict>
          </mc:Fallback>
        </mc:AlternateContent>
      </w:r>
    </w:p>
    <w:p w14:paraId="132CA436" w14:textId="77777777" w:rsidR="00443338" w:rsidRPr="00577D41" w:rsidRDefault="00443338">
      <w:pPr>
        <w:spacing w:after="538"/>
        <w:ind w:left="100" w:right="616"/>
        <w:jc w:val="right"/>
        <w:rPr>
          <w:rFonts w:ascii="Times New Roman" w:eastAsia="Times New Roman" w:hAnsi="Times New Roman" w:cs="Times New Roman"/>
          <w:sz w:val="2"/>
        </w:rPr>
      </w:pPr>
    </w:p>
    <w:p w14:paraId="65402024" w14:textId="77777777" w:rsidR="00443338" w:rsidRPr="00577D41" w:rsidRDefault="00443338">
      <w:pPr>
        <w:spacing w:after="538"/>
        <w:ind w:left="100" w:right="616"/>
        <w:jc w:val="right"/>
        <w:rPr>
          <w:rFonts w:ascii="Times New Roman" w:eastAsia="Times New Roman" w:hAnsi="Times New Roman" w:cs="Times New Roman"/>
          <w:sz w:val="2"/>
        </w:rPr>
      </w:pPr>
    </w:p>
    <w:p w14:paraId="603C69AB" w14:textId="59A272FA" w:rsidR="00443338" w:rsidRPr="00577D41" w:rsidRDefault="00577D41">
      <w:pPr>
        <w:spacing w:after="538"/>
        <w:ind w:left="100" w:right="616"/>
        <w:jc w:val="right"/>
        <w:rPr>
          <w:rFonts w:ascii="Times New Roman" w:eastAsia="Times New Roman" w:hAnsi="Times New Roman" w:cs="Times New Roman"/>
          <w:sz w:val="2"/>
        </w:rPr>
      </w:pPr>
      <w:r>
        <w:rPr>
          <w:rFonts w:ascii="Times New Roman" w:eastAsia="Times New Roman" w:hAnsi="Times New Roman" w:cs="Times New Roman"/>
          <w:sz w:val="2"/>
        </w:rPr>
        <w:t>:</w:t>
      </w:r>
    </w:p>
    <w:p w14:paraId="1F44B692" w14:textId="5E70EEBD" w:rsidR="00B750E4" w:rsidRDefault="00577D41" w:rsidP="00577D41">
      <w:pPr>
        <w:pStyle w:val="Heading1"/>
        <w:ind w:left="0" w:firstLine="0"/>
      </w:pPr>
      <w:r w:rsidRPr="00577D41">
        <w:lastRenderedPageBreak/>
        <w:t>Summary:</w:t>
      </w:r>
    </w:p>
    <w:p w14:paraId="5C764949" w14:textId="77777777" w:rsidR="00577D41" w:rsidRPr="00577D41" w:rsidRDefault="00577D41" w:rsidP="00577D41">
      <w:pPr>
        <w:rPr>
          <w:sz w:val="28"/>
          <w:szCs w:val="28"/>
        </w:rPr>
      </w:pPr>
    </w:p>
    <w:p w14:paraId="309DE27A" w14:textId="77777777" w:rsidR="00443338" w:rsidRPr="00035303" w:rsidRDefault="00443338" w:rsidP="00443338">
      <w:pPr>
        <w:spacing w:after="0"/>
        <w:rPr>
          <w:rFonts w:ascii="Times New Roman" w:eastAsia="Times New Roman" w:hAnsi="Times New Roman" w:cs="Times New Roman"/>
          <w:sz w:val="28"/>
          <w:szCs w:val="32"/>
        </w:rPr>
      </w:pPr>
      <w:r w:rsidRPr="00035303">
        <w:rPr>
          <w:rFonts w:ascii="Times New Roman" w:eastAsia="Times New Roman" w:hAnsi="Times New Roman" w:cs="Times New Roman"/>
          <w:sz w:val="28"/>
          <w:szCs w:val="32"/>
        </w:rPr>
        <w:t xml:space="preserve">This study details the effective use of AWS </w:t>
      </w:r>
      <w:proofErr w:type="spellStart"/>
      <w:r w:rsidRPr="00035303">
        <w:rPr>
          <w:rFonts w:ascii="Times New Roman" w:eastAsia="Times New Roman" w:hAnsi="Times New Roman" w:cs="Times New Roman"/>
          <w:sz w:val="28"/>
          <w:szCs w:val="32"/>
        </w:rPr>
        <w:t>Sagemaker</w:t>
      </w:r>
      <w:proofErr w:type="spellEnd"/>
      <w:r w:rsidRPr="00035303">
        <w:rPr>
          <w:rFonts w:ascii="Times New Roman" w:eastAsia="Times New Roman" w:hAnsi="Times New Roman" w:cs="Times New Roman"/>
          <w:sz w:val="28"/>
          <w:szCs w:val="32"/>
        </w:rPr>
        <w:t xml:space="preserve"> in the construction of a cloud-based PE (Portable Executable) static malware detection API. The API uses a Random Forest binary classifier to determine if Portable Executable (PE) files are malicious or benign. The classifier was trained using labelled datasets of binary feature vectors. </w:t>
      </w:r>
    </w:p>
    <w:p w14:paraId="3406265B" w14:textId="77777777" w:rsidR="00443338" w:rsidRPr="00035303" w:rsidRDefault="00443338" w:rsidP="00443338">
      <w:pPr>
        <w:spacing w:after="0"/>
        <w:rPr>
          <w:rFonts w:ascii="Times New Roman" w:eastAsia="Times New Roman" w:hAnsi="Times New Roman" w:cs="Times New Roman"/>
          <w:sz w:val="28"/>
          <w:szCs w:val="32"/>
        </w:rPr>
      </w:pPr>
      <w:r w:rsidRPr="00035303">
        <w:rPr>
          <w:rFonts w:ascii="Times New Roman" w:eastAsia="Times New Roman" w:hAnsi="Times New Roman" w:cs="Times New Roman"/>
          <w:sz w:val="28"/>
          <w:szCs w:val="32"/>
        </w:rPr>
        <w:t xml:space="preserve">Using the same Amazon </w:t>
      </w:r>
      <w:proofErr w:type="spellStart"/>
      <w:r w:rsidRPr="00035303">
        <w:rPr>
          <w:rFonts w:ascii="Times New Roman" w:eastAsia="Times New Roman" w:hAnsi="Times New Roman" w:cs="Times New Roman"/>
          <w:sz w:val="28"/>
          <w:szCs w:val="32"/>
        </w:rPr>
        <w:t>Sagemaker</w:t>
      </w:r>
      <w:proofErr w:type="spellEnd"/>
      <w:r w:rsidRPr="00035303">
        <w:rPr>
          <w:rFonts w:ascii="Times New Roman" w:eastAsia="Times New Roman" w:hAnsi="Times New Roman" w:cs="Times New Roman"/>
          <w:sz w:val="28"/>
          <w:szCs w:val="32"/>
        </w:rPr>
        <w:t xml:space="preserve"> instance for model deployment, the project made use of AWS </w:t>
      </w:r>
      <w:proofErr w:type="spellStart"/>
      <w:r w:rsidRPr="00035303">
        <w:rPr>
          <w:rFonts w:ascii="Times New Roman" w:eastAsia="Times New Roman" w:hAnsi="Times New Roman" w:cs="Times New Roman"/>
          <w:sz w:val="28"/>
          <w:szCs w:val="32"/>
        </w:rPr>
        <w:t>Sagemaker</w:t>
      </w:r>
      <w:proofErr w:type="spellEnd"/>
      <w:r w:rsidRPr="00035303">
        <w:rPr>
          <w:rFonts w:ascii="Times New Roman" w:eastAsia="Times New Roman" w:hAnsi="Times New Roman" w:cs="Times New Roman"/>
          <w:sz w:val="28"/>
          <w:szCs w:val="32"/>
        </w:rPr>
        <w:t xml:space="preserve"> for both model construction and training. An intuitive web application is developed so that a distant user can submit their executable (.exe) file and discover the hazard. The project was written in Python, and the model generation and imp</w:t>
      </w:r>
    </w:p>
    <w:p w14:paraId="73DA33C5" w14:textId="6AFA4833" w:rsidR="00B750E4" w:rsidRPr="00035303" w:rsidRDefault="00443338" w:rsidP="00443338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035303">
        <w:rPr>
          <w:rFonts w:ascii="Times New Roman" w:eastAsia="Times New Roman" w:hAnsi="Times New Roman" w:cs="Times New Roman"/>
          <w:sz w:val="28"/>
          <w:szCs w:val="32"/>
        </w:rPr>
        <w:t>lementation</w:t>
      </w:r>
      <w:proofErr w:type="spellEnd"/>
      <w:r w:rsidRPr="00035303">
        <w:rPr>
          <w:rFonts w:ascii="Times New Roman" w:eastAsia="Times New Roman" w:hAnsi="Times New Roman" w:cs="Times New Roman"/>
          <w:sz w:val="28"/>
          <w:szCs w:val="32"/>
        </w:rPr>
        <w:t xml:space="preserve"> were done using ML libraries such as </w:t>
      </w:r>
      <w:proofErr w:type="spellStart"/>
      <w:r w:rsidRPr="00035303">
        <w:rPr>
          <w:rFonts w:ascii="Times New Roman" w:eastAsia="Times New Roman" w:hAnsi="Times New Roman" w:cs="Times New Roman"/>
          <w:sz w:val="28"/>
          <w:szCs w:val="32"/>
        </w:rPr>
        <w:t>sklearn</w:t>
      </w:r>
      <w:proofErr w:type="spellEnd"/>
      <w:r w:rsidRPr="00035303">
        <w:rPr>
          <w:rFonts w:ascii="Times New Roman" w:eastAsia="Times New Roman" w:hAnsi="Times New Roman" w:cs="Times New Roman"/>
          <w:sz w:val="28"/>
          <w:szCs w:val="32"/>
        </w:rPr>
        <w:t xml:space="preserve">, </w:t>
      </w:r>
      <w:proofErr w:type="spellStart"/>
      <w:r w:rsidRPr="00035303">
        <w:rPr>
          <w:rFonts w:ascii="Times New Roman" w:eastAsia="Times New Roman" w:hAnsi="Times New Roman" w:cs="Times New Roman"/>
          <w:sz w:val="28"/>
          <w:szCs w:val="32"/>
        </w:rPr>
        <w:t>pefile</w:t>
      </w:r>
      <w:proofErr w:type="spellEnd"/>
      <w:r w:rsidRPr="00035303">
        <w:rPr>
          <w:rFonts w:ascii="Times New Roman" w:eastAsia="Times New Roman" w:hAnsi="Times New Roman" w:cs="Times New Roman"/>
          <w:sz w:val="28"/>
          <w:szCs w:val="32"/>
        </w:rPr>
        <w:t xml:space="preserve">, </w:t>
      </w:r>
      <w:proofErr w:type="spellStart"/>
      <w:r w:rsidRPr="00035303">
        <w:rPr>
          <w:rFonts w:ascii="Times New Roman" w:eastAsia="Times New Roman" w:hAnsi="Times New Roman" w:cs="Times New Roman"/>
          <w:sz w:val="28"/>
          <w:szCs w:val="32"/>
        </w:rPr>
        <w:t>nltk</w:t>
      </w:r>
      <w:proofErr w:type="spellEnd"/>
      <w:r w:rsidRPr="00035303">
        <w:rPr>
          <w:rFonts w:ascii="Times New Roman" w:eastAsia="Times New Roman" w:hAnsi="Times New Roman" w:cs="Times New Roman"/>
          <w:sz w:val="28"/>
          <w:szCs w:val="32"/>
        </w:rPr>
        <w:t xml:space="preserve">, etc. </w:t>
      </w:r>
      <w:r w:rsidR="00B266F3" w:rsidRPr="00035303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</w:p>
    <w:p w14:paraId="1501025B" w14:textId="77777777" w:rsidR="00B750E4" w:rsidRPr="00577D41" w:rsidRDefault="00B266F3">
      <w:pPr>
        <w:spacing w:after="72"/>
        <w:ind w:left="100"/>
        <w:rPr>
          <w:rFonts w:ascii="Times New Roman" w:hAnsi="Times New Roman" w:cs="Times New Roman"/>
        </w:rPr>
      </w:pPr>
      <w:r w:rsidRPr="00577D41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A62DC52" wp14:editId="7DAAF626">
                <wp:extent cx="5949823" cy="8127"/>
                <wp:effectExtent l="0" t="0" r="0" b="0"/>
                <wp:docPr id="5795" name="Group 5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823" cy="8127"/>
                          <a:chOff x="0" y="0"/>
                          <a:chExt cx="5949823" cy="8127"/>
                        </a:xfrm>
                      </wpg:grpSpPr>
                      <wps:wsp>
                        <wps:cNvPr id="6481" name="Shape 6481"/>
                        <wps:cNvSpPr/>
                        <wps:spPr>
                          <a:xfrm>
                            <a:off x="0" y="0"/>
                            <a:ext cx="59498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823" h="9144">
                                <a:moveTo>
                                  <a:pt x="0" y="0"/>
                                </a:moveTo>
                                <a:lnTo>
                                  <a:pt x="5949823" y="0"/>
                                </a:lnTo>
                                <a:lnTo>
                                  <a:pt x="59498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2E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5795" style="width:468.49pt;height:0.639954pt;mso-position-horizontal-relative:char;mso-position-vertical-relative:line" coordsize="59498,81">
                <v:shape id="Shape 6482" style="position:absolute;width:59498;height:91;left:0;top:0;" coordsize="5949823,9144" path="m0,0l5949823,0l5949823,9144l0,9144l0,0">
                  <v:stroke weight="0pt" endcap="flat" joinstyle="miter" miterlimit="10" on="false" color="#000000" opacity="0"/>
                  <v:fill on="true" color="#37342e" opacity="0.0901961"/>
                </v:shape>
              </v:group>
            </w:pict>
          </mc:Fallback>
        </mc:AlternateContent>
      </w:r>
    </w:p>
    <w:p w14:paraId="62C42536" w14:textId="77777777" w:rsidR="00B750E4" w:rsidRPr="00577D41" w:rsidRDefault="00B266F3">
      <w:pPr>
        <w:spacing w:after="75"/>
        <w:rPr>
          <w:rFonts w:ascii="Times New Roman" w:hAnsi="Times New Roman" w:cs="Times New Roman"/>
        </w:rPr>
      </w:pPr>
      <w:r w:rsidRPr="00577D41">
        <w:rPr>
          <w:rFonts w:ascii="Times New Roman" w:eastAsia="Times New Roman" w:hAnsi="Times New Roman" w:cs="Times New Roman"/>
          <w:sz w:val="20"/>
        </w:rPr>
        <w:t xml:space="preserve"> </w:t>
      </w:r>
    </w:p>
    <w:p w14:paraId="19D485C0" w14:textId="77777777" w:rsidR="00B750E4" w:rsidRPr="00577D41" w:rsidRDefault="00B266F3">
      <w:pPr>
        <w:pStyle w:val="Heading1"/>
        <w:spacing w:after="196"/>
        <w:ind w:left="96"/>
      </w:pPr>
      <w:r w:rsidRPr="00577D41">
        <w:t xml:space="preserve">Introduction </w:t>
      </w:r>
    </w:p>
    <w:p w14:paraId="091BD744" w14:textId="77777777" w:rsidR="00B750E4" w:rsidRPr="00577D41" w:rsidRDefault="00B266F3">
      <w:pPr>
        <w:pStyle w:val="Heading2"/>
        <w:spacing w:after="204"/>
      </w:pPr>
      <w:r w:rsidRPr="00577D41">
        <w:t xml:space="preserve">PE Files </w:t>
      </w:r>
    </w:p>
    <w:p w14:paraId="3B83A12E" w14:textId="77777777" w:rsidR="00443338" w:rsidRPr="00035303" w:rsidRDefault="00443338">
      <w:pPr>
        <w:spacing w:after="0"/>
        <w:ind w:left="101"/>
        <w:rPr>
          <w:rFonts w:ascii="Times New Roman" w:eastAsia="Times New Roman" w:hAnsi="Times New Roman" w:cs="Times New Roman"/>
          <w:sz w:val="28"/>
          <w:szCs w:val="32"/>
        </w:rPr>
      </w:pPr>
      <w:r w:rsidRPr="00035303">
        <w:rPr>
          <w:rFonts w:ascii="Times New Roman" w:eastAsia="Times New Roman" w:hAnsi="Times New Roman" w:cs="Times New Roman"/>
          <w:sz w:val="28"/>
          <w:szCs w:val="32"/>
        </w:rPr>
        <w:t xml:space="preserve">Windows operating systems use PE files as a file type for storing executable code and related information. These files include all of the essential information required to run the </w:t>
      </w:r>
      <w:proofErr w:type="spellStart"/>
      <w:r w:rsidRPr="00035303">
        <w:rPr>
          <w:rFonts w:ascii="Times New Roman" w:eastAsia="Times New Roman" w:hAnsi="Times New Roman" w:cs="Times New Roman"/>
          <w:sz w:val="28"/>
          <w:szCs w:val="32"/>
        </w:rPr>
        <w:t>programme</w:t>
      </w:r>
      <w:proofErr w:type="spellEnd"/>
      <w:r w:rsidRPr="00035303">
        <w:rPr>
          <w:rFonts w:ascii="Times New Roman" w:eastAsia="Times New Roman" w:hAnsi="Times New Roman" w:cs="Times New Roman"/>
          <w:sz w:val="28"/>
          <w:szCs w:val="32"/>
        </w:rPr>
        <w:t xml:space="preserve">, including resources, machine instructions, imported libraries, and metadata. PE files are mostly used for drivers, </w:t>
      </w:r>
      <w:proofErr w:type="spellStart"/>
      <w:r w:rsidRPr="00035303">
        <w:rPr>
          <w:rFonts w:ascii="Times New Roman" w:eastAsia="Times New Roman" w:hAnsi="Times New Roman" w:cs="Times New Roman"/>
          <w:sz w:val="28"/>
          <w:szCs w:val="32"/>
        </w:rPr>
        <w:t>programmes</w:t>
      </w:r>
      <w:proofErr w:type="spellEnd"/>
      <w:r w:rsidRPr="00035303">
        <w:rPr>
          <w:rFonts w:ascii="Times New Roman" w:eastAsia="Times New Roman" w:hAnsi="Times New Roman" w:cs="Times New Roman"/>
          <w:sz w:val="28"/>
          <w:szCs w:val="32"/>
        </w:rPr>
        <w:t xml:space="preserve">, and dynamic link libraries (DLLs). They follow a standard format with headers that provide information about the file's architecture, entry point, and section </w:t>
      </w:r>
      <w:proofErr w:type="spellStart"/>
      <w:r w:rsidRPr="00035303">
        <w:rPr>
          <w:rFonts w:ascii="Times New Roman" w:eastAsia="Times New Roman" w:hAnsi="Times New Roman" w:cs="Times New Roman"/>
          <w:sz w:val="28"/>
          <w:szCs w:val="32"/>
        </w:rPr>
        <w:t>organisation</w:t>
      </w:r>
      <w:proofErr w:type="spellEnd"/>
      <w:r w:rsidRPr="00035303">
        <w:rPr>
          <w:rFonts w:ascii="Times New Roman" w:eastAsia="Times New Roman" w:hAnsi="Times New Roman" w:cs="Times New Roman"/>
          <w:sz w:val="28"/>
          <w:szCs w:val="32"/>
        </w:rPr>
        <w:t xml:space="preserve">. Understanding the PE file format is essential for tasks like malware detection, reverse engineering, and software analysis since it allows you to look at and change executable files.  </w:t>
      </w:r>
    </w:p>
    <w:p w14:paraId="78151F63" w14:textId="2FCBE101" w:rsidR="00B750E4" w:rsidRPr="00035303" w:rsidRDefault="00B266F3">
      <w:pPr>
        <w:spacing w:after="0"/>
        <w:ind w:left="101"/>
        <w:rPr>
          <w:rFonts w:ascii="Times New Roman" w:hAnsi="Times New Roman" w:cs="Times New Roman"/>
          <w:sz w:val="32"/>
          <w:szCs w:val="32"/>
        </w:rPr>
      </w:pPr>
      <w:r w:rsidRPr="00035303">
        <w:rPr>
          <w:rFonts w:ascii="Times New Roman" w:eastAsia="Verdana" w:hAnsi="Times New Roman" w:cs="Times New Roman"/>
          <w:b/>
          <w:sz w:val="36"/>
          <w:szCs w:val="32"/>
        </w:rPr>
        <w:t xml:space="preserve"> </w:t>
      </w:r>
    </w:p>
    <w:p w14:paraId="5D620203" w14:textId="77777777" w:rsidR="00B750E4" w:rsidRPr="00577D41" w:rsidRDefault="00B266F3">
      <w:pPr>
        <w:spacing w:after="0"/>
        <w:ind w:left="100"/>
        <w:rPr>
          <w:rFonts w:ascii="Times New Roman" w:hAnsi="Times New Roman" w:cs="Times New Roman"/>
        </w:rPr>
      </w:pPr>
      <w:r w:rsidRPr="00577D41">
        <w:rPr>
          <w:rFonts w:ascii="Times New Roman" w:hAnsi="Times New Roman" w:cs="Times New Roman"/>
          <w:noProof/>
        </w:rPr>
        <w:drawing>
          <wp:inline distT="0" distB="0" distL="0" distR="0" wp14:anchorId="22B21122" wp14:editId="24480C9C">
            <wp:extent cx="6083300" cy="2797810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2068" w14:textId="77777777" w:rsidR="00B750E4" w:rsidRPr="00577D41" w:rsidRDefault="00B266F3">
      <w:pPr>
        <w:pStyle w:val="Heading2"/>
        <w:ind w:left="-5"/>
      </w:pPr>
      <w:r w:rsidRPr="00035303">
        <w:lastRenderedPageBreak/>
        <w:t>Random Forest Classifier</w:t>
      </w:r>
      <w:r w:rsidRPr="00577D41">
        <w:t xml:space="preserve"> </w:t>
      </w:r>
    </w:p>
    <w:p w14:paraId="178BFE2A" w14:textId="77777777" w:rsidR="00B750E4" w:rsidRPr="00577D41" w:rsidRDefault="00B266F3">
      <w:pPr>
        <w:spacing w:after="58"/>
        <w:rPr>
          <w:rFonts w:ascii="Times New Roman" w:hAnsi="Times New Roman" w:cs="Times New Roman"/>
        </w:rPr>
      </w:pPr>
      <w:r w:rsidRPr="00577D41">
        <w:rPr>
          <w:rFonts w:ascii="Times New Roman" w:eastAsia="Times New Roman" w:hAnsi="Times New Roman" w:cs="Times New Roman"/>
          <w:sz w:val="20"/>
        </w:rPr>
        <w:t xml:space="preserve"> </w:t>
      </w:r>
    </w:p>
    <w:p w14:paraId="70A25690" w14:textId="03932CED" w:rsidR="00B750E4" w:rsidRPr="00035303" w:rsidRDefault="00443338" w:rsidP="000353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035303">
        <w:rPr>
          <w:rFonts w:ascii="Times New Roman" w:hAnsi="Times New Roman" w:cs="Times New Roman"/>
          <w:sz w:val="28"/>
          <w:szCs w:val="28"/>
        </w:rPr>
        <w:t>Suitable for both regression and classification applications, the Random Forest classifier is a flexible and strong machine learning technique.</w:t>
      </w:r>
      <w:r w:rsidRPr="00035303">
        <w:rPr>
          <w:rStyle w:val="css-x5hiaf"/>
          <w:rFonts w:ascii="Times New Roman" w:hAnsi="Times New Roman" w:cs="Times New Roman"/>
          <w:color w:val="auto"/>
          <w:sz w:val="28"/>
          <w:szCs w:val="28"/>
          <w:shd w:val="clear" w:color="auto" w:fill="EDFAFF"/>
        </w:rPr>
        <w:t xml:space="preserve"> 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It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is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member of </w:t>
      </w:r>
      <w:r w:rsidRPr="00035303">
        <w:rPr>
          <w:rStyle w:val="css-1eh0vf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the ensemble learning family, which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creates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predictions </w:t>
      </w:r>
      <w:r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by combining several different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individual models.</w:t>
      </w:r>
      <w:r w:rsidRPr="00035303">
        <w:rPr>
          <w:rStyle w:val="css-x5hiaf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Decision trees are the individual models in the Random Forests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scenario.</w:t>
      </w:r>
      <w:r w:rsidRPr="00035303">
        <w:rPr>
          <w:rStyle w:val="css-x5hiaf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In Random Forest, the </w:t>
      </w:r>
      <w:r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term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"forest" refers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to a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grouping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of decision trees, each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of </w:t>
      </w:r>
      <w:r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which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is </w:t>
      </w:r>
      <w:r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constructed separately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and </w:t>
      </w:r>
      <w:r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makes judgements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in </w:t>
      </w:r>
      <w:r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response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to </w:t>
      </w:r>
      <w:r w:rsidRPr="00035303">
        <w:rPr>
          <w:rStyle w:val="css-1ber87j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 set </w:t>
      </w:r>
      <w:r w:rsidRPr="00035303">
        <w:rPr>
          <w:rStyle w:val="css-1eh0vf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of input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features.</w:t>
      </w:r>
    </w:p>
    <w:p w14:paraId="1EDFD331" w14:textId="77777777" w:rsidR="00B750E4" w:rsidRPr="00035303" w:rsidRDefault="00B266F3" w:rsidP="000353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03530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241A3698" w14:textId="77777777" w:rsidR="00443338" w:rsidRPr="00035303" w:rsidRDefault="00443338" w:rsidP="00035303">
      <w:pPr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035303">
        <w:rPr>
          <w:rFonts w:ascii="Times New Roman" w:hAnsi="Times New Roman" w:cs="Times New Roman"/>
          <w:sz w:val="28"/>
          <w:szCs w:val="28"/>
        </w:rPr>
        <w:t>The main idea behind Random Forests is to provide randomness in both the training and prediction phases, resulting in a diversified set of decision trees.</w:t>
      </w:r>
      <w:r w:rsidRPr="00035303">
        <w:rPr>
          <w:rStyle w:val="css-x5hiaf"/>
          <w:rFonts w:ascii="Times New Roman" w:hAnsi="Times New Roman" w:cs="Times New Roman"/>
          <w:color w:val="auto"/>
          <w:sz w:val="36"/>
          <w:szCs w:val="36"/>
          <w:shd w:val="clear" w:color="auto" w:fill="EDFAFF"/>
        </w:rPr>
        <w:t xml:space="preserve"> </w:t>
      </w:r>
      <w:r w:rsidRPr="00035303">
        <w:rPr>
          <w:rStyle w:val="css-1eh0vf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 random subset of the training </w:t>
      </w:r>
      <w:r w:rsidRPr="00035303">
        <w:rPr>
          <w:rStyle w:val="css-1ber87j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data and a random subset of features </w:t>
      </w:r>
      <w:r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are used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to </w:t>
      </w:r>
      <w:r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build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each tree during training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for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every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split.</w:t>
      </w:r>
      <w:r w:rsidRPr="00035303">
        <w:rPr>
          <w:rStyle w:val="css-x5hiaf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This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unpredictability lowers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the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possibility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of overfitting and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enhances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the model's overall performance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by decorrelationing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the individual trees.</w:t>
      </w:r>
      <w:r w:rsidRPr="00035303">
        <w:rPr>
          <w:rStyle w:val="css-x5hiaf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During prediction,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each tree's output is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aggregated using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technique known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as voting or averaging,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and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the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final prediction is </w:t>
      </w:r>
      <w:r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determined by taking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the average (for regression tasks) or </w:t>
      </w:r>
      <w:r w:rsidRPr="00035303">
        <w:rPr>
          <w:rStyle w:val="css-1ber87j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the most frequent class (for classification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tasks).</w:t>
      </w:r>
    </w:p>
    <w:p w14:paraId="3AF4C6AC" w14:textId="77777777" w:rsidR="00443338" w:rsidRPr="00035303" w:rsidRDefault="00443338" w:rsidP="00035303">
      <w:pPr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1D7E4A01" w14:textId="6C56CA22" w:rsidR="00B750E4" w:rsidRPr="00035303" w:rsidRDefault="00443338" w:rsidP="000353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035303">
        <w:rPr>
          <w:rStyle w:val="css-x5hiaf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035303">
        <w:rPr>
          <w:rFonts w:ascii="Times New Roman" w:hAnsi="Times New Roman" w:cs="Times New Roman"/>
          <w:sz w:val="28"/>
          <w:szCs w:val="28"/>
        </w:rPr>
        <w:t>Random Forests' primary goal is to provide unpredictability into both the training and prediction stages, producing a diverse collection of decision trees.</w:t>
      </w:r>
      <w:r w:rsidRPr="00035303">
        <w:rPr>
          <w:sz w:val="28"/>
          <w:szCs w:val="28"/>
        </w:rPr>
        <w:t xml:space="preserve"> </w:t>
      </w:r>
      <w:r w:rsidRPr="00035303">
        <w:t>Each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tree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is constructed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during training for each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split </w:t>
      </w:r>
      <w:r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using </w:t>
      </w:r>
      <w:r w:rsidRPr="00035303">
        <w:rPr>
          <w:rStyle w:val="css-1ber87j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 random subset of features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and a random subset of training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data.</w:t>
      </w:r>
      <w:r w:rsidRPr="00035303">
        <w:rPr>
          <w:rStyle w:val="css-x5hiaf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035303">
        <w:rPr>
          <w:rStyle w:val="css-1eh0vf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By decorrelationing the </w:t>
      </w:r>
      <w:r w:rsidRPr="00035303">
        <w:rPr>
          <w:rStyle w:val="css-1ber87j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individual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trees, this unpredictability </w:t>
      </w:r>
      <w:r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reduces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the </w:t>
      </w:r>
      <w:r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likelihood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of overfitting and </w:t>
      </w:r>
      <w:r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improves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the overall performance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of the model.</w:t>
      </w:r>
      <w:r w:rsidRPr="00035303">
        <w:rPr>
          <w:rStyle w:val="css-x5hiaf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Voting or averaging is a technique </w:t>
      </w:r>
      <w:r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used to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aggregate each tree's output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during prediction. The final prediction is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then established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by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picking </w:t>
      </w:r>
      <w:r w:rsidRPr="00035303">
        <w:rPr>
          <w:rStyle w:val="css-1eh0vf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the </w:t>
      </w:r>
      <w:r w:rsidRPr="00035303">
        <w:rPr>
          <w:rStyle w:val="css-1ber87j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most frequent class (for classification tasks)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or the average (for regression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tasks).</w:t>
      </w:r>
    </w:p>
    <w:p w14:paraId="10E9DACA" w14:textId="77777777" w:rsidR="00B750E4" w:rsidRPr="00035303" w:rsidRDefault="00B266F3">
      <w:pPr>
        <w:spacing w:after="0"/>
        <w:rPr>
          <w:rFonts w:ascii="Times New Roman" w:eastAsia="Times New Roman" w:hAnsi="Times New Roman" w:cs="Times New Roman"/>
          <w:color w:val="auto"/>
        </w:rPr>
      </w:pPr>
      <w:r w:rsidRPr="00035303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6C04FF6D" w14:textId="77777777" w:rsidR="00443338" w:rsidRDefault="00443338">
      <w:pPr>
        <w:spacing w:after="0"/>
        <w:rPr>
          <w:rFonts w:ascii="Times New Roman" w:hAnsi="Times New Roman" w:cs="Times New Roman"/>
        </w:rPr>
      </w:pPr>
    </w:p>
    <w:p w14:paraId="6FF6C7C2" w14:textId="77777777" w:rsidR="00035303" w:rsidRDefault="00035303">
      <w:pPr>
        <w:spacing w:after="0"/>
        <w:rPr>
          <w:rFonts w:ascii="Times New Roman" w:hAnsi="Times New Roman" w:cs="Times New Roman"/>
        </w:rPr>
      </w:pPr>
    </w:p>
    <w:p w14:paraId="4997FBAA" w14:textId="77777777" w:rsidR="00035303" w:rsidRDefault="00035303">
      <w:pPr>
        <w:spacing w:after="0"/>
        <w:rPr>
          <w:rFonts w:ascii="Times New Roman" w:hAnsi="Times New Roman" w:cs="Times New Roman"/>
        </w:rPr>
      </w:pPr>
    </w:p>
    <w:p w14:paraId="6D383465" w14:textId="77777777" w:rsidR="00035303" w:rsidRDefault="00035303">
      <w:pPr>
        <w:spacing w:after="0"/>
        <w:rPr>
          <w:rFonts w:ascii="Times New Roman" w:hAnsi="Times New Roman" w:cs="Times New Roman"/>
        </w:rPr>
      </w:pPr>
    </w:p>
    <w:p w14:paraId="295D9A87" w14:textId="77777777" w:rsidR="00035303" w:rsidRDefault="00035303">
      <w:pPr>
        <w:spacing w:after="0"/>
        <w:rPr>
          <w:rFonts w:ascii="Times New Roman" w:hAnsi="Times New Roman" w:cs="Times New Roman"/>
        </w:rPr>
      </w:pPr>
    </w:p>
    <w:p w14:paraId="596688C4" w14:textId="77777777" w:rsidR="00035303" w:rsidRDefault="00035303">
      <w:pPr>
        <w:spacing w:after="0"/>
        <w:rPr>
          <w:rFonts w:ascii="Times New Roman" w:hAnsi="Times New Roman" w:cs="Times New Roman"/>
        </w:rPr>
      </w:pPr>
    </w:p>
    <w:p w14:paraId="1A734CC8" w14:textId="77777777" w:rsidR="00035303" w:rsidRPr="00577D41" w:rsidRDefault="00035303">
      <w:pPr>
        <w:spacing w:after="0"/>
        <w:rPr>
          <w:rFonts w:ascii="Times New Roman" w:hAnsi="Times New Roman" w:cs="Times New Roman"/>
        </w:rPr>
      </w:pPr>
    </w:p>
    <w:p w14:paraId="767B235D" w14:textId="77777777" w:rsidR="00B750E4" w:rsidRPr="00577D41" w:rsidRDefault="00B266F3">
      <w:pPr>
        <w:spacing w:after="0"/>
        <w:ind w:left="466"/>
        <w:rPr>
          <w:rFonts w:ascii="Times New Roman" w:eastAsia="Times New Roman" w:hAnsi="Times New Roman" w:cs="Times New Roman"/>
          <w:b/>
          <w:sz w:val="40"/>
        </w:rPr>
      </w:pPr>
      <w:r w:rsidRPr="00577D41">
        <w:rPr>
          <w:rFonts w:ascii="Times New Roman" w:eastAsia="Times New Roman" w:hAnsi="Times New Roman" w:cs="Times New Roman"/>
          <w:b/>
          <w:sz w:val="40"/>
        </w:rPr>
        <w:lastRenderedPageBreak/>
        <w:t xml:space="preserve">Task Approach: </w:t>
      </w:r>
    </w:p>
    <w:p w14:paraId="0C1FF628" w14:textId="77777777" w:rsidR="00443338" w:rsidRPr="00035303" w:rsidRDefault="00443338">
      <w:pPr>
        <w:spacing w:after="0"/>
        <w:ind w:left="46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6F7213" w14:textId="77777777" w:rsidR="00443338" w:rsidRPr="00035303" w:rsidRDefault="00443338">
      <w:pPr>
        <w:spacing w:after="0"/>
        <w:ind w:left="466"/>
        <w:rPr>
          <w:rFonts w:ascii="Times New Roman" w:hAnsi="Times New Roman" w:cs="Times New Roman"/>
          <w:sz w:val="28"/>
          <w:szCs w:val="28"/>
        </w:rPr>
      </w:pPr>
    </w:p>
    <w:p w14:paraId="6D089886" w14:textId="0FC50DA5" w:rsidR="00B750E4" w:rsidRPr="00035303" w:rsidRDefault="00B266F3" w:rsidP="000353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5303">
        <w:rPr>
          <w:rFonts w:ascii="Times New Roman" w:eastAsia="Times New Roman" w:hAnsi="Times New Roman" w:cs="Times New Roman"/>
          <w:b/>
          <w:sz w:val="28"/>
          <w:szCs w:val="28"/>
        </w:rPr>
        <w:t xml:space="preserve">Building and Training the Model: </w:t>
      </w:r>
      <w:r w:rsidR="00035303" w:rsidRPr="0003530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443338" w:rsidRPr="00035303">
        <w:rPr>
          <w:rFonts w:ascii="Times New Roman" w:hAnsi="Times New Roman" w:cs="Times New Roman"/>
          <w:sz w:val="28"/>
          <w:szCs w:val="28"/>
        </w:rPr>
        <w:t xml:space="preserve">n AWS Sagemaker, training and development use the scikit-learn 1.2.1 version. </w:t>
      </w:r>
      <w:r w:rsidR="00443338"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 </w:t>
      </w:r>
      <w:r w:rsidR="00443338"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correctly labelled </w:t>
      </w:r>
      <w:r w:rsidR="00443338" w:rsidRPr="00035303">
        <w:rPr>
          <w:rStyle w:val="css-1ber87j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dataset of binary feature vectors </w:t>
      </w:r>
      <w:r w:rsidR="00443338"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was used </w:t>
      </w:r>
      <w:r w:rsidR="00443338"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to train the Random Forest binary </w:t>
      </w:r>
      <w:r w:rsidR="00443338"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classifier.</w:t>
      </w:r>
      <w:r w:rsidR="00443338" w:rsidRPr="00035303">
        <w:rPr>
          <w:rStyle w:val="css-x5hiaf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443338"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The trained model is </w:t>
      </w:r>
      <w:r w:rsidR="00443338"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subsequently dropped </w:t>
      </w:r>
      <w:r w:rsidR="00443338" w:rsidRPr="00035303">
        <w:rPr>
          <w:rStyle w:val="css-1eh0vf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into a </w:t>
      </w:r>
      <w:proofErr w:type="spellStart"/>
      <w:r w:rsidR="00443338" w:rsidRPr="00035303">
        <w:rPr>
          <w:rStyle w:val="css-1eh0vf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joblib</w:t>
      </w:r>
      <w:proofErr w:type="spellEnd"/>
      <w:r w:rsidR="00443338" w:rsidRPr="00035303">
        <w:rPr>
          <w:rStyle w:val="css-1eh0vf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file.</w:t>
      </w:r>
    </w:p>
    <w:p w14:paraId="7DD042B0" w14:textId="77777777" w:rsidR="00B750E4" w:rsidRPr="00035303" w:rsidRDefault="00B266F3" w:rsidP="00035303">
      <w:pPr>
        <w:rPr>
          <w:rFonts w:ascii="Times New Roman" w:hAnsi="Times New Roman" w:cs="Times New Roman"/>
          <w:sz w:val="28"/>
          <w:szCs w:val="28"/>
        </w:rPr>
      </w:pPr>
      <w:r w:rsidRPr="000353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737A8B" w14:textId="77777777" w:rsidR="00035303" w:rsidRPr="00035303" w:rsidRDefault="00B266F3" w:rsidP="00035303">
      <w:pPr>
        <w:pStyle w:val="ListParagraph"/>
        <w:numPr>
          <w:ilvl w:val="0"/>
          <w:numId w:val="4"/>
        </w:numPr>
        <w:spacing w:after="3" w:line="317" w:lineRule="auto"/>
        <w:ind w:right="775"/>
        <w:jc w:val="both"/>
        <w:rPr>
          <w:rFonts w:ascii="Times New Roman" w:hAnsi="Times New Roman" w:cs="Times New Roman"/>
          <w:sz w:val="28"/>
          <w:szCs w:val="28"/>
        </w:rPr>
      </w:pPr>
      <w:r w:rsidRPr="00035303">
        <w:rPr>
          <w:rFonts w:ascii="Times New Roman" w:eastAsia="Times New Roman" w:hAnsi="Times New Roman" w:cs="Times New Roman"/>
          <w:b/>
          <w:sz w:val="28"/>
          <w:szCs w:val="28"/>
        </w:rPr>
        <w:t xml:space="preserve">Deploying the Model as a Cloud API: </w:t>
      </w:r>
    </w:p>
    <w:p w14:paraId="6830D46D" w14:textId="77777777" w:rsidR="00035303" w:rsidRPr="00035303" w:rsidRDefault="00035303" w:rsidP="0003530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399B5D70" w14:textId="400142FB" w:rsidR="00B750E4" w:rsidRPr="00035303" w:rsidRDefault="00577D41" w:rsidP="00035303">
      <w:pPr>
        <w:pStyle w:val="ListParagraph"/>
        <w:spacing w:after="3" w:line="317" w:lineRule="auto"/>
        <w:ind w:right="775"/>
        <w:jc w:val="both"/>
        <w:rPr>
          <w:rFonts w:ascii="Times New Roman" w:hAnsi="Times New Roman" w:cs="Times New Roman"/>
          <w:sz w:val="28"/>
          <w:szCs w:val="28"/>
        </w:rPr>
      </w:pPr>
      <w:r w:rsidRPr="00035303">
        <w:rPr>
          <w:rFonts w:ascii="Times New Roman" w:eastAsia="Times New Roman" w:hAnsi="Times New Roman" w:cs="Times New Roman"/>
          <w:sz w:val="28"/>
          <w:szCs w:val="28"/>
        </w:rPr>
        <w:t xml:space="preserve">The trained model was deployed using Amazon </w:t>
      </w:r>
      <w:proofErr w:type="spellStart"/>
      <w:r w:rsidRPr="00035303">
        <w:rPr>
          <w:rFonts w:ascii="Times New Roman" w:eastAsia="Times New Roman" w:hAnsi="Times New Roman" w:cs="Times New Roman"/>
          <w:sz w:val="28"/>
          <w:szCs w:val="28"/>
        </w:rPr>
        <w:t>Sagemaker</w:t>
      </w:r>
      <w:proofErr w:type="spellEnd"/>
      <w:r w:rsidRPr="00035303">
        <w:rPr>
          <w:rFonts w:ascii="Times New Roman" w:eastAsia="Times New Roman" w:hAnsi="Times New Roman" w:cs="Times New Roman"/>
          <w:sz w:val="28"/>
          <w:szCs w:val="28"/>
        </w:rPr>
        <w:t xml:space="preserve">, which produced an endpoint for a cloud-based API for real-time prediction. Using the stored </w:t>
      </w:r>
      <w:proofErr w:type="spellStart"/>
      <w:r w:rsidRPr="00035303">
        <w:rPr>
          <w:rFonts w:ascii="Times New Roman" w:eastAsia="Times New Roman" w:hAnsi="Times New Roman" w:cs="Times New Roman"/>
          <w:sz w:val="28"/>
          <w:szCs w:val="28"/>
        </w:rPr>
        <w:t>joblib</w:t>
      </w:r>
      <w:proofErr w:type="spellEnd"/>
      <w:r w:rsidRPr="00035303">
        <w:rPr>
          <w:rFonts w:ascii="Times New Roman" w:eastAsia="Times New Roman" w:hAnsi="Times New Roman" w:cs="Times New Roman"/>
          <w:sz w:val="28"/>
          <w:szCs w:val="28"/>
        </w:rPr>
        <w:t xml:space="preserve"> file, the model is loaded, and </w:t>
      </w:r>
      <w:proofErr w:type="spellStart"/>
      <w:r w:rsidRPr="00035303">
        <w:rPr>
          <w:rFonts w:ascii="Times New Roman" w:eastAsia="Times New Roman" w:hAnsi="Times New Roman" w:cs="Times New Roman"/>
          <w:sz w:val="28"/>
          <w:szCs w:val="28"/>
        </w:rPr>
        <w:t>Sagemaker</w:t>
      </w:r>
      <w:proofErr w:type="spellEnd"/>
      <w:r w:rsidRPr="00035303">
        <w:rPr>
          <w:rFonts w:ascii="Times New Roman" w:eastAsia="Times New Roman" w:hAnsi="Times New Roman" w:cs="Times New Roman"/>
          <w:sz w:val="28"/>
          <w:szCs w:val="28"/>
        </w:rPr>
        <w:t xml:space="preserve"> is used to put it up for </w:t>
      </w:r>
      <w:proofErr w:type="spellStart"/>
      <w:proofErr w:type="gramStart"/>
      <w:r w:rsidRPr="00035303">
        <w:rPr>
          <w:rFonts w:ascii="Times New Roman" w:eastAsia="Times New Roman" w:hAnsi="Times New Roman" w:cs="Times New Roman"/>
          <w:sz w:val="28"/>
          <w:szCs w:val="28"/>
        </w:rPr>
        <w:t>deployment.Module</w:t>
      </w:r>
      <w:proofErr w:type="spellEnd"/>
      <w:proofErr w:type="gramEnd"/>
      <w:r w:rsidRPr="000353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5303">
        <w:rPr>
          <w:rFonts w:ascii="Times New Roman" w:eastAsia="Times New Roman" w:hAnsi="Times New Roman" w:cs="Times New Roman"/>
          <w:sz w:val="28"/>
          <w:szCs w:val="28"/>
        </w:rPr>
        <w:t>SKLearn</w:t>
      </w:r>
      <w:proofErr w:type="spellEnd"/>
      <w:r w:rsidRPr="00035303">
        <w:rPr>
          <w:rFonts w:ascii="Times New Roman" w:eastAsia="Times New Roman" w:hAnsi="Times New Roman" w:cs="Times New Roman"/>
          <w:sz w:val="28"/>
          <w:szCs w:val="28"/>
        </w:rPr>
        <w:t xml:space="preserve">. The model is deployed into an Endpoint that has been setup and established.  </w:t>
      </w:r>
    </w:p>
    <w:p w14:paraId="185C6323" w14:textId="77777777" w:rsidR="00B750E4" w:rsidRPr="00035303" w:rsidRDefault="00B266F3">
      <w:pPr>
        <w:spacing w:after="116"/>
        <w:ind w:left="468"/>
        <w:rPr>
          <w:rFonts w:ascii="Times New Roman" w:hAnsi="Times New Roman" w:cs="Times New Roman"/>
          <w:sz w:val="28"/>
          <w:szCs w:val="28"/>
        </w:rPr>
      </w:pPr>
      <w:r w:rsidRPr="000353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F7C1D8" w14:textId="77777777" w:rsidR="00035303" w:rsidRPr="00035303" w:rsidRDefault="00B266F3" w:rsidP="000353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5303">
        <w:rPr>
          <w:rFonts w:ascii="Times New Roman" w:eastAsia="Times New Roman" w:hAnsi="Times New Roman" w:cs="Times New Roman"/>
          <w:b/>
          <w:sz w:val="28"/>
          <w:szCs w:val="28"/>
        </w:rPr>
        <w:t>Creating a Client Application:</w:t>
      </w:r>
    </w:p>
    <w:p w14:paraId="742CE59E" w14:textId="77777777" w:rsidR="00035303" w:rsidRDefault="00035303" w:rsidP="00035303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53FA33" w14:textId="33D4577B" w:rsidR="00B750E4" w:rsidRDefault="00B266F3" w:rsidP="00035303">
      <w:pPr>
        <w:pStyle w:val="ListParagraph"/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0353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77D41" w:rsidRPr="00035303">
        <w:rPr>
          <w:rFonts w:ascii="Times New Roman" w:hAnsi="Times New Roman" w:cs="Times New Roman"/>
          <w:sz w:val="28"/>
          <w:szCs w:val="28"/>
        </w:rPr>
        <w:t>A user-friendly interface was created for a streamlit web application.</w:t>
      </w:r>
      <w:r w:rsidR="00577D41" w:rsidRPr="00035303">
        <w:rPr>
          <w:rStyle w:val="css-x5hiaf"/>
          <w:rFonts w:ascii="Times New Roman" w:hAnsi="Times New Roman" w:cs="Times New Roman"/>
          <w:color w:val="auto"/>
          <w:sz w:val="28"/>
          <w:szCs w:val="28"/>
          <w:shd w:val="clear" w:color="auto" w:fill="EDFAFF"/>
        </w:rPr>
        <w:t xml:space="preserve"> </w:t>
      </w:r>
      <w:r w:rsidR="00577D41"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Users can upload executable (.exe) files </w:t>
      </w:r>
      <w:r w:rsidR="00577D41"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to the webclient. The webclient </w:t>
      </w:r>
      <w:r w:rsidR="00577D41"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uses </w:t>
      </w:r>
      <w:r w:rsidR="00577D41"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pefile lib and other pretrained data to extract the </w:t>
      </w:r>
      <w:r w:rsidR="00577D41"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necessary </w:t>
      </w:r>
      <w:r w:rsidR="00577D41"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features from the.exe file. The features are then </w:t>
      </w:r>
      <w:r w:rsidR="00577D41"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transformed </w:t>
      </w:r>
      <w:r w:rsidR="00577D41" w:rsidRPr="00035303">
        <w:rPr>
          <w:rStyle w:val="css-1ber87j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to a JSON format and sent </w:t>
      </w:r>
      <w:r w:rsidR="00577D41" w:rsidRPr="00035303">
        <w:rPr>
          <w:rStyle w:val="css-1eh0vf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to the deployed API.</w:t>
      </w:r>
      <w:r w:rsidR="00577D41" w:rsidRPr="00035303">
        <w:rPr>
          <w:rStyle w:val="css-x5hiaf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577D41" w:rsidRPr="00035303">
        <w:rPr>
          <w:rStyle w:val="css-1eh0vf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The classification results (Malware - Danger or Benign - Safe) </w:t>
      </w:r>
      <w:r w:rsidR="00577D41"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are </w:t>
      </w:r>
      <w:r w:rsidR="00577D41"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subsequently shown by </w:t>
      </w:r>
      <w:r w:rsidR="00577D41"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the </w:t>
      </w:r>
      <w:r w:rsidR="00577D41"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programme.</w:t>
      </w:r>
      <w:r w:rsidR="00577D41" w:rsidRPr="00035303">
        <w:rPr>
          <w:rStyle w:val="css-x5hiaf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577D41"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I </w:t>
      </w:r>
      <w:r w:rsidR="00577D41"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launched </w:t>
      </w:r>
      <w:r w:rsidR="00577D41" w:rsidRPr="00035303">
        <w:rPr>
          <w:rStyle w:val="css-1eh0vf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the </w:t>
      </w:r>
      <w:r w:rsidR="00577D41" w:rsidRPr="00035303">
        <w:rPr>
          <w:rStyle w:val="css-1ber87j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streamlit application in </w:t>
      </w:r>
      <w:r w:rsidR="00577D41"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Google Colab and </w:t>
      </w:r>
      <w:r w:rsidR="00577D41"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utilised </w:t>
      </w:r>
      <w:r w:rsidR="00577D41"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it for the client deployment.</w:t>
      </w:r>
    </w:p>
    <w:p w14:paraId="190DB168" w14:textId="77777777" w:rsidR="00136B6A" w:rsidRDefault="00136B6A" w:rsidP="00035303">
      <w:pPr>
        <w:pStyle w:val="ListParagraph"/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3B7436F5" w14:textId="7D49152C" w:rsidR="00136B6A" w:rsidRPr="00136B6A" w:rsidRDefault="00136B6A" w:rsidP="00136B6A">
      <w:pPr>
        <w:pStyle w:val="ListParagraph"/>
        <w:spacing w:after="6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BE2596" wp14:editId="68D31BD5">
            <wp:extent cx="5920480" cy="3329940"/>
            <wp:effectExtent l="0" t="0" r="4445" b="3810"/>
            <wp:docPr id="1374186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86894" name="Picture 13741868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60" cy="333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69FA88" wp14:editId="3020791D">
            <wp:extent cx="5943060" cy="3342640"/>
            <wp:effectExtent l="0" t="0" r="635" b="0"/>
            <wp:docPr id="3709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2267" name="Picture 3709226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364" cy="337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7C6B" w14:textId="0FA019E2" w:rsidR="00136B6A" w:rsidRPr="00035303" w:rsidRDefault="00136B6A" w:rsidP="00136B6A">
      <w:pPr>
        <w:pStyle w:val="ListParagraph"/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CD6B3D" wp14:editId="7943910C">
            <wp:extent cx="6272728" cy="3528060"/>
            <wp:effectExtent l="0" t="0" r="0" b="0"/>
            <wp:docPr id="909795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95170" name="Picture 90979517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639" cy="353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511D" w14:textId="1D66E061" w:rsidR="00B750E4" w:rsidRPr="00577D41" w:rsidRDefault="00B266F3">
      <w:pPr>
        <w:spacing w:after="0"/>
        <w:jc w:val="right"/>
        <w:rPr>
          <w:rFonts w:ascii="Times New Roman" w:hAnsi="Times New Roman" w:cs="Times New Roman"/>
        </w:rPr>
      </w:pPr>
      <w:r w:rsidRPr="00577D41">
        <w:rPr>
          <w:rFonts w:ascii="Times New Roman" w:eastAsia="Times New Roman" w:hAnsi="Times New Roman" w:cs="Times New Roman"/>
          <w:sz w:val="20"/>
        </w:rPr>
        <w:t xml:space="preserve"> </w:t>
      </w:r>
    </w:p>
    <w:p w14:paraId="06DEB688" w14:textId="0EBAADCD" w:rsidR="00B750E4" w:rsidRPr="00577D41" w:rsidRDefault="00B750E4">
      <w:pPr>
        <w:spacing w:after="0"/>
        <w:ind w:left="468"/>
        <w:jc w:val="both"/>
        <w:rPr>
          <w:rFonts w:ascii="Times New Roman" w:hAnsi="Times New Roman" w:cs="Times New Roman"/>
        </w:rPr>
      </w:pPr>
    </w:p>
    <w:p w14:paraId="290D2F96" w14:textId="2AAA4CAB" w:rsidR="00B750E4" w:rsidRPr="00577D41" w:rsidRDefault="00B266F3">
      <w:pPr>
        <w:spacing w:after="92"/>
        <w:jc w:val="right"/>
        <w:rPr>
          <w:rFonts w:ascii="Times New Roman" w:hAnsi="Times New Roman" w:cs="Times New Roman"/>
        </w:rPr>
      </w:pPr>
      <w:r w:rsidRPr="00577D41">
        <w:rPr>
          <w:rFonts w:ascii="Times New Roman" w:eastAsia="Times New Roman" w:hAnsi="Times New Roman" w:cs="Times New Roman"/>
          <w:sz w:val="20"/>
        </w:rPr>
        <w:t xml:space="preserve"> </w:t>
      </w:r>
    </w:p>
    <w:p w14:paraId="79E75F76" w14:textId="77777777" w:rsidR="00B750E4" w:rsidRPr="00035303" w:rsidRDefault="00B266F3">
      <w:pPr>
        <w:spacing w:after="140"/>
        <w:ind w:left="468"/>
        <w:rPr>
          <w:rFonts w:ascii="Times New Roman" w:hAnsi="Times New Roman" w:cs="Times New Roman"/>
          <w:sz w:val="28"/>
          <w:szCs w:val="28"/>
        </w:rPr>
      </w:pPr>
      <w:r w:rsidRPr="0003530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4D31A2D7" w14:textId="7B53A29C" w:rsidR="00B750E4" w:rsidRPr="00035303" w:rsidRDefault="00577D41" w:rsidP="00035303">
      <w:pPr>
        <w:pStyle w:val="ListParagraph"/>
        <w:numPr>
          <w:ilvl w:val="0"/>
          <w:numId w:val="4"/>
        </w:numPr>
        <w:spacing w:after="135"/>
        <w:rPr>
          <w:rFonts w:ascii="Times New Roman" w:hAnsi="Times New Roman" w:cs="Times New Roman"/>
          <w:color w:val="auto"/>
          <w:sz w:val="28"/>
          <w:szCs w:val="28"/>
        </w:rPr>
      </w:pPr>
      <w:r w:rsidRPr="00035303">
        <w:rPr>
          <w:rStyle w:val="css-0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035303">
        <w:rPr>
          <w:rStyle w:val="css-0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Ember 2018 dataset </w:t>
      </w:r>
      <w:r w:rsidRPr="00035303">
        <w:rPr>
          <w:rStyle w:val="css-15iwe0d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performance check: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At </w:t>
      </w:r>
      <w:r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least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200 malware and benign </w:t>
      </w:r>
      <w:r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samples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are </w:t>
      </w:r>
      <w:r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obtained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from the Ember 2018 dataset. The </w:t>
      </w:r>
      <w:r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relevant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features are then extracted from them, </w:t>
      </w:r>
      <w:r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given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to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the API, and the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replies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are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logged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to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verify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the model's </w:t>
      </w:r>
      <w:r w:rsidRPr="00035303">
        <w:rPr>
          <w:rStyle w:val="css-1eh0vf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performance with the </w:t>
      </w:r>
      <w:r w:rsidRPr="00035303">
        <w:rPr>
          <w:rStyle w:val="css-1ber87j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Malconv model </w:t>
      </w:r>
      <w:r w:rsidRPr="00035303">
        <w:rPr>
          <w:rStyle w:val="css-1eh0vf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detection.</w:t>
      </w:r>
      <w:r w:rsidRPr="0003530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B266F3" w:rsidRPr="00035303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 </w:t>
      </w:r>
    </w:p>
    <w:p w14:paraId="0440F23E" w14:textId="77777777" w:rsidR="00B750E4" w:rsidRPr="00035303" w:rsidRDefault="00B266F3">
      <w:pPr>
        <w:spacing w:after="135"/>
        <w:rPr>
          <w:rFonts w:ascii="Times New Roman" w:hAnsi="Times New Roman" w:cs="Times New Roman"/>
          <w:color w:val="auto"/>
          <w:sz w:val="28"/>
          <w:szCs w:val="28"/>
        </w:rPr>
      </w:pPr>
      <w:r w:rsidRPr="00035303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 </w:t>
      </w:r>
    </w:p>
    <w:p w14:paraId="4A99E9B9" w14:textId="77777777" w:rsidR="00B750E4" w:rsidRPr="00035303" w:rsidRDefault="00B266F3">
      <w:pPr>
        <w:spacing w:after="135"/>
        <w:rPr>
          <w:rFonts w:ascii="Times New Roman" w:hAnsi="Times New Roman" w:cs="Times New Roman"/>
          <w:sz w:val="28"/>
          <w:szCs w:val="28"/>
        </w:rPr>
      </w:pPr>
      <w:r w:rsidRPr="0003530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0DA836B3" w14:textId="77777777" w:rsidR="00B750E4" w:rsidRPr="00035303" w:rsidRDefault="00B266F3">
      <w:pPr>
        <w:spacing w:after="137"/>
        <w:rPr>
          <w:rFonts w:ascii="Times New Roman" w:hAnsi="Times New Roman" w:cs="Times New Roman"/>
          <w:sz w:val="28"/>
          <w:szCs w:val="28"/>
        </w:rPr>
      </w:pPr>
      <w:r w:rsidRPr="0003530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0947385D" w14:textId="77777777" w:rsidR="00B750E4" w:rsidRPr="00577D41" w:rsidRDefault="00B266F3">
      <w:pPr>
        <w:spacing w:after="135"/>
        <w:rPr>
          <w:rFonts w:ascii="Times New Roman" w:hAnsi="Times New Roman" w:cs="Times New Roman"/>
        </w:rPr>
      </w:pPr>
      <w:r w:rsidRPr="00577D41">
        <w:rPr>
          <w:rFonts w:ascii="Times New Roman" w:eastAsia="Times New Roman" w:hAnsi="Times New Roman" w:cs="Times New Roman"/>
          <w:sz w:val="20"/>
        </w:rPr>
        <w:t xml:space="preserve"> </w:t>
      </w:r>
    </w:p>
    <w:p w14:paraId="0C49F844" w14:textId="77777777" w:rsidR="00B750E4" w:rsidRPr="00577D41" w:rsidRDefault="00B266F3">
      <w:pPr>
        <w:spacing w:after="135"/>
        <w:rPr>
          <w:rFonts w:ascii="Times New Roman" w:hAnsi="Times New Roman" w:cs="Times New Roman"/>
        </w:rPr>
      </w:pPr>
      <w:r w:rsidRPr="00577D41">
        <w:rPr>
          <w:rFonts w:ascii="Times New Roman" w:eastAsia="Times New Roman" w:hAnsi="Times New Roman" w:cs="Times New Roman"/>
          <w:sz w:val="20"/>
        </w:rPr>
        <w:t xml:space="preserve"> </w:t>
      </w:r>
    </w:p>
    <w:p w14:paraId="0CC61030" w14:textId="77777777" w:rsidR="00B750E4" w:rsidRPr="00577D41" w:rsidRDefault="00B266F3">
      <w:pPr>
        <w:spacing w:after="135"/>
        <w:rPr>
          <w:rFonts w:ascii="Times New Roman" w:hAnsi="Times New Roman" w:cs="Times New Roman"/>
        </w:rPr>
      </w:pPr>
      <w:r w:rsidRPr="00577D41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67BFDB" w14:textId="77777777" w:rsidR="00B750E4" w:rsidRPr="00577D41" w:rsidRDefault="00B266F3">
      <w:pPr>
        <w:spacing w:after="138"/>
        <w:rPr>
          <w:rFonts w:ascii="Times New Roman" w:hAnsi="Times New Roman" w:cs="Times New Roman"/>
        </w:rPr>
      </w:pPr>
      <w:r w:rsidRPr="00577D41">
        <w:rPr>
          <w:rFonts w:ascii="Times New Roman" w:eastAsia="Times New Roman" w:hAnsi="Times New Roman" w:cs="Times New Roman"/>
          <w:sz w:val="20"/>
        </w:rPr>
        <w:t xml:space="preserve"> </w:t>
      </w:r>
    </w:p>
    <w:p w14:paraId="1837F3CD" w14:textId="77777777" w:rsidR="00B750E4" w:rsidRPr="00577D41" w:rsidRDefault="00B266F3">
      <w:pPr>
        <w:spacing w:after="135"/>
        <w:rPr>
          <w:rFonts w:ascii="Times New Roman" w:hAnsi="Times New Roman" w:cs="Times New Roman"/>
        </w:rPr>
      </w:pPr>
      <w:r w:rsidRPr="00577D41">
        <w:rPr>
          <w:rFonts w:ascii="Times New Roman" w:eastAsia="Times New Roman" w:hAnsi="Times New Roman" w:cs="Times New Roman"/>
          <w:sz w:val="20"/>
        </w:rPr>
        <w:t xml:space="preserve"> </w:t>
      </w:r>
    </w:p>
    <w:p w14:paraId="3590BEA3" w14:textId="77777777" w:rsidR="00B750E4" w:rsidRPr="00577D41" w:rsidRDefault="00B266F3">
      <w:pPr>
        <w:spacing w:after="135"/>
        <w:rPr>
          <w:rFonts w:ascii="Times New Roman" w:hAnsi="Times New Roman" w:cs="Times New Roman"/>
        </w:rPr>
      </w:pPr>
      <w:r w:rsidRPr="00577D41">
        <w:rPr>
          <w:rFonts w:ascii="Times New Roman" w:eastAsia="Times New Roman" w:hAnsi="Times New Roman" w:cs="Times New Roman"/>
          <w:sz w:val="20"/>
        </w:rPr>
        <w:t xml:space="preserve"> </w:t>
      </w:r>
    </w:p>
    <w:p w14:paraId="0CEE51C7" w14:textId="77777777" w:rsidR="00B750E4" w:rsidRPr="00577D41" w:rsidRDefault="00B266F3">
      <w:pPr>
        <w:spacing w:after="135"/>
        <w:rPr>
          <w:rFonts w:ascii="Times New Roman" w:hAnsi="Times New Roman" w:cs="Times New Roman"/>
        </w:rPr>
      </w:pPr>
      <w:r w:rsidRPr="00577D41">
        <w:rPr>
          <w:rFonts w:ascii="Times New Roman" w:eastAsia="Times New Roman" w:hAnsi="Times New Roman" w:cs="Times New Roman"/>
          <w:sz w:val="20"/>
        </w:rPr>
        <w:t xml:space="preserve"> </w:t>
      </w:r>
    </w:p>
    <w:p w14:paraId="2DC3FB9D" w14:textId="77777777" w:rsidR="00B750E4" w:rsidRPr="00577D41" w:rsidRDefault="00B266F3">
      <w:pPr>
        <w:spacing w:after="137"/>
        <w:rPr>
          <w:rFonts w:ascii="Times New Roman" w:hAnsi="Times New Roman" w:cs="Times New Roman"/>
        </w:rPr>
      </w:pPr>
      <w:r w:rsidRPr="00577D41">
        <w:rPr>
          <w:rFonts w:ascii="Times New Roman" w:eastAsia="Times New Roman" w:hAnsi="Times New Roman" w:cs="Times New Roman"/>
          <w:sz w:val="20"/>
        </w:rPr>
        <w:t xml:space="preserve"> </w:t>
      </w:r>
    </w:p>
    <w:p w14:paraId="311F5FB6" w14:textId="18723DA0" w:rsidR="00B750E4" w:rsidRPr="00577D41" w:rsidRDefault="00B750E4" w:rsidP="00136B6A">
      <w:pPr>
        <w:spacing w:after="135"/>
        <w:rPr>
          <w:rFonts w:ascii="Times New Roman" w:hAnsi="Times New Roman" w:cs="Times New Roman"/>
        </w:rPr>
      </w:pPr>
    </w:p>
    <w:p w14:paraId="1BA7977F" w14:textId="77777777" w:rsidR="00B750E4" w:rsidRPr="00577D41" w:rsidRDefault="00B266F3">
      <w:pPr>
        <w:pStyle w:val="Heading1"/>
        <w:ind w:left="96"/>
      </w:pPr>
      <w:r w:rsidRPr="00577D41">
        <w:lastRenderedPageBreak/>
        <w:t xml:space="preserve">Project Results </w:t>
      </w:r>
    </w:p>
    <w:p w14:paraId="076B9677" w14:textId="77777777" w:rsidR="00B750E4" w:rsidRPr="00035303" w:rsidRDefault="00B266F3" w:rsidP="00035303">
      <w:pPr>
        <w:rPr>
          <w:rFonts w:ascii="Times New Roman" w:hAnsi="Times New Roman" w:cs="Times New Roman"/>
          <w:sz w:val="28"/>
          <w:szCs w:val="28"/>
        </w:rPr>
      </w:pPr>
      <w:r w:rsidRPr="00035303">
        <w:rPr>
          <w:rFonts w:ascii="Times New Roman" w:hAnsi="Times New Roman" w:cs="Times New Roman"/>
          <w:sz w:val="28"/>
          <w:szCs w:val="28"/>
        </w:rPr>
        <w:t xml:space="preserve">The project successfully achieved its intended outcomes: </w:t>
      </w:r>
    </w:p>
    <w:p w14:paraId="457816F7" w14:textId="01FF4732" w:rsidR="00B750E4" w:rsidRPr="00035303" w:rsidRDefault="00B266F3" w:rsidP="000353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5303">
        <w:rPr>
          <w:rFonts w:ascii="Times New Roman" w:hAnsi="Times New Roman" w:cs="Times New Roman"/>
          <w:b/>
          <w:sz w:val="28"/>
          <w:szCs w:val="28"/>
        </w:rPr>
        <w:t xml:space="preserve">Trained Malware detection model: </w:t>
      </w:r>
      <w:r w:rsidR="00577D41"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It </w:t>
      </w:r>
      <w:r w:rsidR="00577D41"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was </w:t>
      </w:r>
      <w:r w:rsidR="00577D41"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possible to create </w:t>
      </w:r>
      <w:r w:rsidR="00577D41"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 malware detection model </w:t>
      </w:r>
      <w:r w:rsidR="00577D41"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that </w:t>
      </w:r>
      <w:r w:rsidR="00577D41"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was trained </w:t>
      </w:r>
      <w:r w:rsidR="00577D41"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to distinguish between dangerous and </w:t>
      </w:r>
      <w:r w:rsidR="00577D41"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benign PE files.</w:t>
      </w:r>
    </w:p>
    <w:p w14:paraId="2B15E35D" w14:textId="5B806473" w:rsidR="00B750E4" w:rsidRPr="00035303" w:rsidRDefault="00B266F3" w:rsidP="000353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5303">
        <w:rPr>
          <w:rFonts w:ascii="Times New Roman" w:hAnsi="Times New Roman" w:cs="Times New Roman"/>
          <w:b/>
          <w:sz w:val="28"/>
          <w:szCs w:val="28"/>
        </w:rPr>
        <w:t xml:space="preserve">Deployed Cloud API: </w:t>
      </w:r>
      <w:r w:rsidR="00577D41" w:rsidRPr="00035303">
        <w:rPr>
          <w:rFonts w:ascii="Times New Roman" w:hAnsi="Times New Roman" w:cs="Times New Roman"/>
          <w:sz w:val="28"/>
          <w:szCs w:val="28"/>
        </w:rPr>
        <w:t xml:space="preserve">The trained model is put to use on Amazon </w:t>
      </w:r>
      <w:proofErr w:type="spellStart"/>
      <w:r w:rsidR="00577D41" w:rsidRPr="00035303">
        <w:rPr>
          <w:rFonts w:ascii="Times New Roman" w:hAnsi="Times New Roman" w:cs="Times New Roman"/>
          <w:sz w:val="28"/>
          <w:szCs w:val="28"/>
        </w:rPr>
        <w:t>Sagemaker</w:t>
      </w:r>
      <w:proofErr w:type="spellEnd"/>
      <w:r w:rsidR="00577D41" w:rsidRPr="00035303">
        <w:rPr>
          <w:rFonts w:ascii="Times New Roman" w:hAnsi="Times New Roman" w:cs="Times New Roman"/>
          <w:sz w:val="28"/>
          <w:szCs w:val="28"/>
        </w:rPr>
        <w:t>, where it serves as an online real-time prediction API.</w:t>
      </w:r>
    </w:p>
    <w:p w14:paraId="697B2A8A" w14:textId="6D5A67B5" w:rsidR="00B750E4" w:rsidRPr="00035303" w:rsidRDefault="00B266F3" w:rsidP="000353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5303">
        <w:rPr>
          <w:rFonts w:ascii="Times New Roman" w:hAnsi="Times New Roman" w:cs="Times New Roman"/>
          <w:b/>
          <w:sz w:val="28"/>
          <w:szCs w:val="28"/>
        </w:rPr>
        <w:t>Web Client:</w:t>
      </w:r>
      <w:r w:rsidRPr="00035303">
        <w:rPr>
          <w:rFonts w:ascii="Times New Roman" w:hAnsi="Times New Roman" w:cs="Times New Roman"/>
          <w:sz w:val="28"/>
          <w:szCs w:val="28"/>
        </w:rPr>
        <w:t xml:space="preserve"> </w:t>
      </w:r>
      <w:r w:rsidR="00577D41"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 web-based interface </w:t>
      </w:r>
      <w:r w:rsidR="00577D41"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designed </w:t>
      </w:r>
      <w:r w:rsidR="00577D41"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to </w:t>
      </w:r>
      <w:r w:rsidR="00577D41"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allow users </w:t>
      </w:r>
      <w:r w:rsidR="00577D41"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to upload and </w:t>
      </w:r>
      <w:r w:rsidR="00577D41"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verify whether </w:t>
      </w:r>
      <w:r w:rsidR="00577D41"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their files </w:t>
      </w:r>
      <w:r w:rsidR="00577D41"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are dangerous.</w:t>
      </w:r>
      <w:r w:rsidR="00577D41" w:rsidRPr="000353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353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1BE446" w14:textId="77777777" w:rsidR="00B750E4" w:rsidRPr="00035303" w:rsidRDefault="00B266F3" w:rsidP="00035303">
      <w:pPr>
        <w:rPr>
          <w:rFonts w:ascii="Times New Roman" w:hAnsi="Times New Roman" w:cs="Times New Roman"/>
          <w:sz w:val="28"/>
          <w:szCs w:val="28"/>
        </w:rPr>
      </w:pPr>
      <w:r w:rsidRPr="000353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152600" w14:textId="16A67387" w:rsidR="00B750E4" w:rsidRPr="00035303" w:rsidRDefault="00B750E4" w:rsidP="00035303">
      <w:pPr>
        <w:rPr>
          <w:rFonts w:ascii="Times New Roman" w:hAnsi="Times New Roman" w:cs="Times New Roman"/>
          <w:sz w:val="28"/>
          <w:szCs w:val="28"/>
        </w:rPr>
      </w:pPr>
    </w:p>
    <w:p w14:paraId="34DC88B0" w14:textId="4C34747F" w:rsidR="00B750E4" w:rsidRPr="00035303" w:rsidRDefault="00B266F3" w:rsidP="000353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5303">
        <w:rPr>
          <w:rFonts w:ascii="Times New Roman" w:hAnsi="Times New Roman" w:cs="Times New Roman"/>
          <w:b/>
          <w:bCs/>
          <w:sz w:val="28"/>
          <w:szCs w:val="28"/>
        </w:rPr>
        <w:t xml:space="preserve">Accuracy: </w:t>
      </w:r>
      <w:r w:rsidR="00577D41" w:rsidRPr="00035303">
        <w:rPr>
          <w:rFonts w:ascii="Times New Roman" w:hAnsi="Times New Roman" w:cs="Times New Roman"/>
          <w:b/>
          <w:bCs/>
          <w:sz w:val="28"/>
          <w:szCs w:val="28"/>
        </w:rPr>
        <w:t>0.9915254237288136</w:t>
      </w:r>
    </w:p>
    <w:p w14:paraId="0B7487C8" w14:textId="77777777" w:rsidR="00B750E4" w:rsidRPr="00577D41" w:rsidRDefault="00B266F3">
      <w:pPr>
        <w:spacing w:after="75"/>
        <w:rPr>
          <w:rFonts w:ascii="Times New Roman" w:hAnsi="Times New Roman" w:cs="Times New Roman"/>
        </w:rPr>
      </w:pPr>
      <w:r w:rsidRPr="00577D41">
        <w:rPr>
          <w:rFonts w:ascii="Times New Roman" w:eastAsia="Times New Roman" w:hAnsi="Times New Roman" w:cs="Times New Roman"/>
          <w:sz w:val="20"/>
        </w:rPr>
        <w:t xml:space="preserve"> </w:t>
      </w:r>
    </w:p>
    <w:p w14:paraId="1089ADD8" w14:textId="4E55FE98" w:rsidR="00B750E4" w:rsidRPr="00577D41" w:rsidRDefault="00B266F3">
      <w:pPr>
        <w:pStyle w:val="Heading1"/>
        <w:spacing w:after="0"/>
        <w:ind w:left="96"/>
      </w:pPr>
      <w:r w:rsidRPr="00577D41">
        <w:t>Result and Conclusion</w:t>
      </w:r>
      <w:r w:rsidR="00035303">
        <w:t>:</w:t>
      </w:r>
    </w:p>
    <w:p w14:paraId="58EB0F15" w14:textId="5541F9A7" w:rsidR="00B750E4" w:rsidRPr="00035303" w:rsidRDefault="00577D41">
      <w:pPr>
        <w:spacing w:after="35"/>
        <w:rPr>
          <w:rFonts w:ascii="Times New Roman" w:hAnsi="Times New Roman" w:cs="Times New Roman"/>
          <w:color w:val="auto"/>
          <w:sz w:val="28"/>
          <w:szCs w:val="28"/>
        </w:rPr>
      </w:pP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The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data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above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demonstrate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how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accurate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my models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are.</w:t>
      </w:r>
      <w:r w:rsidRPr="00035303">
        <w:rPr>
          <w:rStyle w:val="css-x5hiaf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With an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accuracy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of 0.9915254237288136, the model is </w:t>
      </w:r>
      <w:r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roughly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99.15% </w:t>
      </w:r>
      <w:r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accurate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when it </w:t>
      </w:r>
      <w:r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comes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to </w:t>
      </w:r>
      <w:r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predicting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the </w:t>
      </w:r>
      <w:r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kind </w:t>
      </w:r>
      <w:r w:rsidRPr="00035303">
        <w:rPr>
          <w:rStyle w:val="css-1ber87j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of exe file most </w:t>
      </w:r>
      <w:r w:rsidRPr="00035303">
        <w:rPr>
          <w:rStyle w:val="css-1eh0vf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of the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time.</w:t>
      </w:r>
      <w:r w:rsidRPr="00035303">
        <w:rPr>
          <w:rStyle w:val="css-x5hiaf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B266F3" w:rsidRPr="00035303">
        <w:rPr>
          <w:rFonts w:ascii="Times New Roman" w:eastAsia="Times New Roman" w:hAnsi="Times New Roman" w:cs="Times New Roman"/>
          <w:color w:val="auto"/>
          <w:sz w:val="36"/>
          <w:szCs w:val="28"/>
        </w:rPr>
        <w:t xml:space="preserve"> </w:t>
      </w:r>
    </w:p>
    <w:p w14:paraId="4CAE7790" w14:textId="77777777" w:rsidR="00B750E4" w:rsidRPr="00035303" w:rsidRDefault="00B266F3">
      <w:pPr>
        <w:spacing w:after="35"/>
        <w:rPr>
          <w:rFonts w:ascii="Times New Roman" w:hAnsi="Times New Roman" w:cs="Times New Roman"/>
          <w:color w:val="auto"/>
          <w:sz w:val="28"/>
          <w:szCs w:val="28"/>
        </w:rPr>
      </w:pPr>
      <w:r w:rsidRPr="00035303">
        <w:rPr>
          <w:rFonts w:ascii="Times New Roman" w:eastAsia="Times New Roman" w:hAnsi="Times New Roman" w:cs="Times New Roman"/>
          <w:color w:val="auto"/>
          <w:sz w:val="36"/>
          <w:szCs w:val="28"/>
        </w:rPr>
        <w:t xml:space="preserve"> </w:t>
      </w:r>
    </w:p>
    <w:p w14:paraId="5C2DAE78" w14:textId="77777777" w:rsidR="00B750E4" w:rsidRPr="00035303" w:rsidRDefault="00B266F3" w:rsidP="00035303">
      <w:pPr>
        <w:rPr>
          <w:sz w:val="28"/>
          <w:szCs w:val="28"/>
        </w:rPr>
      </w:pPr>
      <w:r w:rsidRPr="00035303">
        <w:rPr>
          <w:rFonts w:eastAsia="Times New Roman"/>
          <w:sz w:val="36"/>
        </w:rPr>
        <w:t xml:space="preserve"> </w:t>
      </w:r>
    </w:p>
    <w:p w14:paraId="465DE637" w14:textId="55D7EA35" w:rsidR="00B750E4" w:rsidRPr="00035303" w:rsidRDefault="00577D41" w:rsidP="00035303">
      <w:pPr>
        <w:rPr>
          <w:rFonts w:eastAsia="Times New Roman"/>
          <w:sz w:val="24"/>
          <w:szCs w:val="28"/>
        </w:rPr>
      </w:pP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The project's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goal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of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creating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and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implementing </w:t>
      </w:r>
      <w:r w:rsidRPr="00035303">
        <w:rPr>
          <w:rStyle w:val="css-1eh0vf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 cloud</w:t>
      </w:r>
      <w:r w:rsidR="00035303">
        <w:rPr>
          <w:rStyle w:val="css-1eh0vf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-</w:t>
      </w:r>
      <w:r w:rsidRPr="00035303">
        <w:rPr>
          <w:rStyle w:val="css-1eh0vf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based PE static malware detection API was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accomplished.</w:t>
      </w:r>
      <w:r w:rsidRPr="00035303">
        <w:rPr>
          <w:rStyle w:val="css-x5hiaf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The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research shows how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machine learning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can effectively classify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malware and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how </w:t>
      </w:r>
      <w:r w:rsidRPr="00035303">
        <w:rPr>
          <w:rStyle w:val="css-0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cloud platforms like </w:t>
      </w:r>
      <w:r w:rsidRPr="00035303">
        <w:rPr>
          <w:rStyle w:val="css-15iwe0d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Google Colab and Amazon Sagemaker </w:t>
      </w:r>
      <w:r w:rsidRPr="00035303">
        <w:rPr>
          <w:rStyle w:val="css-2yp7ui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may be used </w:t>
      </w:r>
      <w:r w:rsidRPr="00035303">
        <w:rPr>
          <w:rStyle w:val="css-rh820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to create </w:t>
      </w:r>
      <w:r w:rsidRPr="00035303">
        <w:rPr>
          <w:rStyle w:val="css-1eh0vfs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scalable and user-friendly applications.</w:t>
      </w:r>
      <w:r w:rsidRPr="00035303">
        <w:rPr>
          <w:rStyle w:val="css-x5hiaf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B266F3" w:rsidRPr="00035303">
        <w:rPr>
          <w:rFonts w:eastAsia="Times New Roman"/>
          <w:sz w:val="24"/>
          <w:szCs w:val="28"/>
        </w:rPr>
        <w:t xml:space="preserve"> </w:t>
      </w:r>
    </w:p>
    <w:p w14:paraId="6703FC84" w14:textId="77777777" w:rsidR="00035303" w:rsidRPr="00035303" w:rsidRDefault="00035303" w:rsidP="00035303">
      <w:pPr>
        <w:spacing w:after="37"/>
        <w:rPr>
          <w:rFonts w:ascii="Times New Roman" w:hAnsi="Times New Roman" w:cs="Times New Roman"/>
          <w:color w:val="auto"/>
          <w:sz w:val="28"/>
          <w:szCs w:val="28"/>
        </w:rPr>
      </w:pPr>
    </w:p>
    <w:p w14:paraId="1B5598A2" w14:textId="77777777" w:rsidR="00B750E4" w:rsidRPr="00577D41" w:rsidRDefault="00B266F3">
      <w:pPr>
        <w:spacing w:after="80"/>
        <w:ind w:left="96" w:hanging="10"/>
        <w:rPr>
          <w:rFonts w:ascii="Times New Roman" w:hAnsi="Times New Roman" w:cs="Times New Roman"/>
        </w:rPr>
      </w:pPr>
      <w:r w:rsidRPr="00577D41">
        <w:rPr>
          <w:rFonts w:ascii="Times New Roman" w:eastAsia="Times New Roman" w:hAnsi="Times New Roman" w:cs="Times New Roman"/>
          <w:b/>
          <w:sz w:val="30"/>
        </w:rPr>
        <w:t xml:space="preserve">Resources: </w:t>
      </w:r>
    </w:p>
    <w:p w14:paraId="3DCD51B9" w14:textId="77777777" w:rsidR="00B750E4" w:rsidRPr="00577D41" w:rsidRDefault="00000000">
      <w:pPr>
        <w:numPr>
          <w:ilvl w:val="0"/>
          <w:numId w:val="3"/>
        </w:numPr>
        <w:spacing w:after="52"/>
        <w:ind w:hanging="360"/>
        <w:rPr>
          <w:rFonts w:ascii="Times New Roman" w:hAnsi="Times New Roman" w:cs="Times New Roman"/>
        </w:rPr>
      </w:pPr>
      <w:hyperlink r:id="rId12">
        <w:r w:rsidR="00B266F3" w:rsidRPr="00577D41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https://github.com/endgameinc/ember</w:t>
        </w:r>
      </w:hyperlink>
      <w:hyperlink r:id="rId13">
        <w:r w:rsidR="00B266F3" w:rsidRPr="00577D41"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</w:p>
    <w:p w14:paraId="08C4FC01" w14:textId="77777777" w:rsidR="00B750E4" w:rsidRPr="00577D41" w:rsidRDefault="00000000">
      <w:pPr>
        <w:numPr>
          <w:ilvl w:val="0"/>
          <w:numId w:val="3"/>
        </w:numPr>
        <w:spacing w:after="146" w:line="252" w:lineRule="auto"/>
        <w:ind w:hanging="360"/>
        <w:rPr>
          <w:rFonts w:ascii="Times New Roman" w:hAnsi="Times New Roman" w:cs="Times New Roman"/>
        </w:rPr>
      </w:pPr>
      <w:hyperlink r:id="rId14">
        <w:r w:rsidR="00B266F3" w:rsidRPr="00577D41">
          <w:rPr>
            <w:rFonts w:ascii="Times New Roman" w:eastAsia="Times New Roman" w:hAnsi="Times New Roman" w:cs="Times New Roman"/>
            <w:sz w:val="20"/>
            <w:u w:val="single" w:color="000000"/>
          </w:rPr>
          <w:t>https://github.com/endgameinc/ember/tree/master/malconv</w:t>
        </w:r>
      </w:hyperlink>
      <w:hyperlink r:id="rId15">
        <w:r w:rsidR="00B266F3" w:rsidRPr="00577D41"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  <w:r w:rsidR="00B266F3" w:rsidRPr="00577D41">
        <w:rPr>
          <w:rFonts w:ascii="Times New Roman" w:eastAsia="Times New Roman" w:hAnsi="Times New Roman" w:cs="Times New Roman"/>
          <w:sz w:val="20"/>
        </w:rPr>
        <w:t xml:space="preserve"> </w:t>
      </w:r>
    </w:p>
    <w:p w14:paraId="08046505" w14:textId="77777777" w:rsidR="00B750E4" w:rsidRPr="00577D41" w:rsidRDefault="00000000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</w:rPr>
      </w:pPr>
      <w:hyperlink r:id="rId16">
        <w:r w:rsidR="00B266F3" w:rsidRPr="00577D41">
          <w:rPr>
            <w:rFonts w:ascii="Times New Roman" w:eastAsia="Arial" w:hAnsi="Times New Roman" w:cs="Times New Roman"/>
            <w:color w:val="0000FF"/>
            <w:sz w:val="20"/>
            <w:u w:val="single" w:color="0000FF"/>
          </w:rPr>
          <w:t>https://github.com/UNHSAILLab/S24</w:t>
        </w:r>
      </w:hyperlink>
      <w:hyperlink r:id="rId17">
        <w:r w:rsidR="00B266F3" w:rsidRPr="00577D41">
          <w:rPr>
            <w:rFonts w:ascii="Times New Roman" w:eastAsia="Arial" w:hAnsi="Times New Roman" w:cs="Times New Roman"/>
            <w:color w:val="0000FF"/>
            <w:sz w:val="20"/>
            <w:u w:val="single" w:color="0000FF"/>
          </w:rPr>
          <w:t>-</w:t>
        </w:r>
      </w:hyperlink>
      <w:hyperlink r:id="rId18">
        <w:r w:rsidR="00B266F3" w:rsidRPr="00577D41">
          <w:rPr>
            <w:rFonts w:ascii="Times New Roman" w:eastAsia="Arial" w:hAnsi="Times New Roman" w:cs="Times New Roman"/>
            <w:color w:val="0000FF"/>
            <w:sz w:val="20"/>
            <w:u w:val="single" w:color="0000FF"/>
          </w:rPr>
          <w:t>AISec/tree/main/Midterm%20Tutorial</w:t>
        </w:r>
      </w:hyperlink>
      <w:hyperlink r:id="rId19">
        <w:r w:rsidR="00B266F3" w:rsidRPr="00577D41"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</w:p>
    <w:p w14:paraId="2BA41C34" w14:textId="77777777" w:rsidR="00B750E4" w:rsidRPr="00577D41" w:rsidRDefault="00000000">
      <w:pPr>
        <w:numPr>
          <w:ilvl w:val="0"/>
          <w:numId w:val="3"/>
        </w:numPr>
        <w:spacing w:after="179" w:line="252" w:lineRule="auto"/>
        <w:ind w:hanging="360"/>
        <w:rPr>
          <w:rFonts w:ascii="Times New Roman" w:hAnsi="Times New Roman" w:cs="Times New Roman"/>
        </w:rPr>
      </w:pPr>
      <w:hyperlink r:id="rId20">
        <w:r w:rsidR="00B266F3" w:rsidRPr="00577D41">
          <w:rPr>
            <w:rFonts w:ascii="Times New Roman" w:eastAsia="Times New Roman" w:hAnsi="Times New Roman" w:cs="Times New Roman"/>
            <w:sz w:val="20"/>
            <w:u w:val="single" w:color="000000"/>
          </w:rPr>
          <w:t>https://sagemaker</w:t>
        </w:r>
      </w:hyperlink>
      <w:hyperlink r:id="rId21">
        <w:r w:rsidR="00B266F3" w:rsidRPr="00577D41">
          <w:rPr>
            <w:rFonts w:ascii="Times New Roman" w:eastAsia="Times New Roman" w:hAnsi="Times New Roman" w:cs="Times New Roman"/>
            <w:sz w:val="20"/>
            <w:u w:val="single" w:color="000000"/>
          </w:rPr>
          <w:t>-</w:t>
        </w:r>
      </w:hyperlink>
      <w:hyperlink r:id="rId22">
        <w:r w:rsidR="00B266F3" w:rsidRPr="00577D41">
          <w:rPr>
            <w:rFonts w:ascii="Times New Roman" w:eastAsia="Times New Roman" w:hAnsi="Times New Roman" w:cs="Times New Roman"/>
            <w:sz w:val="20"/>
            <w:u w:val="single" w:color="000000"/>
          </w:rPr>
          <w:t>examples.readthedocs.io/en/latest/intro.html</w:t>
        </w:r>
      </w:hyperlink>
      <w:hyperlink r:id="rId23">
        <w:r w:rsidR="00B266F3" w:rsidRPr="00577D41"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</w:p>
    <w:p w14:paraId="51DAB0E2" w14:textId="77777777" w:rsidR="00B750E4" w:rsidRPr="00577D41" w:rsidRDefault="00B266F3">
      <w:pPr>
        <w:numPr>
          <w:ilvl w:val="0"/>
          <w:numId w:val="3"/>
        </w:numPr>
        <w:spacing w:after="83" w:line="252" w:lineRule="auto"/>
        <w:ind w:hanging="360"/>
        <w:rPr>
          <w:rFonts w:ascii="Times New Roman" w:hAnsi="Times New Roman" w:cs="Times New Roman"/>
        </w:rPr>
      </w:pPr>
      <w:r w:rsidRPr="00577D41">
        <w:rPr>
          <w:rFonts w:ascii="Times New Roman" w:eastAsia="Times New Roman" w:hAnsi="Times New Roman" w:cs="Times New Roman"/>
          <w:sz w:val="20"/>
          <w:u w:val="single" w:color="000000"/>
        </w:rPr>
        <w:t>https://sagemaker</w:t>
      </w:r>
      <w:hyperlink r:id="rId24">
        <w:r w:rsidRPr="00577D41">
          <w:rPr>
            <w:rFonts w:ascii="Times New Roman" w:eastAsia="Times New Roman" w:hAnsi="Times New Roman" w:cs="Times New Roman"/>
            <w:sz w:val="20"/>
            <w:u w:val="single" w:color="000000"/>
          </w:rPr>
          <w:t>examples.readthedocs.io/en/latest/frameworks/pytorch/get_started_mnist_train_outputs.html</w:t>
        </w:r>
      </w:hyperlink>
      <w:hyperlink r:id="rId25">
        <w:r w:rsidRPr="00577D41"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</w:p>
    <w:p w14:paraId="4DC0BE92" w14:textId="77777777" w:rsidR="00B750E4" w:rsidRPr="00577D41" w:rsidRDefault="00000000">
      <w:pPr>
        <w:numPr>
          <w:ilvl w:val="0"/>
          <w:numId w:val="3"/>
        </w:numPr>
        <w:spacing w:after="166"/>
        <w:ind w:hanging="360"/>
        <w:rPr>
          <w:rFonts w:ascii="Times New Roman" w:hAnsi="Times New Roman" w:cs="Times New Roman"/>
        </w:rPr>
      </w:pPr>
      <w:hyperlink r:id="rId26">
        <w:r w:rsidR="00B266F3" w:rsidRPr="00577D41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https://docs.aws.amazon.com/sagemaker/latest/dg/deploy</w:t>
        </w:r>
      </w:hyperlink>
      <w:hyperlink r:id="rId27">
        <w:r w:rsidR="00B266F3" w:rsidRPr="00577D41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-</w:t>
        </w:r>
      </w:hyperlink>
      <w:hyperlink r:id="rId28">
        <w:r w:rsidR="00B266F3" w:rsidRPr="00577D41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model.html</w:t>
        </w:r>
      </w:hyperlink>
      <w:hyperlink r:id="rId29">
        <w:r w:rsidR="00B266F3" w:rsidRPr="00577D41"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</w:p>
    <w:p w14:paraId="765BB32A" w14:textId="77777777" w:rsidR="00B750E4" w:rsidRPr="00577D41" w:rsidRDefault="00000000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</w:rPr>
      </w:pPr>
      <w:hyperlink r:id="rId30">
        <w:r w:rsidR="00B266F3" w:rsidRPr="00577D41">
          <w:rPr>
            <w:rFonts w:ascii="Times New Roman" w:eastAsia="Arial" w:hAnsi="Times New Roman" w:cs="Times New Roman"/>
            <w:color w:val="0000FF"/>
            <w:sz w:val="20"/>
            <w:u w:val="single" w:color="0000FF"/>
          </w:rPr>
          <w:t>https://github.com/RamVegiraju/Pre</w:t>
        </w:r>
      </w:hyperlink>
      <w:hyperlink r:id="rId31">
        <w:r w:rsidR="00B266F3" w:rsidRPr="00577D41">
          <w:rPr>
            <w:rFonts w:ascii="Times New Roman" w:eastAsia="Arial" w:hAnsi="Times New Roman" w:cs="Times New Roman"/>
            <w:color w:val="0000FF"/>
            <w:sz w:val="20"/>
            <w:u w:val="single" w:color="0000FF"/>
          </w:rPr>
          <w:t>-</w:t>
        </w:r>
      </w:hyperlink>
      <w:hyperlink r:id="rId32">
        <w:r w:rsidR="00B266F3" w:rsidRPr="00577D41">
          <w:rPr>
            <w:rFonts w:ascii="Times New Roman" w:eastAsia="Arial" w:hAnsi="Times New Roman" w:cs="Times New Roman"/>
            <w:color w:val="0000FF"/>
            <w:sz w:val="20"/>
            <w:u w:val="single" w:color="0000FF"/>
          </w:rPr>
          <w:t>Trained</w:t>
        </w:r>
      </w:hyperlink>
      <w:hyperlink r:id="rId33">
        <w:r w:rsidR="00B266F3" w:rsidRPr="00577D41">
          <w:rPr>
            <w:rFonts w:ascii="Times New Roman" w:eastAsia="Arial" w:hAnsi="Times New Roman" w:cs="Times New Roman"/>
            <w:color w:val="0000FF"/>
            <w:sz w:val="20"/>
            <w:u w:val="single" w:color="0000FF"/>
          </w:rPr>
          <w:t>-</w:t>
        </w:r>
      </w:hyperlink>
      <w:hyperlink r:id="rId34">
        <w:r w:rsidR="00B266F3" w:rsidRPr="00577D41">
          <w:rPr>
            <w:rFonts w:ascii="Times New Roman" w:eastAsia="Arial" w:hAnsi="Times New Roman" w:cs="Times New Roman"/>
            <w:color w:val="0000FF"/>
            <w:sz w:val="20"/>
            <w:u w:val="single" w:color="0000FF"/>
          </w:rPr>
          <w:t>Sklearn</w:t>
        </w:r>
      </w:hyperlink>
      <w:hyperlink r:id="rId35">
        <w:r w:rsidR="00B266F3" w:rsidRPr="00577D41">
          <w:rPr>
            <w:rFonts w:ascii="Times New Roman" w:eastAsia="Arial" w:hAnsi="Times New Roman" w:cs="Times New Roman"/>
            <w:color w:val="0000FF"/>
            <w:sz w:val="20"/>
            <w:u w:val="single" w:color="0000FF"/>
          </w:rPr>
          <w:t>-</w:t>
        </w:r>
      </w:hyperlink>
      <w:hyperlink r:id="rId36">
        <w:r w:rsidR="00B266F3" w:rsidRPr="00577D41">
          <w:rPr>
            <w:rFonts w:ascii="Times New Roman" w:eastAsia="Arial" w:hAnsi="Times New Roman" w:cs="Times New Roman"/>
            <w:color w:val="0000FF"/>
            <w:sz w:val="20"/>
            <w:u w:val="single" w:color="0000FF"/>
          </w:rPr>
          <w:t>SageMaker</w:t>
        </w:r>
      </w:hyperlink>
      <w:hyperlink r:id="rId37">
        <w:r w:rsidR="00B266F3" w:rsidRPr="00577D41"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</w:p>
    <w:p w14:paraId="36F54114" w14:textId="77777777" w:rsidR="00B750E4" w:rsidRPr="00577D41" w:rsidRDefault="00000000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</w:rPr>
      </w:pPr>
      <w:hyperlink r:id="rId38">
        <w:r w:rsidR="00B266F3" w:rsidRPr="00577D41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https://youtu.be/ueI9Vn747x4?si=KSFTvR9hBnU0u0DO</w:t>
        </w:r>
      </w:hyperlink>
      <w:hyperlink r:id="rId39">
        <w:r w:rsidR="00B266F3" w:rsidRPr="00577D41"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</w:p>
    <w:p w14:paraId="79CE689D" w14:textId="77777777" w:rsidR="00B750E4" w:rsidRPr="00577D41" w:rsidRDefault="00000000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</w:rPr>
      </w:pPr>
      <w:hyperlink r:id="rId40">
        <w:r w:rsidR="00B266F3" w:rsidRPr="00577D41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https://youtu.be/oOqqwYI60FI?si=3WKd</w:t>
        </w:r>
      </w:hyperlink>
      <w:hyperlink r:id="rId41">
        <w:r w:rsidR="00B266F3" w:rsidRPr="00577D41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-</w:t>
        </w:r>
      </w:hyperlink>
      <w:hyperlink r:id="rId42">
        <w:r w:rsidR="00B266F3" w:rsidRPr="00577D41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iDz93mm1Vbe</w:t>
        </w:r>
      </w:hyperlink>
      <w:hyperlink r:id="rId43">
        <w:r w:rsidR="00B266F3" w:rsidRPr="00577D41"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</w:p>
    <w:p w14:paraId="7E9052C1" w14:textId="71B2F3E5" w:rsidR="00B750E4" w:rsidRPr="00577D41" w:rsidRDefault="00B750E4" w:rsidP="00136B6A">
      <w:pPr>
        <w:spacing w:after="3"/>
        <w:ind w:left="705"/>
        <w:rPr>
          <w:rFonts w:ascii="Times New Roman" w:hAnsi="Times New Roman" w:cs="Times New Roman"/>
        </w:rPr>
      </w:pPr>
    </w:p>
    <w:sectPr w:rsidR="00B750E4" w:rsidRPr="00577D41">
      <w:footerReference w:type="even" r:id="rId44"/>
      <w:footerReference w:type="default" r:id="rId45"/>
      <w:footerReference w:type="first" r:id="rId46"/>
      <w:pgSz w:w="12240" w:h="15840"/>
      <w:pgMar w:top="1400" w:right="803" w:bottom="739" w:left="1340" w:header="720" w:footer="4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73865" w14:textId="77777777" w:rsidR="00B804DD" w:rsidRDefault="00B804DD">
      <w:pPr>
        <w:spacing w:after="0" w:line="240" w:lineRule="auto"/>
      </w:pPr>
      <w:r>
        <w:separator/>
      </w:r>
    </w:p>
  </w:endnote>
  <w:endnote w:type="continuationSeparator" w:id="0">
    <w:p w14:paraId="7F81AB86" w14:textId="77777777" w:rsidR="00B804DD" w:rsidRDefault="00B80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E4A3C" w14:textId="77777777" w:rsidR="00B750E4" w:rsidRDefault="00B266F3">
    <w:pPr>
      <w:tabs>
        <w:tab w:val="center" w:pos="777"/>
        <w:tab w:val="right" w:pos="10362"/>
      </w:tabs>
      <w:spacing w:after="0"/>
      <w:ind w:left="-800" w:right="-264"/>
    </w:pPr>
    <w:r>
      <w:rPr>
        <w:rFonts w:ascii="Arial" w:eastAsia="Arial" w:hAnsi="Arial" w:cs="Arial"/>
        <w:sz w:val="15"/>
      </w:rPr>
      <w:t>Simplified Midterm</w: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sz w:val="15"/>
      </w:rPr>
      <w:t xml:space="preserve"> Project </w:t>
    </w:r>
    <w:r>
      <w:rPr>
        <w:rFonts w:ascii="Arial" w:eastAsia="Arial" w:hAnsi="Arial" w:cs="Arial"/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5"/>
      </w:rPr>
      <w:t>1</w:t>
    </w:r>
    <w:r>
      <w:rPr>
        <w:rFonts w:ascii="Arial" w:eastAsia="Arial" w:hAnsi="Arial" w:cs="Arial"/>
        <w:sz w:val="15"/>
      </w:rPr>
      <w:fldChar w:fldCharType="end"/>
    </w:r>
    <w:r>
      <w:rPr>
        <w:rFonts w:ascii="Arial" w:eastAsia="Arial" w:hAnsi="Arial" w:cs="Arial"/>
        <w:sz w:val="15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98ED9" w14:textId="77777777" w:rsidR="00B750E4" w:rsidRDefault="00B266F3">
    <w:pPr>
      <w:tabs>
        <w:tab w:val="center" w:pos="777"/>
        <w:tab w:val="right" w:pos="10362"/>
      </w:tabs>
      <w:spacing w:after="0"/>
      <w:ind w:left="-800" w:right="-264"/>
    </w:pPr>
    <w:r>
      <w:rPr>
        <w:rFonts w:ascii="Arial" w:eastAsia="Arial" w:hAnsi="Arial" w:cs="Arial"/>
        <w:sz w:val="15"/>
      </w:rPr>
      <w:t>Simplified Midterm</w: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sz w:val="15"/>
      </w:rPr>
      <w:t xml:space="preserve"> Project </w:t>
    </w:r>
    <w:r>
      <w:rPr>
        <w:rFonts w:ascii="Arial" w:eastAsia="Arial" w:hAnsi="Arial" w:cs="Arial"/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5"/>
      </w:rPr>
      <w:t>1</w:t>
    </w:r>
    <w:r>
      <w:rPr>
        <w:rFonts w:ascii="Arial" w:eastAsia="Arial" w:hAnsi="Arial" w:cs="Arial"/>
        <w:sz w:val="15"/>
      </w:rPr>
      <w:fldChar w:fldCharType="end"/>
    </w:r>
    <w:r>
      <w:rPr>
        <w:rFonts w:ascii="Arial" w:eastAsia="Arial" w:hAnsi="Arial" w:cs="Arial"/>
        <w:sz w:val="15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10777" w14:textId="77777777" w:rsidR="00B750E4" w:rsidRDefault="00B266F3">
    <w:pPr>
      <w:tabs>
        <w:tab w:val="center" w:pos="777"/>
        <w:tab w:val="right" w:pos="10362"/>
      </w:tabs>
      <w:spacing w:after="0"/>
      <w:ind w:left="-800" w:right="-264"/>
    </w:pPr>
    <w:r>
      <w:rPr>
        <w:rFonts w:ascii="Arial" w:eastAsia="Arial" w:hAnsi="Arial" w:cs="Arial"/>
        <w:sz w:val="15"/>
      </w:rPr>
      <w:t>Simplified Midterm</w: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sz w:val="15"/>
      </w:rPr>
      <w:t xml:space="preserve"> Project </w:t>
    </w:r>
    <w:r>
      <w:rPr>
        <w:rFonts w:ascii="Arial" w:eastAsia="Arial" w:hAnsi="Arial" w:cs="Arial"/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5"/>
      </w:rPr>
      <w:t>1</w:t>
    </w:r>
    <w:r>
      <w:rPr>
        <w:rFonts w:ascii="Arial" w:eastAsia="Arial" w:hAnsi="Arial" w:cs="Arial"/>
        <w:sz w:val="15"/>
      </w:rPr>
      <w:fldChar w:fldCharType="end"/>
    </w:r>
    <w:r>
      <w:rPr>
        <w:rFonts w:ascii="Arial" w:eastAsia="Arial" w:hAnsi="Arial" w:cs="Arial"/>
        <w:sz w:val="15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904DB" w14:textId="77777777" w:rsidR="00B804DD" w:rsidRDefault="00B804DD">
      <w:pPr>
        <w:spacing w:after="0" w:line="240" w:lineRule="auto"/>
      </w:pPr>
      <w:r>
        <w:separator/>
      </w:r>
    </w:p>
  </w:footnote>
  <w:footnote w:type="continuationSeparator" w:id="0">
    <w:p w14:paraId="240A7DDC" w14:textId="77777777" w:rsidR="00B804DD" w:rsidRDefault="00B80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68E"/>
    <w:multiLevelType w:val="hybridMultilevel"/>
    <w:tmpl w:val="03040344"/>
    <w:lvl w:ilvl="0" w:tplc="B7ACF668">
      <w:start w:val="1"/>
      <w:numFmt w:val="bullet"/>
      <w:lvlText w:val="•"/>
      <w:lvlJc w:val="left"/>
      <w:pPr>
        <w:ind w:left="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60F154">
      <w:start w:val="1"/>
      <w:numFmt w:val="bullet"/>
      <w:lvlText w:val="o"/>
      <w:lvlJc w:val="left"/>
      <w:pPr>
        <w:ind w:left="1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BED908">
      <w:start w:val="1"/>
      <w:numFmt w:val="bullet"/>
      <w:lvlText w:val="▪"/>
      <w:lvlJc w:val="left"/>
      <w:pPr>
        <w:ind w:left="2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282058">
      <w:start w:val="1"/>
      <w:numFmt w:val="bullet"/>
      <w:lvlText w:val="•"/>
      <w:lvlJc w:val="left"/>
      <w:pPr>
        <w:ind w:left="3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226C58">
      <w:start w:val="1"/>
      <w:numFmt w:val="bullet"/>
      <w:lvlText w:val="o"/>
      <w:lvlJc w:val="left"/>
      <w:pPr>
        <w:ind w:left="3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E8D2D4">
      <w:start w:val="1"/>
      <w:numFmt w:val="bullet"/>
      <w:lvlText w:val="▪"/>
      <w:lvlJc w:val="left"/>
      <w:pPr>
        <w:ind w:left="4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409A8C">
      <w:start w:val="1"/>
      <w:numFmt w:val="bullet"/>
      <w:lvlText w:val="•"/>
      <w:lvlJc w:val="left"/>
      <w:pPr>
        <w:ind w:left="5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26ED6A">
      <w:start w:val="1"/>
      <w:numFmt w:val="bullet"/>
      <w:lvlText w:val="o"/>
      <w:lvlJc w:val="left"/>
      <w:pPr>
        <w:ind w:left="5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5C98DC">
      <w:start w:val="1"/>
      <w:numFmt w:val="bullet"/>
      <w:lvlText w:val="▪"/>
      <w:lvlJc w:val="left"/>
      <w:pPr>
        <w:ind w:left="6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3A4308"/>
    <w:multiLevelType w:val="hybridMultilevel"/>
    <w:tmpl w:val="441E9DBA"/>
    <w:lvl w:ilvl="0" w:tplc="8E503C1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D0A58"/>
    <w:multiLevelType w:val="hybridMultilevel"/>
    <w:tmpl w:val="02609672"/>
    <w:lvl w:ilvl="0" w:tplc="3AE61C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7152E"/>
    <w:multiLevelType w:val="hybridMultilevel"/>
    <w:tmpl w:val="6CAC6CB8"/>
    <w:lvl w:ilvl="0" w:tplc="6FCC86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4873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14C6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1EF3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68FC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02EE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BCB9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A42F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AA87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B5548F"/>
    <w:multiLevelType w:val="hybridMultilevel"/>
    <w:tmpl w:val="8FEA9128"/>
    <w:lvl w:ilvl="0" w:tplc="47D887BE">
      <w:start w:val="1"/>
      <w:numFmt w:val="decimal"/>
      <w:lvlText w:val="%1.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90E9F6">
      <w:start w:val="1"/>
      <w:numFmt w:val="lowerLetter"/>
      <w:lvlText w:val="%2"/>
      <w:lvlJc w:val="left"/>
      <w:pPr>
        <w:ind w:left="1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8ED892">
      <w:start w:val="1"/>
      <w:numFmt w:val="lowerRoman"/>
      <w:lvlText w:val="%3"/>
      <w:lvlJc w:val="left"/>
      <w:pPr>
        <w:ind w:left="1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1A5148">
      <w:start w:val="1"/>
      <w:numFmt w:val="decimal"/>
      <w:lvlText w:val="%4"/>
      <w:lvlJc w:val="left"/>
      <w:pPr>
        <w:ind w:left="2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389852">
      <w:start w:val="1"/>
      <w:numFmt w:val="lowerLetter"/>
      <w:lvlText w:val="%5"/>
      <w:lvlJc w:val="left"/>
      <w:pPr>
        <w:ind w:left="3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24A478">
      <w:start w:val="1"/>
      <w:numFmt w:val="lowerRoman"/>
      <w:lvlText w:val="%6"/>
      <w:lvlJc w:val="left"/>
      <w:pPr>
        <w:ind w:left="4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C2A6F6">
      <w:start w:val="1"/>
      <w:numFmt w:val="decimal"/>
      <w:lvlText w:val="%7"/>
      <w:lvlJc w:val="left"/>
      <w:pPr>
        <w:ind w:left="4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D486EA">
      <w:start w:val="1"/>
      <w:numFmt w:val="lowerLetter"/>
      <w:lvlText w:val="%8"/>
      <w:lvlJc w:val="left"/>
      <w:pPr>
        <w:ind w:left="5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A3276">
      <w:start w:val="1"/>
      <w:numFmt w:val="lowerRoman"/>
      <w:lvlText w:val="%9"/>
      <w:lvlJc w:val="left"/>
      <w:pPr>
        <w:ind w:left="6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6602727">
    <w:abstractNumId w:val="4"/>
  </w:num>
  <w:num w:numId="2" w16cid:durableId="870218628">
    <w:abstractNumId w:val="0"/>
  </w:num>
  <w:num w:numId="3" w16cid:durableId="1066344310">
    <w:abstractNumId w:val="3"/>
  </w:num>
  <w:num w:numId="4" w16cid:durableId="1267080305">
    <w:abstractNumId w:val="1"/>
  </w:num>
  <w:num w:numId="5" w16cid:durableId="1801800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0E4"/>
    <w:rsid w:val="00035303"/>
    <w:rsid w:val="00136B6A"/>
    <w:rsid w:val="00443338"/>
    <w:rsid w:val="00577D41"/>
    <w:rsid w:val="00B266F3"/>
    <w:rsid w:val="00B750E4"/>
    <w:rsid w:val="00B8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4170"/>
  <w15:docId w15:val="{6A900934-25E2-4CF0-8A2C-8D0D48E9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2"/>
      <w:ind w:left="111" w:hanging="1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11" w:hanging="10"/>
      <w:outlineLvl w:val="1"/>
    </w:pPr>
    <w:rPr>
      <w:rFonts w:ascii="Times New Roman" w:eastAsia="Times New Roman" w:hAnsi="Times New Roman" w:cs="Times New Roman"/>
      <w:b/>
      <w:color w:val="000000"/>
      <w:sz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5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ss-x5hiaf">
    <w:name w:val="css-x5hiaf"/>
    <w:basedOn w:val="DefaultParagraphFont"/>
    <w:rsid w:val="00443338"/>
  </w:style>
  <w:style w:type="character" w:customStyle="1" w:styleId="css-rh820s">
    <w:name w:val="css-rh820s"/>
    <w:basedOn w:val="DefaultParagraphFont"/>
    <w:rsid w:val="00443338"/>
  </w:style>
  <w:style w:type="character" w:customStyle="1" w:styleId="css-0">
    <w:name w:val="css-0"/>
    <w:basedOn w:val="DefaultParagraphFont"/>
    <w:rsid w:val="00443338"/>
  </w:style>
  <w:style w:type="character" w:customStyle="1" w:styleId="css-15iwe0d">
    <w:name w:val="css-15iwe0d"/>
    <w:basedOn w:val="DefaultParagraphFont"/>
    <w:rsid w:val="00443338"/>
  </w:style>
  <w:style w:type="character" w:customStyle="1" w:styleId="css-2yp7ui">
    <w:name w:val="css-2yp7ui"/>
    <w:basedOn w:val="DefaultParagraphFont"/>
    <w:rsid w:val="00443338"/>
  </w:style>
  <w:style w:type="character" w:customStyle="1" w:styleId="css-1ber87j">
    <w:name w:val="css-1ber87j"/>
    <w:basedOn w:val="DefaultParagraphFont"/>
    <w:rsid w:val="00443338"/>
  </w:style>
  <w:style w:type="character" w:customStyle="1" w:styleId="css-1eh0vfs">
    <w:name w:val="css-1eh0vfs"/>
    <w:basedOn w:val="DefaultParagraphFont"/>
    <w:rsid w:val="004433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val="en-IN" w:eastAsia="en-IN" w:bidi="te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D41"/>
    <w:rPr>
      <w:rFonts w:ascii="Courier New" w:eastAsia="Times New Roman" w:hAnsi="Courier New" w:cs="Courier New"/>
      <w:kern w:val="0"/>
      <w:sz w:val="20"/>
      <w:szCs w:val="20"/>
      <w:lang w:val="en-IN" w:eastAsia="en-IN" w:bidi="te-IN"/>
      <w14:ligatures w14:val="none"/>
    </w:rPr>
  </w:style>
  <w:style w:type="paragraph" w:styleId="ListParagraph">
    <w:name w:val="List Paragraph"/>
    <w:basedOn w:val="Normal"/>
    <w:uiPriority w:val="34"/>
    <w:qFormat/>
    <w:rsid w:val="000353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B6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ndgameinc/ember" TargetMode="External"/><Relationship Id="rId18" Type="http://schemas.openxmlformats.org/officeDocument/2006/relationships/hyperlink" Target="https://github.com/UNHSAILLab/S24-AISec/tree/main/Midterm%20Tutorial" TargetMode="External"/><Relationship Id="rId26" Type="http://schemas.openxmlformats.org/officeDocument/2006/relationships/hyperlink" Target="https://docs.aws.amazon.com/sagemaker/latest/dg/deploy-model.html" TargetMode="External"/><Relationship Id="rId39" Type="http://schemas.openxmlformats.org/officeDocument/2006/relationships/hyperlink" Target="https://youtu.be/ueI9Vn747x4?si=KSFTvR9hBnU0u0DO" TargetMode="External"/><Relationship Id="rId21" Type="http://schemas.openxmlformats.org/officeDocument/2006/relationships/hyperlink" Target="https://sagemaker-examples.readthedocs.io/en/latest/intro.html" TargetMode="External"/><Relationship Id="rId34" Type="http://schemas.openxmlformats.org/officeDocument/2006/relationships/hyperlink" Target="https://github.com/RamVegiraju/Pre-Trained-Sklearn-SageMaker" TargetMode="External"/><Relationship Id="rId42" Type="http://schemas.openxmlformats.org/officeDocument/2006/relationships/hyperlink" Target="https://youtu.be/oOqqwYI60FI?si=3WKd-iDz93mm1Vbe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UNHSAILLab/S24-AISec/tree/main/Midterm%20Tutorial" TargetMode="External"/><Relationship Id="rId29" Type="http://schemas.openxmlformats.org/officeDocument/2006/relationships/hyperlink" Target="https://docs.aws.amazon.com/sagemaker/latest/dg/deploy-mode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sagemaker-examples.readthedocs.io/en/latest/frameworks/pytorch/get_started_mnist_train_outputs.html" TargetMode="External"/><Relationship Id="rId32" Type="http://schemas.openxmlformats.org/officeDocument/2006/relationships/hyperlink" Target="https://github.com/RamVegiraju/Pre-Trained-Sklearn-SageMaker" TargetMode="External"/><Relationship Id="rId37" Type="http://schemas.openxmlformats.org/officeDocument/2006/relationships/hyperlink" Target="https://github.com/RamVegiraju/Pre-Trained-Sklearn-SageMaker" TargetMode="External"/><Relationship Id="rId40" Type="http://schemas.openxmlformats.org/officeDocument/2006/relationships/hyperlink" Target="https://youtu.be/oOqqwYI60FI?si=3WKd-iDz93mm1Vbe" TargetMode="External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endgameinc/ember/tree/master/malconv" TargetMode="External"/><Relationship Id="rId23" Type="http://schemas.openxmlformats.org/officeDocument/2006/relationships/hyperlink" Target="https://sagemaker-examples.readthedocs.io/en/latest/intro.html" TargetMode="External"/><Relationship Id="rId28" Type="http://schemas.openxmlformats.org/officeDocument/2006/relationships/hyperlink" Target="https://docs.aws.amazon.com/sagemaker/latest/dg/deploy-model.html" TargetMode="External"/><Relationship Id="rId36" Type="http://schemas.openxmlformats.org/officeDocument/2006/relationships/hyperlink" Target="https://github.com/RamVegiraju/Pre-Trained-Sklearn-SageMaker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UNHSAILLab/S24-AISec/tree/main/Midterm%20Tutorial" TargetMode="External"/><Relationship Id="rId31" Type="http://schemas.openxmlformats.org/officeDocument/2006/relationships/hyperlink" Target="https://github.com/RamVegiraju/Pre-Trained-Sklearn-SageMaker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endgameinc/ember/tree/master/malconv" TargetMode="External"/><Relationship Id="rId22" Type="http://schemas.openxmlformats.org/officeDocument/2006/relationships/hyperlink" Target="https://sagemaker-examples.readthedocs.io/en/latest/intro.html" TargetMode="External"/><Relationship Id="rId27" Type="http://schemas.openxmlformats.org/officeDocument/2006/relationships/hyperlink" Target="https://docs.aws.amazon.com/sagemaker/latest/dg/deploy-model.html" TargetMode="External"/><Relationship Id="rId30" Type="http://schemas.openxmlformats.org/officeDocument/2006/relationships/hyperlink" Target="https://github.com/RamVegiraju/Pre-Trained-Sklearn-SageMaker" TargetMode="External"/><Relationship Id="rId35" Type="http://schemas.openxmlformats.org/officeDocument/2006/relationships/hyperlink" Target="https://github.com/RamVegiraju/Pre-Trained-Sklearn-SageMaker" TargetMode="External"/><Relationship Id="rId43" Type="http://schemas.openxmlformats.org/officeDocument/2006/relationships/hyperlink" Target="https://youtu.be/oOqqwYI60FI?si=3WKd-iDz93mm1Vbe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hyperlink" Target="https://github.com/endgameinc/ember" TargetMode="External"/><Relationship Id="rId17" Type="http://schemas.openxmlformats.org/officeDocument/2006/relationships/hyperlink" Target="https://github.com/UNHSAILLab/S24-AISec/tree/main/Midterm%20Tutorial" TargetMode="External"/><Relationship Id="rId25" Type="http://schemas.openxmlformats.org/officeDocument/2006/relationships/hyperlink" Target="https://sagemaker-examples.readthedocs.io/en/latest/frameworks/pytorch/get_started_mnist_train_outputs.html" TargetMode="External"/><Relationship Id="rId33" Type="http://schemas.openxmlformats.org/officeDocument/2006/relationships/hyperlink" Target="https://github.com/RamVegiraju/Pre-Trained-Sklearn-SageMaker" TargetMode="External"/><Relationship Id="rId38" Type="http://schemas.openxmlformats.org/officeDocument/2006/relationships/hyperlink" Target="https://youtu.be/ueI9Vn747x4?si=KSFTvR9hBnU0u0DO" TargetMode="External"/><Relationship Id="rId46" Type="http://schemas.openxmlformats.org/officeDocument/2006/relationships/footer" Target="footer3.xml"/><Relationship Id="rId20" Type="http://schemas.openxmlformats.org/officeDocument/2006/relationships/hyperlink" Target="https://sagemaker-examples.readthedocs.io/en/latest/intro.html" TargetMode="External"/><Relationship Id="rId41" Type="http://schemas.openxmlformats.org/officeDocument/2006/relationships/hyperlink" Target="https://youtu.be/oOqqwYI60FI?si=3WKd-iDz93mm1V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Krishna Kishore Inapala</dc:creator>
  <cp:keywords/>
  <cp:lastModifiedBy>PAVAN REDDY BOYAPALLY</cp:lastModifiedBy>
  <cp:revision>2</cp:revision>
  <dcterms:created xsi:type="dcterms:W3CDTF">2024-04-04T02:19:00Z</dcterms:created>
  <dcterms:modified xsi:type="dcterms:W3CDTF">2024-04-04T02:19:00Z</dcterms:modified>
</cp:coreProperties>
</file>