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First Meeting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Nov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  <w:r>
              <w:rPr>
                <w:color w:val="333333"/>
              </w:rPr>
              <w:t>, Bernhard Pranz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Getting to know each other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20 mins</w:t>
            </w:r>
          </w:p>
        </w:tc>
        <w:tc>
          <w:tcPr>
            <w:tcW w:w="4145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Presenting the project to our project advisor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25 mins</w:t>
            </w:r>
          </w:p>
        </w:tc>
        <w:tc>
          <w:tcPr>
            <w:tcW w:w="4145" w:type="pct"/>
          </w:tcPr>
          <w:p w:rsidR="007662FB" w:rsidRPr="00D14694" w:rsidRDefault="008F4E8F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Suggestions from the project advisor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Krög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8F4E8F" w:rsidTr="00782A7D">
        <w:tc>
          <w:tcPr>
            <w:tcW w:w="239" w:type="pct"/>
          </w:tcPr>
          <w:p w:rsidR="008F4E8F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8F4E8F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8F4E8F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8F4E8F" w:rsidRPr="00D14694" w:rsidRDefault="008F4E8F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7662FB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8F4E8F" w:rsidTr="00782A7D">
        <w:tc>
          <w:tcPr>
            <w:tcW w:w="239" w:type="pct"/>
          </w:tcPr>
          <w:p w:rsidR="008F4E8F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8F4E8F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Jürgen </w:t>
            </w:r>
            <w:proofErr w:type="spellStart"/>
            <w:r>
              <w:rPr>
                <w:color w:val="333333"/>
              </w:rPr>
              <w:t>Punz</w:t>
            </w:r>
            <w:proofErr w:type="spellEnd"/>
            <w:r>
              <w:rPr>
                <w:color w:val="333333"/>
              </w:rPr>
              <w:t xml:space="preserve"> (Project advisor)</w:t>
            </w:r>
          </w:p>
        </w:tc>
        <w:tc>
          <w:tcPr>
            <w:tcW w:w="617" w:type="pct"/>
          </w:tcPr>
          <w:p w:rsidR="008F4E8F" w:rsidRPr="00D14694" w:rsidRDefault="008F4E8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8F4E8F" w:rsidRPr="00D14694" w:rsidRDefault="008F4E8F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8F4E8F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Start early with documentation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8F4E8F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Dividing the team (two responsible for Android, two responsible for iOS)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Starting with Documentation</w:t>
            </w:r>
          </w:p>
        </w:tc>
        <w:tc>
          <w:tcPr>
            <w:tcW w:w="1130" w:type="pct"/>
          </w:tcPr>
          <w:p w:rsidR="007662FB" w:rsidRDefault="000E33D7" w:rsidP="00782A7D">
            <w:pPr>
              <w:rPr>
                <w:color w:val="333333"/>
              </w:rPr>
            </w:pPr>
            <w:r w:rsidRPr="000E33D7">
              <w:rPr>
                <w:color w:val="333333"/>
              </w:rPr>
              <w:t>Bernhard Pranz</w:t>
            </w:r>
          </w:p>
          <w:p w:rsidR="000E33D7" w:rsidRPr="00D14694" w:rsidRDefault="000E33D7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Gebauer</w:t>
            </w:r>
            <w:bookmarkStart w:id="0" w:name="_GoBack"/>
            <w:bookmarkEnd w:id="0"/>
          </w:p>
        </w:tc>
        <w:tc>
          <w:tcPr>
            <w:tcW w:w="547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Project integration in </w:t>
            </w:r>
            <w:proofErr w:type="spellStart"/>
            <w:r>
              <w:rPr>
                <w:rFonts w:cs="Arial"/>
                <w:color w:val="333333"/>
              </w:rPr>
              <w:t>BitBucket</w:t>
            </w:r>
            <w:proofErr w:type="spellEnd"/>
          </w:p>
        </w:tc>
        <w:tc>
          <w:tcPr>
            <w:tcW w:w="1130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Krög</w:t>
            </w:r>
            <w:proofErr w:type="spellEnd"/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color w:val="333333"/>
              </w:rPr>
              <w:t>Configure Database</w:t>
            </w:r>
          </w:p>
        </w:tc>
        <w:tc>
          <w:tcPr>
            <w:tcW w:w="1130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547" w:type="pct"/>
          </w:tcPr>
          <w:p w:rsidR="007662FB" w:rsidRPr="00D14694" w:rsidRDefault="000E33D7" w:rsidP="00782A7D">
            <w:pPr>
              <w:rPr>
                <w:color w:val="333333"/>
              </w:rPr>
            </w:pPr>
            <w:r>
              <w:rPr>
                <w:color w:val="333333"/>
              </w:rPr>
              <w:t>TBD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33D7"/>
    <w:rsid w:val="007662FB"/>
    <w:rsid w:val="008F4E8F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94E5"/>
  <w15:docId w15:val="{3EF190AE-24BA-412B-A981-E5537EED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2</cp:revision>
  <dcterms:created xsi:type="dcterms:W3CDTF">2018-01-29T09:26:00Z</dcterms:created>
  <dcterms:modified xsi:type="dcterms:W3CDTF">2018-01-29T09:26:00Z</dcterms:modified>
</cp:coreProperties>
</file>