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Second Meeting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31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Jan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18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11:00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PL.3 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4B4F4D" w:rsidRPr="00D14694" w:rsidRDefault="004B4F4D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  <w:r>
              <w:rPr>
                <w:color w:val="333333"/>
              </w:rPr>
              <w:t xml:space="preserve">, Bernhard </w:t>
            </w:r>
            <w:proofErr w:type="spellStart"/>
            <w:r>
              <w:rPr>
                <w:color w:val="333333"/>
              </w:rPr>
              <w:t>Pranz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Short update about our progress, showing App in Android and iOS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Presentation of the project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4B4F4D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4B4F4D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What to hand in at the end of the project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F43949" w:rsidRPr="004926E5" w:rsidTr="005066FC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F43949" w:rsidRPr="004926E5" w:rsidRDefault="00F43949" w:rsidP="005066FC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F43949" w:rsidRPr="004926E5" w:rsidTr="005066FC">
        <w:tc>
          <w:tcPr>
            <w:tcW w:w="239" w:type="pct"/>
            <w:tcBorders>
              <w:top w:val="single" w:sz="6" w:space="0" w:color="C0C0C0"/>
            </w:tcBorders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F43949" w:rsidRPr="00D14694" w:rsidRDefault="00F43949" w:rsidP="005066F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F43949" w:rsidRPr="00D14694" w:rsidRDefault="00F43949" w:rsidP="005066F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F43949" w:rsidRPr="00D14694" w:rsidRDefault="00F43949" w:rsidP="005066F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F43949" w:rsidRPr="004926E5" w:rsidTr="005066FC">
        <w:tc>
          <w:tcPr>
            <w:tcW w:w="239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F43949" w:rsidRPr="00D14694" w:rsidRDefault="00F43949" w:rsidP="005066FC">
            <w:pPr>
              <w:rPr>
                <w:b/>
                <w:color w:val="333333"/>
              </w:rPr>
            </w:pPr>
          </w:p>
        </w:tc>
      </w:tr>
      <w:tr w:rsidR="00F43949" w:rsidRPr="00344D89" w:rsidTr="005066FC">
        <w:tc>
          <w:tcPr>
            <w:tcW w:w="239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Krög</w:t>
            </w:r>
            <w:proofErr w:type="spellEnd"/>
          </w:p>
        </w:tc>
        <w:tc>
          <w:tcPr>
            <w:tcW w:w="617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F43949" w:rsidRPr="00D14694" w:rsidRDefault="00F43949" w:rsidP="005066FC">
            <w:pPr>
              <w:rPr>
                <w:color w:val="333333"/>
              </w:rPr>
            </w:pPr>
          </w:p>
        </w:tc>
      </w:tr>
      <w:tr w:rsidR="00F43949" w:rsidTr="005066FC">
        <w:tc>
          <w:tcPr>
            <w:tcW w:w="239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 xml:space="preserve">Bernhard </w:t>
            </w:r>
            <w:proofErr w:type="spellStart"/>
            <w:r>
              <w:rPr>
                <w:color w:val="333333"/>
              </w:rPr>
              <w:t>Pranz</w:t>
            </w:r>
            <w:proofErr w:type="spellEnd"/>
          </w:p>
        </w:tc>
        <w:tc>
          <w:tcPr>
            <w:tcW w:w="617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F43949" w:rsidRPr="00D14694" w:rsidRDefault="00F43949" w:rsidP="005066FC">
            <w:pPr>
              <w:rPr>
                <w:color w:val="333333"/>
              </w:rPr>
            </w:pPr>
          </w:p>
        </w:tc>
      </w:tr>
      <w:tr w:rsidR="00F43949" w:rsidTr="005066FC">
        <w:tc>
          <w:tcPr>
            <w:tcW w:w="239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F43949" w:rsidRPr="00D14694" w:rsidRDefault="00F43949" w:rsidP="005066FC">
            <w:pPr>
              <w:rPr>
                <w:color w:val="333333"/>
              </w:rPr>
            </w:pPr>
          </w:p>
        </w:tc>
      </w:tr>
      <w:tr w:rsidR="00F43949" w:rsidTr="005066FC">
        <w:tc>
          <w:tcPr>
            <w:tcW w:w="239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F43949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 xml:space="preserve">Jürgen </w:t>
            </w:r>
            <w:proofErr w:type="spellStart"/>
            <w:r>
              <w:rPr>
                <w:color w:val="333333"/>
              </w:rPr>
              <w:t>Punz</w:t>
            </w:r>
            <w:proofErr w:type="spellEnd"/>
            <w:r>
              <w:rPr>
                <w:color w:val="333333"/>
              </w:rPr>
              <w:t xml:space="preserve"> (Project advisor)</w:t>
            </w:r>
          </w:p>
        </w:tc>
        <w:tc>
          <w:tcPr>
            <w:tcW w:w="617" w:type="pct"/>
          </w:tcPr>
          <w:p w:rsidR="00F43949" w:rsidRPr="00D14694" w:rsidRDefault="00F43949" w:rsidP="005066FC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F43949" w:rsidRPr="00D14694" w:rsidRDefault="00F43949" w:rsidP="005066FC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F43949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App is ok so far, some work to do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F43949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What to do in the presentation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F43949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Hand in everything what is in the SVN – every document has to be filled out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F43949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Finish App</w:t>
            </w:r>
          </w:p>
        </w:tc>
        <w:tc>
          <w:tcPr>
            <w:tcW w:w="1130" w:type="pct"/>
          </w:tcPr>
          <w:p w:rsidR="007662FB" w:rsidRPr="00D14694" w:rsidRDefault="00F43949" w:rsidP="00782A7D">
            <w:pPr>
              <w:rPr>
                <w:color w:val="333333"/>
              </w:rPr>
            </w:pPr>
            <w:r>
              <w:rPr>
                <w:color w:val="333333"/>
              </w:rPr>
              <w:t>All</w:t>
            </w:r>
          </w:p>
        </w:tc>
        <w:tc>
          <w:tcPr>
            <w:tcW w:w="547" w:type="pct"/>
          </w:tcPr>
          <w:p w:rsidR="007662FB" w:rsidRPr="00D14694" w:rsidRDefault="00F43949" w:rsidP="00782A7D">
            <w:pPr>
              <w:rPr>
                <w:color w:val="333333"/>
              </w:rPr>
            </w:pPr>
            <w:r>
              <w:rPr>
                <w:color w:val="333333"/>
              </w:rPr>
              <w:t>04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Feb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18</w:t>
            </w:r>
          </w:p>
        </w:tc>
        <w:bookmarkStart w:id="0" w:name="_GoBack"/>
        <w:bookmarkEnd w:id="0"/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4B4F4D"/>
    <w:rsid w:val="007662FB"/>
    <w:rsid w:val="007F67D0"/>
    <w:rsid w:val="00CC22D9"/>
    <w:rsid w:val="00F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AFAD"/>
  <w15:docId w15:val="{A3BC0499-3364-BA48-9245-DD0D998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2</cp:revision>
  <dcterms:created xsi:type="dcterms:W3CDTF">2018-02-03T16:18:00Z</dcterms:created>
  <dcterms:modified xsi:type="dcterms:W3CDTF">2018-02-03T16:18:00Z</dcterms:modified>
</cp:coreProperties>
</file>