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A9" w:rsidRDefault="00571594" w:rsidP="00777EC4">
      <w:pPr>
        <w:pStyle w:val="Titel"/>
        <w:rPr>
          <w:rFonts w:ascii="HelveticaNeueLT Std Med" w:hAnsi="HelveticaNeueLT Std Med"/>
          <w:lang w:val="de-AT"/>
        </w:rPr>
      </w:pPr>
      <w:r w:rsidRPr="00777EC4">
        <w:rPr>
          <w:rFonts w:ascii="HelveticaNeueLT Std Med" w:hAnsi="HelveticaNeueLT Std Med"/>
          <w:lang w:val="de-AT"/>
        </w:rPr>
        <w:t>Systemarchitektur</w:t>
      </w:r>
    </w:p>
    <w:p w:rsidR="00777EC4" w:rsidRPr="00A555A9" w:rsidRDefault="0080656D" w:rsidP="00777EC4">
      <w:pPr>
        <w:rPr>
          <w:rFonts w:ascii="HelveticaNeueLT Std" w:hAnsi="HelveticaNeueLT Std"/>
          <w:lang w:val="de-AT"/>
        </w:rPr>
      </w:pPr>
      <w:r>
        <w:rPr>
          <w:noProof/>
          <w:lang w:val="de-AT"/>
        </w:rPr>
        <w:drawing>
          <wp:inline distT="0" distB="0" distL="0" distR="0" wp14:anchorId="04442FA9" wp14:editId="46E50EEE">
            <wp:extent cx="2875085" cy="1353820"/>
            <wp:effectExtent l="0" t="0" r="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777EC4" w:rsidRPr="00A5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D7"/>
    <w:rsid w:val="00571594"/>
    <w:rsid w:val="007546A9"/>
    <w:rsid w:val="00777EC4"/>
    <w:rsid w:val="0080656D"/>
    <w:rsid w:val="00A555A9"/>
    <w:rsid w:val="00B639D7"/>
    <w:rsid w:val="00C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E74C"/>
  <w15:docId w15:val="{095EAC2C-FA1E-4B6C-8B6B-A91713C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7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45C343-0E9B-4E05-AC95-84AED221C779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3DD3CCB6-CE02-42ED-8EFC-F51DE914BE78}">
      <dgm:prSet phldrT="[Text]"/>
      <dgm:spPr>
        <a:solidFill>
          <a:schemeClr val="tx1"/>
        </a:solidFill>
      </dgm:spPr>
      <dgm:t>
        <a:bodyPr/>
        <a:lstStyle/>
        <a:p>
          <a:pPr algn="ctr"/>
          <a:r>
            <a:rPr lang="de-AT">
              <a:solidFill>
                <a:schemeClr val="bg1"/>
              </a:solidFill>
              <a:latin typeface="HelveticaNeueLT Std Med" panose="020B0604020202020204" pitchFamily="34" charset="0"/>
            </a:rPr>
            <a:t>Firebase-Datenbank</a:t>
          </a:r>
        </a:p>
      </dgm:t>
    </dgm:pt>
    <dgm:pt modelId="{78845968-85B0-4C87-9322-D3E37023C7B7}" type="parTrans" cxnId="{618D4648-55EC-4035-9FFF-687B2D7FBD77}">
      <dgm:prSet/>
      <dgm:spPr/>
      <dgm:t>
        <a:bodyPr/>
        <a:lstStyle/>
        <a:p>
          <a:pPr algn="ctr"/>
          <a:endParaRPr lang="de-AT"/>
        </a:p>
      </dgm:t>
    </dgm:pt>
    <dgm:pt modelId="{89593299-4AB0-47C9-A4B0-1F37C46E0EF4}" type="sibTrans" cxnId="{618D4648-55EC-4035-9FFF-687B2D7FBD77}">
      <dgm:prSet/>
      <dgm:spPr/>
      <dgm:t>
        <a:bodyPr/>
        <a:lstStyle/>
        <a:p>
          <a:pPr algn="ctr"/>
          <a:endParaRPr lang="de-AT"/>
        </a:p>
      </dgm:t>
    </dgm:pt>
    <dgm:pt modelId="{A9C1F90C-E1FB-4E7A-AFB6-2A29523F3BDC}">
      <dgm:prSet phldrT="[Text]"/>
      <dgm:spPr>
        <a:solidFill>
          <a:schemeClr val="tx1"/>
        </a:solidFill>
      </dgm:spPr>
      <dgm:t>
        <a:bodyPr/>
        <a:lstStyle/>
        <a:p>
          <a:pPr algn="ctr"/>
          <a:r>
            <a:rPr lang="de-AT">
              <a:solidFill>
                <a:schemeClr val="bg1"/>
              </a:solidFill>
              <a:latin typeface="HelveticaNeueLT Std Med" panose="020B0604020202020204" pitchFamily="34" charset="0"/>
            </a:rPr>
            <a:t>Android-App</a:t>
          </a:r>
        </a:p>
      </dgm:t>
    </dgm:pt>
    <dgm:pt modelId="{722BEA5F-D573-4E64-96A6-2F515EB5B6CA}" type="parTrans" cxnId="{AB7AC15B-1196-45AC-B837-8308546D9FED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pPr algn="ctr"/>
          <a:endParaRPr lang="de-AT">
            <a:solidFill>
              <a:schemeClr val="bg1"/>
            </a:solidFill>
            <a:latin typeface="HelveticaNeueLT Std Med" panose="020B0604020202020204" pitchFamily="34" charset="0"/>
          </a:endParaRPr>
        </a:p>
      </dgm:t>
    </dgm:pt>
    <dgm:pt modelId="{9F98E8AF-735D-44E3-9116-E1BD08A6E98E}" type="sibTrans" cxnId="{AB7AC15B-1196-45AC-B837-8308546D9FED}">
      <dgm:prSet/>
      <dgm:spPr/>
      <dgm:t>
        <a:bodyPr/>
        <a:lstStyle/>
        <a:p>
          <a:pPr algn="ctr"/>
          <a:endParaRPr lang="de-AT"/>
        </a:p>
      </dgm:t>
    </dgm:pt>
    <dgm:pt modelId="{0483F1EE-1279-4AC2-A182-E634547B2FE8}">
      <dgm:prSet phldrT="[Text]"/>
      <dgm:spPr>
        <a:solidFill>
          <a:schemeClr val="tx1"/>
        </a:solidFill>
      </dgm:spPr>
      <dgm:t>
        <a:bodyPr/>
        <a:lstStyle/>
        <a:p>
          <a:pPr algn="ctr"/>
          <a:r>
            <a:rPr lang="de-AT">
              <a:solidFill>
                <a:schemeClr val="bg1"/>
              </a:solidFill>
              <a:latin typeface="HelveticaNeueLT Std Med" panose="020B0604020202020204" pitchFamily="34" charset="0"/>
            </a:rPr>
            <a:t>iOS-App</a:t>
          </a:r>
        </a:p>
      </dgm:t>
    </dgm:pt>
    <dgm:pt modelId="{C84BE6D0-AD51-4F91-BFB5-0E4FC4701AF1}" type="parTrans" cxnId="{BBE7E24A-5091-44AF-9EEB-9A9BDBEDEA62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pPr algn="ctr"/>
          <a:endParaRPr lang="de-AT">
            <a:solidFill>
              <a:schemeClr val="bg1"/>
            </a:solidFill>
            <a:latin typeface="HelveticaNeueLT Std Med" panose="020B0604020202020204" pitchFamily="34" charset="0"/>
          </a:endParaRPr>
        </a:p>
      </dgm:t>
    </dgm:pt>
    <dgm:pt modelId="{F8A3767B-3598-4382-A1E8-BA5407333B09}" type="sibTrans" cxnId="{BBE7E24A-5091-44AF-9EEB-9A9BDBEDEA62}">
      <dgm:prSet/>
      <dgm:spPr/>
      <dgm:t>
        <a:bodyPr/>
        <a:lstStyle/>
        <a:p>
          <a:pPr algn="ctr"/>
          <a:endParaRPr lang="de-AT"/>
        </a:p>
      </dgm:t>
    </dgm:pt>
    <dgm:pt modelId="{A51A5847-3E39-4E1C-815C-191B9E12A506}" type="pres">
      <dgm:prSet presAssocID="{BB45C343-0E9B-4E05-AC95-84AED221C77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0DFB0CD-4440-4CD6-8386-5EC70452A366}" type="pres">
      <dgm:prSet presAssocID="{3DD3CCB6-CE02-42ED-8EFC-F51DE914BE78}" presName="centerShape" presStyleLbl="node0" presStyleIdx="0" presStyleCnt="1" custScaleX="191026" custScaleY="31120"/>
      <dgm:spPr>
        <a:prstGeom prst="rect">
          <a:avLst/>
        </a:prstGeom>
      </dgm:spPr>
    </dgm:pt>
    <dgm:pt modelId="{6408AA11-70C9-49CA-93E4-9CA5595FF8B4}" type="pres">
      <dgm:prSet presAssocID="{722BEA5F-D573-4E64-96A6-2F515EB5B6CA}" presName="parTrans" presStyleLbl="bgSibTrans2D1" presStyleIdx="0" presStyleCnt="2" custScaleX="72966" custScaleY="66137" custLinFactNeighborY="26888"/>
      <dgm:spPr>
        <a:prstGeom prst="leftRightArrow">
          <a:avLst/>
        </a:prstGeom>
      </dgm:spPr>
    </dgm:pt>
    <dgm:pt modelId="{59B2B618-3C53-4630-9144-29CAB615284E}" type="pres">
      <dgm:prSet presAssocID="{A9C1F90C-E1FB-4E7A-AFB6-2A29523F3BDC}" presName="node" presStyleLbl="node1" presStyleIdx="0" presStyleCnt="2" custScaleY="31120" custRadScaleRad="85306" custRadScaleInc="8059">
        <dgm:presLayoutVars>
          <dgm:bulletEnabled val="1"/>
        </dgm:presLayoutVars>
      </dgm:prSet>
      <dgm:spPr>
        <a:prstGeom prst="rect">
          <a:avLst/>
        </a:prstGeom>
      </dgm:spPr>
    </dgm:pt>
    <dgm:pt modelId="{5C1641BE-58BC-4FBE-B554-44D07EFAA410}" type="pres">
      <dgm:prSet presAssocID="{C84BE6D0-AD51-4F91-BFB5-0E4FC4701AF1}" presName="parTrans" presStyleLbl="bgSibTrans2D1" presStyleIdx="1" presStyleCnt="2" custScaleX="72966" custScaleY="66137" custLinFactNeighborY="26888"/>
      <dgm:spPr>
        <a:prstGeom prst="leftRightArrow">
          <a:avLst/>
        </a:prstGeom>
      </dgm:spPr>
    </dgm:pt>
    <dgm:pt modelId="{F1A1B440-8C92-482C-B8FD-FCAAF0E5491F}" type="pres">
      <dgm:prSet presAssocID="{0483F1EE-1279-4AC2-A182-E634547B2FE8}" presName="node" presStyleLbl="node1" presStyleIdx="1" presStyleCnt="2" custScaleY="31120" custRadScaleRad="85306" custRadScaleInc="-8059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9D960737-D352-40B7-BD2D-CB9FD28359AD}" type="presOf" srcId="{0483F1EE-1279-4AC2-A182-E634547B2FE8}" destId="{F1A1B440-8C92-482C-B8FD-FCAAF0E5491F}" srcOrd="0" destOrd="0" presId="urn:microsoft.com/office/officeart/2005/8/layout/radial4"/>
    <dgm:cxn modelId="{AB7AC15B-1196-45AC-B837-8308546D9FED}" srcId="{3DD3CCB6-CE02-42ED-8EFC-F51DE914BE78}" destId="{A9C1F90C-E1FB-4E7A-AFB6-2A29523F3BDC}" srcOrd="0" destOrd="0" parTransId="{722BEA5F-D573-4E64-96A6-2F515EB5B6CA}" sibTransId="{9F98E8AF-735D-44E3-9116-E1BD08A6E98E}"/>
    <dgm:cxn modelId="{618D4648-55EC-4035-9FFF-687B2D7FBD77}" srcId="{BB45C343-0E9B-4E05-AC95-84AED221C779}" destId="{3DD3CCB6-CE02-42ED-8EFC-F51DE914BE78}" srcOrd="0" destOrd="0" parTransId="{78845968-85B0-4C87-9322-D3E37023C7B7}" sibTransId="{89593299-4AB0-47C9-A4B0-1F37C46E0EF4}"/>
    <dgm:cxn modelId="{9F1A266A-6A54-43F7-826C-4DCB0219C180}" type="presOf" srcId="{BB45C343-0E9B-4E05-AC95-84AED221C779}" destId="{A51A5847-3E39-4E1C-815C-191B9E12A506}" srcOrd="0" destOrd="0" presId="urn:microsoft.com/office/officeart/2005/8/layout/radial4"/>
    <dgm:cxn modelId="{BBE7E24A-5091-44AF-9EEB-9A9BDBEDEA62}" srcId="{3DD3CCB6-CE02-42ED-8EFC-F51DE914BE78}" destId="{0483F1EE-1279-4AC2-A182-E634547B2FE8}" srcOrd="1" destOrd="0" parTransId="{C84BE6D0-AD51-4F91-BFB5-0E4FC4701AF1}" sibTransId="{F8A3767B-3598-4382-A1E8-BA5407333B09}"/>
    <dgm:cxn modelId="{64CCEB75-D8D9-41D0-957D-BD374DE0ABE9}" type="presOf" srcId="{C84BE6D0-AD51-4F91-BFB5-0E4FC4701AF1}" destId="{5C1641BE-58BC-4FBE-B554-44D07EFAA410}" srcOrd="0" destOrd="0" presId="urn:microsoft.com/office/officeart/2005/8/layout/radial4"/>
    <dgm:cxn modelId="{E7216F91-E0C4-4783-A88C-BDD9BB29C56C}" type="presOf" srcId="{A9C1F90C-E1FB-4E7A-AFB6-2A29523F3BDC}" destId="{59B2B618-3C53-4630-9144-29CAB615284E}" srcOrd="0" destOrd="0" presId="urn:microsoft.com/office/officeart/2005/8/layout/radial4"/>
    <dgm:cxn modelId="{74A77C95-D054-40F9-B511-DEAED78D2F13}" type="presOf" srcId="{3DD3CCB6-CE02-42ED-8EFC-F51DE914BE78}" destId="{60DFB0CD-4440-4CD6-8386-5EC70452A366}" srcOrd="0" destOrd="0" presId="urn:microsoft.com/office/officeart/2005/8/layout/radial4"/>
    <dgm:cxn modelId="{4119DBC5-DE35-42CE-B6DB-9D3DC5750404}" type="presOf" srcId="{722BEA5F-D573-4E64-96A6-2F515EB5B6CA}" destId="{6408AA11-70C9-49CA-93E4-9CA5595FF8B4}" srcOrd="0" destOrd="0" presId="urn:microsoft.com/office/officeart/2005/8/layout/radial4"/>
    <dgm:cxn modelId="{B38C03D1-48A6-4E62-8248-03803A60C1C5}" type="presParOf" srcId="{A51A5847-3E39-4E1C-815C-191B9E12A506}" destId="{60DFB0CD-4440-4CD6-8386-5EC70452A366}" srcOrd="0" destOrd="0" presId="urn:microsoft.com/office/officeart/2005/8/layout/radial4"/>
    <dgm:cxn modelId="{E43632ED-BFD2-49B8-B92E-9058105EF6EA}" type="presParOf" srcId="{A51A5847-3E39-4E1C-815C-191B9E12A506}" destId="{6408AA11-70C9-49CA-93E4-9CA5595FF8B4}" srcOrd="1" destOrd="0" presId="urn:microsoft.com/office/officeart/2005/8/layout/radial4"/>
    <dgm:cxn modelId="{9F512DB3-BEFA-4503-A9D0-C6C8B3B12C5D}" type="presParOf" srcId="{A51A5847-3E39-4E1C-815C-191B9E12A506}" destId="{59B2B618-3C53-4630-9144-29CAB615284E}" srcOrd="2" destOrd="0" presId="urn:microsoft.com/office/officeart/2005/8/layout/radial4"/>
    <dgm:cxn modelId="{BEF537D1-A837-484D-82F5-829C7ACC4869}" type="presParOf" srcId="{A51A5847-3E39-4E1C-815C-191B9E12A506}" destId="{5C1641BE-58BC-4FBE-B554-44D07EFAA410}" srcOrd="3" destOrd="0" presId="urn:microsoft.com/office/officeart/2005/8/layout/radial4"/>
    <dgm:cxn modelId="{9871FB26-56FA-465C-9A8C-D15953869430}" type="presParOf" srcId="{A51A5847-3E39-4E1C-815C-191B9E12A506}" destId="{F1A1B440-8C92-482C-B8FD-FCAAF0E5491F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B0CD-4440-4CD6-8386-5EC70452A366}">
      <dsp:nvSpPr>
        <dsp:cNvPr id="0" name=""/>
        <dsp:cNvSpPr/>
      </dsp:nvSpPr>
      <dsp:spPr>
        <a:xfrm>
          <a:off x="695994" y="876791"/>
          <a:ext cx="1482656" cy="241539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>
              <a:solidFill>
                <a:schemeClr val="bg1"/>
              </a:solidFill>
              <a:latin typeface="HelveticaNeueLT Std Med" panose="020B0604020202020204" pitchFamily="34" charset="0"/>
            </a:rPr>
            <a:t>Firebase-Datenbank</a:t>
          </a:r>
        </a:p>
      </dsp:txBody>
      <dsp:txXfrm>
        <a:off x="695994" y="876791"/>
        <a:ext cx="1482656" cy="241539"/>
      </dsp:txXfrm>
    </dsp:sp>
    <dsp:sp modelId="{6408AA11-70C9-49CA-93E4-9CA5595FF8B4}">
      <dsp:nvSpPr>
        <dsp:cNvPr id="0" name=""/>
        <dsp:cNvSpPr/>
      </dsp:nvSpPr>
      <dsp:spPr>
        <a:xfrm rot="13335186">
          <a:off x="703517" y="574129"/>
          <a:ext cx="565486" cy="146297"/>
        </a:xfrm>
        <a:prstGeom prst="leftRightArrow">
          <a:avLst/>
        </a:prstGeom>
        <a:solidFill>
          <a:schemeClr val="bg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B2B618-3C53-4630-9144-29CAB615284E}">
      <dsp:nvSpPr>
        <dsp:cNvPr id="0" name=""/>
        <dsp:cNvSpPr/>
      </dsp:nvSpPr>
      <dsp:spPr>
        <a:xfrm>
          <a:off x="330766" y="235457"/>
          <a:ext cx="737346" cy="183569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solidFill>
                <a:schemeClr val="bg1"/>
              </a:solidFill>
              <a:latin typeface="HelveticaNeueLT Std Med" panose="020B0604020202020204" pitchFamily="34" charset="0"/>
            </a:rPr>
            <a:t>Android-App</a:t>
          </a:r>
        </a:p>
      </dsp:txBody>
      <dsp:txXfrm>
        <a:off x="330766" y="235457"/>
        <a:ext cx="737346" cy="183569"/>
      </dsp:txXfrm>
    </dsp:sp>
    <dsp:sp modelId="{5C1641BE-58BC-4FBE-B554-44D07EFAA410}">
      <dsp:nvSpPr>
        <dsp:cNvPr id="0" name=""/>
        <dsp:cNvSpPr/>
      </dsp:nvSpPr>
      <dsp:spPr>
        <a:xfrm rot="19064814">
          <a:off x="1605641" y="574129"/>
          <a:ext cx="565486" cy="146297"/>
        </a:xfrm>
        <a:prstGeom prst="leftRightArrow">
          <a:avLst/>
        </a:prstGeom>
        <a:solidFill>
          <a:schemeClr val="bg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A1B440-8C92-482C-B8FD-FCAAF0E5491F}">
      <dsp:nvSpPr>
        <dsp:cNvPr id="0" name=""/>
        <dsp:cNvSpPr/>
      </dsp:nvSpPr>
      <dsp:spPr>
        <a:xfrm>
          <a:off x="1806531" y="235457"/>
          <a:ext cx="737346" cy="183569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solidFill>
                <a:schemeClr val="bg1"/>
              </a:solidFill>
              <a:latin typeface="HelveticaNeueLT Std Med" panose="020B0604020202020204" pitchFamily="34" charset="0"/>
            </a:rPr>
            <a:t>iOS-App</a:t>
          </a:r>
        </a:p>
      </dsp:txBody>
      <dsp:txXfrm>
        <a:off x="1806531" y="235457"/>
        <a:ext cx="737346" cy="183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4</cp:revision>
  <dcterms:created xsi:type="dcterms:W3CDTF">2009-12-09T15:14:00Z</dcterms:created>
  <dcterms:modified xsi:type="dcterms:W3CDTF">2018-02-06T21:37:00Z</dcterms:modified>
</cp:coreProperties>
</file>