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EDAD" w14:textId="77777777" w:rsidR="00607996" w:rsidRPr="00607996" w:rsidRDefault="00607996" w:rsidP="00607996">
      <w:pPr>
        <w:pStyle w:val="PlainText"/>
        <w:rPr>
          <w:rFonts w:ascii="Courier New" w:hAnsi="Courier New" w:cs="Courier New"/>
        </w:rPr>
      </w:pPr>
    </w:p>
    <w:p w14:paraId="022CF1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AD, LLC</w:t>
      </w:r>
    </w:p>
    <w:p w14:paraId="1148B530" w14:textId="77777777" w:rsidR="00607996" w:rsidRPr="00607996" w:rsidRDefault="00607996" w:rsidP="00607996">
      <w:pPr>
        <w:pStyle w:val="PlainText"/>
        <w:rPr>
          <w:rFonts w:ascii="Courier New" w:hAnsi="Courier New" w:cs="Courier New"/>
        </w:rPr>
      </w:pPr>
    </w:p>
    <w:p w14:paraId="2D5BA1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AI-Native Operating System for the Global Design Industry</w:t>
      </w:r>
    </w:p>
    <w:p w14:paraId="2F4F5250" w14:textId="77777777" w:rsidR="00607996" w:rsidRPr="00607996" w:rsidRDefault="00607996" w:rsidP="00607996">
      <w:pPr>
        <w:pStyle w:val="PlainText"/>
        <w:rPr>
          <w:rFonts w:ascii="Courier New" w:hAnsi="Courier New" w:cs="Courier New"/>
        </w:rPr>
      </w:pPr>
    </w:p>
    <w:p w14:paraId="1115A45A" w14:textId="77777777" w:rsidR="00607996" w:rsidRPr="00607996" w:rsidRDefault="00607996" w:rsidP="00607996">
      <w:pPr>
        <w:pStyle w:val="PlainText"/>
        <w:rPr>
          <w:rFonts w:ascii="Courier New" w:hAnsi="Courier New" w:cs="Courier New"/>
        </w:rPr>
      </w:pPr>
    </w:p>
    <w:p w14:paraId="064EC9A5" w14:textId="77777777" w:rsidR="00607996" w:rsidRPr="00607996" w:rsidRDefault="00607996" w:rsidP="00607996">
      <w:pPr>
        <w:pStyle w:val="PlainText"/>
        <w:rPr>
          <w:rFonts w:ascii="Courier New" w:hAnsi="Courier New" w:cs="Courier New"/>
        </w:rPr>
      </w:pPr>
    </w:p>
    <w:p w14:paraId="179A7438" w14:textId="77777777" w:rsidR="00607996" w:rsidRPr="00607996" w:rsidRDefault="00607996" w:rsidP="00607996">
      <w:pPr>
        <w:pStyle w:val="PlainText"/>
        <w:rPr>
          <w:rFonts w:ascii="Courier New" w:hAnsi="Courier New" w:cs="Courier New"/>
        </w:rPr>
      </w:pPr>
    </w:p>
    <w:p w14:paraId="1B694171" w14:textId="77777777" w:rsidR="00607996" w:rsidRPr="00607996" w:rsidRDefault="00607996" w:rsidP="00607996">
      <w:pPr>
        <w:pStyle w:val="PlainText"/>
        <w:rPr>
          <w:rFonts w:ascii="Courier New" w:hAnsi="Courier New" w:cs="Courier New"/>
        </w:rPr>
      </w:pPr>
    </w:p>
    <w:p w14:paraId="30004F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Executive Summary (Short Version)</w:t>
      </w:r>
    </w:p>
    <w:p w14:paraId="16ED948F" w14:textId="77777777" w:rsidR="00607996" w:rsidRPr="00607996" w:rsidRDefault="00607996" w:rsidP="00607996">
      <w:pPr>
        <w:pStyle w:val="PlainText"/>
        <w:rPr>
          <w:rFonts w:ascii="Courier New" w:hAnsi="Courier New" w:cs="Courier New"/>
        </w:rPr>
      </w:pPr>
    </w:p>
    <w:p w14:paraId="3368F5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AI-native operating system for the interior design industry, unifying inspiration, workflow, product tagging, vendor attribution, and AI intelligence into a single platform. At the core lies Atelier, our proprietary intelligence engine that builds designer fingerprints and product relationship graphs—creating an irreplaceable data moat that compounds with every interaction. Our multi-sided business model spans designer subscriptions, vendor SaaS plans, analytics dashboards, marketplace fees, and event intelligence, positioning Folio as a category-defining platform. The timing is perfect: AI is transforming creative workflows, vendors desperately need attribution they've never had, designers are overwhelmed by tool fragmentation, and the industry is ready for a unified system that rethinks workflows from the ground up. Folio doesn't just digitize the design industry—it re-architects it.</w:t>
      </w:r>
    </w:p>
    <w:p w14:paraId="5CAEBBD1" w14:textId="77777777" w:rsidR="00607996" w:rsidRPr="00607996" w:rsidRDefault="00607996" w:rsidP="00607996">
      <w:pPr>
        <w:pStyle w:val="PlainText"/>
        <w:rPr>
          <w:rFonts w:ascii="Courier New" w:hAnsi="Courier New" w:cs="Courier New"/>
        </w:rPr>
      </w:pPr>
    </w:p>
    <w:p w14:paraId="366828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Executive Summary</w:t>
      </w:r>
    </w:p>
    <w:p w14:paraId="54E2CB56" w14:textId="77777777" w:rsidR="00607996" w:rsidRPr="00607996" w:rsidRDefault="00607996" w:rsidP="00607996">
      <w:pPr>
        <w:pStyle w:val="PlainText"/>
        <w:rPr>
          <w:rFonts w:ascii="Courier New" w:hAnsi="Courier New" w:cs="Courier New"/>
        </w:rPr>
      </w:pPr>
    </w:p>
    <w:p w14:paraId="1B9F8C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AI-native operating system for the interior design industry. Today, the design ecosystem is fragmented across dozens of disconnected tools—Pinterest for inspiration, Canva for boards, email for approvals, spreadsheets for sourcing, Material Bank for samples, and outdated workflow tools that offer minimal intelligence. Designers are overloaded, vendors lack attribution, and individuals have no clear path from inspiration to execution.</w:t>
      </w:r>
    </w:p>
    <w:p w14:paraId="52EBE655" w14:textId="77777777" w:rsidR="00607996" w:rsidRPr="00607996" w:rsidRDefault="00607996" w:rsidP="00607996">
      <w:pPr>
        <w:pStyle w:val="PlainText"/>
        <w:rPr>
          <w:rFonts w:ascii="Courier New" w:hAnsi="Courier New" w:cs="Courier New"/>
        </w:rPr>
      </w:pPr>
    </w:p>
    <w:p w14:paraId="3EF021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solves this by creating a unified platform that connects inspiration, workflow, product tagging, vendor attribution, editorial storytelling, project collaboration, and AI intelligence under one roof. With Folio, designers can generate moodboards, tag products, create client presentations, produce editorials, visualize spaces, and receive AI-powered recommendations—all grounded in real vendor data. Vendors finally see who is specifying their products and how they perform across the market. Individuals gain clarity, confidence, and a direct path to finding designers whose aesthetic matches their own.</w:t>
      </w:r>
    </w:p>
    <w:p w14:paraId="1D503D6F" w14:textId="77777777" w:rsidR="00607996" w:rsidRPr="00607996" w:rsidRDefault="00607996" w:rsidP="00607996">
      <w:pPr>
        <w:pStyle w:val="PlainText"/>
        <w:rPr>
          <w:rFonts w:ascii="Courier New" w:hAnsi="Courier New" w:cs="Courier New"/>
        </w:rPr>
      </w:pPr>
    </w:p>
    <w:p w14:paraId="2A5181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market is enormous: more than $700B in global design and renovation spend, tens of thousands of vendors, millions of design professionals, and an even larger population of individuals engaging in home projects each year. No platform currently integrates inspiration, workflow, marketplace, attribution, and AI intelligence into one cohesive system. Folio is stepping into this gap with a category-defining vision.</w:t>
      </w:r>
    </w:p>
    <w:p w14:paraId="13E1CB7E" w14:textId="77777777" w:rsidR="00607996" w:rsidRPr="00607996" w:rsidRDefault="00607996" w:rsidP="00607996">
      <w:pPr>
        <w:pStyle w:val="PlainText"/>
        <w:rPr>
          <w:rFonts w:ascii="Courier New" w:hAnsi="Courier New" w:cs="Courier New"/>
        </w:rPr>
      </w:pPr>
    </w:p>
    <w:p w14:paraId="584858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Our business model spans designer subscriptions, rendering credits, vendor SaaS plans, product boosting, analytics, marketplace hiring fees, </w:t>
      </w:r>
      <w:r w:rsidRPr="00607996">
        <w:rPr>
          <w:rFonts w:ascii="Courier New" w:hAnsi="Courier New" w:cs="Courier New"/>
        </w:rPr>
        <w:lastRenderedPageBreak/>
        <w:t>affiliate revenue, and event intelligence. The underlying engine—Atelier—builds designer fingerprints, product intelligence graphs, and predictive trend models that give Folio a defensible, compounding advantage.</w:t>
      </w:r>
    </w:p>
    <w:p w14:paraId="6A8724E7" w14:textId="77777777" w:rsidR="00607996" w:rsidRPr="00607996" w:rsidRDefault="00607996" w:rsidP="00607996">
      <w:pPr>
        <w:pStyle w:val="PlainText"/>
        <w:rPr>
          <w:rFonts w:ascii="Courier New" w:hAnsi="Courier New" w:cs="Courier New"/>
        </w:rPr>
      </w:pPr>
    </w:p>
    <w:p w14:paraId="5D9F98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just a tool. It is the creative infrastructure of the design industry. With the right capital and team expansion, Folio will become the definitive platform where design work starts, lives, and converts.</w:t>
      </w:r>
    </w:p>
    <w:p w14:paraId="4EA44D6C" w14:textId="77777777" w:rsidR="00607996" w:rsidRPr="00607996" w:rsidRDefault="00607996" w:rsidP="00607996">
      <w:pPr>
        <w:pStyle w:val="PlainText"/>
        <w:rPr>
          <w:rFonts w:ascii="Courier New" w:hAnsi="Courier New" w:cs="Courier New"/>
        </w:rPr>
      </w:pPr>
    </w:p>
    <w:p w14:paraId="103AFF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Table of Contents</w:t>
      </w:r>
    </w:p>
    <w:p w14:paraId="42752874" w14:textId="77777777" w:rsidR="00607996" w:rsidRPr="00607996" w:rsidRDefault="00607996" w:rsidP="00607996">
      <w:pPr>
        <w:pStyle w:val="PlainText"/>
        <w:rPr>
          <w:rFonts w:ascii="Courier New" w:hAnsi="Courier New" w:cs="Courier New"/>
        </w:rPr>
      </w:pPr>
    </w:p>
    <w:p w14:paraId="239DCC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Executive Summary</w:t>
      </w:r>
    </w:p>
    <w:p w14:paraId="77AAB7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Industry Analysis &amp; Market Failure</w:t>
      </w:r>
    </w:p>
    <w:p w14:paraId="6B5D68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The Folio Solution</w:t>
      </w:r>
    </w:p>
    <w:p w14:paraId="7970FD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Product Deep Dive</w:t>
      </w:r>
    </w:p>
    <w:p w14:paraId="7EB907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Atelier &amp; Technical Architecture</w:t>
      </w:r>
    </w:p>
    <w:p w14:paraId="1B5E3C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Personas, User Flows &amp; Psychology</w:t>
      </w:r>
    </w:p>
    <w:p w14:paraId="0934C6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 AI Strategy, Go-To-Market &amp; Monetization</w:t>
      </w:r>
    </w:p>
    <w:p w14:paraId="48AF1B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 Roadmap, Risk Mitigation, TAM &amp; Acquisition Path</w:t>
      </w:r>
    </w:p>
    <w:p w14:paraId="00AC93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 Founding Team &amp; Leadership</w:t>
      </w:r>
    </w:p>
    <w:p w14:paraId="77AF7C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10. Competitive Landscape</w:t>
      </w:r>
    </w:p>
    <w:p w14:paraId="223D01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11. Use of Funds</w:t>
      </w:r>
    </w:p>
    <w:p w14:paraId="197B07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12. Financial Projections</w:t>
      </w:r>
    </w:p>
    <w:p w14:paraId="1FD378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13. Traction Roadmap</w:t>
      </w:r>
    </w:p>
    <w:p w14:paraId="0EBCDF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14. Conclusion</w:t>
      </w:r>
    </w:p>
    <w:p w14:paraId="7EDEA90B" w14:textId="77777777" w:rsidR="00607996" w:rsidRPr="00607996" w:rsidRDefault="00607996" w:rsidP="00607996">
      <w:pPr>
        <w:pStyle w:val="PlainText"/>
        <w:rPr>
          <w:rFonts w:ascii="Courier New" w:hAnsi="Courier New" w:cs="Courier New"/>
        </w:rPr>
      </w:pPr>
    </w:p>
    <w:p w14:paraId="3F0815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 Industry Analysis &amp; Market Failure</w:t>
      </w:r>
    </w:p>
    <w:p w14:paraId="341DE434" w14:textId="77777777" w:rsidR="00607996" w:rsidRPr="00607996" w:rsidRDefault="00607996" w:rsidP="00607996">
      <w:pPr>
        <w:pStyle w:val="PlainText"/>
        <w:rPr>
          <w:rFonts w:ascii="Courier New" w:hAnsi="Courier New" w:cs="Courier New"/>
        </w:rPr>
      </w:pPr>
    </w:p>
    <w:p w14:paraId="79C878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 Overview</w:t>
      </w:r>
    </w:p>
    <w:p w14:paraId="1ABE10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interior design industry is a globally influential, aesthetically rich, economically vast sector that has never </w:t>
      </w:r>
    </w:p>
    <w:p w14:paraId="088255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received the technological infrastructure it deserves. Despite representing more than $700 billion in annual </w:t>
      </w:r>
    </w:p>
    <w:p w14:paraId="0B0FFE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economic activity, the mechanisms by which designers source, communicate, collaborate, and specify </w:t>
      </w:r>
    </w:p>
    <w:p w14:paraId="7F9451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materials remain fragmented, analog, and deeply inefficient. Vendors operate in an equally opaque </w:t>
      </w:r>
    </w:p>
    <w:p w14:paraId="78040F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environment, investing millions into tradeshows, sample logistics, PR, and distribution channels without any </w:t>
      </w:r>
    </w:p>
    <w:p w14:paraId="4EDED9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meaningful attribution or data trail. Meanwhile, individuals and client-side stakeholders are drowning in </w:t>
      </w:r>
    </w:p>
    <w:p w14:paraId="56416B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inspiration without the ability to connect it to real professionals, real products, or real outcomes.</w:t>
      </w:r>
    </w:p>
    <w:p w14:paraId="26D370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exists to unify this world - and to bring intelligence, structure, and leverage to every participant </w:t>
      </w:r>
    </w:p>
    <w:p w14:paraId="189D08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 the ecosystem.</w:t>
      </w:r>
    </w:p>
    <w:p w14:paraId="5B6878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an AI-native operating system for the design industry. It is not a single-purpose tool. It is not a </w:t>
      </w:r>
    </w:p>
    <w:p w14:paraId="51D9CA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marketplace. It is not a social network. It is the first platform designed to handle the full lifecycle of inspiration </w:t>
      </w:r>
    </w:p>
    <w:p w14:paraId="2B3875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design ? specification ? vendor attribution ? project execution ? editorial amplification ? data </w:t>
      </w:r>
    </w:p>
    <w:p w14:paraId="2FF2DE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intelligence generation.</w:t>
      </w:r>
    </w:p>
    <w:p w14:paraId="134877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At the center of Folio is Atelier, a proprietary intelligence engine that builds real-time, multi-dimensional </w:t>
      </w:r>
    </w:p>
    <w:p w14:paraId="5E1EAA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profiles of designers, vendors, products, and client intent. Atelier analyzes aesthetic decisions, product </w:t>
      </w:r>
    </w:p>
    <w:p w14:paraId="5992C5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relationships, moodboard semantics, designer portfolios, vendor engagement, and event attendance to create a </w:t>
      </w:r>
    </w:p>
    <w:p w14:paraId="6EB01A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constantly adapting, industry-wide intelligence layer.</w:t>
      </w:r>
    </w:p>
    <w:p w14:paraId="74F051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long-term effect is transformative: the interior design industry gains, for the first time, a central nervous </w:t>
      </w:r>
    </w:p>
    <w:p w14:paraId="427674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system.</w:t>
      </w:r>
    </w:p>
    <w:p w14:paraId="556FAF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8AE11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 The Problem: A Creative Industry Without Infrastructure</w:t>
      </w:r>
    </w:p>
    <w:p w14:paraId="08CF45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is one of the only creative professions where:</w:t>
      </w:r>
    </w:p>
    <w:p w14:paraId="12A38B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Tools are fragmented across 10-20 separate apps</w:t>
      </w:r>
    </w:p>
    <w:p w14:paraId="273B9F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 is disconnected from execution</w:t>
      </w:r>
    </w:p>
    <w:p w14:paraId="35629E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cannot measure the impact of their marketing</w:t>
      </w:r>
    </w:p>
    <w:p w14:paraId="237706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receive no attribution for the products they specify</w:t>
      </w:r>
    </w:p>
    <w:p w14:paraId="285326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exposure is gatekept</w:t>
      </w:r>
    </w:p>
    <w:p w14:paraId="18E664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tools exist, but lack real-world grounding</w:t>
      </w:r>
    </w:p>
    <w:p w14:paraId="59996F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 generate hype but no data</w:t>
      </w:r>
    </w:p>
    <w:p w14:paraId="6E671D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Clients cannot find designers based on true aesthetic alignment</w:t>
      </w:r>
    </w:p>
    <w:p w14:paraId="04D178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 entity captures or interprets the industry's stylistic DNA</w:t>
      </w:r>
    </w:p>
    <w:p w14:paraId="72FB25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results in:</w:t>
      </w:r>
    </w:p>
    <w:p w14:paraId="27CCC0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Lost revenue</w:t>
      </w:r>
    </w:p>
    <w:p w14:paraId="74EFA0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Slow workflows</w:t>
      </w:r>
    </w:p>
    <w:p w14:paraId="27E8D9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Poor client experience</w:t>
      </w:r>
    </w:p>
    <w:p w14:paraId="2AF172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Failed product launches</w:t>
      </w:r>
    </w:p>
    <w:p w14:paraId="0BCABB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Waste and overproduction</w:t>
      </w:r>
    </w:p>
    <w:p w14:paraId="7B7618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lack of global design visibility</w:t>
      </w:r>
    </w:p>
    <w:p w14:paraId="7CA8AD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Entire categories of inefficiency that compound over time</w:t>
      </w:r>
    </w:p>
    <w:p w14:paraId="6E198A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industry has creativity, taste, craftsmanship, and money - but no operating system.</w:t>
      </w:r>
    </w:p>
    <w:p w14:paraId="64D78D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C5BA8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1.3 The Folio Solution</w:t>
      </w:r>
    </w:p>
    <w:p w14:paraId="235B80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solves these issues by building a unified, AI-powered ecosystem that replaces fragmented workflows </w:t>
      </w:r>
    </w:p>
    <w:p w14:paraId="084E44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disconnected tools with a single, seamless platform.</w:t>
      </w:r>
    </w:p>
    <w:p w14:paraId="3D9C5C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integrates:</w:t>
      </w:r>
    </w:p>
    <w:p w14:paraId="329B6E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 (Inspire Feed)</w:t>
      </w:r>
    </w:p>
    <w:p w14:paraId="0FFD2D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workflows</w:t>
      </w:r>
    </w:p>
    <w:p w14:paraId="7EC3DE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Moodboards</w:t>
      </w:r>
    </w:p>
    <w:p w14:paraId="3B4167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tagging &amp; sourcing</w:t>
      </w:r>
    </w:p>
    <w:p w14:paraId="572910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- 2D cutouts &amp; AI object extraction</w:t>
      </w:r>
    </w:p>
    <w:p w14:paraId="5D6D7A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CAD &amp; Unreal Engine visualization</w:t>
      </w:r>
    </w:p>
    <w:p w14:paraId="4BFA67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creation</w:t>
      </w:r>
    </w:p>
    <w:p w14:paraId="60744A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Video channels with AI-transcription &amp; clipping</w:t>
      </w:r>
    </w:p>
    <w:p w14:paraId="68627D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microsites &amp; attribution analytics</w:t>
      </w:r>
    </w:p>
    <w:p w14:paraId="25694A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matching</w:t>
      </w:r>
    </w:p>
    <w:p w14:paraId="536900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 &amp; real-time ROI tracking</w:t>
      </w:r>
    </w:p>
    <w:p w14:paraId="7E5786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(AI intelligence engine)</w:t>
      </w:r>
    </w:p>
    <w:p w14:paraId="7EBFB8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platform transforms every action - saving an image, tagging a product, attending an event, rendering a </w:t>
      </w:r>
    </w:p>
    <w:p w14:paraId="1C2392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space, exploring a vendor - into structured signals that improve the experience for every user.</w:t>
      </w:r>
    </w:p>
    <w:p w14:paraId="1BBF17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industry does not need more tools. </w:t>
      </w:r>
    </w:p>
    <w:p w14:paraId="0CF247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needs one system of truth.</w:t>
      </w:r>
    </w:p>
    <w:p w14:paraId="45AECF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 </w:t>
      </w:r>
    </w:p>
    <w:p w14:paraId="5E688E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1.4 Strategic Positioning</w:t>
      </w:r>
    </w:p>
    <w:p w14:paraId="6C2DAA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occupies a unique, undefended strategic position:</w:t>
      </w:r>
    </w:p>
    <w:p w14:paraId="2EFB1F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a social platform (Instagram, Pinterest)</w:t>
      </w:r>
    </w:p>
    <w:p w14:paraId="72F8FB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a workflow app (Studio Designer, Ivy, Houzz Pro)</w:t>
      </w:r>
    </w:p>
    <w:p w14:paraId="54D102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a marketplace (Wayfair, Perigold)</w:t>
      </w:r>
    </w:p>
    <w:p w14:paraId="716CB8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a sampling logistics company (Material Bank)</w:t>
      </w:r>
    </w:p>
    <w:p w14:paraId="72E31B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an AI toy (Midjourney, Runway)</w:t>
      </w:r>
    </w:p>
    <w:p w14:paraId="0DA4AB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is the layer underneath all of them - the connective platform that brings coherence, attribution, and </w:t>
      </w:r>
    </w:p>
    <w:p w14:paraId="0153CE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intelligence to an industry that has historically operated in silos.</w:t>
      </w:r>
    </w:p>
    <w:p w14:paraId="071F1F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Like Figma did for interface design, Notion for knowledge work, and Palantir for institutional intelligence, </w:t>
      </w:r>
    </w:p>
    <w:p w14:paraId="501845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 the foundational system for an entire category.</w:t>
      </w:r>
    </w:p>
    <w:p w14:paraId="4E1ED2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F8E37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1.5 The Intelligence Advantage: Atelier</w:t>
      </w:r>
    </w:p>
    <w:p w14:paraId="5DF2D5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is the most defensible part of Folio's strategy.</w:t>
      </w:r>
    </w:p>
    <w:p w14:paraId="4807BA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builds:</w:t>
      </w:r>
    </w:p>
    <w:p w14:paraId="6B87C2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fingerprints</w:t>
      </w:r>
    </w:p>
    <w:p w14:paraId="524E34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heatmaps</w:t>
      </w:r>
    </w:p>
    <w:p w14:paraId="1D4B63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similarity graphs</w:t>
      </w:r>
    </w:p>
    <w:p w14:paraId="703F86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influence scoring</w:t>
      </w:r>
    </w:p>
    <w:p w14:paraId="501AF2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intent models</w:t>
      </w:r>
    </w:p>
    <w:p w14:paraId="34CE24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preference vectors</w:t>
      </w:r>
    </w:p>
    <w:p w14:paraId="63537D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conversion maps</w:t>
      </w:r>
    </w:p>
    <w:p w14:paraId="15110D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 forecasting engines</w:t>
      </w:r>
    </w:p>
    <w:p w14:paraId="4A49B0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Every action creates a new data point. </w:t>
      </w:r>
    </w:p>
    <w:p w14:paraId="07FE73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Every data point strengthens the model. </w:t>
      </w:r>
    </w:p>
    <w:p w14:paraId="4791F4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Every strengthened model improves outcomes for users. </w:t>
      </w:r>
    </w:p>
    <w:p w14:paraId="4559CB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improved outcome drives adoption and retention.</w:t>
      </w:r>
    </w:p>
    <w:p w14:paraId="20F388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a self-reinforcing intelligence moat that no competitor can cheaply replicate.</w:t>
      </w:r>
    </w:p>
    <w:p w14:paraId="39B7E8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F5553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1.6 Market Timing</w:t>
      </w:r>
    </w:p>
    <w:p w14:paraId="677F07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convergence of four forces makes Folio particularly well-timed:</w:t>
      </w:r>
    </w:p>
    <w:p w14:paraId="0F5908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AI is transforming creative workflows</w:t>
      </w:r>
    </w:p>
    <w:p w14:paraId="65AD8F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But designers lack a unified environment where AI can be grounded in real products, real taste, and real client </w:t>
      </w:r>
    </w:p>
    <w:p w14:paraId="4E5817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goals.</w:t>
      </w:r>
    </w:p>
    <w:p w14:paraId="249C1C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Vendors are desperate for attribution</w:t>
      </w:r>
    </w:p>
    <w:p w14:paraId="1405BA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industry has been flying blind. Folio gives them visibility they have wanted for decades.</w:t>
      </w:r>
    </w:p>
    <w:p w14:paraId="3ADCE2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Designers are overwhelmed by tool fragmentation</w:t>
      </w:r>
    </w:p>
    <w:p w14:paraId="46DDDB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Workflow consolidation is not optional - it is inevitable.</w:t>
      </w:r>
    </w:p>
    <w:p w14:paraId="482846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Individuals want confidence and guidance</w:t>
      </w:r>
    </w:p>
    <w:p w14:paraId="4C2A52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have inspiration (Pinterest) but no clear path to execution.</w:t>
      </w:r>
    </w:p>
    <w:p w14:paraId="0EBDF5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arriving at the exact moment when the industry is ready for a platform that does not simply digitize </w:t>
      </w:r>
    </w:p>
    <w:p w14:paraId="286E97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workflows, but rethinks them from the ground up.</w:t>
      </w:r>
    </w:p>
    <w:p w14:paraId="35C99B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25D83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1.7 Business Model Overview</w:t>
      </w:r>
    </w:p>
    <w:p w14:paraId="287BBE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monetizes across three high-value user groups:</w:t>
      </w:r>
    </w:p>
    <w:p w14:paraId="2E458C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Designers</w:t>
      </w:r>
    </w:p>
    <w:p w14:paraId="3D2925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Atelier subscription</w:t>
      </w:r>
    </w:p>
    <w:p w14:paraId="6E856C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Rendering credits</w:t>
      </w:r>
    </w:p>
    <w:p w14:paraId="0FAE82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Advanced analytics</w:t>
      </w:r>
    </w:p>
    <w:p w14:paraId="34C5BA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Portfolio upgrades</w:t>
      </w:r>
    </w:p>
    <w:p w14:paraId="2094FB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Consultation marketplace</w:t>
      </w:r>
    </w:p>
    <w:p w14:paraId="0E921D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Affiliate revenue split</w:t>
      </w:r>
    </w:p>
    <w:p w14:paraId="167EAB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Vendors</w:t>
      </w:r>
    </w:p>
    <w:p w14:paraId="1486E2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Tiered SaaS plans</w:t>
      </w:r>
    </w:p>
    <w:p w14:paraId="15AC83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SKU upload support</w:t>
      </w:r>
    </w:p>
    <w:p w14:paraId="1632EE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Analytics dashboards</w:t>
      </w:r>
    </w:p>
    <w:p w14:paraId="3AE392C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 attribution</w:t>
      </w:r>
    </w:p>
    <w:p w14:paraId="4783F5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boosting</w:t>
      </w:r>
    </w:p>
    <w:p w14:paraId="2C6D20D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Lead scoring</w:t>
      </w:r>
    </w:p>
    <w:p w14:paraId="719191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demand forecasting</w:t>
      </w:r>
    </w:p>
    <w:p w14:paraId="788A9A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Individuals</w:t>
      </w:r>
    </w:p>
    <w:p w14:paraId="78543D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hire fees</w:t>
      </w:r>
    </w:p>
    <w:p w14:paraId="52BF2D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Premium aesthetic guidance</w:t>
      </w:r>
    </w:p>
    <w:p w14:paraId="0B4337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project planning</w:t>
      </w:r>
    </w:p>
    <w:p w14:paraId="2CB86C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experiences</w:t>
      </w:r>
    </w:p>
    <w:p w14:paraId="3A2C2E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Revenue streams are diversified and deeply defensible.</w:t>
      </w:r>
    </w:p>
    <w:p w14:paraId="4C1352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C5EAF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1.8 Long-Term Vision</w:t>
      </w:r>
    </w:p>
    <w:p w14:paraId="778137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long-term roadmap positions it as:</w:t>
      </w:r>
    </w:p>
    <w:p w14:paraId="333603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global design portfolio of record</w:t>
      </w:r>
    </w:p>
    <w:p w14:paraId="3A2254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primary tool designers use to run projects</w:t>
      </w:r>
    </w:p>
    <w:p w14:paraId="51FDE7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core analytics engine vendors rely on</w:t>
      </w:r>
    </w:p>
    <w:p w14:paraId="149AC5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default place individuals go to start a design journey</w:t>
      </w:r>
    </w:p>
    <w:p w14:paraId="10A027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platform events depend on for intelligence</w:t>
      </w:r>
    </w:p>
    <w:p w14:paraId="6B0F4C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model upon which AI design agents are trained</w:t>
      </w:r>
    </w:p>
    <w:p w14:paraId="44F57F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how Folio becomes not just a product, but an industry standard.</w:t>
      </w:r>
    </w:p>
    <w:p w14:paraId="192CC8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616BD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1.9 Acquisition Logic</w:t>
      </w:r>
    </w:p>
    <w:p w14:paraId="116B61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most natural acquirer is Material Bank, which gains:</w:t>
      </w:r>
    </w:p>
    <w:p w14:paraId="5F7894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front-end platform</w:t>
      </w:r>
    </w:p>
    <w:p w14:paraId="2FD4E2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AI-native workflows</w:t>
      </w:r>
    </w:p>
    <w:p w14:paraId="14F229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fingerprints</w:t>
      </w:r>
    </w:p>
    <w:p w14:paraId="292666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attribution</w:t>
      </w:r>
    </w:p>
    <w:p w14:paraId="41496B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Global design engagement</w:t>
      </w:r>
    </w:p>
    <w:p w14:paraId="389B95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direct connection to designers upstream</w:t>
      </w:r>
    </w:p>
    <w:p w14:paraId="43CBE4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Other potential acquirers include:</w:t>
      </w:r>
    </w:p>
    <w:p w14:paraId="000ACE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Autodesk</w:t>
      </w:r>
    </w:p>
    <w:p w14:paraId="399B65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Adobe</w:t>
      </w:r>
    </w:p>
    <w:p w14:paraId="1993D3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Pinterest</w:t>
      </w:r>
    </w:p>
    <w:p w14:paraId="57137D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Houzz</w:t>
      </w:r>
    </w:p>
    <w:p w14:paraId="21D0B5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Wayfair</w:t>
      </w:r>
    </w:p>
    <w:p w14:paraId="5EBE49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Figma</w:t>
      </w:r>
    </w:p>
    <w:p w14:paraId="4514B4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OpenAI strategic vertical acquisition</w:t>
      </w:r>
    </w:p>
    <w:p w14:paraId="465F04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trajectory is intentionally aligned with becoming the central data asset of the design world.</w:t>
      </w:r>
    </w:p>
    <w:p w14:paraId="4635B7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5BE16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1.10 Conclusion</w:t>
      </w:r>
    </w:p>
    <w:p w14:paraId="387F31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just solving inefficiencies. </w:t>
      </w:r>
    </w:p>
    <w:p w14:paraId="02958E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re-architecting an entire global industry.</w:t>
      </w:r>
    </w:p>
    <w:p w14:paraId="3E9837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By unifying workflows, automating creative production, introducing attribution, and generating real </w:t>
      </w:r>
    </w:p>
    <w:p w14:paraId="708755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intelligence, Folio becomes the irreplaceable digital backbone for design professionals, vendors, and clients.</w:t>
      </w:r>
    </w:p>
    <w:p w14:paraId="12F1FE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Where competitors digitize, Folio redefines. </w:t>
      </w:r>
    </w:p>
    <w:p w14:paraId="68CA78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Where competitors add features, Folio creates infrastructure. </w:t>
      </w:r>
    </w:p>
    <w:p w14:paraId="3A81F83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Where competitors provide inspiration, Folio provides intelligence.</w:t>
      </w:r>
    </w:p>
    <w:p w14:paraId="271B9C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building the future of interior design - and the industry will follow.</w:t>
      </w:r>
    </w:p>
    <w:p w14:paraId="69449BB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t>
      </w:r>
    </w:p>
    <w:p w14:paraId="08174627" w14:textId="77777777" w:rsidR="00607996" w:rsidRPr="00607996" w:rsidRDefault="00607996" w:rsidP="00607996">
      <w:pPr>
        <w:pStyle w:val="PlainText"/>
        <w:rPr>
          <w:rFonts w:ascii="Courier New" w:hAnsi="Courier New" w:cs="Courier New"/>
        </w:rPr>
      </w:pPr>
    </w:p>
    <w:p w14:paraId="7FEB0B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71B82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 Industry Analysis &amp; Market Failure</w:t>
      </w:r>
    </w:p>
    <w:p w14:paraId="755F94C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EDC83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2.1 Overview of the Interior Design Industry</w:t>
      </w:r>
    </w:p>
    <w:p w14:paraId="1CAA7E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Interior design is a globally influential discipline that shapes residential environments, commercial </w:t>
      </w:r>
    </w:p>
    <w:p w14:paraId="53D543C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spaces, hospitality experiences, retail destinations, and civic institutions. It is a profession that </w:t>
      </w:r>
    </w:p>
    <w:p w14:paraId="37974E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quietly directs billions of dollars of purchasing decisions annually. Designers influence furniture, </w:t>
      </w:r>
    </w:p>
    <w:p w14:paraId="42BE24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textiles, lighting, flooring, tile, fixtures, finishes, and countless other categories.</w:t>
      </w:r>
    </w:p>
    <w:p w14:paraId="13811A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Yet the structure of the industry is fundamentally misaligned with the level of economic impact it </w:t>
      </w:r>
    </w:p>
    <w:p w14:paraId="5ADB6D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carries.</w:t>
      </w:r>
    </w:p>
    <w:p w14:paraId="2EFD98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Despite its creative excellence, the design world is held back by:</w:t>
      </w:r>
    </w:p>
    <w:p w14:paraId="51D95C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Fragmented workflows</w:t>
      </w:r>
    </w:p>
    <w:p w14:paraId="1AAF62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Opaque supply chains</w:t>
      </w:r>
    </w:p>
    <w:p w14:paraId="5568A1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Incomplete digital tools</w:t>
      </w:r>
    </w:p>
    <w:p w14:paraId="2A0D1B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Zero attribution for designers and vendors</w:t>
      </w:r>
    </w:p>
    <w:p w14:paraId="53E0A1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Lack of data infrastructure</w:t>
      </w:r>
    </w:p>
    <w:p w14:paraId="6BAEB9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Weak feedback loops between creators and manufacturers</w:t>
      </w:r>
    </w:p>
    <w:p w14:paraId="2921C7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Absence of real-time intelligence</w:t>
      </w:r>
    </w:p>
    <w:p w14:paraId="0FED44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result is a paradox: an industry rich in taste, aesthetics, and expertise - but poor in systems, </w:t>
      </w:r>
    </w:p>
    <w:p w14:paraId="1C6D4F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analytics, and technological leverage.</w:t>
      </w:r>
    </w:p>
    <w:p w14:paraId="288D5BD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For decades, this sector has been treated as if it were too "niche" to warrant serious digitalization. </w:t>
      </w:r>
    </w:p>
    <w:p w14:paraId="520862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But the reality is that the design industry is massive, influential, and economically critical. It simply </w:t>
      </w:r>
    </w:p>
    <w:p w14:paraId="26C51D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never received the infrastructure it deserved.</w:t>
      </w:r>
    </w:p>
    <w:p w14:paraId="7310B0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Until now.</w:t>
      </w:r>
    </w:p>
    <w:p w14:paraId="62471D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D533B3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2.2 Market Size &amp; Economic Impact</w:t>
      </w:r>
    </w:p>
    <w:p w14:paraId="5D12FF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impacts a multi-layered value chain:</w:t>
      </w:r>
    </w:p>
    <w:p w14:paraId="3CD801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Residential real estate</w:t>
      </w:r>
    </w:p>
    <w:p w14:paraId="45CE2D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Hospitality</w:t>
      </w:r>
    </w:p>
    <w:p w14:paraId="11B62E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Retail environments</w:t>
      </w:r>
    </w:p>
    <w:p w14:paraId="1531FB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Corporate offices</w:t>
      </w:r>
    </w:p>
    <w:p w14:paraId="398F33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Public spaces</w:t>
      </w:r>
    </w:p>
    <w:p w14:paraId="45BDFB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Luxury development</w:t>
      </w:r>
    </w:p>
    <w:p w14:paraId="246018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High-end custom fabrication</w:t>
      </w:r>
    </w:p>
    <w:p w14:paraId="15A1E6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E-commerce and furniture retail</w:t>
      </w:r>
    </w:p>
    <w:p w14:paraId="7F09F1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Construction and renovation spending</w:t>
      </w:r>
    </w:p>
    <w:p w14:paraId="3B76F8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A conservative estimate places global spend influenced by interior designers at $700-900 billion </w:t>
      </w:r>
    </w:p>
    <w:p w14:paraId="5E35E6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annually.</w:t>
      </w:r>
    </w:p>
    <w:p w14:paraId="54E2B4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influence:</w:t>
      </w:r>
    </w:p>
    <w:p w14:paraId="183A82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selection</w:t>
      </w:r>
    </w:p>
    <w:p w14:paraId="17A79C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adoption</w:t>
      </w:r>
    </w:p>
    <w:p w14:paraId="1423F5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trends</w:t>
      </w:r>
    </w:p>
    <w:p w14:paraId="42801E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palettes</w:t>
      </w:r>
    </w:p>
    <w:p w14:paraId="481646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Sourcing decisions</w:t>
      </w:r>
    </w:p>
    <w:p w14:paraId="198C82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Brand popularity</w:t>
      </w:r>
    </w:p>
    <w:p w14:paraId="3E76682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 timing</w:t>
      </w:r>
    </w:p>
    <w:p w14:paraId="5F864D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Yet the industry functions without:</w:t>
      </w:r>
    </w:p>
    <w:p w14:paraId="3E665C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Standardized data</w:t>
      </w:r>
    </w:p>
    <w:p w14:paraId="77FA30D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Attribution systems</w:t>
      </w:r>
    </w:p>
    <w:p w14:paraId="5430A6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Behavior analytics</w:t>
      </w:r>
    </w:p>
    <w:p w14:paraId="696534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intelligence</w:t>
      </w:r>
    </w:p>
    <w:p w14:paraId="6A8B50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Workflow automation</w:t>
      </w:r>
    </w:p>
    <w:p w14:paraId="7DA8E1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Unified platforms</w:t>
      </w:r>
    </w:p>
    <w:p w14:paraId="52DA42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market is massive, but digitally underdeveloped - which makes it one of the most compelling </w:t>
      </w:r>
    </w:p>
    <w:p w14:paraId="1A2550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sectors for transformation in the next decade.</w:t>
      </w:r>
    </w:p>
    <w:p w14:paraId="247FE6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9BC33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2.3 The Structural Fragmentation Problem</w:t>
      </w:r>
    </w:p>
    <w:p w14:paraId="2404D0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suffers from a structural issue that few outsiders recognize:</w:t>
      </w:r>
    </w:p>
    <w:p w14:paraId="67C6F3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single entity owns the full workflow.</w:t>
      </w:r>
    </w:p>
    <w:p w14:paraId="568160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Instead, designers cobble together:</w:t>
      </w:r>
    </w:p>
    <w:p w14:paraId="3C6187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Pinterest for inspiration</w:t>
      </w:r>
    </w:p>
    <w:p w14:paraId="04A716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Instagram for following trends</w:t>
      </w:r>
    </w:p>
    <w:p w14:paraId="190539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Dropbox/Google Drive for storage</w:t>
      </w:r>
    </w:p>
    <w:p w14:paraId="788741D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Photoshop/Canva for moodboards</w:t>
      </w:r>
    </w:p>
    <w:p w14:paraId="77F5C3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Studio Designer or Ivy for bookkeeping</w:t>
      </w:r>
    </w:p>
    <w:p w14:paraId="2A4D68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Bank for sample ordering</w:t>
      </w:r>
    </w:p>
    <w:p w14:paraId="76B821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Email for client communication</w:t>
      </w:r>
    </w:p>
    <w:p w14:paraId="10E296D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Excel for sourcing</w:t>
      </w:r>
    </w:p>
    <w:p w14:paraId="5FC15F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Google Docs for proposals</w:t>
      </w:r>
    </w:p>
    <w:p w14:paraId="188C5B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SketchUp/CAD for plans</w:t>
      </w:r>
    </w:p>
    <w:p w14:paraId="5B9981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Text messages for vendor coordination</w:t>
      </w:r>
    </w:p>
    <w:p w14:paraId="2B1799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puzzle of improvised tools creates:</w:t>
      </w:r>
    </w:p>
    <w:p w14:paraId="436AC5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Redundant work</w:t>
      </w:r>
    </w:p>
    <w:p w14:paraId="7218AB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Lost information</w:t>
      </w:r>
    </w:p>
    <w:p w14:paraId="378854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Inconsistent quality</w:t>
      </w:r>
    </w:p>
    <w:p w14:paraId="040C5B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Missing data connections</w:t>
      </w:r>
    </w:p>
    <w:p w14:paraId="6920DC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Long onboarding ramps</w:t>
      </w:r>
    </w:p>
    <w:p w14:paraId="2CC687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 cognitive load</w:t>
      </w:r>
    </w:p>
    <w:p w14:paraId="5747D7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There is no continuity. </w:t>
      </w:r>
    </w:p>
    <w:p w14:paraId="7A1E03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No centralized intelligence. </w:t>
      </w:r>
    </w:p>
    <w:p w14:paraId="6C7EAA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attribution.</w:t>
      </w:r>
    </w:p>
    <w:p w14:paraId="52566D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Every designer is forced to architect their own workflow from scratch, and every vendor is forced to </w:t>
      </w:r>
    </w:p>
    <w:p w14:paraId="58A966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market into the void.</w:t>
      </w:r>
    </w:p>
    <w:p w14:paraId="75D77F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754BA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2.4 Vendor Ecosystem Breakdown</w:t>
      </w:r>
    </w:p>
    <w:p w14:paraId="387B6C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Vendors - the companies that supply tile, furniture, lighting, fixtures, materials, and decor - are the </w:t>
      </w:r>
    </w:p>
    <w:p w14:paraId="71EEAB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economic backbone of the industry. Yet they are the most underserved stakeholder group </w:t>
      </w:r>
    </w:p>
    <w:p w14:paraId="6C46DA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technologically.</w:t>
      </w:r>
    </w:p>
    <w:p w14:paraId="752BB4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face several systemic failures:</w:t>
      </w:r>
    </w:p>
    <w:p w14:paraId="28A745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2.4.1 Zero Visibility into Designer Behavior</w:t>
      </w:r>
    </w:p>
    <w:p w14:paraId="341832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do not know:</w:t>
      </w:r>
    </w:p>
    <w:p w14:paraId="1F5107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are specifying their products</w:t>
      </w:r>
    </w:p>
    <w:p w14:paraId="029E90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are gaining traction</w:t>
      </w:r>
    </w:p>
    <w:p w14:paraId="181166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styles are trending</w:t>
      </w:r>
    </w:p>
    <w:p w14:paraId="6E8EA3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events convert to demand</w:t>
      </w:r>
    </w:p>
    <w:p w14:paraId="71314A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regions show early resonance</w:t>
      </w:r>
    </w:p>
    <w:p w14:paraId="0B1140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their catalog performs compared to competitors</w:t>
      </w:r>
    </w:p>
    <w:p w14:paraId="2FE518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rely on:</w:t>
      </w:r>
    </w:p>
    <w:p w14:paraId="02E95C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Tradeshows</w:t>
      </w:r>
    </w:p>
    <w:p w14:paraId="4D7BA8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Catalog mailers</w:t>
      </w:r>
    </w:p>
    <w:p w14:paraId="1BF9F0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Cold outreach</w:t>
      </w:r>
    </w:p>
    <w:p w14:paraId="5E8F8C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w:t>
      </w:r>
    </w:p>
    <w:p w14:paraId="441953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Guesswork</w:t>
      </w:r>
    </w:p>
    <w:p w14:paraId="1AB5F2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 2025, this is equivalent to operating blind.</w:t>
      </w:r>
    </w:p>
    <w:p w14:paraId="511BA0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BDC9B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2.4.2 High Costs of Tradeshows &amp; Marketing</w:t>
      </w:r>
    </w:p>
    <w:p w14:paraId="49516C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spend:</w:t>
      </w:r>
    </w:p>
    <w:p w14:paraId="53ADD6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$50k-$500k per tradeshow</w:t>
      </w:r>
    </w:p>
    <w:p w14:paraId="4EF797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$10k-$100k on PR retainers</w:t>
      </w:r>
    </w:p>
    <w:p w14:paraId="0B8325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$30k-$200k on sample logistics</w:t>
      </w:r>
    </w:p>
    <w:p w14:paraId="4130AB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$20k-$200k on content production</w:t>
      </w:r>
    </w:p>
    <w:p w14:paraId="033F8A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Untold hours on unmeasured outreach</w:t>
      </w:r>
    </w:p>
    <w:p w14:paraId="37AD17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Yet they cannot answer a basic question:</w:t>
      </w:r>
    </w:p>
    <w:p w14:paraId="066AE5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"Which designers actually drive our revenue?"</w:t>
      </w:r>
    </w:p>
    <w:p w14:paraId="4DE922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No attribution. </w:t>
      </w:r>
    </w:p>
    <w:p w14:paraId="03EE19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No insight. </w:t>
      </w:r>
    </w:p>
    <w:p w14:paraId="6054DB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feedback loop.</w:t>
      </w:r>
    </w:p>
    <w:p w14:paraId="3274B5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fixes this in one stroke.</w:t>
      </w:r>
    </w:p>
    <w:p w14:paraId="42753B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67064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2.4.3 SKU Complexity &amp; Poor Digital Adoption</w:t>
      </w:r>
    </w:p>
    <w:p w14:paraId="40BBC6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 catalogs are often:</w:t>
      </w:r>
    </w:p>
    <w:p w14:paraId="7EB647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Outdated</w:t>
      </w:r>
    </w:p>
    <w:p w14:paraId="31ECCD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digitized</w:t>
      </w:r>
    </w:p>
    <w:p w14:paraId="64A6AF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Missing proper metadata</w:t>
      </w:r>
    </w:p>
    <w:p w14:paraId="699F57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Missing CAD files</w:t>
      </w:r>
    </w:p>
    <w:p w14:paraId="20F00E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Poorly tagged</w:t>
      </w:r>
    </w:p>
    <w:p w14:paraId="3457EC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Lacking imagery</w:t>
      </w:r>
    </w:p>
    <w:p w14:paraId="2C19CE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optimized for architectural workflows</w:t>
      </w:r>
    </w:p>
    <w:p w14:paraId="751EC3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becomes the first system that uses designer behavior to clean, classify, and enrich product </w:t>
      </w:r>
    </w:p>
    <w:p w14:paraId="383AD3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data.</w:t>
      </w:r>
    </w:p>
    <w:p w14:paraId="43CC1A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81E16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2.4.4 Disconnected from Inspiration</w:t>
      </w:r>
    </w:p>
    <w:p w14:paraId="055B66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discover products on:</w:t>
      </w:r>
    </w:p>
    <w:p w14:paraId="1E815A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Instagram</w:t>
      </w:r>
    </w:p>
    <w:p w14:paraId="636DFB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Pinterest</w:t>
      </w:r>
    </w:p>
    <w:p w14:paraId="0D54F3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Magazines</w:t>
      </w:r>
    </w:p>
    <w:p w14:paraId="0EFFE5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Photographer portfolios</w:t>
      </w:r>
    </w:p>
    <w:p w14:paraId="0A226E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Blogs</w:t>
      </w:r>
    </w:p>
    <w:p w14:paraId="65EDAAE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are not in the room where inspiration is born.</w:t>
      </w:r>
    </w:p>
    <w:p w14:paraId="69C340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brings them into that room - permanently.</w:t>
      </w:r>
    </w:p>
    <w:p w14:paraId="027E34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EAC43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2.5 Designer Pain Points &amp; Workflow Failure</w:t>
      </w:r>
    </w:p>
    <w:p w14:paraId="71A2C2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work in one of the most emotionally demanding and operationally complex creative </w:t>
      </w:r>
    </w:p>
    <w:p w14:paraId="0C03F1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industries.</w:t>
      </w:r>
    </w:p>
    <w:p w14:paraId="0E655D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struggle with:</w:t>
      </w:r>
    </w:p>
    <w:p w14:paraId="61BE05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2.5.1 Client Miscommunication</w:t>
      </w:r>
    </w:p>
    <w:p w14:paraId="51DC3C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Clients frequently:</w:t>
      </w:r>
    </w:p>
    <w:p w14:paraId="090008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Change parameters</w:t>
      </w:r>
    </w:p>
    <w:p w14:paraId="614428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Bring screenshots from Pinterest</w:t>
      </w:r>
    </w:p>
    <w:p w14:paraId="0ED10E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Misinterpret design intent</w:t>
      </w:r>
    </w:p>
    <w:p w14:paraId="051BE5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Struggle to visualize outcomes</w:t>
      </w:r>
    </w:p>
    <w:p w14:paraId="1A47A5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Slow down approvals</w:t>
      </w:r>
    </w:p>
    <w:p w14:paraId="49A8A0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become translators instead of creators.</w:t>
      </w:r>
    </w:p>
    <w:p w14:paraId="652002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804B8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2.5.2 Excessive Administrative Burden</w:t>
      </w:r>
    </w:p>
    <w:p w14:paraId="082CF4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spend up to 60% of their time on:</w:t>
      </w:r>
    </w:p>
    <w:p w14:paraId="3FB91C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 recreation</w:t>
      </w:r>
    </w:p>
    <w:p w14:paraId="3B925E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 management</w:t>
      </w:r>
    </w:p>
    <w:p w14:paraId="795099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Tracking orders</w:t>
      </w:r>
    </w:p>
    <w:p w14:paraId="24187A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Revising product selections</w:t>
      </w:r>
    </w:p>
    <w:p w14:paraId="5A2EA1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Sending reminders</w:t>
      </w:r>
    </w:p>
    <w:p w14:paraId="49E4E9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Organizing reference files</w:t>
      </w:r>
    </w:p>
    <w:p w14:paraId="6DD631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automates a huge portion of this.</w:t>
      </w:r>
    </w:p>
    <w:p w14:paraId="4D2919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CC196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2.5.3 Creative Dilution</w:t>
      </w:r>
    </w:p>
    <w:p w14:paraId="69C540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rarely get to show their true voice, because:</w:t>
      </w:r>
    </w:p>
    <w:p w14:paraId="4F38F8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Clients push their own taste</w:t>
      </w:r>
    </w:p>
    <w:p w14:paraId="57A3B0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Projects require concessions</w:t>
      </w:r>
    </w:p>
    <w:p w14:paraId="3DC3A8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Budgets restrict options</w:t>
      </w:r>
    </w:p>
    <w:p w14:paraId="16120D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Executed work does not reflect the designer's aesthetic</w:t>
      </w:r>
    </w:p>
    <w:p w14:paraId="4DA761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Folio's editorial engine resolves this by giving designers a place to publish authentic, </w:t>
      </w:r>
    </w:p>
    <w:p w14:paraId="294462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uncompromised work - even when client projects differ.</w:t>
      </w:r>
    </w:p>
    <w:p w14:paraId="3F70B8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261DA5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2.5.4 No Passive Income</w:t>
      </w:r>
    </w:p>
    <w:p w14:paraId="5F011F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Unlike influencers or creators:</w:t>
      </w:r>
    </w:p>
    <w:p w14:paraId="492370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do not earn income from:</w:t>
      </w:r>
    </w:p>
    <w:p w14:paraId="6FA100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recommendations</w:t>
      </w:r>
    </w:p>
    <w:p w14:paraId="0E927D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Their aesthetic influence</w:t>
      </w:r>
    </w:p>
    <w:p w14:paraId="24DF95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Their project visibility</w:t>
      </w:r>
    </w:p>
    <w:p w14:paraId="308584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introduces affiliate income and new monetization models.</w:t>
      </w:r>
    </w:p>
    <w:p w14:paraId="0D3319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C5BD0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2.6 Individual User (Homeowner) Market Failure</w:t>
      </w:r>
    </w:p>
    <w:p w14:paraId="695C0B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Individuals - homeowners, renovators, or design enthusiasts - drown in inspiration but starve for </w:t>
      </w:r>
    </w:p>
    <w:p w14:paraId="0B2D92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clarity.</w:t>
      </w:r>
    </w:p>
    <w:p w14:paraId="6E6A96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Their problems:</w:t>
      </w:r>
    </w:p>
    <w:p w14:paraId="0A2103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Pinterest fatigue</w:t>
      </w:r>
    </w:p>
    <w:p w14:paraId="2F880A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Unshoppable content</w:t>
      </w:r>
    </w:p>
    <w:p w14:paraId="10FED1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Designers are hard to evaluate</w:t>
      </w:r>
    </w:p>
    <w:p w14:paraId="1AB742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Budgets are unclear</w:t>
      </w:r>
    </w:p>
    <w:p w14:paraId="037B91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can't articulate their own taste</w:t>
      </w:r>
    </w:p>
    <w:p w14:paraId="367AA6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fear hiring the wrong professional</w:t>
      </w:r>
    </w:p>
    <w:p w14:paraId="1A49DA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resolves this by offering:</w:t>
      </w:r>
    </w:p>
    <w:p w14:paraId="1E409E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Personalized style matching</w:t>
      </w:r>
    </w:p>
    <w:p w14:paraId="300FDD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boards</w:t>
      </w:r>
    </w:p>
    <w:p w14:paraId="6BC33C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Clear designer recommendations</w:t>
      </w:r>
    </w:p>
    <w:p w14:paraId="3C041A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project clarity</w:t>
      </w:r>
    </w:p>
    <w:p w14:paraId="046CE2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Consistent pathways to execution</w:t>
      </w:r>
    </w:p>
    <w:p w14:paraId="604A68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1A63D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2.7 The Content Bottleneck</w:t>
      </w:r>
    </w:p>
    <w:p w14:paraId="019FC4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industry creates massive amounts of content, but none of it is:</w:t>
      </w:r>
    </w:p>
    <w:p w14:paraId="693A1A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Structured</w:t>
      </w:r>
    </w:p>
    <w:p w14:paraId="7518B0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Tagged</w:t>
      </w:r>
    </w:p>
    <w:p w14:paraId="4F36C1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Classified</w:t>
      </w:r>
    </w:p>
    <w:p w14:paraId="02A8AC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Searchable</w:t>
      </w:r>
    </w:p>
    <w:p w14:paraId="1BDB57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Linked back to products or vendors</w:t>
      </w:r>
    </w:p>
    <w:p w14:paraId="48BB07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w:t>
      </w:r>
    </w:p>
    <w:p w14:paraId="4A2748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Lost visibility</w:t>
      </w:r>
    </w:p>
    <w:p w14:paraId="60088D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 long-tail value</w:t>
      </w:r>
    </w:p>
    <w:p w14:paraId="43333A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Inefficient discovery</w:t>
      </w:r>
    </w:p>
    <w:p w14:paraId="1F4A822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Poor searchability</w:t>
      </w:r>
    </w:p>
    <w:p w14:paraId="086FA4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Folio's AI tools transform content into structured intelligence, unlocking exponential </w:t>
      </w:r>
    </w:p>
    <w:p w14:paraId="3DF656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discoverability.</w:t>
      </w:r>
    </w:p>
    <w:p w14:paraId="2E633D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037A4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2.8 Absence of Industry-Wide Data Infrastructure</w:t>
      </w:r>
    </w:p>
    <w:p w14:paraId="61C128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the largest gap - and Folio's biggest opportunity.</w:t>
      </w:r>
    </w:p>
    <w:p w14:paraId="4A2C04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entity tracks:</w:t>
      </w:r>
    </w:p>
    <w:p w14:paraId="15BC20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movements</w:t>
      </w:r>
    </w:p>
    <w:p w14:paraId="6D2AB1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relationships</w:t>
      </w:r>
    </w:p>
    <w:p w14:paraId="19E423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influence</w:t>
      </w:r>
    </w:p>
    <w:p w14:paraId="603CF9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popularity</w:t>
      </w:r>
    </w:p>
    <w:p w14:paraId="1E3617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Regional taste differences</w:t>
      </w:r>
    </w:p>
    <w:p w14:paraId="1C356E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Event-driven shifts</w:t>
      </w:r>
    </w:p>
    <w:p w14:paraId="48EE5C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Early demand signals</w:t>
      </w:r>
    </w:p>
    <w:p w14:paraId="7B7106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preference clusters</w:t>
      </w:r>
    </w:p>
    <w:p w14:paraId="3A10AB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Cross-vendor comparisons</w:t>
      </w:r>
    </w:p>
    <w:p w14:paraId="2C937C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 forecasting</w:t>
      </w:r>
    </w:p>
    <w:p w14:paraId="3120C5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 other industries, this would be unthinkable.</w:t>
      </w:r>
    </w:p>
    <w:p w14:paraId="514626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Fashion has Lyst + WGSN. </w:t>
      </w:r>
    </w:p>
    <w:p w14:paraId="0B2EBD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Music has Spotify + TikTok data. </w:t>
      </w:r>
    </w:p>
    <w:p w14:paraId="1B24FB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Film has IMDb + Netflix analytics. </w:t>
      </w:r>
    </w:p>
    <w:p w14:paraId="74DE8F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Finance has Bloomberg.</w:t>
      </w:r>
    </w:p>
    <w:p w14:paraId="19246E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has nothing.</w:t>
      </w:r>
    </w:p>
    <w:p w14:paraId="25B7A0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becomes the Bloomberg Terminal of design - accessible, intelligent, visually elegant, and </w:t>
      </w:r>
    </w:p>
    <w:p w14:paraId="10A533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indispensable.</w:t>
      </w:r>
    </w:p>
    <w:p w14:paraId="2CBC92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93AB4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2.9 AI Without Grounding: The Industry's Looming Crisis</w:t>
      </w:r>
    </w:p>
    <w:p w14:paraId="3C31B8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is entering design rapidly through:</w:t>
      </w:r>
    </w:p>
    <w:p w14:paraId="5A79F8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 generation</w:t>
      </w:r>
    </w:p>
    <w:p w14:paraId="1450CB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Rendering tools</w:t>
      </w:r>
    </w:p>
    <w:p w14:paraId="7AAB7B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Virtual room planning</w:t>
      </w:r>
    </w:p>
    <w:p w14:paraId="1FB22B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swapping</w:t>
      </w:r>
    </w:p>
    <w:p w14:paraId="1133E6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palette tools</w:t>
      </w:r>
    </w:p>
    <w:p w14:paraId="0F29A7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without grounding in real products, real preferences, or real aesthetic identity, AI becomes:</w:t>
      </w:r>
    </w:p>
    <w:p w14:paraId="4C0F9F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novelty</w:t>
      </w:r>
    </w:p>
    <w:p w14:paraId="0E569D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toy</w:t>
      </w:r>
    </w:p>
    <w:p w14:paraId="2BF1A6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distraction</w:t>
      </w:r>
    </w:p>
    <w:p w14:paraId="708D90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gives AI the context layer it needs:</w:t>
      </w:r>
    </w:p>
    <w:p w14:paraId="01EF94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vendor products</w:t>
      </w:r>
    </w:p>
    <w:p w14:paraId="5F2BF7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designer fingerprints</w:t>
      </w:r>
    </w:p>
    <w:p w14:paraId="34BB30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aesthetic patterns</w:t>
      </w:r>
    </w:p>
    <w:p w14:paraId="0C48FB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project structures</w:t>
      </w:r>
    </w:p>
    <w:p w14:paraId="66DEA2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editorial narratives</w:t>
      </w:r>
    </w:p>
    <w:p w14:paraId="060732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 event data</w:t>
      </w:r>
    </w:p>
    <w:p w14:paraId="5D2B65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changes everything.</w:t>
      </w:r>
    </w:p>
    <w:p w14:paraId="64F2F8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AI stops being a toy. </w:t>
      </w:r>
    </w:p>
    <w:p w14:paraId="5833AB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becomes a co-designer.</w:t>
      </w:r>
    </w:p>
    <w:p w14:paraId="5150C4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28F8E5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2.10 Market Timing: Why Now?</w:t>
      </w:r>
    </w:p>
    <w:p w14:paraId="785359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industry is entering a critical transition window driven by:</w:t>
      </w:r>
    </w:p>
    <w:p w14:paraId="30A8AC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The generational shift in designers (Millennial/Gen Z adoption)</w:t>
      </w:r>
    </w:p>
    <w:p w14:paraId="51F11F3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Younger designers are digital-native and frustrated with legacy tools.</w:t>
      </w:r>
    </w:p>
    <w:p w14:paraId="2A46D0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AI's explosive acceleration</w:t>
      </w:r>
    </w:p>
    <w:p w14:paraId="79B10B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urgently need structured, domain-specific AI.</w:t>
      </w:r>
    </w:p>
    <w:p w14:paraId="180315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Vendors tightening budgets</w:t>
      </w:r>
    </w:p>
    <w:p w14:paraId="496CCA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Attribution is no longer optional - it is survival.</w:t>
      </w:r>
    </w:p>
    <w:p w14:paraId="6DAC68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The breakdown of print editorial</w:t>
      </w:r>
    </w:p>
    <w:p w14:paraId="0A4003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seek modern digital alternatives.</w:t>
      </w:r>
    </w:p>
    <w:p w14:paraId="54CFA9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Events becoming more data-driven</w:t>
      </w:r>
    </w:p>
    <w:p w14:paraId="3D9C57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ROI is a new frontier.</w:t>
      </w:r>
    </w:p>
    <w:p w14:paraId="31DCBC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Consumer confidence tied to visualization</w:t>
      </w:r>
    </w:p>
    <w:p w14:paraId="7C2CD2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Better visualization ? higher spend ? lower fear ? larger projects.</w:t>
      </w:r>
    </w:p>
    <w:p w14:paraId="5E8FDB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 Rising real estate renovation spending</w:t>
      </w:r>
    </w:p>
    <w:p w14:paraId="4FF719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Homeowners and developers invest heavily in visual quality.</w:t>
      </w:r>
    </w:p>
    <w:p w14:paraId="558905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sits at the center of all these shifts.</w:t>
      </w:r>
    </w:p>
    <w:p w14:paraId="0491C5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75E9D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2.11 Conclusion: A Market Primed for Reinvention</w:t>
      </w:r>
    </w:p>
    <w:p w14:paraId="33C253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interior design industry is a creative powerhouse, but it lacks:</w:t>
      </w:r>
    </w:p>
    <w:p w14:paraId="410352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Unified workflow</w:t>
      </w:r>
    </w:p>
    <w:p w14:paraId="378C26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AI-native tools</w:t>
      </w:r>
    </w:p>
    <w:p w14:paraId="169D18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Intelligent product sourcing</w:t>
      </w:r>
    </w:p>
    <w:p w14:paraId="23BC9E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attribution</w:t>
      </w:r>
    </w:p>
    <w:p w14:paraId="1626B6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Structured content</w:t>
      </w:r>
    </w:p>
    <w:p w14:paraId="662EC4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monetization</w:t>
      </w:r>
    </w:p>
    <w:p w14:paraId="2B42F2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Consumer clarity</w:t>
      </w:r>
    </w:p>
    <w:p w14:paraId="42699C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analytics</w:t>
      </w:r>
    </w:p>
    <w:p w14:paraId="689B63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Global visibility</w:t>
      </w:r>
    </w:p>
    <w:p w14:paraId="2C4A6D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Predictive insights</w:t>
      </w:r>
    </w:p>
    <w:p w14:paraId="3E489F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first company to:</w:t>
      </w:r>
    </w:p>
    <w:p w14:paraId="031D5F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the industry's psychology</w:t>
      </w:r>
    </w:p>
    <w:p w14:paraId="18DA21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Identify its structural problems</w:t>
      </w:r>
    </w:p>
    <w:p w14:paraId="0338ED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Engineer an integrated solution</w:t>
      </w:r>
    </w:p>
    <w:p w14:paraId="3A09E8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the intelligence layer to unify it all</w:t>
      </w:r>
    </w:p>
    <w:p w14:paraId="291E50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This is not incremental innovation. </w:t>
      </w:r>
    </w:p>
    <w:p w14:paraId="0B12DD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a complete re-architecture of how the design world operates.</w:t>
      </w:r>
    </w:p>
    <w:p w14:paraId="6DCFFAC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ED5CE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 The Folio Solution</w:t>
      </w:r>
    </w:p>
    <w:p w14:paraId="4B6ACA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AF926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3.1 Overview</w:t>
      </w:r>
    </w:p>
    <w:p w14:paraId="233FE1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the first platform to unify the full interior design ecosystem - designers, vendors, </w:t>
      </w:r>
    </w:p>
    <w:p w14:paraId="64B2DB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individuals, and events - under one intelligent, AI-powered operating system. It is the first </w:t>
      </w:r>
    </w:p>
    <w:p w14:paraId="3C95F5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company to recognize that the interior design world is not suffering from a lack of tools, but from a </w:t>
      </w:r>
    </w:p>
    <w:p w14:paraId="5FE96F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lack of coherence. The industry needs a platform that brings order to its complexity, structure to its </w:t>
      </w:r>
    </w:p>
    <w:p w14:paraId="1968F3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workflows, and intelligence to its decisions.</w:t>
      </w:r>
    </w:p>
    <w:p w14:paraId="6A59E9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that platform.</w:t>
      </w:r>
    </w:p>
    <w:p w14:paraId="165DCF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Where competitors digitize fragments of the design workflow, Folio reorganizes the entire lifecycle </w:t>
      </w:r>
    </w:p>
    <w:p w14:paraId="27E66D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of design into a seamless, intuitive ecosystem.</w:t>
      </w:r>
    </w:p>
    <w:p w14:paraId="4DFEE2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built on the conviction that design is deeply visual but structurally complex. Thus, the </w:t>
      </w:r>
    </w:p>
    <w:p w14:paraId="464DC8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solution must be as beautiful as the work it hosts, yet as powerful and analytical as the most </w:t>
      </w:r>
    </w:p>
    <w:p w14:paraId="31176D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sophisticated enterprise platforms.</w:t>
      </w:r>
    </w:p>
    <w:p w14:paraId="6AD1E3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the first design platform that treats interior design as a system - not a collection of </w:t>
      </w:r>
    </w:p>
    <w:p w14:paraId="110FCC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disconnected tasks.</w:t>
      </w:r>
    </w:p>
    <w:p w14:paraId="261DAD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B8B11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3.2 Folio as a Unified Creative Operating System</w:t>
      </w:r>
    </w:p>
    <w:p w14:paraId="013920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replaces 10-20 scattered tools with one coherent platform that covers:</w:t>
      </w:r>
    </w:p>
    <w:p w14:paraId="07B115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w:t>
      </w:r>
    </w:p>
    <w:p w14:paraId="2F9429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High-quality, editorial-style discovery feed</w:t>
      </w:r>
    </w:p>
    <w:p w14:paraId="61FA755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Ideation &amp; Moodboarding</w:t>
      </w:r>
    </w:p>
    <w:p w14:paraId="60759D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AI-assisted + manual boards with real products</w:t>
      </w:r>
    </w:p>
    <w:p w14:paraId="1B20AF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Sourcing &amp; Tagging</w:t>
      </w:r>
    </w:p>
    <w:p w14:paraId="4FEB26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Automatic vendor integration &amp; attribution</w:t>
      </w:r>
    </w:p>
    <w:p w14:paraId="0B3B9D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Workflows</w:t>
      </w:r>
    </w:p>
    <w:p w14:paraId="09131F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Boards ? products ? renderings ? documentation ? editorial</w:t>
      </w:r>
    </w:p>
    <w:p w14:paraId="3D9D5E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Visualization</w:t>
      </w:r>
    </w:p>
    <w:p w14:paraId="592EBDC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2D cutouts, AI layouts, and Unreal Engine real-time scenes</w:t>
      </w:r>
    </w:p>
    <w:p w14:paraId="7132F1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Ecosystem</w:t>
      </w:r>
    </w:p>
    <w:p w14:paraId="4A5E17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Microsites, analytics, product intelligence, and designer engagement</w:t>
      </w:r>
    </w:p>
    <w:p w14:paraId="16B51E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w:t>
      </w:r>
    </w:p>
    <w:p w14:paraId="3D5BB6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RSVPs, attendee profiles, vendor interactions, and ROI attribution</w:t>
      </w:r>
    </w:p>
    <w:p w14:paraId="028278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Intelligence Layer (Atelier)</w:t>
      </w:r>
    </w:p>
    <w:p w14:paraId="6254AB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fingerprints, trends, recommendations, and forecasting</w:t>
      </w:r>
    </w:p>
    <w:p w14:paraId="654042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D3296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3.2.1 Why a Unified System Matters</w:t>
      </w:r>
    </w:p>
    <w:p w14:paraId="48C8A6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current design workflow is highly nonlinear. Designers do not move sequentially from </w:t>
      </w:r>
    </w:p>
    <w:p w14:paraId="54B20A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inspiration ? product ? client ? execution. They constantly loop, revise, and refine. Inspiration </w:t>
      </w:r>
    </w:p>
    <w:p w14:paraId="4D38DA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becomes moodboards, which become product lists, which become revisions, which become client </w:t>
      </w:r>
    </w:p>
    <w:p w14:paraId="191EC1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presentations, which become new inspiration.</w:t>
      </w:r>
    </w:p>
    <w:p w14:paraId="4C00E4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Fragmented tools create friction at every loop.</w:t>
      </w:r>
    </w:p>
    <w:p w14:paraId="594EB8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collapses the entire cycle into one seamless loop:</w:t>
      </w:r>
    </w:p>
    <w:p w14:paraId="3BFD1E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Inspire ? Create ? Specify ? Present ? Publish ? Analyze ? Monetize ? Repeat</w:t>
      </w:r>
    </w:p>
    <w:p w14:paraId="787E26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By owning the full loop, Folio establishes itself as the default platform for the entire industry. It </w:t>
      </w:r>
    </w:p>
    <w:p w14:paraId="1A9EF2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becomes indispensable because it is the only platform where creative work, product sourcing, </w:t>
      </w:r>
    </w:p>
    <w:p w14:paraId="5ECCB3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client collaboration, vendor engagement, and editorial storytelling coexist and reinforce one </w:t>
      </w:r>
    </w:p>
    <w:p w14:paraId="6E1184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another.</w:t>
      </w:r>
    </w:p>
    <w:p w14:paraId="310431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the conditions for massive network effects.</w:t>
      </w:r>
    </w:p>
    <w:p w14:paraId="08DCA3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38535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 Folio's Core Modules</w:t>
      </w:r>
    </w:p>
    <w:p w14:paraId="786578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one product - it is a constellation of tightly integrated modules. Each one is designed </w:t>
      </w:r>
    </w:p>
    <w:p w14:paraId="67DA60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to be valuable on its own, but exponentially more powerful when used together.</w:t>
      </w:r>
    </w:p>
    <w:p w14:paraId="3FBC5F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8A140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3.3.1 Inspire Feed - The New Starting Point for Design</w:t>
      </w:r>
    </w:p>
    <w:p w14:paraId="1D458F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Inspire Feed is an editorial-quality, algorithmically curated stream of:</w:t>
      </w:r>
    </w:p>
    <w:p w14:paraId="10A4F0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projects</w:t>
      </w:r>
    </w:p>
    <w:p w14:paraId="22B121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products</w:t>
      </w:r>
    </w:p>
    <w:p w14:paraId="00627F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room scenes</w:t>
      </w:r>
    </w:p>
    <w:p w14:paraId="5DBECC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features</w:t>
      </w:r>
    </w:p>
    <w:p w14:paraId="7BA58C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High-quality imagery</w:t>
      </w:r>
    </w:p>
    <w:p w14:paraId="1906F5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Unlike Pinterest or Instagram, every asset is:</w:t>
      </w:r>
    </w:p>
    <w:p w14:paraId="3AFF33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Authenticated</w:t>
      </w:r>
    </w:p>
    <w:p w14:paraId="6B5EB3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Tagged</w:t>
      </w:r>
    </w:p>
    <w:p w14:paraId="2B0739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Linked to real vendors</w:t>
      </w:r>
    </w:p>
    <w:p w14:paraId="4F3057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Connected to designers</w:t>
      </w:r>
    </w:p>
    <w:p w14:paraId="0C8E95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Actionable for projects</w:t>
      </w:r>
    </w:p>
    <w:p w14:paraId="551686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transforms passive inspiration into active workflow.</w:t>
      </w:r>
    </w:p>
    <w:p w14:paraId="5C1FEA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eliminates dead-end content. </w:t>
      </w:r>
    </w:p>
    <w:p w14:paraId="4F638B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Everything becomes a starting point for creation.</w:t>
      </w:r>
    </w:p>
    <w:p w14:paraId="38E136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2EE94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3.3.2 Project Workspace - The Designer's Central Command</w:t>
      </w:r>
    </w:p>
    <w:p w14:paraId="05C8A2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Project Workspace replaces the patchwork of apps designers use today. It includes:</w:t>
      </w:r>
    </w:p>
    <w:p w14:paraId="7D213D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Moodboards</w:t>
      </w:r>
    </w:p>
    <w:p w14:paraId="7F3D06B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Manual construction</w:t>
      </w:r>
    </w:p>
    <w:p w14:paraId="633839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AI-generated boards</w:t>
      </w:r>
    </w:p>
    <w:p w14:paraId="7EF86B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Drag-and-drop layout tools</w:t>
      </w:r>
    </w:p>
    <w:p w14:paraId="1B4753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Inline annotations</w:t>
      </w:r>
    </w:p>
    <w:p w14:paraId="1A6650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tagging</w:t>
      </w:r>
    </w:p>
    <w:p w14:paraId="621C39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Product Sourcing</w:t>
      </w:r>
    </w:p>
    <w:p w14:paraId="6FCF5E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Library of saved items</w:t>
      </w:r>
    </w:p>
    <w:p w14:paraId="015D7D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Automatic tagging</w:t>
      </w:r>
    </w:p>
    <w:p w14:paraId="7AA39E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integration</w:t>
      </w:r>
    </w:p>
    <w:p w14:paraId="721553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Price, stock, and spec data</w:t>
      </w:r>
    </w:p>
    <w:p w14:paraId="372E53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Visualization</w:t>
      </w:r>
    </w:p>
    <w:p w14:paraId="074F5D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cutouts using SAM-3 segmentation</w:t>
      </w:r>
    </w:p>
    <w:p w14:paraId="0AB316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interior layout tools</w:t>
      </w:r>
    </w:p>
    <w:p w14:paraId="13778E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Unreal Engine scenes</w:t>
      </w:r>
    </w:p>
    <w:p w14:paraId="6C9DF7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Client Collaboration</w:t>
      </w:r>
    </w:p>
    <w:p w14:paraId="031BA9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Shared project views</w:t>
      </w:r>
    </w:p>
    <w:p w14:paraId="573FB6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Revision tracking</w:t>
      </w:r>
    </w:p>
    <w:p w14:paraId="424D23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Presentation mode</w:t>
      </w:r>
    </w:p>
    <w:p w14:paraId="24537D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Editorial</w:t>
      </w:r>
    </w:p>
    <w:p w14:paraId="3213F6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One-click editorial generation</w:t>
      </w:r>
    </w:p>
    <w:p w14:paraId="42E62A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Narrative templates</w:t>
      </w:r>
    </w:p>
    <w:p w14:paraId="1305FC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Auto-suggested pull quotes</w:t>
      </w:r>
    </w:p>
    <w:p w14:paraId="67AC13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What used to take hours now takes minutes. </w:t>
      </w:r>
    </w:p>
    <w:p w14:paraId="4F842B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What used to require 8-10 tools now requires one.</w:t>
      </w:r>
    </w:p>
    <w:p w14:paraId="1C9162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06CE7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3.3.3 Vendor Microsites - The Digital Showroom</w:t>
      </w:r>
    </w:p>
    <w:p w14:paraId="3CFB9B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gain a fully structured, data-rich presence inside Folio:</w:t>
      </w:r>
    </w:p>
    <w:p w14:paraId="1B89A6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SKU catalog</w:t>
      </w:r>
    </w:p>
    <w:p w14:paraId="0AB86E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Real-time analytics</w:t>
      </w:r>
    </w:p>
    <w:p w14:paraId="606980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engagement insights</w:t>
      </w:r>
    </w:p>
    <w:p w14:paraId="4A667D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performance heatmaps</w:t>
      </w:r>
    </w:p>
    <w:p w14:paraId="58EDA5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 attribution</w:t>
      </w:r>
    </w:p>
    <w:p w14:paraId="3002A6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Boosting opportunities</w:t>
      </w:r>
    </w:p>
    <w:p w14:paraId="70ABE2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Messaging and outreach</w:t>
      </w:r>
    </w:p>
    <w:p w14:paraId="0D12CBA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becomes the single most valuable digital channel for vendors - because it finally provides </w:t>
      </w:r>
    </w:p>
    <w:p w14:paraId="251B6D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attribution.</w:t>
      </w:r>
    </w:p>
    <w:p w14:paraId="2842E6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gain visibility. </w:t>
      </w:r>
    </w:p>
    <w:p w14:paraId="298974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gain intelligence. </w:t>
      </w:r>
    </w:p>
    <w:p w14:paraId="1959A1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gains monetization.</w:t>
      </w:r>
    </w:p>
    <w:p w14:paraId="1E9CDB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29782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3.3.4 Editorial Engine - Democratizing Industry Recognition</w:t>
      </w:r>
    </w:p>
    <w:p w14:paraId="0983D4C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Editorial exposure has been historically gatekept by:</w:t>
      </w:r>
    </w:p>
    <w:p w14:paraId="218628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 firms</w:t>
      </w:r>
    </w:p>
    <w:p w14:paraId="32CA3B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Magazines</w:t>
      </w:r>
    </w:p>
    <w:p w14:paraId="134EF5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Insider networks</w:t>
      </w:r>
    </w:p>
    <w:p w14:paraId="573C68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Pay-to-play placements</w:t>
      </w:r>
    </w:p>
    <w:p w14:paraId="4377A8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disrupts this with:</w:t>
      </w:r>
    </w:p>
    <w:p w14:paraId="608E62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editorials</w:t>
      </w:r>
    </w:p>
    <w:p w14:paraId="515CA2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Merit-based design curation</w:t>
      </w:r>
    </w:p>
    <w:p w14:paraId="69DC3D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storytelling tools</w:t>
      </w:r>
    </w:p>
    <w:p w14:paraId="41276F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Dynamic page layouts</w:t>
      </w:r>
    </w:p>
    <w:p w14:paraId="20F285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dedicated editorial feed</w:t>
      </w:r>
    </w:p>
    <w:p w14:paraId="12F660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can now publish compelling stories about:</w:t>
      </w:r>
    </w:p>
    <w:p w14:paraId="10DA17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Personal design philosophy</w:t>
      </w:r>
    </w:p>
    <w:p w14:paraId="19D506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narratives</w:t>
      </w:r>
    </w:p>
    <w:p w14:paraId="1C585B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choices</w:t>
      </w:r>
    </w:p>
    <w:p w14:paraId="04C0FC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collaborations</w:t>
      </w:r>
    </w:p>
    <w:p w14:paraId="7AAB09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Behind-the-scenes processes</w:t>
      </w:r>
    </w:p>
    <w:p w14:paraId="0E8A60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elevates the entire design community.</w:t>
      </w:r>
    </w:p>
    <w:p w14:paraId="6DAC9C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20C16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3.3.5 Video Channel - The Designer Media Hub</w:t>
      </w:r>
    </w:p>
    <w:p w14:paraId="74CD91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Video is becoming the dominant form of digital expression.</w:t>
      </w:r>
    </w:p>
    <w:p w14:paraId="0D5E77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gives designers:</w:t>
      </w:r>
    </w:p>
    <w:p w14:paraId="7C14AB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A built-in channel</w:t>
      </w:r>
    </w:p>
    <w:p w14:paraId="3FF314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transcription</w:t>
      </w:r>
    </w:p>
    <w:p w14:paraId="6B5C9E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Auto-generated clips</w:t>
      </w:r>
    </w:p>
    <w:p w14:paraId="5B492B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tagging for monetization</w:t>
      </w:r>
    </w:p>
    <w:p w14:paraId="210F47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SEO indexing</w:t>
      </w:r>
    </w:p>
    <w:p w14:paraId="6234C0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Cross-posting tools</w:t>
      </w:r>
    </w:p>
    <w:p w14:paraId="1CD436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positions Folio as:</w:t>
      </w:r>
    </w:p>
    <w:p w14:paraId="1429C3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centralized media archive</w:t>
      </w:r>
    </w:p>
    <w:p w14:paraId="2139E8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discovery engine</w:t>
      </w:r>
    </w:p>
    <w:p w14:paraId="4599B5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source of monetizable content</w:t>
      </w:r>
    </w:p>
    <w:p w14:paraId="34E2DC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hub for long-form and short-form storytelling</w:t>
      </w:r>
    </w:p>
    <w:p w14:paraId="7E2056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Over time, this will evolve into a creator economy layer inside the platform.</w:t>
      </w:r>
    </w:p>
    <w:p w14:paraId="399148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585D7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3.3.6 Individual User Experience - From Inspiration to Hiring</w:t>
      </w:r>
    </w:p>
    <w:p w14:paraId="4AB43B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platform guides individuals through:</w:t>
      </w:r>
    </w:p>
    <w:p w14:paraId="7F610B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Inspiration</w:t>
      </w:r>
    </w:p>
    <w:p w14:paraId="491334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Curated feed</w:t>
      </w:r>
    </w:p>
    <w:p w14:paraId="00D3DA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Style-based recommendations</w:t>
      </w:r>
    </w:p>
    <w:p w14:paraId="5A74C2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boards</w:t>
      </w:r>
    </w:p>
    <w:p w14:paraId="4C4CAEF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Clarity</w:t>
      </w:r>
    </w:p>
    <w:p w14:paraId="34E256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explanations</w:t>
      </w:r>
    </w:p>
    <w:p w14:paraId="6A122C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Cost expectations</w:t>
      </w:r>
    </w:p>
    <w:p w14:paraId="564ED1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definitions</w:t>
      </w:r>
    </w:p>
    <w:p w14:paraId="28CFB6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Discovery</w:t>
      </w:r>
    </w:p>
    <w:p w14:paraId="439B99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matching based on aesthetic fingerprints</w:t>
      </w:r>
    </w:p>
    <w:p w14:paraId="4367AE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examples</w:t>
      </w:r>
    </w:p>
    <w:p w14:paraId="7B96AA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Personality-aligned recommendations</w:t>
      </w:r>
    </w:p>
    <w:p w14:paraId="5E1B75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Action</w:t>
      </w:r>
    </w:p>
    <w:p w14:paraId="5E6E88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Hire flow</w:t>
      </w:r>
    </w:p>
    <w:p w14:paraId="5184A9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Messaging</w:t>
      </w:r>
    </w:p>
    <w:p w14:paraId="6973D7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planning tools</w:t>
      </w:r>
    </w:p>
    <w:p w14:paraId="1C3046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a category-defining consumer experience - the first that bridges inspiration and execution.</w:t>
      </w:r>
    </w:p>
    <w:p w14:paraId="02FADE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D45D0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3.3.7 Events Engine - The Missing Link in the Industry</w:t>
      </w:r>
    </w:p>
    <w:p w14:paraId="2A4B93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Events are powerful but unmeasured.</w:t>
      </w:r>
    </w:p>
    <w:p w14:paraId="305D4A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turns them into structured data:</w:t>
      </w:r>
    </w:p>
    <w:p w14:paraId="0602F6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RSVPs</w:t>
      </w:r>
    </w:p>
    <w:p w14:paraId="3AB43A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Attendee fingerprints</w:t>
      </w:r>
    </w:p>
    <w:p w14:paraId="2F4321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interactions</w:t>
      </w:r>
    </w:p>
    <w:p w14:paraId="3D7776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Post-event behavior</w:t>
      </w:r>
    </w:p>
    <w:p w14:paraId="2B023F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ROI</w:t>
      </w:r>
    </w:p>
    <w:p w14:paraId="1044BE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transforms events into a growth engine for:</w:t>
      </w:r>
    </w:p>
    <w:p w14:paraId="384D22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adoption</w:t>
      </w:r>
    </w:p>
    <w:p w14:paraId="023CAD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acquisition</w:t>
      </w:r>
    </w:p>
    <w:p w14:paraId="6CEAF6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Cross-platform engagement</w:t>
      </w:r>
    </w:p>
    <w:p w14:paraId="0CF902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Network density</w:t>
      </w:r>
    </w:p>
    <w:p w14:paraId="47E7C7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Events become the physical expression of Folio's digital infrastructure.</w:t>
      </w:r>
    </w:p>
    <w:p w14:paraId="21DBF1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DC505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3.4 Folio as Infrastructure, Not a Tool</w:t>
      </w:r>
    </w:p>
    <w:p w14:paraId="5A6AC9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 critical element of the Folio Solution is its philosophical foundation:</w:t>
      </w:r>
    </w:p>
    <w:p w14:paraId="4DCC86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a tool for designers.</w:t>
      </w:r>
    </w:p>
    <w:p w14:paraId="3A4647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infrastructure upon which the design industry will run.</w:t>
      </w:r>
    </w:p>
    <w:p w14:paraId="35271B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This aligns with how:</w:t>
      </w:r>
    </w:p>
    <w:p w14:paraId="385B41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Figma became infrastructure for interface design</w:t>
      </w:r>
    </w:p>
    <w:p w14:paraId="1FFD36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Shopify became infrastructure for e-commerce</w:t>
      </w:r>
    </w:p>
    <w:p w14:paraId="502F33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Palantir became infrastructure for institutional intelligence</w:t>
      </w:r>
    </w:p>
    <w:p w14:paraId="3DD3AB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Adobe became infrastructure for creative workflows</w:t>
      </w:r>
    </w:p>
    <w:p w14:paraId="7C7444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follows the same trajectory by:</w:t>
      </w:r>
    </w:p>
    <w:p w14:paraId="1374C3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Centralizing workflows</w:t>
      </w:r>
    </w:p>
    <w:p w14:paraId="01899A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Capturing signals</w:t>
      </w:r>
    </w:p>
    <w:p w14:paraId="16F5E5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Generating intelligence</w:t>
      </w:r>
    </w:p>
    <w:p w14:paraId="72639F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Powering decisions</w:t>
      </w:r>
    </w:p>
    <w:p w14:paraId="72E98F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Monetizing across the value chain</w:t>
      </w:r>
    </w:p>
    <w:p w14:paraId="052C6B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Becoming the indispensable daily system for professionals</w:t>
      </w:r>
    </w:p>
    <w:p w14:paraId="142E5D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Building irreplicable models of designer taste and product relationships</w:t>
      </w:r>
    </w:p>
    <w:p w14:paraId="51BEF1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Because the value compounds exponentially, the industry becomes increasingly dependent on </w:t>
      </w:r>
    </w:p>
    <w:p w14:paraId="2554C4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 not by force, but by necessity.</w:t>
      </w:r>
    </w:p>
    <w:p w14:paraId="401592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6A2E1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3.5 Why Folio Is Defensible</w:t>
      </w:r>
    </w:p>
    <w:p w14:paraId="01A400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defensibility comes from:</w:t>
      </w:r>
    </w:p>
    <w:p w14:paraId="0BADD0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Network Effects</w:t>
      </w:r>
    </w:p>
    <w:p w14:paraId="26213E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More designers ? more products tagged ? more vendor attribution ? more vendors onboard ? </w:t>
      </w:r>
    </w:p>
    <w:p w14:paraId="647846A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better product data ? more designers adopt.</w:t>
      </w:r>
    </w:p>
    <w:p w14:paraId="753B65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Data Moat (Atelier)</w:t>
      </w:r>
    </w:p>
    <w:p w14:paraId="02B0AB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Taste fingerprints + product relationships + behavioral analytics = irreplaceable intelligence layer.</w:t>
      </w:r>
    </w:p>
    <w:p w14:paraId="4EA582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Workflow Ownership</w:t>
      </w:r>
    </w:p>
    <w:p w14:paraId="3E91E5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sits where decisions are made - inspiration, product selection, client approval, vendor </w:t>
      </w:r>
    </w:p>
    <w:p w14:paraId="7E0E52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engagement.</w:t>
      </w:r>
    </w:p>
    <w:p w14:paraId="0670E3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Creativity Infrastructure</w:t>
      </w:r>
    </w:p>
    <w:p w14:paraId="33C8EC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become reliant on the tools that accelerate their work and amplify their voice.</w:t>
      </w:r>
    </w:p>
    <w:p w14:paraId="3E1578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Real-World Anchoring</w:t>
      </w:r>
    </w:p>
    <w:p w14:paraId="58CA4F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Events ? projects ? products ? vendors form closed feedback loops that competitors cannot </w:t>
      </w:r>
    </w:p>
    <w:p w14:paraId="644E9D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replicate.</w:t>
      </w:r>
    </w:p>
    <w:p w14:paraId="36F520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Brand Positioning</w:t>
      </w:r>
    </w:p>
    <w:p w14:paraId="74F3BC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elegant, design-forward, and premium. This attracts the exact audience that defines taste.</w:t>
      </w:r>
    </w:p>
    <w:p w14:paraId="45984B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 AI Contextualization</w:t>
      </w:r>
    </w:p>
    <w:p w14:paraId="7E8C8D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AI engine learns from real human aesthetic decisions - not just generic datasets.</w:t>
      </w:r>
    </w:p>
    <w:p w14:paraId="7125F5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makes Folio the definitive platform in a way that is extremely difficult to dislodge once </w:t>
      </w:r>
    </w:p>
    <w:p w14:paraId="584752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adopted.</w:t>
      </w:r>
    </w:p>
    <w:p w14:paraId="43355B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113B7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3.6 Conclusion</w:t>
      </w:r>
    </w:p>
    <w:p w14:paraId="1C805D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Folio Solution is not simply a response to industry inefficiency - it is a complete re-architecture </w:t>
      </w:r>
    </w:p>
    <w:p w14:paraId="038D83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of the design ecosystem. It is the first platform to honor the full complexity of the industry while </w:t>
      </w:r>
    </w:p>
    <w:p w14:paraId="670082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making it accessible, elegant, intelligent, and economically aligned.</w:t>
      </w:r>
    </w:p>
    <w:p w14:paraId="198AD5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Folio unifies the fragmented ecosystem, automates the painful parts, amplifies the creative parts, </w:t>
      </w:r>
    </w:p>
    <w:p w14:paraId="7E33AE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provides intelligence that elevates everyone in the value chain.</w:t>
      </w:r>
    </w:p>
    <w:p w14:paraId="1FBB4DB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not modernization. </w:t>
      </w:r>
    </w:p>
    <w:p w14:paraId="6FA1CC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reinvention.</w:t>
      </w:r>
    </w:p>
    <w:p w14:paraId="2D3FCA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33693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 Product Deep Dive</w:t>
      </w:r>
    </w:p>
    <w:p w14:paraId="5FC9A7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62906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 Overview: A Product Built to Reshape an Entire Industry</w:t>
      </w:r>
    </w:p>
    <w:p w14:paraId="7ED9D8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a single feature, tool, or workflow improvement. </w:t>
      </w:r>
    </w:p>
    <w:p w14:paraId="0643F3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is an ecosystem - a fully integrated system designed to support every part of the interior design </w:t>
      </w:r>
    </w:p>
    <w:p w14:paraId="77E052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lifecycle, from the earliest moment of inspiration through final specification, publication, and </w:t>
      </w:r>
    </w:p>
    <w:p w14:paraId="73C542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analytics.</w:t>
      </w:r>
    </w:p>
    <w:p w14:paraId="71A3A4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power of Folio lies in how seamlessly each module connects to the next. </w:t>
      </w:r>
    </w:p>
    <w:p w14:paraId="2DE8D3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Each interaction - saving an image, building a moodboard, tagging a product, creating a </w:t>
      </w:r>
    </w:p>
    <w:p w14:paraId="58099B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rendering, attending an event - reinforces the others.</w:t>
      </w:r>
    </w:p>
    <w:p w14:paraId="03A7E2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the first closed-loop system in the design world:</w:t>
      </w:r>
    </w:p>
    <w:p w14:paraId="5AABD7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Inspiration ? Creation ? Specification ? Client Approval ? Publication ? Vendor Analytics ? </w:t>
      </w:r>
    </w:p>
    <w:p w14:paraId="0D68C9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Growth ? Industry Intelligence</w:t>
      </w:r>
    </w:p>
    <w:p w14:paraId="080837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No other platform covers this full arc. </w:t>
      </w:r>
    </w:p>
    <w:p w14:paraId="3E3C92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does - with elegance, speed, and intelligence.</w:t>
      </w:r>
    </w:p>
    <w:p w14:paraId="34BCDE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CAF1C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4.2 The Inspire Feed: The Front Door to the Design World</w:t>
      </w:r>
    </w:p>
    <w:p w14:paraId="74E526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Inspire Feed is the visual and emotional anchor of Folio. It is where designers begin their day </w:t>
      </w:r>
    </w:p>
    <w:p w14:paraId="161056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and where individuals first fall in love with the platform. It establishes trust through beauty and </w:t>
      </w:r>
    </w:p>
    <w:p w14:paraId="0BD56C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credibility through curation.</w:t>
      </w:r>
    </w:p>
    <w:p w14:paraId="159D94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Unlike Pinterest or Instagram, the Inspire Feed is:</w:t>
      </w:r>
    </w:p>
    <w:p w14:paraId="595870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Curated</w:t>
      </w:r>
    </w:p>
    <w:p w14:paraId="30D0E2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prioritizes quality over quantity. </w:t>
      </w:r>
    </w:p>
    <w:p w14:paraId="589967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Projects are editorial-grade, vetted, and enriched with metadata and product tags.</w:t>
      </w:r>
    </w:p>
    <w:p w14:paraId="102B413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Actionable</w:t>
      </w:r>
    </w:p>
    <w:p w14:paraId="667103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image can be:</w:t>
      </w:r>
    </w:p>
    <w:p w14:paraId="18AD1F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added to a board</w:t>
      </w:r>
    </w:p>
    <w:p w14:paraId="449B8E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linked to designer portfolios</w:t>
      </w:r>
    </w:p>
    <w:p w14:paraId="1EA3D4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linked to vendor products</w:t>
      </w:r>
    </w:p>
    <w:p w14:paraId="0E264E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explored visually</w:t>
      </w:r>
    </w:p>
    <w:p w14:paraId="6EA142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transformed into AI-assisted variations</w:t>
      </w:r>
    </w:p>
    <w:p w14:paraId="3B7D63E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Personalized</w:t>
      </w:r>
    </w:p>
    <w:p w14:paraId="546F54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feed is shaped by:</w:t>
      </w:r>
    </w:p>
    <w:p w14:paraId="4E034D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fingerprints</w:t>
      </w:r>
    </w:p>
    <w:p w14:paraId="6FD01E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 signals</w:t>
      </w:r>
    </w:p>
    <w:p w14:paraId="1E22E2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saved content</w:t>
      </w:r>
    </w:p>
    <w:p w14:paraId="3B5E7B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regional preferences</w:t>
      </w:r>
    </w:p>
    <w:p w14:paraId="32BBBF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professional role (designer/vendor/individual)</w:t>
      </w:r>
    </w:p>
    <w:p w14:paraId="67BF52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Professionally Oriented</w:t>
      </w:r>
    </w:p>
    <w:p w14:paraId="31CACD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tone is:</w:t>
      </w:r>
    </w:p>
    <w:p w14:paraId="4C4280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quiet</w:t>
      </w:r>
    </w:p>
    <w:p w14:paraId="2E5AEA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refined</w:t>
      </w:r>
    </w:p>
    <w:p w14:paraId="70D229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w:t>
      </w:r>
    </w:p>
    <w:p w14:paraId="49845F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aspirational</w:t>
      </w:r>
    </w:p>
    <w:p w14:paraId="76508B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respects the psychology of design - beauty comes first, tools come second.</w:t>
      </w:r>
    </w:p>
    <w:p w14:paraId="0B09D9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3F3D6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4.3 Moodboards: The Design Translator and AI Catalyst</w:t>
      </w:r>
    </w:p>
    <w:p w14:paraId="0C87EC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Moodboards are the heartbeat of a designer's workflow. They communicate:</w:t>
      </w:r>
    </w:p>
    <w:p w14:paraId="559642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w:t>
      </w:r>
    </w:p>
    <w:p w14:paraId="009484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direction</w:t>
      </w:r>
    </w:p>
    <w:p w14:paraId="5CAF03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palette</w:t>
      </w:r>
    </w:p>
    <w:p w14:paraId="4116AE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logic</w:t>
      </w:r>
    </w:p>
    <w:p w14:paraId="1E1FF1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spatial emotion</w:t>
      </w:r>
    </w:p>
    <w:p w14:paraId="4A715E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alignment</w:t>
      </w:r>
    </w:p>
    <w:p w14:paraId="7A347F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traditional moodboards are slow, manual, and fragile.</w:t>
      </w:r>
    </w:p>
    <w:p w14:paraId="4B08C9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reimagines them through:</w:t>
      </w:r>
    </w:p>
    <w:p w14:paraId="2B1A51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4.3.1 AI-Assisted Creation</w:t>
      </w:r>
    </w:p>
    <w:p w14:paraId="2BB00E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can instantly generate moodboards based on:</w:t>
      </w:r>
    </w:p>
    <w:p w14:paraId="1C3BCE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descriptors</w:t>
      </w:r>
    </w:p>
    <w:p w14:paraId="3D62C0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uploaded images</w:t>
      </w:r>
    </w:p>
    <w:p w14:paraId="107991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goals</w:t>
      </w:r>
    </w:p>
    <w:p w14:paraId="22CE3D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preferences</w:t>
      </w:r>
    </w:p>
    <w:p w14:paraId="5D0BC5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room types</w:t>
      </w:r>
    </w:p>
    <w:p w14:paraId="27A94C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AI does not replace the designer - it accelerates their ideation. </w:t>
      </w:r>
    </w:p>
    <w:p w14:paraId="24DBB4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Boards can be edited, expanded, annotated, or converted into 3D scenes.</w:t>
      </w:r>
    </w:p>
    <w:p w14:paraId="1B9D44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4.3.2 Manual Crafting with Professional Tools</w:t>
      </w:r>
    </w:p>
    <w:p w14:paraId="7B4679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can drag and drop:</w:t>
      </w:r>
    </w:p>
    <w:p w14:paraId="59A8A6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images</w:t>
      </w:r>
    </w:p>
    <w:p w14:paraId="35FD4F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textures</w:t>
      </w:r>
    </w:p>
    <w:p w14:paraId="51E521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chips</w:t>
      </w:r>
    </w:p>
    <w:p w14:paraId="5E3919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art pieces</w:t>
      </w:r>
    </w:p>
    <w:p w14:paraId="4F858C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lighting elements</w:t>
      </w:r>
    </w:p>
    <w:p w14:paraId="5172E7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architectural details</w:t>
      </w:r>
    </w:p>
    <w:p w14:paraId="403814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interface is built for precision, not novelty. </w:t>
      </w:r>
    </w:p>
    <w:p w14:paraId="42686C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feels like the digital version of assembling materials on a studio table.</w:t>
      </w:r>
    </w:p>
    <w:p w14:paraId="3B0564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4.3.3 Product Intelligence</w:t>
      </w:r>
    </w:p>
    <w:p w14:paraId="58E949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added item can automatically:</w:t>
      </w:r>
    </w:p>
    <w:p w14:paraId="08AF4F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 to a vendor</w:t>
      </w:r>
    </w:p>
    <w:p w14:paraId="48897A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extract metadata</w:t>
      </w:r>
    </w:p>
    <w:p w14:paraId="5D1FFA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track the designer's preference signals</w:t>
      </w:r>
    </w:p>
    <w:p w14:paraId="2EE502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inform product recommendations</w:t>
      </w:r>
    </w:p>
    <w:p w14:paraId="22964B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4.3.4 Client Collaboration</w:t>
      </w:r>
    </w:p>
    <w:p w14:paraId="7AEA56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Boards can be:</w:t>
      </w:r>
    </w:p>
    <w:p w14:paraId="0B0CE7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locked</w:t>
      </w:r>
    </w:p>
    <w:p w14:paraId="092AFD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shared</w:t>
      </w:r>
    </w:p>
    <w:p w14:paraId="5146B9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annotated</w:t>
      </w:r>
    </w:p>
    <w:p w14:paraId="21450A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versioned</w:t>
      </w:r>
    </w:p>
    <w:p w14:paraId="709E90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becomes the communication bridge between designer and client.</w:t>
      </w:r>
    </w:p>
    <w:p w14:paraId="0E1C3B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C1711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4.4 Product Tagging: The Attribution Engine</w:t>
      </w:r>
    </w:p>
    <w:p w14:paraId="4C197B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Product tagging is Folio's quiet superpower.</w:t>
      </w:r>
    </w:p>
    <w:p w14:paraId="08A331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When a designer tags a product on a board or project:</w:t>
      </w:r>
    </w:p>
    <w:p w14:paraId="77C0BC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Folio captures designer taste</w:t>
      </w:r>
    </w:p>
    <w:p w14:paraId="380B75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receive attribution</w:t>
      </w:r>
    </w:p>
    <w:p w14:paraId="2AB31F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updates relationships in the style graph</w:t>
      </w:r>
    </w:p>
    <w:p w14:paraId="34CA60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Clients get transparent sourcing</w:t>
      </w:r>
    </w:p>
    <w:p w14:paraId="52EFC8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feed becomes more personalized</w:t>
      </w:r>
    </w:p>
    <w:p w14:paraId="53FDDD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marketplace grows richer</w:t>
      </w:r>
    </w:p>
    <w:p w14:paraId="4D148C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Tagging is simple:</w:t>
      </w:r>
    </w:p>
    <w:p w14:paraId="2869EC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Designers hover over an image</w:t>
      </w:r>
    </w:p>
    <w:p w14:paraId="02B284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Folio detects the object</w:t>
      </w:r>
    </w:p>
    <w:p w14:paraId="1581E0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Designers choose a vendor product or add a new one</w:t>
      </w:r>
    </w:p>
    <w:p w14:paraId="328ED4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The product becomes linked across the ecosystem</w:t>
      </w:r>
    </w:p>
    <w:p w14:paraId="2C8DBE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action triggers three monetizable outcomes:</w:t>
      </w:r>
    </w:p>
    <w:p w14:paraId="54DBF1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Designer ? Vendor Loop</w:t>
      </w:r>
    </w:p>
    <w:p w14:paraId="14DD7F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 receives "You were tagged in a project" email </w:t>
      </w:r>
    </w:p>
    <w:p w14:paraId="107A8A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they join </w:t>
      </w:r>
    </w:p>
    <w:p w14:paraId="480DAE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upload SKUs </w:t>
      </w:r>
    </w:p>
    <w:p w14:paraId="4FDF84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become visible ? designers tag more</w:t>
      </w:r>
    </w:p>
    <w:p w14:paraId="4CFD77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Vendor ? Analytics</w:t>
      </w:r>
    </w:p>
    <w:p w14:paraId="32DCC1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tag becomes a data point for:</w:t>
      </w:r>
    </w:p>
    <w:p w14:paraId="59F3AC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buying behavior</w:t>
      </w:r>
    </w:p>
    <w:p w14:paraId="742B04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 forecasting</w:t>
      </w:r>
    </w:p>
    <w:p w14:paraId="3153BF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regional insights</w:t>
      </w:r>
    </w:p>
    <w:p w14:paraId="74F3D4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Folio ? Marketplace Integration</w:t>
      </w:r>
    </w:p>
    <w:p w14:paraId="491CD5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product becomes searchable and shoppable, enabling future revenue streams.</w:t>
      </w:r>
    </w:p>
    <w:p w14:paraId="72315A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Tagging is the atomic unit of intelligence.</w:t>
      </w:r>
    </w:p>
    <w:p w14:paraId="6A5775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85095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4.5 AI Cutouts &amp; Object Extraction (SAM-3 Integration)</w:t>
      </w:r>
    </w:p>
    <w:p w14:paraId="06729B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designers spend hours removing backgrounds from images to create:</w:t>
      </w:r>
    </w:p>
    <w:p w14:paraId="75D62B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professional moodboards</w:t>
      </w:r>
    </w:p>
    <w:p w14:paraId="345BF0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presentations</w:t>
      </w:r>
    </w:p>
    <w:p w14:paraId="461332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comparisons</w:t>
      </w:r>
    </w:p>
    <w:p w14:paraId="698908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room compositions</w:t>
      </w:r>
    </w:p>
    <w:p w14:paraId="491506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automates this entirely.</w:t>
      </w:r>
    </w:p>
    <w:p w14:paraId="469BD3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 the SAM-3 model integrated through Roboflow pipelines, Folio can:</w:t>
      </w:r>
    </w:p>
    <w:p w14:paraId="62FE80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detect objects</w:t>
      </w:r>
    </w:p>
    <w:p w14:paraId="58A6222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segment furniture, lighting, materials, d�cor</w:t>
      </w:r>
    </w:p>
    <w:p w14:paraId="787902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remove backgrounds</w:t>
      </w:r>
    </w:p>
    <w:p w14:paraId="5558CB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clean edges</w:t>
      </w:r>
    </w:p>
    <w:p w14:paraId="4A78AE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generate transparent cutouts</w:t>
      </w:r>
    </w:p>
    <w:p w14:paraId="12D14D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prepare assets for moodboards or renderings</w:t>
      </w:r>
    </w:p>
    <w:p w14:paraId="028E8C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transforms a 20-30 minute task into a 2-3 second one.</w:t>
      </w:r>
    </w:p>
    <w:p w14:paraId="31AB91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For designers, this feels like magic. </w:t>
      </w:r>
    </w:p>
    <w:p w14:paraId="1DE740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For vendors, it creates consistent visual assets. </w:t>
      </w:r>
    </w:p>
    <w:p w14:paraId="4B9D0E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For Folio, it creates structured product intelligence.</w:t>
      </w:r>
    </w:p>
    <w:p w14:paraId="6344C8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0C388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4.6 Visualization: Unreal Engine &amp; AI Rendering Pipeline</w:t>
      </w:r>
    </w:p>
    <w:p w14:paraId="485019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Visualization is often the bottleneck between:</w:t>
      </w:r>
    </w:p>
    <w:p w14:paraId="43E010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concept</w:t>
      </w:r>
    </w:p>
    <w:p w14:paraId="05EC9D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presentation</w:t>
      </w:r>
    </w:p>
    <w:p w14:paraId="617483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approval</w:t>
      </w:r>
    </w:p>
    <w:p w14:paraId="4DD4EC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integrates two layers:</w:t>
      </w:r>
    </w:p>
    <w:p w14:paraId="7C8010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4.6.1 AI-Assisted Visualization</w:t>
      </w:r>
    </w:p>
    <w:p w14:paraId="580DBF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Designers can quickly generate:</w:t>
      </w:r>
    </w:p>
    <w:p w14:paraId="226C0F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layout variations</w:t>
      </w:r>
    </w:p>
    <w:p w14:paraId="26A98E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palette adjustments</w:t>
      </w:r>
    </w:p>
    <w:p w14:paraId="51C95F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lighting moods</w:t>
      </w:r>
    </w:p>
    <w:p w14:paraId="355D1B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swaps</w:t>
      </w:r>
    </w:p>
    <w:p w14:paraId="4FF4E2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furniture configurations</w:t>
      </w:r>
    </w:p>
    <w:p w14:paraId="00AAE2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AI outputs are grounded in designer preference and real product data.</w:t>
      </w:r>
    </w:p>
    <w:p w14:paraId="36C4BA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4.6.2 Unreal Engine Scenes</w:t>
      </w:r>
    </w:p>
    <w:p w14:paraId="343607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For high-fidelity visualization, Folio can export products and compositions into Unreal Engine, </w:t>
      </w:r>
    </w:p>
    <w:p w14:paraId="17BC09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creating:</w:t>
      </w:r>
    </w:p>
    <w:p w14:paraId="23BCBA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real-time walkthroughs</w:t>
      </w:r>
    </w:p>
    <w:p w14:paraId="1A4D20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photorealistic renders</w:t>
      </w:r>
    </w:p>
    <w:p w14:paraId="1BE44B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VR-ready scenes</w:t>
      </w:r>
    </w:p>
    <w:p w14:paraId="203FC2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cinematic presentations</w:t>
      </w:r>
    </w:p>
    <w:p w14:paraId="492387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level of visualization:</w:t>
      </w:r>
    </w:p>
    <w:p w14:paraId="7302E3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accelerates approvals</w:t>
      </w:r>
    </w:p>
    <w:p w14:paraId="50CE99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increases client confidence</w:t>
      </w:r>
    </w:p>
    <w:p w14:paraId="20DF2F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raises budget ceilings</w:t>
      </w:r>
    </w:p>
    <w:p w14:paraId="2D1DCA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unlocks revenue</w:t>
      </w:r>
    </w:p>
    <w:p w14:paraId="6ADBB4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differentiates designers</w:t>
      </w:r>
    </w:p>
    <w:p w14:paraId="09A1A8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competitor offers this level of pipeline integration.</w:t>
      </w:r>
    </w:p>
    <w:p w14:paraId="19D664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0C7E4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 Project Workspace: The Operating System Layer</w:t>
      </w:r>
    </w:p>
    <w:p w14:paraId="1F9947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Project Workspace is the designer's daily interface.</w:t>
      </w:r>
    </w:p>
    <w:p w14:paraId="565321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includes:</w:t>
      </w:r>
    </w:p>
    <w:p w14:paraId="4E2637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4.7.1 Board System</w:t>
      </w:r>
    </w:p>
    <w:p w14:paraId="2B2621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Boards for:</w:t>
      </w:r>
    </w:p>
    <w:p w14:paraId="70D4B9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w:t>
      </w:r>
    </w:p>
    <w:p w14:paraId="2BEAEA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furniture</w:t>
      </w:r>
    </w:p>
    <w:p w14:paraId="6E44C8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finishes</w:t>
      </w:r>
    </w:p>
    <w:p w14:paraId="5FCC5D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lighting</w:t>
      </w:r>
    </w:p>
    <w:p w14:paraId="3E2D7A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materials</w:t>
      </w:r>
    </w:p>
    <w:p w14:paraId="71BAEA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narrative direction</w:t>
      </w:r>
    </w:p>
    <w:p w14:paraId="2ACC49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4.7.2 Product Library</w:t>
      </w:r>
    </w:p>
    <w:p w14:paraId="7A1A48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tagged product lives here, with:</w:t>
      </w:r>
    </w:p>
    <w:p w14:paraId="5D5ADC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pricing</w:t>
      </w:r>
    </w:p>
    <w:p w14:paraId="01CB75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lead times</w:t>
      </w:r>
    </w:p>
    <w:p w14:paraId="7571E6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dimensions</w:t>
      </w:r>
    </w:p>
    <w:p w14:paraId="2D925D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details</w:t>
      </w:r>
    </w:p>
    <w:p w14:paraId="6323A3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stock levels</w:t>
      </w:r>
    </w:p>
    <w:p w14:paraId="693DD5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4.7.3 Client Presentations</w:t>
      </w:r>
    </w:p>
    <w:p w14:paraId="042670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Sharable, interactive presentations that feel like polished digital storybooks.</w:t>
      </w:r>
    </w:p>
    <w:p w14:paraId="51BEDD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4.7.4 Revision Tracking</w:t>
      </w:r>
    </w:p>
    <w:p w14:paraId="224504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Versioning, notes, and changes - building a full project history.</w:t>
      </w:r>
    </w:p>
    <w:p w14:paraId="4CC193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4.7.5 Export Tools</w:t>
      </w:r>
    </w:p>
    <w:p w14:paraId="394268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Boards can be exported as:</w:t>
      </w:r>
    </w:p>
    <w:p w14:paraId="439FEE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PDFs</w:t>
      </w:r>
    </w:p>
    <w:p w14:paraId="698DB4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editable docs</w:t>
      </w:r>
    </w:p>
    <w:p w14:paraId="7C6143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procurement sheets</w:t>
      </w:r>
    </w:p>
    <w:p w14:paraId="3A591A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layouts</w:t>
      </w:r>
    </w:p>
    <w:p w14:paraId="075DBE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workspace becomes the center of the designer's world.</w:t>
      </w:r>
    </w:p>
    <w:p w14:paraId="3274C9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 </w:t>
      </w:r>
    </w:p>
    <w:p w14:paraId="45587D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4.8 Vendor Microsites: The New Digital Showroom</w:t>
      </w:r>
    </w:p>
    <w:p w14:paraId="6ECCCF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receive a dedicated, premium, structured presence inside Folio.</w:t>
      </w:r>
    </w:p>
    <w:p w14:paraId="423CFA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vendor page includes:</w:t>
      </w:r>
    </w:p>
    <w:p w14:paraId="387360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4.8.1 Product Catalog</w:t>
      </w:r>
    </w:p>
    <w:p w14:paraId="3D5AC7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w:t>
      </w:r>
    </w:p>
    <w:p w14:paraId="5E9BE4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metadata</w:t>
      </w:r>
    </w:p>
    <w:p w14:paraId="1DA58F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pricing</w:t>
      </w:r>
    </w:p>
    <w:p w14:paraId="738E34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spec sheets</w:t>
      </w:r>
    </w:p>
    <w:p w14:paraId="319283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downloadable content</w:t>
      </w:r>
    </w:p>
    <w:p w14:paraId="5CB89B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cutouts</w:t>
      </w:r>
    </w:p>
    <w:p w14:paraId="3139EF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recommended pairings</w:t>
      </w:r>
    </w:p>
    <w:p w14:paraId="16B17A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4.8.2 Designer Engagement</w:t>
      </w:r>
    </w:p>
    <w:p w14:paraId="31A79B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Heatmaps show:</w:t>
      </w:r>
    </w:p>
    <w:p w14:paraId="061026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who is saving their products</w:t>
      </w:r>
    </w:p>
    <w:p w14:paraId="3499CE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projects they're used in</w:t>
      </w:r>
    </w:p>
    <w:p w14:paraId="0B9515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drive the most influence</w:t>
      </w:r>
    </w:p>
    <w:p w14:paraId="716A28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styles correlate with their brand</w:t>
      </w:r>
    </w:p>
    <w:p w14:paraId="108F98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4.8.3 Event Analytics</w:t>
      </w:r>
    </w:p>
    <w:p w14:paraId="6FC6F5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can see:</w:t>
      </w:r>
    </w:p>
    <w:p w14:paraId="3ECB67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attendees visited their booth</w:t>
      </w:r>
    </w:p>
    <w:p w14:paraId="1C4AC2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who later tagged their products</w:t>
      </w:r>
    </w:p>
    <w:p w14:paraId="7B2580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engaged after the event</w:t>
      </w:r>
    </w:p>
    <w:p w14:paraId="68B7E1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spiked in interest</w:t>
      </w:r>
    </w:p>
    <w:p w14:paraId="7149B8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the ROI engine vendors have wanted for decades.</w:t>
      </w:r>
    </w:p>
    <w:p w14:paraId="343FCA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4.8.4 Boosting Tools</w:t>
      </w:r>
    </w:p>
    <w:p w14:paraId="0E52F1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can promote:</w:t>
      </w:r>
    </w:p>
    <w:p w14:paraId="1F0DB1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new products</w:t>
      </w:r>
    </w:p>
    <w:p w14:paraId="6B5291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 performers</w:t>
      </w:r>
    </w:p>
    <w:p w14:paraId="599605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trending materials</w:t>
      </w:r>
    </w:p>
    <w:p w14:paraId="6B52D6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inventory they want to move</w:t>
      </w:r>
    </w:p>
    <w:p w14:paraId="63F1B2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a highly monetizable revenue stream for Folio.</w:t>
      </w:r>
    </w:p>
    <w:p w14:paraId="4A47CF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FDDE5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4.9 Editorial Engine: Democratizing Designer Voice</w:t>
      </w:r>
    </w:p>
    <w:p w14:paraId="3EAD10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have long relied on magazines like:</w:t>
      </w:r>
    </w:p>
    <w:p w14:paraId="105B87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Architectural Digest</w:t>
      </w:r>
    </w:p>
    <w:p w14:paraId="2257ED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Elle Decor</w:t>
      </w:r>
    </w:p>
    <w:p w14:paraId="223315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Dwell</w:t>
      </w:r>
    </w:p>
    <w:p w14:paraId="1CCD42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 Milk</w:t>
      </w:r>
    </w:p>
    <w:p w14:paraId="098DF7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these features are rare, privilege-driven, and often pay-to-play.</w:t>
      </w:r>
    </w:p>
    <w:p w14:paraId="264FB1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democratizes editorial by enabling:</w:t>
      </w:r>
    </w:p>
    <w:p w14:paraId="5A47C1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AI-Assisted Narratives</w:t>
      </w:r>
    </w:p>
    <w:p w14:paraId="0DE932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can:</w:t>
      </w:r>
    </w:p>
    <w:p w14:paraId="463664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write their story</w:t>
      </w:r>
    </w:p>
    <w:p w14:paraId="2FC3FE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highlight inspiration</w:t>
      </w:r>
    </w:p>
    <w:p w14:paraId="0D02A6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explain decisions</w:t>
      </w:r>
    </w:p>
    <w:p w14:paraId="39C9D9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credit vendors</w:t>
      </w:r>
    </w:p>
    <w:p w14:paraId="0FB112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articulate philosophy</w:t>
      </w:r>
    </w:p>
    <w:p w14:paraId="172913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Auto-Generated Layouts</w:t>
      </w:r>
    </w:p>
    <w:p w14:paraId="1DCEFE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creates:</w:t>
      </w:r>
    </w:p>
    <w:p w14:paraId="28FF98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magazine-like spreads</w:t>
      </w:r>
    </w:p>
    <w:p w14:paraId="708006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clean visual grids</w:t>
      </w:r>
    </w:p>
    <w:p w14:paraId="7A8EA1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typographically elegant pages</w:t>
      </w:r>
    </w:p>
    <w:p w14:paraId="4CCDF1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mobile-responsive articles</w:t>
      </w:r>
    </w:p>
    <w:p w14:paraId="13C779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Editorial Discovery</w:t>
      </w:r>
    </w:p>
    <w:p w14:paraId="6690D4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stories appear in:</w:t>
      </w:r>
    </w:p>
    <w:p w14:paraId="5D39C3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feed</w:t>
      </w:r>
    </w:p>
    <w:p w14:paraId="0BFFD4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profiles</w:t>
      </w:r>
    </w:p>
    <w:p w14:paraId="70827B3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pages</w:t>
      </w:r>
    </w:p>
    <w:p w14:paraId="58BD53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search results</w:t>
      </w:r>
    </w:p>
    <w:p w14:paraId="72281F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curated lists</w:t>
      </w:r>
    </w:p>
    <w:p w14:paraId="085D60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elevates the designer's voice and contributes to Folio's brand as the new digital magazine of </w:t>
      </w:r>
    </w:p>
    <w:p w14:paraId="0148F8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design world.</w:t>
      </w:r>
    </w:p>
    <w:p w14:paraId="676CB5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06FF5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4.10 Video Channels: The Folio Media Layer</w:t>
      </w:r>
    </w:p>
    <w:p w14:paraId="722995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designer becomes a creator - without needing to act like one.</w:t>
      </w:r>
    </w:p>
    <w:p w14:paraId="4064A7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automatically:</w:t>
      </w:r>
    </w:p>
    <w:p w14:paraId="708249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transcribes videos</w:t>
      </w:r>
    </w:p>
    <w:p w14:paraId="515549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detects product mentions</w:t>
      </w:r>
    </w:p>
    <w:p w14:paraId="4FF6AC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creates short clips</w:t>
      </w:r>
    </w:p>
    <w:p w14:paraId="45533C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adds SEO metadata</w:t>
      </w:r>
    </w:p>
    <w:p w14:paraId="254707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connects videos to projects</w:t>
      </w:r>
    </w:p>
    <w:p w14:paraId="30F1D3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links videos to vendor products</w:t>
      </w:r>
    </w:p>
    <w:p w14:paraId="484C8E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Over time, this becomes a media ecosystem similar to:</w:t>
      </w:r>
    </w:p>
    <w:p w14:paraId="3C086C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YouTube</w:t>
      </w:r>
    </w:p>
    <w:p w14:paraId="2A4615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Masterclass</w:t>
      </w:r>
    </w:p>
    <w:p w14:paraId="5DAE3C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Instagram Reels</w:t>
      </w:r>
    </w:p>
    <w:p w14:paraId="00557D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contextualized around interior design.</w:t>
      </w:r>
    </w:p>
    <w:p w14:paraId="6AB601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drives:</w:t>
      </w:r>
    </w:p>
    <w:p w14:paraId="636DA4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algorithmic discovery</w:t>
      </w:r>
    </w:p>
    <w:p w14:paraId="003A65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monetization</w:t>
      </w:r>
    </w:p>
    <w:p w14:paraId="5B5F56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educational growth</w:t>
      </w:r>
    </w:p>
    <w:p w14:paraId="73933D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designer-fan relationships</w:t>
      </w:r>
    </w:p>
    <w:p w14:paraId="72BA16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placement revenue for vendors</w:t>
      </w:r>
    </w:p>
    <w:p w14:paraId="67F033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4F3A5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4.11 Individual User Experience: From Browsing to Hiring</w:t>
      </w:r>
    </w:p>
    <w:p w14:paraId="121DA2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are the end consumers of design, but they lack:</w:t>
      </w:r>
    </w:p>
    <w:p w14:paraId="15DDF4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clarity</w:t>
      </w:r>
    </w:p>
    <w:p w14:paraId="7EFAE7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structure</w:t>
      </w:r>
    </w:p>
    <w:p w14:paraId="7A86D7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vocabulary</w:t>
      </w:r>
    </w:p>
    <w:p w14:paraId="220E9A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confidence</w:t>
      </w:r>
    </w:p>
    <w:p w14:paraId="255235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transforms their experience.</w:t>
      </w:r>
    </w:p>
    <w:p w14:paraId="5DDA38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4.11.1 Taste Profiling</w:t>
      </w:r>
    </w:p>
    <w:p w14:paraId="17B197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creates a style fingerprint for each individual.</w:t>
      </w:r>
    </w:p>
    <w:p w14:paraId="130A7D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4.11.2 Recommendations</w:t>
      </w:r>
    </w:p>
    <w:p w14:paraId="147D4F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system recommends:</w:t>
      </w:r>
    </w:p>
    <w:p w14:paraId="266462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w:t>
      </w:r>
    </w:p>
    <w:p w14:paraId="7422A2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products</w:t>
      </w:r>
    </w:p>
    <w:p w14:paraId="6FBC6F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w:t>
      </w:r>
    </w:p>
    <w:p w14:paraId="2AFD43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palettes</w:t>
      </w:r>
    </w:p>
    <w:p w14:paraId="511FEA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materials</w:t>
      </w:r>
    </w:p>
    <w:p w14:paraId="5072B7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stories</w:t>
      </w:r>
    </w:p>
    <w:p w14:paraId="5C0565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4.11.3 Hiring Flow</w:t>
      </w:r>
    </w:p>
    <w:p w14:paraId="561182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Users can evaluate designers by:</w:t>
      </w:r>
    </w:p>
    <w:p w14:paraId="78B743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match</w:t>
      </w:r>
    </w:p>
    <w:p w14:paraId="29A1AA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experience</w:t>
      </w:r>
    </w:p>
    <w:p w14:paraId="3A28E3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pricing tier</w:t>
      </w:r>
    </w:p>
    <w:p w14:paraId="4DA500C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reviews</w:t>
      </w:r>
    </w:p>
    <w:p w14:paraId="4E1C8D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narrative</w:t>
      </w:r>
    </w:p>
    <w:p w14:paraId="3873A0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4.11.4 Shoppable Boards</w:t>
      </w:r>
    </w:p>
    <w:p w14:paraId="46EAD8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board is shoppable, creating revenue for:</w:t>
      </w:r>
    </w:p>
    <w:p w14:paraId="3A7F2A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w:t>
      </w:r>
    </w:p>
    <w:p w14:paraId="3B91C9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w:t>
      </w:r>
    </w:p>
    <w:p w14:paraId="62DDF4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Folio</w:t>
      </w:r>
    </w:p>
    <w:p w14:paraId="7807C8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the missing consumer-facing layer - a premium, trustworthy place to explore, learn, and </w:t>
      </w:r>
    </w:p>
    <w:p w14:paraId="5DA2FC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execute design.</w:t>
      </w:r>
    </w:p>
    <w:p w14:paraId="50C6A1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F2B80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4.12 Events Engine: Where the Physical and Digital Worlds Meet</w:t>
      </w:r>
    </w:p>
    <w:p w14:paraId="72DA83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Events are the "offline heartbeat" of the design industry.</w:t>
      </w:r>
    </w:p>
    <w:p w14:paraId="43E257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enhances this by:</w:t>
      </w:r>
    </w:p>
    <w:p w14:paraId="5D4C31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4.12.1 RSVP Intelligence</w:t>
      </w:r>
    </w:p>
    <w:p w14:paraId="4F138E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Attendees gain:</w:t>
      </w:r>
    </w:p>
    <w:p w14:paraId="3C3E97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designer/vendor badges</w:t>
      </w:r>
    </w:p>
    <w:p w14:paraId="483DEB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fingerprints</w:t>
      </w:r>
    </w:p>
    <w:p w14:paraId="0A736D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networking suggestions</w:t>
      </w:r>
    </w:p>
    <w:p w14:paraId="093B6B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follow-up feeds</w:t>
      </w:r>
    </w:p>
    <w:p w14:paraId="47A3CE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4.12.2 Vendor Visibility</w:t>
      </w:r>
    </w:p>
    <w:p w14:paraId="7236BA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see:</w:t>
      </w:r>
    </w:p>
    <w:p w14:paraId="38AB24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attendees who match their product style</w:t>
      </w:r>
    </w:p>
    <w:p w14:paraId="18AAAE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who tagged their products post-event</w:t>
      </w:r>
    </w:p>
    <w:p w14:paraId="66F46F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heatmaps of engagement</w:t>
      </w:r>
    </w:p>
    <w:p w14:paraId="4A7625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4.12.3 Post-Event Conversion</w:t>
      </w:r>
    </w:p>
    <w:p w14:paraId="318C29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interaction can be tracked:</w:t>
      </w:r>
    </w:p>
    <w:p w14:paraId="691D4C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 Product ? Project ? Vendor ? Analytics.</w:t>
      </w:r>
    </w:p>
    <w:p w14:paraId="241377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a new economy around event sponsorships.</w:t>
      </w:r>
    </w:p>
    <w:p w14:paraId="19CE88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34FE5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4.13 Interconnection: Why the Product Cannot Be Replicated</w:t>
      </w:r>
    </w:p>
    <w:p w14:paraId="4B1930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Individually, each module is strong. </w:t>
      </w:r>
    </w:p>
    <w:p w14:paraId="20625C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Together, they become unbeatable.</w:t>
      </w:r>
    </w:p>
    <w:p w14:paraId="7874EB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tight coupling between:</w:t>
      </w:r>
    </w:p>
    <w:p w14:paraId="387795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w:t>
      </w:r>
    </w:p>
    <w:p w14:paraId="5EB2FE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cutouts</w:t>
      </w:r>
    </w:p>
    <w:p w14:paraId="13C723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tagging</w:t>
      </w:r>
    </w:p>
    <w:p w14:paraId="59AFE6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fingerprints</w:t>
      </w:r>
    </w:p>
    <w:p w14:paraId="4C1E60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generation</w:t>
      </w:r>
    </w:p>
    <w:p w14:paraId="4459CD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analytics</w:t>
      </w:r>
    </w:p>
    <w:p w14:paraId="441FB6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attribution</w:t>
      </w:r>
    </w:p>
    <w:p w14:paraId="0F97A7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matching</w:t>
      </w:r>
    </w:p>
    <w:p w14:paraId="47F91C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...creates a platform that is impossible to copy without rebuilding the entire ecosystem from </w:t>
      </w:r>
    </w:p>
    <w:p w14:paraId="3AB896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scratch.</w:t>
      </w:r>
    </w:p>
    <w:p w14:paraId="5663FA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a product - it is infrastructure.</w:t>
      </w:r>
    </w:p>
    <w:p w14:paraId="548744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46B2A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4.14 Conclusion: A Product That Reinvents an Industry</w:t>
      </w:r>
    </w:p>
    <w:p w14:paraId="7E43E5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depth, span, and cohesiveness of the Folio platform redefine what it means to work in interior </w:t>
      </w:r>
    </w:p>
    <w:p w14:paraId="0DCC46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 The workflows are faster, the insights are richer, the monetization is broader, and the </w:t>
      </w:r>
    </w:p>
    <w:p w14:paraId="70B0B2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creative experience is elevated.</w:t>
      </w:r>
    </w:p>
    <w:p w14:paraId="45C3D9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Most importantly:</w:t>
      </w:r>
    </w:p>
    <w:p w14:paraId="0587CC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Folio introduces leverage into an industry that has never had it.</w:t>
      </w:r>
    </w:p>
    <w:p w14:paraId="45B60B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gain time, recognition, income, and clarity. </w:t>
      </w:r>
    </w:p>
    <w:p w14:paraId="73E04F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gain intelligence, attribution, and real relationships. </w:t>
      </w:r>
    </w:p>
    <w:p w14:paraId="7F4F11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Individuals gain confidence and access. </w:t>
      </w:r>
    </w:p>
    <w:p w14:paraId="175EE4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Events become measurable and actionable. </w:t>
      </w:r>
    </w:p>
    <w:p w14:paraId="2E6DA8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Folio gains the signals required to build the intelligence backbone of the design world.</w:t>
      </w:r>
    </w:p>
    <w:p w14:paraId="3FD3CF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what a world-class product looks like when built with precision, empathy, and vision.</w:t>
      </w:r>
    </w:p>
    <w:p w14:paraId="3BBE4D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EA495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 Atelier &amp; Technical Architecture</w:t>
      </w:r>
    </w:p>
    <w:p w14:paraId="5B04CE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28489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5.1 Overview: Why Intelligence Is the Moat</w:t>
      </w:r>
    </w:p>
    <w:p w14:paraId="11A8A1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At the heart of Folio lies Atelier, the platform's proprietary intelligence engine. </w:t>
      </w:r>
    </w:p>
    <w:p w14:paraId="0D51EF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Atelier is not a feature or an add-on - it is the core architectural layer that transforms Folio from a </w:t>
      </w:r>
    </w:p>
    <w:p w14:paraId="1B5A4C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workflow platform into an indispensable industry brain.</w:t>
      </w:r>
    </w:p>
    <w:p w14:paraId="72360E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Where competitors capture fragments of design workflow data, Atelier captures the context of </w:t>
      </w:r>
    </w:p>
    <w:p w14:paraId="1ED1D8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creativity:</w:t>
      </w:r>
    </w:p>
    <w:p w14:paraId="73631B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Why a designer selected a material</w:t>
      </w:r>
    </w:p>
    <w:p w14:paraId="3C2498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a project evolved across iterations</w:t>
      </w:r>
    </w:p>
    <w:p w14:paraId="62EB4F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aesthetic patterns recur across a designer's work</w:t>
      </w:r>
    </w:p>
    <w:p w14:paraId="785F1E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moodboards influence product decisions</w:t>
      </w:r>
    </w:p>
    <w:p w14:paraId="741CB6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vendors resonate with specific styles</w:t>
      </w:r>
    </w:p>
    <w:p w14:paraId="0C9892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events shape engagement</w:t>
      </w:r>
    </w:p>
    <w:p w14:paraId="544153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clients behave and what they prefer</w:t>
      </w:r>
    </w:p>
    <w:p w14:paraId="692066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trend before they trend</w:t>
      </w:r>
    </w:p>
    <w:p w14:paraId="1B0ADF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not transactional data. </w:t>
      </w:r>
    </w:p>
    <w:p w14:paraId="0B1DC4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taste data, behavioral data, contextual data, semantic data, and creative intent data.</w:t>
      </w:r>
    </w:p>
    <w:p w14:paraId="1017D7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Most industries are structured enough for traditional analytics. </w:t>
      </w:r>
    </w:p>
    <w:p w14:paraId="7DB977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is not.</w:t>
      </w:r>
    </w:p>
    <w:p w14:paraId="4F2506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what makes Atelier so powerful - it imposes structure on an unstructured creative world.</w:t>
      </w:r>
    </w:p>
    <w:p w14:paraId="5A68BD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F3274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5.2 Core Philosophy Behind Atelier</w:t>
      </w:r>
    </w:p>
    <w:p w14:paraId="4DA000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is built on a simple principle:</w:t>
      </w:r>
    </w:p>
    <w:p w14:paraId="0E4698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 is not random - it is pattern-rich and deeply personal.</w:t>
      </w:r>
    </w:p>
    <w:p w14:paraId="4567AE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designer has:</w:t>
      </w:r>
    </w:p>
    <w:p w14:paraId="359E2B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visual language</w:t>
      </w:r>
    </w:p>
    <w:p w14:paraId="100181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tendencies</w:t>
      </w:r>
    </w:p>
    <w:p w14:paraId="24CC25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recurring palettes</w:t>
      </w:r>
    </w:p>
    <w:p w14:paraId="46BFB9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favored vendors</w:t>
      </w:r>
    </w:p>
    <w:p w14:paraId="442991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signature compositions</w:t>
      </w:r>
    </w:p>
    <w:p w14:paraId="09B4BE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characteristic proportions</w:t>
      </w:r>
    </w:p>
    <w:p w14:paraId="7606A8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predictable workflows</w:t>
      </w:r>
    </w:p>
    <w:p w14:paraId="78789E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captures these signals and transforms them into fingerprints.</w:t>
      </w:r>
    </w:p>
    <w:p w14:paraId="4669C3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product has:</w:t>
      </w:r>
    </w:p>
    <w:p w14:paraId="627557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affinities</w:t>
      </w:r>
    </w:p>
    <w:p w14:paraId="4AA417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contexts</w:t>
      </w:r>
    </w:p>
    <w:p w14:paraId="14347E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clusters</w:t>
      </w:r>
    </w:p>
    <w:p w14:paraId="3CD7BA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 trajectories</w:t>
      </w:r>
    </w:p>
    <w:p w14:paraId="3B09DE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market relevance</w:t>
      </w:r>
    </w:p>
    <w:p w14:paraId="049FAF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maps these into relationship graphs.</w:t>
      </w:r>
    </w:p>
    <w:p w14:paraId="7D20F1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event has:</w:t>
      </w:r>
    </w:p>
    <w:p w14:paraId="73E26D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influential attendees</w:t>
      </w:r>
    </w:p>
    <w:p w14:paraId="509FFF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affinity groups</w:t>
      </w:r>
    </w:p>
    <w:p w14:paraId="250798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post-event engagement cycles</w:t>
      </w:r>
    </w:p>
    <w:p w14:paraId="2F842B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quantifies these, creating conversion intelligence.</w:t>
      </w:r>
    </w:p>
    <w:p w14:paraId="7C80CE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client has:</w:t>
      </w:r>
    </w:p>
    <w:p w14:paraId="746EA4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 signals</w:t>
      </w:r>
    </w:p>
    <w:p w14:paraId="53B0E2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behavioral patterns</w:t>
      </w:r>
    </w:p>
    <w:p w14:paraId="43EC79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 alignment</w:t>
      </w:r>
    </w:p>
    <w:p w14:paraId="61F812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intent</w:t>
      </w:r>
    </w:p>
    <w:p w14:paraId="04F69A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models this into intent vectors.</w:t>
      </w:r>
    </w:p>
    <w:p w14:paraId="038BE1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result is the first multi-dimensional intelligence model of the interior design industry.</w:t>
      </w:r>
    </w:p>
    <w:p w14:paraId="284B93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6713E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 Data Types Collected by Atelier</w:t>
      </w:r>
    </w:p>
    <w:p w14:paraId="716CA6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ingests six primary categories of data, each with unique competitive value:</w:t>
      </w:r>
    </w:p>
    <w:p w14:paraId="704283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2C62FC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5.3.1 Visual Data</w:t>
      </w:r>
    </w:p>
    <w:p w14:paraId="4824A2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image uploaded, saved, or tagged becomes a source of insight.</w:t>
      </w:r>
    </w:p>
    <w:p w14:paraId="407984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extracts:</w:t>
      </w:r>
    </w:p>
    <w:p w14:paraId="10E2B0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composition structure</w:t>
      </w:r>
    </w:p>
    <w:p w14:paraId="63A70E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palettes</w:t>
      </w:r>
    </w:p>
    <w:p w14:paraId="1AE27C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presence</w:t>
      </w:r>
    </w:p>
    <w:p w14:paraId="7DE1D1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lighting mood</w:t>
      </w:r>
    </w:p>
    <w:p w14:paraId="5B33A7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architectural features</w:t>
      </w:r>
    </w:p>
    <w:p w14:paraId="67A1C1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markers</w:t>
      </w:r>
    </w:p>
    <w:p w14:paraId="439AFF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visual motifs</w:t>
      </w:r>
    </w:p>
    <w:p w14:paraId="2C409C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allows Atelier to analyze thousands of images in ways no human could.</w:t>
      </w:r>
    </w:p>
    <w:p w14:paraId="45C322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A13ED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5.3.2 Behavioral Data</w:t>
      </w:r>
    </w:p>
    <w:p w14:paraId="19809E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observes what designers do:</w:t>
      </w:r>
    </w:p>
    <w:p w14:paraId="763F9D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images they save</w:t>
      </w:r>
    </w:p>
    <w:p w14:paraId="01816A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they tag</w:t>
      </w:r>
    </w:p>
    <w:p w14:paraId="5CD557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they revise boards</w:t>
      </w:r>
    </w:p>
    <w:p w14:paraId="7F8C17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they present to clients</w:t>
      </w:r>
    </w:p>
    <w:p w14:paraId="3C6EBB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projects evolve</w:t>
      </w:r>
    </w:p>
    <w:p w14:paraId="7F175A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often they use specific vendors</w:t>
      </w:r>
    </w:p>
    <w:p w14:paraId="3DF68C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how they respond to AI suggestions</w:t>
      </w:r>
    </w:p>
    <w:p w14:paraId="367716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Behavior reveals preference. </w:t>
      </w:r>
    </w:p>
    <w:p w14:paraId="11A64C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Preference creates fingerprints.</w:t>
      </w:r>
    </w:p>
    <w:p w14:paraId="33CF6A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72787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5.3.3 Product Data</w:t>
      </w:r>
    </w:p>
    <w:p w14:paraId="02840C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vendor SKU becomes part of a structured taxonomy:</w:t>
      </w:r>
    </w:p>
    <w:p w14:paraId="1ED642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materials</w:t>
      </w:r>
    </w:p>
    <w:p w14:paraId="1CB84C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textures</w:t>
      </w:r>
    </w:p>
    <w:p w14:paraId="65622E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colors</w:t>
      </w:r>
    </w:p>
    <w:p w14:paraId="02A025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patterns</w:t>
      </w:r>
    </w:p>
    <w:p w14:paraId="54D015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price tier</w:t>
      </w:r>
    </w:p>
    <w:p w14:paraId="4DC89B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lead time</w:t>
      </w:r>
    </w:p>
    <w:p w14:paraId="24123E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sustainability markers</w:t>
      </w:r>
    </w:p>
    <w:p w14:paraId="6AF723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historical performance</w:t>
      </w:r>
    </w:p>
    <w:p w14:paraId="26143C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uses vector embeddings to understand product similarity and clustering.</w:t>
      </w:r>
    </w:p>
    <w:p w14:paraId="715CA1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9B0D8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5.3.4 Interaction Data</w:t>
      </w:r>
    </w:p>
    <w:p w14:paraId="605F56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tracks interactions between:</w:t>
      </w:r>
    </w:p>
    <w:p w14:paraId="447907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 vendors</w:t>
      </w:r>
    </w:p>
    <w:p w14:paraId="723145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 products</w:t>
      </w:r>
    </w:p>
    <w:p w14:paraId="67366B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 events</w:t>
      </w:r>
    </w:p>
    <w:p w14:paraId="2DC96C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individuals ? designers</w:t>
      </w:r>
    </w:p>
    <w:p w14:paraId="234D6D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individuals ? styles</w:t>
      </w:r>
    </w:p>
    <w:p w14:paraId="6C5CFE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individuals ? products</w:t>
      </w:r>
    </w:p>
    <w:p w14:paraId="468989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reveals network dynamics, influence patterns, and affinity clusters.</w:t>
      </w:r>
    </w:p>
    <w:p w14:paraId="2574F6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30FBF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5.3.5 Semantic Data</w:t>
      </w:r>
    </w:p>
    <w:p w14:paraId="5E2681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processes:</w:t>
      </w:r>
    </w:p>
    <w:p w14:paraId="063B8A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descriptions</w:t>
      </w:r>
    </w:p>
    <w:p w14:paraId="35419D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bios</w:t>
      </w:r>
    </w:p>
    <w:p w14:paraId="31516E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narratives</w:t>
      </w:r>
    </w:p>
    <w:p w14:paraId="1C0897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chat interactions</w:t>
      </w:r>
    </w:p>
    <w:p w14:paraId="10A492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meeting notes (future state)</w:t>
      </w:r>
    </w:p>
    <w:p w14:paraId="14A724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content prompts</w:t>
      </w:r>
    </w:p>
    <w:p w14:paraId="6B2CB4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 annotations</w:t>
      </w:r>
    </w:p>
    <w:p w14:paraId="2D1D07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builds a semantic understanding of:</w:t>
      </w:r>
    </w:p>
    <w:p w14:paraId="4DBE36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language</w:t>
      </w:r>
    </w:p>
    <w:p w14:paraId="15311A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philosophy</w:t>
      </w:r>
    </w:p>
    <w:p w14:paraId="17CE31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functional requirements</w:t>
      </w:r>
    </w:p>
    <w:p w14:paraId="5C3E13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narrative structure</w:t>
      </w:r>
    </w:p>
    <w:p w14:paraId="54708F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D36BD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5.3.6 Temporal Data</w:t>
      </w:r>
    </w:p>
    <w:p w14:paraId="382369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Timing matters.</w:t>
      </w:r>
    </w:p>
    <w:p w14:paraId="4185D9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watches:</w:t>
      </w:r>
    </w:p>
    <w:p w14:paraId="46FDB4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seasonal trends</w:t>
      </w:r>
    </w:p>
    <w:p w14:paraId="0E0BBB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emerging patterns</w:t>
      </w:r>
    </w:p>
    <w:p w14:paraId="732545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sudden interest surges</w:t>
      </w:r>
    </w:p>
    <w:p w14:paraId="77F8EE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long-term creative arcs</w:t>
      </w:r>
    </w:p>
    <w:p w14:paraId="23E6E2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event-driven spikes</w:t>
      </w:r>
    </w:p>
    <w:p w14:paraId="6B8E8C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catalog updates</w:t>
      </w:r>
    </w:p>
    <w:p w14:paraId="56C209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Temporal data powers forecasting and trend prediction.</w:t>
      </w:r>
    </w:p>
    <w:p w14:paraId="6CF5B7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99329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5.4 Designer Fingerprints: The Core Asset</w:t>
      </w:r>
    </w:p>
    <w:p w14:paraId="0D9BD3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 designer fingerprint is a multi-layered digital identity that represents a designer's aesthetic DNA.</w:t>
      </w:r>
    </w:p>
    <w:p w14:paraId="2DFDBF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built through:</w:t>
      </w:r>
    </w:p>
    <w:p w14:paraId="7A9F90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w:t>
      </w:r>
    </w:p>
    <w:p w14:paraId="5675C2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tags</w:t>
      </w:r>
    </w:p>
    <w:p w14:paraId="7EC2EF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photos</w:t>
      </w:r>
    </w:p>
    <w:p w14:paraId="1759F5C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narratives</w:t>
      </w:r>
    </w:p>
    <w:p w14:paraId="7137B4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 saves</w:t>
      </w:r>
    </w:p>
    <w:p w14:paraId="010BFC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interactions</w:t>
      </w:r>
    </w:p>
    <w:p w14:paraId="43EF46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engaged</w:t>
      </w:r>
    </w:p>
    <w:p w14:paraId="4D7935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tendencies</w:t>
      </w:r>
    </w:p>
    <w:p w14:paraId="3DF7CC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spatial preferences</w:t>
      </w:r>
    </w:p>
    <w:p w14:paraId="667181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affinities</w:t>
      </w:r>
    </w:p>
    <w:p w14:paraId="2B82A7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design philosophies</w:t>
      </w:r>
    </w:p>
    <w:p w14:paraId="4E4E9D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uses this to:</w:t>
      </w:r>
    </w:p>
    <w:p w14:paraId="390F18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Personalize feeds</w:t>
      </w:r>
    </w:p>
    <w:p w14:paraId="132D8A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Your Folio experience becomes uniquely yours.</w:t>
      </w:r>
    </w:p>
    <w:p w14:paraId="552544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Recommend products</w:t>
      </w:r>
    </w:p>
    <w:p w14:paraId="11C4C3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gain access to designers who naturally resonate with their products.</w:t>
      </w:r>
    </w:p>
    <w:p w14:paraId="44946D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Match clients</w:t>
      </w:r>
    </w:p>
    <w:p w14:paraId="0D26F4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find designers aligned with their taste.</w:t>
      </w:r>
    </w:p>
    <w:p w14:paraId="2A88D3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Suggest editorial themes</w:t>
      </w:r>
    </w:p>
    <w:p w14:paraId="5E27B1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identifies the stories designers should tell.</w:t>
      </w:r>
    </w:p>
    <w:p w14:paraId="33C1B1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Power AI generation</w:t>
      </w:r>
    </w:p>
    <w:p w14:paraId="28BF5B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tools generate content in the designer's style.</w:t>
      </w:r>
    </w:p>
    <w:p w14:paraId="501559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Build influence scoring</w:t>
      </w:r>
    </w:p>
    <w:p w14:paraId="5E237B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can see which designers truly move markets.</w:t>
      </w:r>
    </w:p>
    <w:p w14:paraId="12353AB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a moat no other platform possesses.</w:t>
      </w:r>
    </w:p>
    <w:p w14:paraId="1F19EB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05C10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5.5 Product Intelligence: The Living Catalog</w:t>
      </w:r>
    </w:p>
    <w:p w14:paraId="26DF5A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Product data on most platforms is static. </w:t>
      </w:r>
    </w:p>
    <w:p w14:paraId="61A63D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transforms it into a living ecosystem.</w:t>
      </w:r>
    </w:p>
    <w:p w14:paraId="4194CF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product becomes a node in a dynamic graph, connected to:</w:t>
      </w:r>
    </w:p>
    <w:p w14:paraId="04EEE3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who use it</w:t>
      </w:r>
    </w:p>
    <w:p w14:paraId="5B93E7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styles it belongs to</w:t>
      </w:r>
    </w:p>
    <w:p w14:paraId="5413E0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materials it pairs with</w:t>
      </w:r>
    </w:p>
    <w:p w14:paraId="198EBA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colors commonly associated</w:t>
      </w:r>
    </w:p>
    <w:p w14:paraId="139F97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spaces where it appears</w:t>
      </w:r>
    </w:p>
    <w:p w14:paraId="6C866F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seasons when it trends</w:t>
      </w:r>
    </w:p>
    <w:p w14:paraId="7C70EC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who promote it</w:t>
      </w:r>
    </w:p>
    <w:p w14:paraId="13328F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projects where it succeeds</w:t>
      </w:r>
    </w:p>
    <w:p w14:paraId="15BE48F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can answer:</w:t>
      </w:r>
    </w:p>
    <w:p w14:paraId="400329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are about to become popular?"</w:t>
      </w:r>
    </w:p>
    <w:p w14:paraId="544D2C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drive demand for X vendor?"</w:t>
      </w:r>
    </w:p>
    <w:p w14:paraId="2FB12B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material combinations dominate modern coastal design?"</w:t>
      </w:r>
    </w:p>
    <w:p w14:paraId="3ACE6C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complement a given moodboard?"</w:t>
      </w:r>
    </w:p>
    <w:p w14:paraId="1C2209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turns Folio into a predictive engine for product success.</w:t>
      </w:r>
    </w:p>
    <w:p w14:paraId="60D942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9CACC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5.6 Vendor Intelligence: The Attribution Brain</w:t>
      </w:r>
    </w:p>
    <w:p w14:paraId="4413FC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have long operated in darkness. </w:t>
      </w:r>
    </w:p>
    <w:p w14:paraId="4DBE34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provides the light.</w:t>
      </w:r>
    </w:p>
    <w:p w14:paraId="14F49A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gain visibility into:</w:t>
      </w:r>
    </w:p>
    <w:p w14:paraId="06E2FC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most frequently tag their products</w:t>
      </w:r>
    </w:p>
    <w:p w14:paraId="4D020C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gain momentum</w:t>
      </w:r>
    </w:p>
    <w:p w14:paraId="62B767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aesthetic clusters match their brand</w:t>
      </w:r>
    </w:p>
    <w:p w14:paraId="3111F1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regions show adoption trends</w:t>
      </w:r>
    </w:p>
    <w:p w14:paraId="187BF2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events convert to product interest</w:t>
      </w:r>
    </w:p>
    <w:p w14:paraId="661CE3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designers save but do not specify</w:t>
      </w:r>
    </w:p>
    <w:p w14:paraId="7D509C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competitive positioning against other vendors</w:t>
      </w:r>
    </w:p>
    <w:p w14:paraId="188A6C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can finally measure:</w:t>
      </w:r>
    </w:p>
    <w:p w14:paraId="1166D6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marketing ROI</w:t>
      </w:r>
    </w:p>
    <w:p w14:paraId="3150CE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w:t>
      </w:r>
    </w:p>
    <w:p w14:paraId="041443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relevance</w:t>
      </w:r>
    </w:p>
    <w:p w14:paraId="186B31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relationships</w:t>
      </w:r>
    </w:p>
    <w:p w14:paraId="63587A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For vendors, this is revolutionary.</w:t>
      </w:r>
    </w:p>
    <w:p w14:paraId="546F24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6DF66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5.7 Client Intent Vectors: Understanding the Homeowner</w:t>
      </w:r>
    </w:p>
    <w:p w14:paraId="035AF3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models:</w:t>
      </w:r>
    </w:p>
    <w:p w14:paraId="532B8D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preference</w:t>
      </w:r>
    </w:p>
    <w:p w14:paraId="48E7BA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behavior patterns</w:t>
      </w:r>
    </w:p>
    <w:p w14:paraId="7CDE72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 tendencies</w:t>
      </w:r>
    </w:p>
    <w:p w14:paraId="7CE3C7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scope</w:t>
      </w:r>
    </w:p>
    <w:p w14:paraId="497982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risk tolerance</w:t>
      </w:r>
    </w:p>
    <w:p w14:paraId="559E92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vocabulary</w:t>
      </w:r>
    </w:p>
    <w:p w14:paraId="3F6C20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From these signals, Folio can:</w:t>
      </w:r>
    </w:p>
    <w:p w14:paraId="32304B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recommend designers</w:t>
      </w:r>
    </w:p>
    <w:p w14:paraId="01C0BB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recommend products</w:t>
      </w:r>
    </w:p>
    <w:p w14:paraId="59E1AE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estimate project complexity</w:t>
      </w:r>
    </w:p>
    <w:p w14:paraId="41E07C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help clients articulate their taste</w:t>
      </w:r>
    </w:p>
    <w:p w14:paraId="5C06CB5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predict likelihood of hiring</w:t>
      </w:r>
    </w:p>
    <w:p w14:paraId="0BB2A7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removes the friction from the entire consumer journey.</w:t>
      </w:r>
    </w:p>
    <w:p w14:paraId="5FC872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7E0C0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5.8 Event Intelligence: A New Category</w:t>
      </w:r>
    </w:p>
    <w:p w14:paraId="745450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Events are one of the most important channels in the interior design world, but historically the least </w:t>
      </w:r>
    </w:p>
    <w:p w14:paraId="6193CE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measurable.</w:t>
      </w:r>
    </w:p>
    <w:p w14:paraId="7E7502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introduces:</w:t>
      </w:r>
    </w:p>
    <w:p w14:paraId="69E35F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Graph Mapping</w:t>
      </w:r>
    </w:p>
    <w:p w14:paraId="52D3E2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can show:</w:t>
      </w:r>
    </w:p>
    <w:p w14:paraId="25A743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designers attended</w:t>
      </w:r>
    </w:p>
    <w:p w14:paraId="1CDEA7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what styles dominated</w:t>
      </w:r>
    </w:p>
    <w:p w14:paraId="24DC98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vendors resonated</w:t>
      </w:r>
    </w:p>
    <w:p w14:paraId="3DCC53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post-event product spikes</w:t>
      </w:r>
    </w:p>
    <w:p w14:paraId="62A20F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follow-up behavior</w:t>
      </w:r>
    </w:p>
    <w:p w14:paraId="7E3F07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Actionable Vendor Insights</w:t>
      </w:r>
    </w:p>
    <w:p w14:paraId="5310B7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can see:</w:t>
      </w:r>
    </w:p>
    <w:p w14:paraId="434AAA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attendees match their target styles</w:t>
      </w:r>
    </w:p>
    <w:p w14:paraId="2287BF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influencers visited their booth</w:t>
      </w:r>
    </w:p>
    <w:p w14:paraId="4CCBB9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products gained traction due to the event</w:t>
      </w:r>
    </w:p>
    <w:p w14:paraId="3E9EB9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ROI Dashboards</w:t>
      </w:r>
    </w:p>
    <w:p w14:paraId="6A34B3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Post-event, vendors can evaluate:</w:t>
      </w:r>
    </w:p>
    <w:p w14:paraId="02D035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Event Spend ? Attendee Engagement ? Product Saves ? Project Use ? Specification ? </w:t>
      </w:r>
    </w:p>
    <w:p w14:paraId="088FC2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Revenue</w:t>
      </w:r>
    </w:p>
    <w:p w14:paraId="0E1961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closes a decades-long intelligence gap.</w:t>
      </w:r>
    </w:p>
    <w:p w14:paraId="7EAE7B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6D4EF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 Technical Architecture Overview</w:t>
      </w:r>
    </w:p>
    <w:p w14:paraId="31FE87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consists of several interlocking components:</w:t>
      </w:r>
    </w:p>
    <w:p w14:paraId="0C9838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6C92A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5.9.1 Embedding Models</w:t>
      </w:r>
    </w:p>
    <w:p w14:paraId="2E66E8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Used for:</w:t>
      </w:r>
    </w:p>
    <w:p w14:paraId="3CF2CED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 analysis</w:t>
      </w:r>
    </w:p>
    <w:p w14:paraId="49F510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similarity</w:t>
      </w:r>
    </w:p>
    <w:p w14:paraId="599913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clustering</w:t>
      </w:r>
    </w:p>
    <w:p w14:paraId="60929B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semantic interpretation</w:t>
      </w:r>
    </w:p>
    <w:p w14:paraId="7366FD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Embeddings power personalization and recommendations.</w:t>
      </w:r>
    </w:p>
    <w:p w14:paraId="511B63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2C995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5.9.2 Graph Database</w:t>
      </w:r>
    </w:p>
    <w:p w14:paraId="2A7D93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uses a graph structure to map:</w:t>
      </w:r>
    </w:p>
    <w:p w14:paraId="2E8FC1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w:t>
      </w:r>
    </w:p>
    <w:p w14:paraId="5C051A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products</w:t>
      </w:r>
    </w:p>
    <w:p w14:paraId="4AC564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styles</w:t>
      </w:r>
    </w:p>
    <w:p w14:paraId="11B22A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w:t>
      </w:r>
    </w:p>
    <w:p w14:paraId="7B0D1C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w:t>
      </w:r>
    </w:p>
    <w:p w14:paraId="41071B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w:t>
      </w:r>
    </w:p>
    <w:p w14:paraId="48B3B1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images</w:t>
      </w:r>
    </w:p>
    <w:p w14:paraId="30B564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projects</w:t>
      </w:r>
    </w:p>
    <w:p w14:paraId="39E872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allows real-time relational insight.</w:t>
      </w:r>
    </w:p>
    <w:p w14:paraId="2587E4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9489E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5.9.3 Time Series Engine</w:t>
      </w:r>
    </w:p>
    <w:p w14:paraId="21ED22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Tracks how behavior changes over:</w:t>
      </w:r>
    </w:p>
    <w:p w14:paraId="215143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days</w:t>
      </w:r>
    </w:p>
    <w:p w14:paraId="4584EB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weeks</w:t>
      </w:r>
    </w:p>
    <w:p w14:paraId="174517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seasons</w:t>
      </w:r>
    </w:p>
    <w:p w14:paraId="50B22A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years</w:t>
      </w:r>
    </w:p>
    <w:p w14:paraId="5E16F0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Trend forecasting relies heavily on time series data.</w:t>
      </w:r>
    </w:p>
    <w:p w14:paraId="3114A4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FFD92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5.9.4 Recommendation Engine</w:t>
      </w:r>
    </w:p>
    <w:p w14:paraId="3DDDBD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Similar to Netflix or Spotify, but tuned for:</w:t>
      </w:r>
    </w:p>
    <w:p w14:paraId="7EC2CD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preference</w:t>
      </w:r>
    </w:p>
    <w:p w14:paraId="125DE2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 affinities</w:t>
      </w:r>
    </w:p>
    <w:p w14:paraId="36BAB4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stylistic similarity</w:t>
      </w:r>
    </w:p>
    <w:p w14:paraId="33BA28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relevance</w:t>
      </w:r>
    </w:p>
    <w:p w14:paraId="07AEC8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makes Folio feel personalized and intelligent.</w:t>
      </w:r>
    </w:p>
    <w:p w14:paraId="57537D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90F61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5.9.5 AI Generation Models</w:t>
      </w:r>
    </w:p>
    <w:p w14:paraId="1E0F94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uses:</w:t>
      </w:r>
    </w:p>
    <w:p w14:paraId="56B074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 generation</w:t>
      </w:r>
    </w:p>
    <w:p w14:paraId="4A71EC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 enhancement</w:t>
      </w:r>
    </w:p>
    <w:p w14:paraId="0F8DA5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drafting</w:t>
      </w:r>
    </w:p>
    <w:p w14:paraId="480C97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clip extraction</w:t>
      </w:r>
    </w:p>
    <w:p w14:paraId="261274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meeting-note summarization (future)</w:t>
      </w:r>
    </w:p>
    <w:p w14:paraId="2D1593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models learn from designer fingerprints.</w:t>
      </w:r>
    </w:p>
    <w:p w14:paraId="2FD07C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C3849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5.9.6 API &amp; Plugin Layer (Future)</w:t>
      </w:r>
    </w:p>
    <w:p w14:paraId="4660D3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will eventually:</w:t>
      </w:r>
    </w:p>
    <w:p w14:paraId="0BB129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connect to CAD tools</w:t>
      </w:r>
    </w:p>
    <w:p w14:paraId="2688CA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integrate with procurement software</w:t>
      </w:r>
    </w:p>
    <w:p w14:paraId="68CB99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support Unreal Engine bidirectionally</w:t>
      </w:r>
    </w:p>
    <w:p w14:paraId="65C080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power developer plugins</w:t>
      </w:r>
    </w:p>
    <w:p w14:paraId="25006C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how Folio becomes infrastructure.</w:t>
      </w:r>
    </w:p>
    <w:p w14:paraId="1C605C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7CA6E0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5.10 The Moat: Why Atelier Cannot Be Replicated</w:t>
      </w:r>
    </w:p>
    <w:p w14:paraId="6BEAD0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Three reasons:</w:t>
      </w:r>
    </w:p>
    <w:p w14:paraId="2A485B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Data Flywheel</w:t>
      </w:r>
    </w:p>
    <w:p w14:paraId="34F95C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behavior ? better models ? better recommendations ? more behavior ? more data.</w:t>
      </w:r>
    </w:p>
    <w:p w14:paraId="5D7154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Workflow Ownership</w:t>
      </w:r>
    </w:p>
    <w:p w14:paraId="5FB3CB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Competitors cannot match Folio's position in the workflow, where real decisions occur.</w:t>
      </w:r>
    </w:p>
    <w:p w14:paraId="0F9A67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Multimodal Intelligence</w:t>
      </w:r>
    </w:p>
    <w:p w14:paraId="31851C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analyzes:</w:t>
      </w:r>
    </w:p>
    <w:p w14:paraId="5AAA90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images</w:t>
      </w:r>
    </w:p>
    <w:p w14:paraId="5C72EB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text</w:t>
      </w:r>
    </w:p>
    <w:p w14:paraId="3FBCBC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behavior</w:t>
      </w:r>
    </w:p>
    <w:p w14:paraId="46A7F3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tags</w:t>
      </w:r>
    </w:p>
    <w:p w14:paraId="344328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patterns</w:t>
      </w:r>
    </w:p>
    <w:p w14:paraId="0F6708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multidimensional model requires years to replicate - even with full funding.</w:t>
      </w:r>
    </w:p>
    <w:p w14:paraId="7EAAC0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7AA48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5.11 Why Atelier Creates Category Dominance</w:t>
      </w:r>
    </w:p>
    <w:p w14:paraId="5ABE71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transforms Folio from a platform into:</w:t>
      </w:r>
    </w:p>
    <w:p w14:paraId="571989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taste engine</w:t>
      </w:r>
    </w:p>
    <w:p w14:paraId="09B50C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trend forecaster</w:t>
      </w:r>
    </w:p>
    <w:p w14:paraId="01B595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vendor intelligence system</w:t>
      </w:r>
    </w:p>
    <w:p w14:paraId="2E3E0B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designer growth accelerator</w:t>
      </w:r>
    </w:p>
    <w:p w14:paraId="1D400B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consumer taste modeling platform</w:t>
      </w:r>
    </w:p>
    <w:p w14:paraId="3D0AEC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global design dataset</w:t>
      </w:r>
    </w:p>
    <w:p w14:paraId="6711F3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 AI generation foundation</w:t>
      </w:r>
    </w:p>
    <w:p w14:paraId="36C887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moves Folio from competing with platforms...</w:t>
      </w:r>
    </w:p>
    <w:p w14:paraId="45F296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...to becoming the platform no one can compete with.</w:t>
      </w:r>
    </w:p>
    <w:p w14:paraId="068697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46878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5.12 Conclusion: Atelier Is the Future of Design Intelligence</w:t>
      </w:r>
    </w:p>
    <w:p w14:paraId="66D986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allows Folio to:</w:t>
      </w:r>
    </w:p>
    <w:p w14:paraId="4200AA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taste</w:t>
      </w:r>
    </w:p>
    <w:p w14:paraId="2EA955B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behavior</w:t>
      </w:r>
    </w:p>
    <w:p w14:paraId="3149C8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products</w:t>
      </w:r>
    </w:p>
    <w:p w14:paraId="76AD69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relationships</w:t>
      </w:r>
    </w:p>
    <w:p w14:paraId="75B1C8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influence</w:t>
      </w:r>
    </w:p>
    <w:p w14:paraId="405350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understand demand</w:t>
      </w:r>
    </w:p>
    <w:p w14:paraId="574F41A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the first intelligence engine designed for a creative industry historically impossible to quantify.</w:t>
      </w:r>
    </w:p>
    <w:p w14:paraId="16968F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simply building software - it is building the cognitive model of the interior design </w:t>
      </w:r>
    </w:p>
    <w:p w14:paraId="290E76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world.</w:t>
      </w:r>
    </w:p>
    <w:p w14:paraId="2AEDC1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the foundation for the next decade of innovation, monetization, and strategic advantage.</w:t>
      </w:r>
    </w:p>
    <w:p w14:paraId="7E28C001" w14:textId="77777777" w:rsidR="00607996" w:rsidRPr="00607996" w:rsidRDefault="00607996" w:rsidP="00607996">
      <w:pPr>
        <w:pStyle w:val="PlainText"/>
        <w:rPr>
          <w:rFonts w:ascii="Courier New" w:hAnsi="Courier New" w:cs="Courier New"/>
        </w:rPr>
      </w:pPr>
    </w:p>
    <w:p w14:paraId="7C5AD3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5.13 The Data Moat: Why This Can Never Be Replicated</w:t>
      </w:r>
    </w:p>
    <w:p w14:paraId="437A9ACF" w14:textId="77777777" w:rsidR="00607996" w:rsidRPr="00607996" w:rsidRDefault="00607996" w:rsidP="00607996">
      <w:pPr>
        <w:pStyle w:val="PlainText"/>
        <w:rPr>
          <w:rFonts w:ascii="Courier New" w:hAnsi="Courier New" w:cs="Courier New"/>
        </w:rPr>
      </w:pPr>
    </w:p>
    <w:p w14:paraId="5191CF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data assets represent the most defensible competitive advantage in the design technology landscape. Unlike transactional data that can be scraped or replicated, Folio captures the context of creativity: why designers select specific materials, how aesthetic preferences evolve, which product combinations resonate, and how taste signals translate into purchasing behavior.</w:t>
      </w:r>
    </w:p>
    <w:p w14:paraId="61C84168" w14:textId="77777777" w:rsidR="00607996" w:rsidRPr="00607996" w:rsidRDefault="00607996" w:rsidP="00607996">
      <w:pPr>
        <w:pStyle w:val="PlainText"/>
        <w:rPr>
          <w:rFonts w:ascii="Courier New" w:hAnsi="Courier New" w:cs="Courier New"/>
        </w:rPr>
      </w:pPr>
    </w:p>
    <w:p w14:paraId="5A8222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fingerprints compound exponentially. Each moodboard, product tag, editorial narrative, and project photo enriches a designer's aesthetic DNA profile. As designers use Folio more, their fingerprints become more precise, enabling better recommendations, more accurate client matching, and increasingly personalized AI generation. This creates a self-reinforcing loop: better fingerprints → better outcomes → more usage → richer fingerprints. Competitors cannot replicate this because they lack the workflow integration where real design decisions occur.</w:t>
      </w:r>
    </w:p>
    <w:p w14:paraId="4D6C9BEE" w14:textId="77777777" w:rsidR="00607996" w:rsidRPr="00607996" w:rsidRDefault="00607996" w:rsidP="00607996">
      <w:pPr>
        <w:pStyle w:val="PlainText"/>
        <w:rPr>
          <w:rFonts w:ascii="Courier New" w:hAnsi="Courier New" w:cs="Courier New"/>
        </w:rPr>
      </w:pPr>
    </w:p>
    <w:p w14:paraId="5AA6CD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The product relationship graph is equally irreplaceable. Atelier maps how products cluster by style, which materials pair together, which vendors resonate with specific aesthetic movements, and how trends emerge before they become mainstream. This graph is built from millions of real designer decisions, not theoretical associations. It reveals patterns invisible to human analysis: subtle correlations between color palettes and material choices, regional taste variations, and early demand signals that predict product success.</w:t>
      </w:r>
    </w:p>
    <w:p w14:paraId="4C138D82" w14:textId="77777777" w:rsidR="00607996" w:rsidRPr="00607996" w:rsidRDefault="00607996" w:rsidP="00607996">
      <w:pPr>
        <w:pStyle w:val="PlainText"/>
        <w:rPr>
          <w:rFonts w:ascii="Courier New" w:hAnsi="Courier New" w:cs="Courier New"/>
        </w:rPr>
      </w:pPr>
    </w:p>
    <w:p w14:paraId="25288E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intelligence creates another layer of differentiation. Folio tracks which designers attend which events, which vendors they engage with, and how event exposure translates into product tagging and project specifications. This creates a closed-loop attribution system that no competitor can match without rebuilding the entire event ecosystem from scratch.</w:t>
      </w:r>
    </w:p>
    <w:p w14:paraId="1FF03313" w14:textId="77777777" w:rsidR="00607996" w:rsidRPr="00607996" w:rsidRDefault="00607996" w:rsidP="00607996">
      <w:pPr>
        <w:pStyle w:val="PlainText"/>
        <w:rPr>
          <w:rFonts w:ascii="Courier New" w:hAnsi="Courier New" w:cs="Courier New"/>
        </w:rPr>
      </w:pPr>
    </w:p>
    <w:p w14:paraId="5CE420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Multi-modal embeddings—combining visual analysis, behavioral signals, semantic understanding, and temporal patterns—create a multi-dimensional intelligence model that cannot be reverse-engineered. These embeddings capture aesthetic relationships that exist in the space between data points: the unspoken connections between a designer's color choices and their material preferences, the subtle patterns in how they evolve their style over time, and the contextual factors that influence their decisions.</w:t>
      </w:r>
    </w:p>
    <w:p w14:paraId="36C22B26" w14:textId="77777777" w:rsidR="00607996" w:rsidRPr="00607996" w:rsidRDefault="00607996" w:rsidP="00607996">
      <w:pPr>
        <w:pStyle w:val="PlainText"/>
        <w:rPr>
          <w:rFonts w:ascii="Courier New" w:hAnsi="Courier New" w:cs="Courier New"/>
        </w:rPr>
      </w:pPr>
    </w:p>
    <w:p w14:paraId="51FE2D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Why competitors cannot catch up: Even with unlimited funding, a competitor would need to rebuild the entire ecosystem—workflow tools, vendor integrations, event partnerships, designer adoption, and years of behavioral data—to match Folio's intelligence layer. By the time they start, Folio's data moat will have deepened, making the gap insurmountable. The moat widens with every designer action, every vendor upload, every event integration, and every AI-powered recommendation that proves its value.</w:t>
      </w:r>
    </w:p>
    <w:p w14:paraId="1F2F882F" w14:textId="77777777" w:rsidR="00607996" w:rsidRPr="00607996" w:rsidRDefault="00607996" w:rsidP="00607996">
      <w:pPr>
        <w:pStyle w:val="PlainText"/>
        <w:rPr>
          <w:rFonts w:ascii="Courier New" w:hAnsi="Courier New" w:cs="Courier New"/>
        </w:rPr>
      </w:pPr>
    </w:p>
    <w:p w14:paraId="7D8838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DF921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 Personas, User Flows &amp; Psychology</w:t>
      </w:r>
    </w:p>
    <w:p w14:paraId="0980D8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EED55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6.1 Overview: Why Personas Matter in This Industry</w:t>
      </w:r>
    </w:p>
    <w:p w14:paraId="61FB7C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Most industries define personas based on demographics, purchasing power, or usage frequency. </w:t>
      </w:r>
    </w:p>
    <w:p w14:paraId="07E401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is fundamentally different.</w:t>
      </w:r>
    </w:p>
    <w:p w14:paraId="510780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Personas in this industry must account for:</w:t>
      </w:r>
    </w:p>
    <w:p w14:paraId="27DF08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Creative psychology</w:t>
      </w:r>
    </w:p>
    <w:p w14:paraId="3251C4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 formation</w:t>
      </w:r>
    </w:p>
    <w:p w14:paraId="05FEDD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Cognitive load</w:t>
      </w:r>
    </w:p>
    <w:p w14:paraId="1D853F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Emotional labor</w:t>
      </w:r>
    </w:p>
    <w:p w14:paraId="1BE90C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Social validation</w:t>
      </w:r>
    </w:p>
    <w:p w14:paraId="56A06B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Aesthetics-driven decision-making</w:t>
      </w:r>
    </w:p>
    <w:p w14:paraId="63445F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relationship patterns</w:t>
      </w:r>
    </w:p>
    <w:p w14:paraId="5108D8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Client-driven constraints</w:t>
      </w:r>
    </w:p>
    <w:p w14:paraId="5B6683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aspirational nature of the work</w:t>
      </w:r>
    </w:p>
    <w:p w14:paraId="06E055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Interior design is not a transactional industry. </w:t>
      </w:r>
    </w:p>
    <w:p w14:paraId="672C66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a psychological industry.</w:t>
      </w:r>
    </w:p>
    <w:p w14:paraId="2D75BF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Designers operate under intense emotional, creative, and logistical pressures. </w:t>
      </w:r>
    </w:p>
    <w:p w14:paraId="192E78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navigate a complex relationship economy. </w:t>
      </w:r>
    </w:p>
    <w:p w14:paraId="26CF35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(homeowners, renters, project initiators) face fear, uncertainty, and decision paralysis.</w:t>
      </w:r>
    </w:p>
    <w:p w14:paraId="763348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Folio's persona modeling is built not around who these people are - but around how they behave, </w:t>
      </w:r>
    </w:p>
    <w:p w14:paraId="2863F9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think, and struggle in the design process.</w:t>
      </w:r>
    </w:p>
    <w:p w14:paraId="1E74F9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section outlines the three primary personas Folio serves:</w:t>
      </w:r>
    </w:p>
    <w:p w14:paraId="0891FD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Designers</w:t>
      </w:r>
    </w:p>
    <w:p w14:paraId="63C933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Vendors</w:t>
      </w:r>
    </w:p>
    <w:p w14:paraId="38D5A4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Individuals (homeowners / clients)</w:t>
      </w:r>
    </w:p>
    <w:p w14:paraId="770754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the psychological frameworks that drive their needs.</w:t>
      </w:r>
    </w:p>
    <w:p w14:paraId="6F31F4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A6DC2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6.2 Persona 1 - The Designer</w:t>
      </w:r>
    </w:p>
    <w:p w14:paraId="0FB9CF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are the heartbeat of Folio. </w:t>
      </w:r>
    </w:p>
    <w:p w14:paraId="665D21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serve as:</w:t>
      </w:r>
    </w:p>
    <w:p w14:paraId="1DD569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creators</w:t>
      </w:r>
    </w:p>
    <w:p w14:paraId="1F3F9A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tastemakers</w:t>
      </w:r>
    </w:p>
    <w:p w14:paraId="6613E4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specifiers</w:t>
      </w:r>
    </w:p>
    <w:p w14:paraId="242A00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influencers</w:t>
      </w:r>
    </w:p>
    <w:p w14:paraId="7A70F7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educators</w:t>
      </w:r>
    </w:p>
    <w:p w14:paraId="5AC1BD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micro-enterprises</w:t>
      </w:r>
    </w:p>
    <w:p w14:paraId="55892E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Yet they are also:</w:t>
      </w:r>
    </w:p>
    <w:p w14:paraId="0AB7E6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overworked</w:t>
      </w:r>
    </w:p>
    <w:p w14:paraId="4C00CE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under-recognized</w:t>
      </w:r>
    </w:p>
    <w:p w14:paraId="55F14A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poorly equipped</w:t>
      </w:r>
    </w:p>
    <w:p w14:paraId="24BDD0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creatively drained</w:t>
      </w:r>
    </w:p>
    <w:p w14:paraId="210164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emotionally stretched</w:t>
      </w:r>
    </w:p>
    <w:p w14:paraId="4D769C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To build a platform for designers, you must understand their lived reality.</w:t>
      </w:r>
    </w:p>
    <w:p w14:paraId="5A68C5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0733E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6.2.1 Designer Psychology</w:t>
      </w:r>
    </w:p>
    <w:p w14:paraId="603F31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juggle three psychological burdens:</w:t>
      </w:r>
    </w:p>
    <w:p w14:paraId="735407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Creative Burden</w:t>
      </w:r>
    </w:p>
    <w:p w14:paraId="79BE45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They are expected to produce consistent excellence - often with limited time, unclear direction, or </w:t>
      </w:r>
    </w:p>
    <w:p w14:paraId="137E5EA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conflicting inputs.</w:t>
      </w:r>
    </w:p>
    <w:p w14:paraId="7202FE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Emotional Burden</w:t>
      </w:r>
    </w:p>
    <w:p w14:paraId="77F68E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They act as therapists, translators, and negotiators. </w:t>
      </w:r>
    </w:p>
    <w:p w14:paraId="48BE6C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carry the emotional weight of client indecision.</w:t>
      </w:r>
    </w:p>
    <w:p w14:paraId="4C592C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Operational Burden</w:t>
      </w:r>
    </w:p>
    <w:p w14:paraId="1400D1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They manage procurement, communication, revisions, deadlines, and vendors - often while </w:t>
      </w:r>
    </w:p>
    <w:p w14:paraId="7E73FD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running a small business.</w:t>
      </w:r>
    </w:p>
    <w:p w14:paraId="42C51B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burdens create:</w:t>
      </w:r>
    </w:p>
    <w:p w14:paraId="1EAA36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exhaustion</w:t>
      </w:r>
    </w:p>
    <w:p w14:paraId="02FD9D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inefficiency</w:t>
      </w:r>
    </w:p>
    <w:p w14:paraId="568071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creative dilution</w:t>
      </w:r>
    </w:p>
    <w:p w14:paraId="189B3F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reduced profitability</w:t>
      </w:r>
    </w:p>
    <w:p w14:paraId="16DD745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burnout</w:t>
      </w:r>
    </w:p>
    <w:p w14:paraId="48C61B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alleviates all three by:</w:t>
      </w:r>
    </w:p>
    <w:p w14:paraId="731355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automating operational complexity</w:t>
      </w:r>
    </w:p>
    <w:p w14:paraId="47D390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accelerating creative workflows</w:t>
      </w:r>
    </w:p>
    <w:p w14:paraId="1A66FB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providing clarity, visualization, and structure</w:t>
      </w:r>
    </w:p>
    <w:p w14:paraId="7BCABD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BCC48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6.2.2 Designer Needs</w:t>
      </w:r>
    </w:p>
    <w:p w14:paraId="57176B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Speed Without Compromise</w:t>
      </w:r>
    </w:p>
    <w:p w14:paraId="387ECD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want to move quickly without sacrificing quality. </w:t>
      </w:r>
    </w:p>
    <w:p w14:paraId="73AC73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AI tools help them ideate, iterate, and visualize rapidly.</w:t>
      </w:r>
    </w:p>
    <w:p w14:paraId="39D8A6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A Central Workspace</w:t>
      </w:r>
    </w:p>
    <w:p w14:paraId="476B3B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Instead of switching across dozens of tools, designers want a command center. </w:t>
      </w:r>
    </w:p>
    <w:p w14:paraId="77DC37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 that hub.</w:t>
      </w:r>
    </w:p>
    <w:p w14:paraId="564849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Visibility &amp; Recognition</w:t>
      </w:r>
    </w:p>
    <w:p w14:paraId="2E352D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want their work seen, shared, and appreciated. </w:t>
      </w:r>
    </w:p>
    <w:p w14:paraId="4910A7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Editorial features and the discovery feed provide this validation.</w:t>
      </w:r>
    </w:p>
    <w:p w14:paraId="1F06E2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Monetization</w:t>
      </w:r>
    </w:p>
    <w:p w14:paraId="662373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are underpaid relative to the value they create. </w:t>
      </w:r>
    </w:p>
    <w:p w14:paraId="791651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introduces affiliate income, project-based monetization, and vendor opportunities.</w:t>
      </w:r>
    </w:p>
    <w:p w14:paraId="684A3F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Client Communication</w:t>
      </w:r>
    </w:p>
    <w:p w14:paraId="037910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Clients are overwhelmed and indecisive; designers need tools that streamline communication and </w:t>
      </w:r>
    </w:p>
    <w:p w14:paraId="56709F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approvals.</w:t>
      </w:r>
    </w:p>
    <w:p w14:paraId="39A297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project pages solve this through:</w:t>
      </w:r>
    </w:p>
    <w:p w14:paraId="2DAD6C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structured presentations</w:t>
      </w:r>
    </w:p>
    <w:p w14:paraId="7132B3A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version tracking</w:t>
      </w:r>
    </w:p>
    <w:p w14:paraId="41240C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 linked to real products</w:t>
      </w:r>
    </w:p>
    <w:p w14:paraId="1F025E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Professional Credibility</w:t>
      </w:r>
    </w:p>
    <w:p w14:paraId="38E6C6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 profiles become their digital portfolio - far superior to Instagram grids or outdated </w:t>
      </w:r>
    </w:p>
    <w:p w14:paraId="08496D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websites.</w:t>
      </w:r>
    </w:p>
    <w:p w14:paraId="040B82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89596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6.2.3 Designer Workflow With Folio</w:t>
      </w:r>
    </w:p>
    <w:p w14:paraId="2DAF65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Typical design workflow, pre-Folio:</w:t>
      </w:r>
    </w:p>
    <w:p w14:paraId="3CE297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Search Pinterest for inspiration</w:t>
      </w:r>
    </w:p>
    <w:p w14:paraId="5BE01A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Screenshot images</w:t>
      </w:r>
    </w:p>
    <w:p w14:paraId="3F5F32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Drop into Canva or Adobe to build boards</w:t>
      </w:r>
    </w:p>
    <w:p w14:paraId="421105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Google vendor sites</w:t>
      </w:r>
    </w:p>
    <w:p w14:paraId="21FE90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Manually remove backgrounds</w:t>
      </w:r>
    </w:p>
    <w:p w14:paraId="3E0D17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Create PDF presentations</w:t>
      </w:r>
    </w:p>
    <w:p w14:paraId="173CD8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Email back and forth with clients</w:t>
      </w:r>
    </w:p>
    <w:p w14:paraId="144E6BB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w:t>
      </w:r>
      <w:r w:rsidRPr="00607996">
        <w:rPr>
          <w:rFonts w:ascii="Courier New" w:hAnsi="Courier New" w:cs="Courier New"/>
        </w:rPr>
        <w:tab/>
        <w:t>Track sourcing in spreadsheets</w:t>
      </w:r>
    </w:p>
    <w:p w14:paraId="1F86B7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w:t>
      </w:r>
      <w:r w:rsidRPr="00607996">
        <w:rPr>
          <w:rFonts w:ascii="Courier New" w:hAnsi="Courier New" w:cs="Courier New"/>
        </w:rPr>
        <w:tab/>
        <w:t>Manage vendors across emails/texts</w:t>
      </w:r>
    </w:p>
    <w:p w14:paraId="0E398A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10.</w:t>
      </w:r>
      <w:r w:rsidRPr="00607996">
        <w:rPr>
          <w:rFonts w:ascii="Courier New" w:hAnsi="Courier New" w:cs="Courier New"/>
        </w:rPr>
        <w:tab/>
        <w:t>Repeat dozens of times</w:t>
      </w:r>
    </w:p>
    <w:p w14:paraId="507200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 Folio:</w:t>
      </w:r>
    </w:p>
    <w:p w14:paraId="408BBC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Open Inspire Feed ? select assets</w:t>
      </w:r>
    </w:p>
    <w:p w14:paraId="4BDC71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Build moodboard in minutes</w:t>
      </w:r>
    </w:p>
    <w:p w14:paraId="630295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Tag products automatically</w:t>
      </w:r>
    </w:p>
    <w:p w14:paraId="751DEA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Drag cutouts directly into boards</w:t>
      </w:r>
    </w:p>
    <w:p w14:paraId="17C649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Generate AI variations</w:t>
      </w:r>
    </w:p>
    <w:p w14:paraId="2D0C79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Present to clients in Folio</w:t>
      </w:r>
    </w:p>
    <w:p w14:paraId="529F0C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Track revisions</w:t>
      </w:r>
    </w:p>
    <w:p w14:paraId="3AAF90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w:t>
      </w:r>
      <w:r w:rsidRPr="00607996">
        <w:rPr>
          <w:rFonts w:ascii="Courier New" w:hAnsi="Courier New" w:cs="Courier New"/>
        </w:rPr>
        <w:tab/>
        <w:t>Export to editorial</w:t>
      </w:r>
    </w:p>
    <w:p w14:paraId="7C3DA3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w:t>
      </w:r>
      <w:r w:rsidRPr="00607996">
        <w:rPr>
          <w:rFonts w:ascii="Courier New" w:hAnsi="Courier New" w:cs="Courier New"/>
        </w:rPr>
        <w:tab/>
        <w:t>Gain vendor attribution</w:t>
      </w:r>
    </w:p>
    <w:p w14:paraId="63B5F4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10.</w:t>
      </w:r>
      <w:r w:rsidRPr="00607996">
        <w:rPr>
          <w:rFonts w:ascii="Courier New" w:hAnsi="Courier New" w:cs="Courier New"/>
        </w:rPr>
        <w:tab/>
        <w:t>Earn passive income</w:t>
      </w:r>
    </w:p>
    <w:p w14:paraId="5662C0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compresses hours into minutes and weeks into days.</w:t>
      </w:r>
    </w:p>
    <w:p w14:paraId="257418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 </w:t>
      </w:r>
    </w:p>
    <w:p w14:paraId="71E94E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6.3 Persona 2 - The Vendor</w:t>
      </w:r>
    </w:p>
    <w:p w14:paraId="1E79AF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are not simply suppliers - they are manufacturers, marketers, storytellers, and logistics </w:t>
      </w:r>
    </w:p>
    <w:p w14:paraId="3D4CED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networks.</w:t>
      </w:r>
    </w:p>
    <w:p w14:paraId="4B4D8F9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Their budgets, priorities, and frustrations shape the economic backbone of the design industry.</w:t>
      </w:r>
    </w:p>
    <w:p w14:paraId="7989C9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61372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6.3.1 Vendor Psychology</w:t>
      </w:r>
    </w:p>
    <w:p w14:paraId="230AE2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operate in a world of:</w:t>
      </w:r>
    </w:p>
    <w:p w14:paraId="73A594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uncertainty</w:t>
      </w:r>
    </w:p>
    <w:p w14:paraId="324B6E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unpredictable demand</w:t>
      </w:r>
    </w:p>
    <w:p w14:paraId="12D6E9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competitive pressure</w:t>
      </w:r>
    </w:p>
    <w:p w14:paraId="59C46C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 marketing spend</w:t>
      </w:r>
    </w:p>
    <w:p w14:paraId="5F90EA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minimal attribution</w:t>
      </w:r>
    </w:p>
    <w:p w14:paraId="5593FF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relationship-driven sales</w:t>
      </w:r>
    </w:p>
    <w:p w14:paraId="29BE64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complex distribution chains</w:t>
      </w:r>
    </w:p>
    <w:p w14:paraId="082A7A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Their primary emotional experience is blindness:</w:t>
      </w:r>
    </w:p>
    <w:p w14:paraId="60A3A4A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cannot see who specifies their products</w:t>
      </w:r>
    </w:p>
    <w:p w14:paraId="00F1A1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cannot see which products are resonating</w:t>
      </w:r>
    </w:p>
    <w:p w14:paraId="50DE88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cannot measure event ROI</w:t>
      </w:r>
    </w:p>
    <w:p w14:paraId="042C0F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They cannot track designer influence</w:t>
      </w:r>
    </w:p>
    <w:p w14:paraId="294B7D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frustration, fear, and wasted budget.</w:t>
      </w:r>
    </w:p>
    <w:p w14:paraId="501404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resolves their psychological pain points by providing:</w:t>
      </w:r>
    </w:p>
    <w:p w14:paraId="2AFDFF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clarity</w:t>
      </w:r>
    </w:p>
    <w:p w14:paraId="6D35A5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attribution</w:t>
      </w:r>
    </w:p>
    <w:p w14:paraId="3E1507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visibility</w:t>
      </w:r>
    </w:p>
    <w:p w14:paraId="47C0F3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intelligence</w:t>
      </w:r>
    </w:p>
    <w:p w14:paraId="504B8C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finally gain the ability to see their market.</w:t>
      </w:r>
    </w:p>
    <w:p w14:paraId="7D548B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F692A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6.3.2 Vendor Needs</w:t>
      </w:r>
    </w:p>
    <w:p w14:paraId="70934A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Attribution</w:t>
      </w:r>
    </w:p>
    <w:p w14:paraId="5D928F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the #1 need across the entire vendor landscape. </w:t>
      </w:r>
    </w:p>
    <w:p w14:paraId="5AA915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want to know which designers:</w:t>
      </w:r>
    </w:p>
    <w:p w14:paraId="23B804F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specify their products</w:t>
      </w:r>
    </w:p>
    <w:p w14:paraId="65A451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save their products</w:t>
      </w:r>
    </w:p>
    <w:p w14:paraId="6BE9A5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tag their products</w:t>
      </w:r>
    </w:p>
    <w:p w14:paraId="7D71D8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use their products in boards</w:t>
      </w:r>
    </w:p>
    <w:p w14:paraId="1385F9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convert inspiration into real sales</w:t>
      </w:r>
    </w:p>
    <w:p w14:paraId="15BD658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provides this instantly.</w:t>
      </w:r>
    </w:p>
    <w:p w14:paraId="1DED54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Designer Discovery</w:t>
      </w:r>
    </w:p>
    <w:p w14:paraId="34D9EA2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want to identify high-impact designers. </w:t>
      </w:r>
    </w:p>
    <w:p w14:paraId="26F892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fingerprinting enables this.</w:t>
      </w:r>
    </w:p>
    <w:p w14:paraId="29251B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Event ROI</w:t>
      </w:r>
    </w:p>
    <w:p w14:paraId="0FA41E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Trade shows cost tens or hundreds of thousands of dollars. </w:t>
      </w:r>
    </w:p>
    <w:p w14:paraId="264185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need to know what came out of it.</w:t>
      </w:r>
    </w:p>
    <w:p w14:paraId="3AB761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Digital Presence</w:t>
      </w:r>
    </w:p>
    <w:p w14:paraId="28324B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Most vendors have outdated websites. </w:t>
      </w:r>
    </w:p>
    <w:p w14:paraId="2C7FB8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provides modern, structured microsites.</w:t>
      </w:r>
    </w:p>
    <w:p w14:paraId="3AC352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Early Demand Signals</w:t>
      </w:r>
    </w:p>
    <w:p w14:paraId="724601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need to forecast:</w:t>
      </w:r>
    </w:p>
    <w:p w14:paraId="02AA93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colors sell next</w:t>
      </w:r>
    </w:p>
    <w:p w14:paraId="64D800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finishes trend</w:t>
      </w:r>
    </w:p>
    <w:p w14:paraId="4D8545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which collections resonate</w:t>
      </w:r>
    </w:p>
    <w:p w14:paraId="0CD9DB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when to restock or discontinue</w:t>
      </w:r>
    </w:p>
    <w:p w14:paraId="1CB9AA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predicts these patterns.</w:t>
      </w:r>
    </w:p>
    <w:p w14:paraId="19C385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CF1CF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6.3.3 Vendor Workflow With Folio</w:t>
      </w:r>
    </w:p>
    <w:p w14:paraId="63C2ED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Without Folio:</w:t>
      </w:r>
    </w:p>
    <w:p w14:paraId="481759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Blind marketing</w:t>
      </w:r>
    </w:p>
    <w:p w14:paraId="42CD8C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Expensive tradeshows</w:t>
      </w:r>
    </w:p>
    <w:p w14:paraId="6293DA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Outdated product catalogs</w:t>
      </w:r>
    </w:p>
    <w:p w14:paraId="5D2A80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Random outreach</w:t>
      </w:r>
    </w:p>
    <w:p w14:paraId="4294A2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 data-driven decisions</w:t>
      </w:r>
    </w:p>
    <w:p w14:paraId="5B37AE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 Folio:</w:t>
      </w:r>
    </w:p>
    <w:p w14:paraId="021FFF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Products are tagged inside real designer projects</w:t>
      </w:r>
    </w:p>
    <w:p w14:paraId="209138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Vendor receives attribution</w:t>
      </w:r>
    </w:p>
    <w:p w14:paraId="7E2170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Vendor sees designer fingerprint alignment</w:t>
      </w:r>
    </w:p>
    <w:p w14:paraId="63D454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Vendor analyzes product performance</w:t>
      </w:r>
    </w:p>
    <w:p w14:paraId="63C7F6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Vendor boosts products intelligently</w:t>
      </w:r>
    </w:p>
    <w:p w14:paraId="094C4F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Vendor launches new SKUs based on real demand</w:t>
      </w:r>
    </w:p>
    <w:p w14:paraId="4F9C88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Vendor identifies top designers for partnerships</w:t>
      </w:r>
    </w:p>
    <w:p w14:paraId="433A5E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 the vendor's analytics and growth engine.</w:t>
      </w:r>
    </w:p>
    <w:p w14:paraId="315759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F08A3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6.4 Persona 3 - The Individual (Homeowner / Project Client)</w:t>
      </w:r>
    </w:p>
    <w:p w14:paraId="096F94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Individuals represent the largest audience, but historically the most unsupported. </w:t>
      </w:r>
    </w:p>
    <w:p w14:paraId="189287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are not professionals - they are emotion-driven project owners.</w:t>
      </w:r>
    </w:p>
    <w:p w14:paraId="485718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experience:</w:t>
      </w:r>
    </w:p>
    <w:p w14:paraId="505B03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 overload</w:t>
      </w:r>
    </w:p>
    <w:p w14:paraId="4E8F53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decision fatigue</w:t>
      </w:r>
    </w:p>
    <w:p w14:paraId="6B786F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 uncertainty</w:t>
      </w:r>
    </w:p>
    <w:p w14:paraId="066C7B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fear of choosing the wrong path</w:t>
      </w:r>
    </w:p>
    <w:p w14:paraId="0ABC42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low confidence</w:t>
      </w:r>
    </w:p>
    <w:p w14:paraId="7343CA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difficulty describing their taste</w:t>
      </w:r>
    </w:p>
    <w:p w14:paraId="0ABACB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stress around major purchases</w:t>
      </w:r>
    </w:p>
    <w:p w14:paraId="3B3068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designed to support their psychology, not overwhelm it.</w:t>
      </w:r>
    </w:p>
    <w:p w14:paraId="4B26BE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86E2F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6.4.1 Individual Psychology</w:t>
      </w:r>
    </w:p>
    <w:p w14:paraId="263022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is deeply personal. Individuals fear:</w:t>
      </w:r>
    </w:p>
    <w:p w14:paraId="1FA3DA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wasting money</w:t>
      </w:r>
    </w:p>
    <w:p w14:paraId="6BFA87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making permanent mistakes</w:t>
      </w:r>
    </w:p>
    <w:p w14:paraId="052D16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getting judged</w:t>
      </w:r>
    </w:p>
    <w:p w14:paraId="2DD5BC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hiring the wrong designer</w:t>
      </w:r>
    </w:p>
    <w:p w14:paraId="7B9FB1C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misaligning styles</w:t>
      </w:r>
    </w:p>
    <w:p w14:paraId="387507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not understanding the design vocabulary</w:t>
      </w:r>
    </w:p>
    <w:p w14:paraId="7CBDCB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They want:</w:t>
      </w:r>
    </w:p>
    <w:p w14:paraId="183D03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clarity</w:t>
      </w:r>
    </w:p>
    <w:p w14:paraId="77B44F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simplicity</w:t>
      </w:r>
    </w:p>
    <w:p w14:paraId="5B6C19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guidance</w:t>
      </w:r>
    </w:p>
    <w:p w14:paraId="5D0FF0E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trustworthiness</w:t>
      </w:r>
    </w:p>
    <w:p w14:paraId="4798AD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confidence</w:t>
      </w:r>
    </w:p>
    <w:p w14:paraId="4741DF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 the safe, structured environment where they can explore and act on inspiration.</w:t>
      </w:r>
    </w:p>
    <w:p w14:paraId="451D89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9305C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6.4.2 Individual Needs</w:t>
      </w:r>
    </w:p>
    <w:p w14:paraId="6F6A96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Taste Clarity</w:t>
      </w:r>
    </w:p>
    <w:p w14:paraId="67138D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Individuals want to understand what they like - without needing design vocabulary.</w:t>
      </w:r>
    </w:p>
    <w:p w14:paraId="741C46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Atelier's taste fingerprinting solves this.</w:t>
      </w:r>
    </w:p>
    <w:p w14:paraId="7BBEE6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Designer Matching</w:t>
      </w:r>
    </w:p>
    <w:p w14:paraId="658E54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Instead of browsing random portfolios, individuals receive:</w:t>
      </w:r>
    </w:p>
    <w:p w14:paraId="20572E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curated matches</w:t>
      </w:r>
    </w:p>
    <w:p w14:paraId="4B995D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aesthetic alignment scores</w:t>
      </w:r>
    </w:p>
    <w:p w14:paraId="559684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explanations of why a designer fits</w:t>
      </w:r>
    </w:p>
    <w:p w14:paraId="0A5A37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Product Confidence</w:t>
      </w:r>
    </w:p>
    <w:p w14:paraId="420C17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image is shoppable, traceable, and real.</w:t>
      </w:r>
    </w:p>
    <w:p w14:paraId="64F236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Project Visualization</w:t>
      </w:r>
    </w:p>
    <w:p w14:paraId="3B2A57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People need to see their space before spending money.</w:t>
      </w:r>
    </w:p>
    <w:p w14:paraId="627968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supports:</w:t>
      </w:r>
    </w:p>
    <w:p w14:paraId="66992E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w:t>
      </w:r>
    </w:p>
    <w:p w14:paraId="1D9FD9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scene generation</w:t>
      </w:r>
    </w:p>
    <w:p w14:paraId="1875F6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professional-grade visuals via designers</w:t>
      </w:r>
    </w:p>
    <w:p w14:paraId="00838E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Execution Path</w:t>
      </w:r>
    </w:p>
    <w:p w14:paraId="520462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want a structured journey:</w:t>
      </w:r>
    </w:p>
    <w:p w14:paraId="0D40CD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Inspiration ? Exploration ? Matching ? Hiring ? Collaboration</w:t>
      </w:r>
    </w:p>
    <w:p w14:paraId="0A1AC3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provides it.</w:t>
      </w:r>
    </w:p>
    <w:p w14:paraId="3FD2F2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A9B2F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6.5 Cross-Persona Psychology: Why Folio Fits All Three</w:t>
      </w:r>
    </w:p>
    <w:p w14:paraId="4E6F07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brilliance of Folio's architecture is that it satisfies all three personas simultaneously because </w:t>
      </w:r>
    </w:p>
    <w:p w14:paraId="147DC9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their needs reinforce each other.</w:t>
      </w:r>
    </w:p>
    <w:p w14:paraId="3894F9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need:</w:t>
      </w:r>
    </w:p>
    <w:p w14:paraId="462F41F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tools</w:t>
      </w:r>
    </w:p>
    <w:p w14:paraId="1E03AB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visibility</w:t>
      </w:r>
    </w:p>
    <w:p w14:paraId="0DE975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monetization</w:t>
      </w:r>
    </w:p>
    <w:p w14:paraId="50508D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w:t>
      </w:r>
    </w:p>
    <w:p w14:paraId="3D5EAA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sourcing</w:t>
      </w:r>
    </w:p>
    <w:p w14:paraId="73D031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need:</w:t>
      </w:r>
    </w:p>
    <w:p w14:paraId="1517EC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attribution</w:t>
      </w:r>
    </w:p>
    <w:p w14:paraId="51E516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w:t>
      </w:r>
    </w:p>
    <w:p w14:paraId="5C924B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analytics</w:t>
      </w:r>
    </w:p>
    <w:p w14:paraId="736EAD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w:t>
      </w:r>
    </w:p>
    <w:p w14:paraId="781520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visibility</w:t>
      </w:r>
    </w:p>
    <w:p w14:paraId="5D7EFA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need:</w:t>
      </w:r>
    </w:p>
    <w:p w14:paraId="6B5C7F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confidence</w:t>
      </w:r>
    </w:p>
    <w:p w14:paraId="56952A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clarity</w:t>
      </w:r>
    </w:p>
    <w:p w14:paraId="3379E2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inspiration</w:t>
      </w:r>
    </w:p>
    <w:p w14:paraId="660081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w:t>
      </w:r>
    </w:p>
    <w:p w14:paraId="3C6CC1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paths</w:t>
      </w:r>
    </w:p>
    <w:p w14:paraId="333FD9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 the mutual solution for all three.</w:t>
      </w:r>
    </w:p>
    <w:p w14:paraId="3381FE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When designers work, vendors gain insight. </w:t>
      </w:r>
    </w:p>
    <w:p w14:paraId="1D04C6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When vendors upload products, designers gain choice. </w:t>
      </w:r>
    </w:p>
    <w:p w14:paraId="5B420A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When individuals browse content, designers gain visibility. </w:t>
      </w:r>
    </w:p>
    <w:p w14:paraId="0F98E2C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When designers build projects, individuals gain trust.</w:t>
      </w:r>
    </w:p>
    <w:p w14:paraId="7741D5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multi-directional network effects.</w:t>
      </w:r>
    </w:p>
    <w:p w14:paraId="33AF03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C203B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6.6 User Flows: The Connected Ecosystem</w:t>
      </w:r>
    </w:p>
    <w:p w14:paraId="5B96C8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section describes how Folio's flows create cohesion across personas.</w:t>
      </w:r>
    </w:p>
    <w:p w14:paraId="42A363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12C1F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6.6.1 Designer Flow Example</w:t>
      </w:r>
    </w:p>
    <w:p w14:paraId="64CDE0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1.</w:t>
      </w:r>
      <w:r w:rsidRPr="00607996">
        <w:rPr>
          <w:rFonts w:ascii="Courier New" w:hAnsi="Courier New" w:cs="Courier New"/>
        </w:rPr>
        <w:tab/>
        <w:t>Designer opens Folio ? personalized feed</w:t>
      </w:r>
    </w:p>
    <w:p w14:paraId="491963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Saves images ? fingerprint improves</w:t>
      </w:r>
    </w:p>
    <w:p w14:paraId="6E04A3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Starts project ? builds moodboard</w:t>
      </w:r>
    </w:p>
    <w:p w14:paraId="42FF38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AI generates layout options</w:t>
      </w:r>
    </w:p>
    <w:p w14:paraId="54149E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Designer tags products</w:t>
      </w:r>
    </w:p>
    <w:p w14:paraId="36169AF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Vendor receives attribution</w:t>
      </w:r>
    </w:p>
    <w:p w14:paraId="1C4502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Client views board ? approves</w:t>
      </w:r>
    </w:p>
    <w:p w14:paraId="1E8E13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w:t>
      </w:r>
      <w:r w:rsidRPr="00607996">
        <w:rPr>
          <w:rFonts w:ascii="Courier New" w:hAnsi="Courier New" w:cs="Courier New"/>
        </w:rPr>
        <w:tab/>
        <w:t>Designer publishes editorial</w:t>
      </w:r>
    </w:p>
    <w:p w14:paraId="4B840C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w:t>
      </w:r>
      <w:r w:rsidRPr="00607996">
        <w:rPr>
          <w:rFonts w:ascii="Courier New" w:hAnsi="Courier New" w:cs="Courier New"/>
        </w:rPr>
        <w:tab/>
        <w:t>New clients discover designer</w:t>
      </w:r>
    </w:p>
    <w:p w14:paraId="23CD79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10.</w:t>
      </w:r>
      <w:r w:rsidRPr="00607996">
        <w:rPr>
          <w:rFonts w:ascii="Courier New" w:hAnsi="Courier New" w:cs="Courier New"/>
        </w:rPr>
        <w:tab/>
        <w:t>Vendors rank designer as high-value</w:t>
      </w:r>
    </w:p>
    <w:p w14:paraId="1CAF768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11.</w:t>
      </w:r>
      <w:r w:rsidRPr="00607996">
        <w:rPr>
          <w:rFonts w:ascii="Courier New" w:hAnsi="Courier New" w:cs="Courier New"/>
        </w:rPr>
        <w:tab/>
        <w:t>Designer earns affiliate commissions</w:t>
      </w:r>
    </w:p>
    <w:p w14:paraId="126269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12.</w:t>
      </w:r>
      <w:r w:rsidRPr="00607996">
        <w:rPr>
          <w:rFonts w:ascii="Courier New" w:hAnsi="Courier New" w:cs="Courier New"/>
        </w:rPr>
        <w:tab/>
        <w:t>Folio collects data, improves intelligence</w:t>
      </w:r>
    </w:p>
    <w:p w14:paraId="6471E7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step is economically, creatively, or analytically aligned.</w:t>
      </w:r>
    </w:p>
    <w:p w14:paraId="00BB14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41FA5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6.6.2 Vendor Flow Example</w:t>
      </w:r>
    </w:p>
    <w:p w14:paraId="6D2DC5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Vendor receives "You were tagged" email</w:t>
      </w:r>
    </w:p>
    <w:p w14:paraId="0FEF3E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Vendor logs in ? sees designer profile</w:t>
      </w:r>
    </w:p>
    <w:p w14:paraId="683A41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Vendor uploads SKU catalog</w:t>
      </w:r>
    </w:p>
    <w:p w14:paraId="1DE224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Designers tag more products</w:t>
      </w:r>
    </w:p>
    <w:p w14:paraId="078EBB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Vendor boosts trending SKUs</w:t>
      </w:r>
    </w:p>
    <w:p w14:paraId="09BC0C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Vendor sees event ROI</w:t>
      </w:r>
    </w:p>
    <w:p w14:paraId="0E28D2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Vendor identifies top designers to partner with</w:t>
      </w:r>
    </w:p>
    <w:p w14:paraId="4F1E8E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w:t>
      </w:r>
      <w:r w:rsidRPr="00607996">
        <w:rPr>
          <w:rFonts w:ascii="Courier New" w:hAnsi="Courier New" w:cs="Courier New"/>
        </w:rPr>
        <w:tab/>
        <w:t>Vendor makes data-driven decisions</w:t>
      </w:r>
    </w:p>
    <w:p w14:paraId="625CD0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w:t>
      </w:r>
      <w:r w:rsidRPr="00607996">
        <w:rPr>
          <w:rFonts w:ascii="Courier New" w:hAnsi="Courier New" w:cs="Courier New"/>
        </w:rPr>
        <w:tab/>
        <w:t>Vendor's presence increases in the feed</w:t>
      </w:r>
    </w:p>
    <w:p w14:paraId="1DB646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10.</w:t>
      </w:r>
      <w:r w:rsidRPr="00607996">
        <w:rPr>
          <w:rFonts w:ascii="Courier New" w:hAnsi="Courier New" w:cs="Courier New"/>
        </w:rPr>
        <w:tab/>
        <w:t>Marketplace strengthens across Folio</w:t>
      </w:r>
    </w:p>
    <w:p w14:paraId="74CC39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the first time vendors can measure influence.</w:t>
      </w:r>
    </w:p>
    <w:p w14:paraId="59CBCA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A256C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6.6.3 Individual Flow Example</w:t>
      </w:r>
    </w:p>
    <w:p w14:paraId="08BC1F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Individual browses feed ? saves images</w:t>
      </w:r>
    </w:p>
    <w:p w14:paraId="341FD5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Atelier builds taste fingerprint</w:t>
      </w:r>
    </w:p>
    <w:p w14:paraId="445901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Platform recommends designers</w:t>
      </w:r>
    </w:p>
    <w:p w14:paraId="259657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Individual compares portfolios</w:t>
      </w:r>
    </w:p>
    <w:p w14:paraId="13A105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w:t>
      </w:r>
      <w:r w:rsidRPr="00607996">
        <w:rPr>
          <w:rFonts w:ascii="Courier New" w:hAnsi="Courier New" w:cs="Courier New"/>
        </w:rPr>
        <w:tab/>
        <w:t>Individual hires designer</w:t>
      </w:r>
    </w:p>
    <w:p w14:paraId="2365DD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w:t>
      </w:r>
      <w:r w:rsidRPr="00607996">
        <w:rPr>
          <w:rFonts w:ascii="Courier New" w:hAnsi="Courier New" w:cs="Courier New"/>
        </w:rPr>
        <w:tab/>
        <w:t>Designer collaborates with client in Folio</w:t>
      </w:r>
    </w:p>
    <w:p w14:paraId="15ECA08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7.</w:t>
      </w:r>
      <w:r w:rsidRPr="00607996">
        <w:rPr>
          <w:rFonts w:ascii="Courier New" w:hAnsi="Courier New" w:cs="Courier New"/>
        </w:rPr>
        <w:tab/>
        <w:t>Client sees products tagged, gains trust</w:t>
      </w:r>
    </w:p>
    <w:p w14:paraId="31D70D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8.</w:t>
      </w:r>
      <w:r w:rsidRPr="00607996">
        <w:rPr>
          <w:rFonts w:ascii="Courier New" w:hAnsi="Courier New" w:cs="Courier New"/>
        </w:rPr>
        <w:tab/>
        <w:t>Client purchases items</w:t>
      </w:r>
    </w:p>
    <w:p w14:paraId="222118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9.</w:t>
      </w:r>
      <w:r w:rsidRPr="00607996">
        <w:rPr>
          <w:rFonts w:ascii="Courier New" w:hAnsi="Courier New" w:cs="Courier New"/>
        </w:rPr>
        <w:tab/>
        <w:t>Editorial shows project evolution</w:t>
      </w:r>
    </w:p>
    <w:p w14:paraId="6AAEB2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flow reduces project friction dramatically.</w:t>
      </w:r>
    </w:p>
    <w:p w14:paraId="4AF9C8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B8F87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6.7 Why Folio's Personas Create a Flywheel</w:t>
      </w:r>
    </w:p>
    <w:p w14:paraId="7C535D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combination of designers, vendors, and individuals creates a self-reinforcing growth loop:</w:t>
      </w:r>
    </w:p>
    <w:p w14:paraId="254300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 create content ? attract vendors ? attract clients ? produce data ? enhance Folio </w:t>
      </w:r>
    </w:p>
    <w:p w14:paraId="167540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attract more designers ? attract more vendors ? attract more individuals ? improve </w:t>
      </w:r>
    </w:p>
    <w:p w14:paraId="2B42D5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attribution ? improve AI</w:t>
      </w:r>
    </w:p>
    <w:p w14:paraId="3E086C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a compounding cycle.</w:t>
      </w:r>
    </w:p>
    <w:p w14:paraId="64488C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just a marketplace. </w:t>
      </w:r>
    </w:p>
    <w:p w14:paraId="4E421B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Not a portfolio site. </w:t>
      </w:r>
    </w:p>
    <w:p w14:paraId="591B8A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Not a workflow tool.</w:t>
      </w:r>
    </w:p>
    <w:p w14:paraId="1098DD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the circulatory system of the design industry.</w:t>
      </w:r>
    </w:p>
    <w:p w14:paraId="537BC9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EDDB8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6.8 Conclusion: Human-Centric Technology for a Human-Centric Industry</w:t>
      </w:r>
    </w:p>
    <w:p w14:paraId="2AF5C4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Interior design is fundamentally human. </w:t>
      </w:r>
    </w:p>
    <w:p w14:paraId="318666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tools must serve the psychology of creative professionals, the logic of vendors, and the fears </w:t>
      </w:r>
    </w:p>
    <w:p w14:paraId="0C0AC3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aspirations of individuals.</w:t>
      </w:r>
    </w:p>
    <w:p w14:paraId="140B7D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first platform designed with this level of sensitivity and depth.</w:t>
      </w:r>
    </w:p>
    <w:p w14:paraId="17E4AF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doesn't just make work easier. </w:t>
      </w:r>
    </w:p>
    <w:p w14:paraId="3B205B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makes creativity richer. </w:t>
      </w:r>
    </w:p>
    <w:p w14:paraId="635149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makes communication clearer. </w:t>
      </w:r>
    </w:p>
    <w:p w14:paraId="4078D1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makes purchasing smarter. </w:t>
      </w:r>
    </w:p>
    <w:p w14:paraId="760240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makes discovery more inspiring. </w:t>
      </w:r>
    </w:p>
    <w:p w14:paraId="4F67C9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makes collaboration more human. </w:t>
      </w:r>
    </w:p>
    <w:p w14:paraId="5BB626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it makes the industry more intelligent.</w:t>
      </w:r>
    </w:p>
    <w:p w14:paraId="75ECF2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personas do not simply use Folio.</w:t>
      </w:r>
    </w:p>
    <w:p w14:paraId="1E2875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They grow with it. </w:t>
      </w:r>
    </w:p>
    <w:p w14:paraId="113E13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Depend on it. </w:t>
      </w:r>
    </w:p>
    <w:p w14:paraId="157FC1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And thrive because of it.</w:t>
      </w:r>
    </w:p>
    <w:p w14:paraId="613563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82DC6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Financial plan </w:t>
      </w:r>
    </w:p>
    <w:p w14:paraId="6F1C49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 AI Strategy, Go-To-Market &amp; Monetization</w:t>
      </w:r>
    </w:p>
    <w:p w14:paraId="2B3B32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(Investor-Grade Narrative | ~5-6 Pages)</w:t>
      </w:r>
    </w:p>
    <w:p w14:paraId="190D0B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46EC9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7.1 Overview: Folio as an AI-Native Company</w:t>
      </w:r>
    </w:p>
    <w:p w14:paraId="49238F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not a platform with AI features. </w:t>
      </w:r>
    </w:p>
    <w:p w14:paraId="744405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architected from the ground up as an AI-native ecosystem.</w:t>
      </w:r>
    </w:p>
    <w:p w14:paraId="708293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is not a layer added on top - it is woven into the:</w:t>
      </w:r>
    </w:p>
    <w:p w14:paraId="5C5C80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workflow</w:t>
      </w:r>
    </w:p>
    <w:p w14:paraId="63C031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personalization</w:t>
      </w:r>
    </w:p>
    <w:p w14:paraId="5F417D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image pipeline</w:t>
      </w:r>
    </w:p>
    <w:p w14:paraId="6E7C31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intelligence engine</w:t>
      </w:r>
    </w:p>
    <w:p w14:paraId="2D772F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generation</w:t>
      </w:r>
    </w:p>
    <w:p w14:paraId="506A709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analytics</w:t>
      </w:r>
    </w:p>
    <w:p w14:paraId="1E6DAF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consumer taste modeling</w:t>
      </w:r>
    </w:p>
    <w:p w14:paraId="70FBB4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attribution</w:t>
      </w:r>
    </w:p>
    <w:p w14:paraId="034AB6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makes Folio fundamentally different from competitors who "bolt on" AI after the fact.</w:t>
      </w:r>
    </w:p>
    <w:p w14:paraId="643704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Where their AI capabilities feel optional or gimmicky, Folio's AI feels:</w:t>
      </w:r>
    </w:p>
    <w:p w14:paraId="2DAE3B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integrated</w:t>
      </w:r>
    </w:p>
    <w:p w14:paraId="102D69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professional</w:t>
      </w:r>
    </w:p>
    <w:p w14:paraId="392E8E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trustworthy</w:t>
      </w:r>
    </w:p>
    <w:p w14:paraId="4A1C21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indispensable</w:t>
      </w:r>
    </w:p>
    <w:p w14:paraId="3442F2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is the accelerant, optimizer, analyst, and creative collaborator inside Folio.</w:t>
      </w:r>
    </w:p>
    <w:p w14:paraId="07596B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strategy behind this approach is simple:</w:t>
      </w:r>
    </w:p>
    <w:p w14:paraId="0C8675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AI cannot replace designers - but designers who use Folio will replace </w:t>
      </w:r>
    </w:p>
    <w:p w14:paraId="1D4502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who don't.</w:t>
      </w:r>
    </w:p>
    <w:p w14:paraId="7B8B7F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1B75D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7.2 The Three Pillars of Folio's AI Strategy</w:t>
      </w:r>
    </w:p>
    <w:p w14:paraId="629BE5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AI strategy is built on three pillars:</w:t>
      </w:r>
    </w:p>
    <w:p w14:paraId="11B6CE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D17F1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7.2.1 PILLAR ONE - Creative Acceleration</w:t>
      </w:r>
    </w:p>
    <w:p w14:paraId="0A9C41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dramatically speeds up the designer workflow without compromising artistry.</w:t>
      </w:r>
    </w:p>
    <w:p w14:paraId="278285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Key areas:</w:t>
      </w:r>
    </w:p>
    <w:p w14:paraId="555717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AI Moodboards</w:t>
      </w:r>
    </w:p>
    <w:p w14:paraId="092F5E0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can generate:</w:t>
      </w:r>
    </w:p>
    <w:p w14:paraId="793627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style-driven boards</w:t>
      </w:r>
    </w:p>
    <w:p w14:paraId="2DA0C7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color themes</w:t>
      </w:r>
    </w:p>
    <w:p w14:paraId="0C1F9F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concept directions</w:t>
      </w:r>
    </w:p>
    <w:p w14:paraId="34360E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layout variations</w:t>
      </w:r>
    </w:p>
    <w:p w14:paraId="18E07F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 seconds.</w:t>
      </w:r>
    </w:p>
    <w:p w14:paraId="779350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Product Pairings</w:t>
      </w:r>
    </w:p>
    <w:p w14:paraId="697F9D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 suggests products that match:</w:t>
      </w:r>
    </w:p>
    <w:p w14:paraId="5FDACE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designer's fingerprint</w:t>
      </w:r>
    </w:p>
    <w:p w14:paraId="681F24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board's style</w:t>
      </w:r>
    </w:p>
    <w:p w14:paraId="0DD7B8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functional constraints</w:t>
      </w:r>
    </w:p>
    <w:p w14:paraId="27DBD5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Cutouts &amp; Object Segmentation</w:t>
      </w:r>
    </w:p>
    <w:p w14:paraId="379284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SAM-3 integration automates background removal and asset preparation.</w:t>
      </w:r>
    </w:p>
    <w:p w14:paraId="0AED20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Scene Generation</w:t>
      </w:r>
    </w:p>
    <w:p w14:paraId="4602EA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produces interior scenes aligned with the designer's aesthetic.</w:t>
      </w:r>
    </w:p>
    <w:p w14:paraId="78E025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saves designers 10-20 hours per week, creating meaningful leverage.</w:t>
      </w:r>
    </w:p>
    <w:p w14:paraId="4A032B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69C26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7.2.2 PILLAR TWO - Intelligence &amp; Recommendations</w:t>
      </w:r>
    </w:p>
    <w:p w14:paraId="5F6E9B9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Atelier's intelligence layer is the engine that learns from:</w:t>
      </w:r>
    </w:p>
    <w:p w14:paraId="315402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tastes</w:t>
      </w:r>
    </w:p>
    <w:p w14:paraId="7EF621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usage</w:t>
      </w:r>
    </w:p>
    <w:p w14:paraId="435EB08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evolution</w:t>
      </w:r>
    </w:p>
    <w:p w14:paraId="22A756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 behavior</w:t>
      </w:r>
    </w:p>
    <w:p w14:paraId="08A4D7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dynamics</w:t>
      </w:r>
    </w:p>
    <w:p w14:paraId="36E5719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powers:</w:t>
      </w:r>
    </w:p>
    <w:p w14:paraId="1B4320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Personalized Feeds</w:t>
      </w:r>
    </w:p>
    <w:p w14:paraId="7937DB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Every user's Folio feed becomes unique.</w:t>
      </w:r>
    </w:p>
    <w:p w14:paraId="6EFD46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Fingerprint AI</w:t>
      </w:r>
    </w:p>
    <w:p w14:paraId="058B4A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Recommendations evolve based on visual and behavioral data.</w:t>
      </w:r>
    </w:p>
    <w:p w14:paraId="4BA4E4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 Recommendation Engine</w:t>
      </w:r>
    </w:p>
    <w:p w14:paraId="0FDF3E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recommends designers to vendors and vendors to designers.</w:t>
      </w:r>
    </w:p>
    <w:p w14:paraId="027BBD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Product Intelligence</w:t>
      </w:r>
    </w:p>
    <w:p w14:paraId="6016B6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surfaces products likely to resonate based on:</w:t>
      </w:r>
    </w:p>
    <w:p w14:paraId="62607B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style overlays</w:t>
      </w:r>
    </w:p>
    <w:p w14:paraId="2A7F93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current trends</w:t>
      </w:r>
    </w:p>
    <w:p w14:paraId="7B5BFB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historical use</w:t>
      </w:r>
    </w:p>
    <w:p w14:paraId="12D844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peer clusters</w:t>
      </w:r>
    </w:p>
    <w:p w14:paraId="0DC089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Client Matching AI</w:t>
      </w:r>
    </w:p>
    <w:p w14:paraId="2E714D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receive designer recommendations based on:</w:t>
      </w:r>
    </w:p>
    <w:p w14:paraId="4BB48E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 fingerprint</w:t>
      </w:r>
    </w:p>
    <w:p w14:paraId="68CB32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saved images</w:t>
      </w:r>
    </w:p>
    <w:p w14:paraId="56525B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budget signals</w:t>
      </w:r>
    </w:p>
    <w:p w14:paraId="309C39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personality compatibility</w:t>
      </w:r>
    </w:p>
    <w:p w14:paraId="746836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transforms an unstructured industry into a data-driven ecosystem.</w:t>
      </w:r>
    </w:p>
    <w:p w14:paraId="5D079B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7DC4D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7.2.3 PILLAR THREE - Automated Storytelling &amp; Content</w:t>
      </w:r>
    </w:p>
    <w:p w14:paraId="29980F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do not have time to:</w:t>
      </w:r>
    </w:p>
    <w:p w14:paraId="49A54B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write articles</w:t>
      </w:r>
    </w:p>
    <w:p w14:paraId="654E72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caption posts</w:t>
      </w:r>
    </w:p>
    <w:p w14:paraId="0D99BB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produce narratives</w:t>
      </w:r>
    </w:p>
    <w:p w14:paraId="5DAD1D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 videos</w:t>
      </w:r>
    </w:p>
    <w:p w14:paraId="55579E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craft long-form stories</w:t>
      </w:r>
    </w:p>
    <w:p w14:paraId="1D5957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editorial content is the #1 driver of credibility and growth.</w:t>
      </w:r>
    </w:p>
    <w:p w14:paraId="076FBD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Folio solves this through:</w:t>
      </w:r>
    </w:p>
    <w:p w14:paraId="64B9C9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Editorial Generation</w:t>
      </w:r>
    </w:p>
    <w:p w14:paraId="467354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Based on:</w:t>
      </w:r>
    </w:p>
    <w:p w14:paraId="518B92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images</w:t>
      </w:r>
    </w:p>
    <w:p w14:paraId="7286E2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quotes</w:t>
      </w:r>
    </w:p>
    <w:p w14:paraId="3BA723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selections</w:t>
      </w:r>
    </w:p>
    <w:p w14:paraId="15F9F5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 themes</w:t>
      </w:r>
    </w:p>
    <w:p w14:paraId="31487E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Video Clipping</w:t>
      </w:r>
    </w:p>
    <w:p w14:paraId="452EDD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Automatic:</w:t>
      </w:r>
    </w:p>
    <w:p w14:paraId="31EAB6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transcription</w:t>
      </w:r>
    </w:p>
    <w:p w14:paraId="145F3C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clipping</w:t>
      </w:r>
    </w:p>
    <w:p w14:paraId="24A58B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summarizing</w:t>
      </w:r>
    </w:p>
    <w:p w14:paraId="7DE5DB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tagging</w:t>
      </w:r>
    </w:p>
    <w:p w14:paraId="762A94A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SEO generation</w:t>
      </w:r>
    </w:p>
    <w:p w14:paraId="5A95CC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Meeting &amp; Project Note Summarization</w:t>
      </w:r>
    </w:p>
    <w:p w14:paraId="3FC29C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Future capabilities include:</w:t>
      </w:r>
    </w:p>
    <w:p w14:paraId="2801F7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extracting decisions from meetings</w:t>
      </w:r>
    </w:p>
    <w:p w14:paraId="6E70D7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generating follow-up tasks</w:t>
      </w:r>
    </w:p>
    <w:p w14:paraId="79F86D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producing client-ready summaries</w:t>
      </w:r>
    </w:p>
    <w:p w14:paraId="4A9B8F5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transforms designers into content-rich, editorial-forward creators without any additional effort.</w:t>
      </w:r>
    </w:p>
    <w:p w14:paraId="4CD64D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46711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7.3 Go-To-Market Strategy (GTM)</w:t>
      </w:r>
    </w:p>
    <w:p w14:paraId="1116F6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GTM strategy focuses on sequencing adoption in a way that builds network effects early.</w:t>
      </w:r>
    </w:p>
    <w:p w14:paraId="38F1C9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There are three core entry points:</w:t>
      </w:r>
    </w:p>
    <w:p w14:paraId="2EBF61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Designer Wedge</w:t>
      </w:r>
    </w:p>
    <w:p w14:paraId="7F0273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Vendor Pull-Through</w:t>
      </w:r>
    </w:p>
    <w:p w14:paraId="1C187F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Editorial &amp; Event Flywheel</w:t>
      </w:r>
    </w:p>
    <w:p w14:paraId="72CE2B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A63CB8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7.3.1 Step 1 - Designer Wedge (Initial Supply Build)</w:t>
      </w:r>
    </w:p>
    <w:p w14:paraId="11850F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are the supply side of the Folio ecosystem.</w:t>
      </w:r>
    </w:p>
    <w:p w14:paraId="38A4369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GTM wedge focuses on:</w:t>
      </w:r>
    </w:p>
    <w:p w14:paraId="0ECE573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 High-Taste, High-Signal Designers</w:t>
      </w:r>
    </w:p>
    <w:p w14:paraId="1CF544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designers:</w:t>
      </w:r>
    </w:p>
    <w:p w14:paraId="084858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produce the best imagery</w:t>
      </w:r>
    </w:p>
    <w:p w14:paraId="5A88DB8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attract vendors</w:t>
      </w:r>
    </w:p>
    <w:p w14:paraId="4F5AE3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inspire individuals</w:t>
      </w:r>
    </w:p>
    <w:p w14:paraId="6CCDB9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create strong network effects</w:t>
      </w:r>
    </w:p>
    <w:p w14:paraId="2B4D02D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 AI Tool Differentiation</w:t>
      </w:r>
    </w:p>
    <w:p w14:paraId="44720A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adopt Folio because it:</w:t>
      </w:r>
    </w:p>
    <w:p w14:paraId="660EA2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saves time</w:t>
      </w:r>
    </w:p>
    <w:p w14:paraId="5A7329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enhances creative output</w:t>
      </w:r>
    </w:p>
    <w:p w14:paraId="0F1DFC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simplifies workflows</w:t>
      </w:r>
    </w:p>
    <w:p w14:paraId="0C60A9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 Editorial Benefit</w:t>
      </w:r>
    </w:p>
    <w:p w14:paraId="734A31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promise of:</w:t>
      </w:r>
    </w:p>
    <w:p w14:paraId="005704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exposure</w:t>
      </w:r>
    </w:p>
    <w:p w14:paraId="254FD8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publication</w:t>
      </w:r>
    </w:p>
    <w:p w14:paraId="033A29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storytelling</w:t>
      </w:r>
    </w:p>
    <w:p w14:paraId="694757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creates emotional incentives.</w:t>
      </w:r>
    </w:p>
    <w:p w14:paraId="70F6DA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 Designer ? Vendor Loop</w:t>
      </w:r>
    </w:p>
    <w:p w14:paraId="492DF6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As designers tag products, vendors naturally join.</w:t>
      </w:r>
    </w:p>
    <w:p w14:paraId="034921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 Designer Communities &amp; Events</w:t>
      </w:r>
    </w:p>
    <w:p w14:paraId="279E4FE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Partner with:</w:t>
      </w:r>
    </w:p>
    <w:p w14:paraId="7F6B36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boutique design firms</w:t>
      </w:r>
    </w:p>
    <w:p w14:paraId="4F1C22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leading interior designers</w:t>
      </w:r>
    </w:p>
    <w:p w14:paraId="056431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 studios</w:t>
      </w:r>
    </w:p>
    <w:p w14:paraId="6FD6C9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 programs</w:t>
      </w:r>
    </w:p>
    <w:p w14:paraId="1DECF5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seeds the ecosystem.</w:t>
      </w:r>
    </w:p>
    <w:p w14:paraId="26811BF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21B51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7.3.2 Step 2 - Vendor Pull-Through (Monetization </w:t>
      </w:r>
    </w:p>
    <w:p w14:paraId="2D11F2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Begins)</w:t>
      </w:r>
    </w:p>
    <w:p w14:paraId="24803E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join the platform through:</w:t>
      </w:r>
    </w:p>
    <w:p w14:paraId="66F838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 Product Tag Notifications</w:t>
      </w:r>
    </w:p>
    <w:p w14:paraId="5BA59B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"You were tagged in a project on Folio."</w:t>
      </w:r>
    </w:p>
    <w:p w14:paraId="7B3A2D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the single highest-converting vendor acquisition strategy. </w:t>
      </w:r>
    </w:p>
    <w:p w14:paraId="01E696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is organic, inbound, and emotionally compelling:</w:t>
      </w:r>
    </w:p>
    <w:p w14:paraId="06271F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are already using your products</w:t>
      </w:r>
    </w:p>
    <w:p w14:paraId="25E7F5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you can see who they are</w:t>
      </w:r>
    </w:p>
    <w:p w14:paraId="4EAF35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you can receive more attribution</w:t>
      </w:r>
    </w:p>
    <w:p w14:paraId="3295A3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you can upload your catalog</w:t>
      </w:r>
    </w:p>
    <w:p w14:paraId="31C017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you can promote your SKU</w:t>
      </w:r>
    </w:p>
    <w:p w14:paraId="3157D1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creates exponential vendor adoption.</w:t>
      </w:r>
    </w:p>
    <w:p w14:paraId="110973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 Analytics Dashboard</w:t>
      </w:r>
    </w:p>
    <w:p w14:paraId="328E8AC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gain intelligence they cannot get anywhere else.</w:t>
      </w:r>
    </w:p>
    <w:p w14:paraId="216E56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 Event Partnerships</w:t>
      </w:r>
    </w:p>
    <w:p w14:paraId="20E6EF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Events become an acquisition funnel for vendors:</w:t>
      </w:r>
    </w:p>
    <w:p w14:paraId="567870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sponsors</w:t>
      </w:r>
    </w:p>
    <w:p w14:paraId="658D9D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attendees</w:t>
      </w:r>
    </w:p>
    <w:p w14:paraId="04D5B1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showcases</w:t>
      </w:r>
    </w:p>
    <w:p w14:paraId="1518CF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 Vendor Network Effect</w:t>
      </w:r>
    </w:p>
    <w:p w14:paraId="73DB91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more vendors join, the more designers tag their products. </w:t>
      </w:r>
    </w:p>
    <w:p w14:paraId="497BC8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more designers tag products, the more valuable Folio becomes to vendors.</w:t>
      </w:r>
    </w:p>
    <w:p w14:paraId="2CC629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944AD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7.3.3 Step 3 - Editorial &amp; Event Flywheel</w:t>
      </w:r>
    </w:p>
    <w:p w14:paraId="6AB031D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where growth accelerates.</w:t>
      </w:r>
    </w:p>
    <w:p w14:paraId="047464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Editorial Flywheel</w:t>
      </w:r>
    </w:p>
    <w:p w14:paraId="004F2E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publish ? individuals engage ? vendors sponsor ? designers join ? vendors join ? Folio's </w:t>
      </w:r>
    </w:p>
    <w:p w14:paraId="78AE72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intelligence grows.</w:t>
      </w:r>
    </w:p>
    <w:p w14:paraId="577E4C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Flywheel</w:t>
      </w:r>
    </w:p>
    <w:p w14:paraId="23374A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Events bring designers and vendors together ? Folio tracks interactions ? vendors receive ROI ? vendors </w:t>
      </w:r>
    </w:p>
    <w:p w14:paraId="1B371B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invest more ? more designers attend ? more data is generated.</w:t>
      </w:r>
    </w:p>
    <w:p w14:paraId="2C2687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flywheels strengthen over time.</w:t>
      </w:r>
    </w:p>
    <w:p w14:paraId="5D1C40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FE944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7.4 Monetization Strategy</w:t>
      </w:r>
    </w:p>
    <w:p w14:paraId="52E92F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revenue stack is designed for durability, scalability, and diversification.</w:t>
      </w:r>
    </w:p>
    <w:p w14:paraId="56C9F0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includes:</w:t>
      </w:r>
    </w:p>
    <w:p w14:paraId="1C2B8E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E0C9A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7.4.1 Designer Revenue Streams</w:t>
      </w:r>
    </w:p>
    <w:p w14:paraId="548EECD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Atelier Pro Subscription</w:t>
      </w:r>
    </w:p>
    <w:p w14:paraId="0A201E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Premium AI workflows:</w:t>
      </w:r>
    </w:p>
    <w:p w14:paraId="0D3D7D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fingerprint enhancements</w:t>
      </w:r>
    </w:p>
    <w:p w14:paraId="0B032D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advanced recommendations</w:t>
      </w:r>
    </w:p>
    <w:p w14:paraId="140696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scene generation</w:t>
      </w:r>
    </w:p>
    <w:p w14:paraId="5BC685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high-res exports</w:t>
      </w:r>
    </w:p>
    <w:p w14:paraId="69EC3F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premium cutouts</w:t>
      </w:r>
    </w:p>
    <w:p w14:paraId="273FDB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Monthly recurring revenue (MRR) base.</w:t>
      </w:r>
    </w:p>
    <w:p w14:paraId="57C6C6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Rendering Credits</w:t>
      </w:r>
    </w:p>
    <w:p w14:paraId="7FB42F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Pay-per-generation or monthly credits.</w:t>
      </w:r>
    </w:p>
    <w:p w14:paraId="3E7FF2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Portfolio Upgrades</w:t>
      </w:r>
    </w:p>
    <w:p w14:paraId="4D8434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Premium profile customization and analytics.</w:t>
      </w:r>
    </w:p>
    <w:p w14:paraId="63E700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Designer Marketplace Fees</w:t>
      </w:r>
    </w:p>
    <w:p w14:paraId="3002C6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Commission on consultation bookings or client leads.</w:t>
      </w:r>
    </w:p>
    <w:p w14:paraId="757344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Affiliate Revenue</w:t>
      </w:r>
    </w:p>
    <w:p w14:paraId="621B5D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When individuals purchase tagged products:</w:t>
      </w:r>
    </w:p>
    <w:p w14:paraId="4EDCE3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earns</w:t>
      </w:r>
    </w:p>
    <w:p w14:paraId="0B189C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earns</w:t>
      </w:r>
    </w:p>
    <w:p w14:paraId="4A301D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Folio earns</w:t>
      </w:r>
    </w:p>
    <w:p w14:paraId="32E852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Creates long-tailed income for designers.</w:t>
      </w:r>
    </w:p>
    <w:p w14:paraId="15B0D4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BDFDA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7.4.2 Vendor Revenue Streams</w:t>
      </w:r>
    </w:p>
    <w:p w14:paraId="15DE30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Tiered Vendor Plans</w:t>
      </w:r>
    </w:p>
    <w:p w14:paraId="07EB212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Affiliate-Only (high fee, outbound links)</w:t>
      </w:r>
    </w:p>
    <w:p w14:paraId="626320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Lite (mixed links + partial SKU upload)</w:t>
      </w:r>
    </w:p>
    <w:p w14:paraId="0FD128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Preferred (full SKU catalog, lower fees)</w:t>
      </w:r>
    </w:p>
    <w:p w14:paraId="65FE38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Enterprise Partner (API integrations)</w:t>
      </w:r>
    </w:p>
    <w:p w14:paraId="64B973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deeper the integration ? the lower the cost ? the more data Folio receives.</w:t>
      </w:r>
    </w:p>
    <w:p w14:paraId="399AD1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SKU Upload Fees</w:t>
      </w:r>
    </w:p>
    <w:p w14:paraId="035BC85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Charge for:</w:t>
      </w:r>
    </w:p>
    <w:p w14:paraId="732298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scraping</w:t>
      </w:r>
    </w:p>
    <w:p w14:paraId="114A55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structuring</w:t>
      </w:r>
    </w:p>
    <w:p w14:paraId="6BB6CE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cutout generation</w:t>
      </w:r>
    </w:p>
    <w:p w14:paraId="5F19FD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Analytics Subscriptions</w:t>
      </w:r>
    </w:p>
    <w:p w14:paraId="032199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 dashboards become a major revenue engine:</w:t>
      </w:r>
    </w:p>
    <w:p w14:paraId="3AFAD3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attribution</w:t>
      </w:r>
    </w:p>
    <w:p w14:paraId="437EC54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insights</w:t>
      </w:r>
    </w:p>
    <w:p w14:paraId="716330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trend forecasting</w:t>
      </w:r>
    </w:p>
    <w:p w14:paraId="0553F3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w:t>
      </w:r>
    </w:p>
    <w:p w14:paraId="00B342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Sponsored Placements</w:t>
      </w:r>
    </w:p>
    <w:p w14:paraId="7805B0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boosted products</w:t>
      </w:r>
    </w:p>
    <w:p w14:paraId="0D62E30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feed placement</w:t>
      </w:r>
    </w:p>
    <w:p w14:paraId="25AB52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keyword targeting</w:t>
      </w:r>
    </w:p>
    <w:p w14:paraId="388297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curated lists</w:t>
      </w:r>
    </w:p>
    <w:p w14:paraId="04EF06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sponsorships</w:t>
      </w:r>
    </w:p>
    <w:p w14:paraId="60D90B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Event Intelligence Packages</w:t>
      </w:r>
    </w:p>
    <w:p w14:paraId="01A8A2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Events double as a monetization layer:</w:t>
      </w:r>
    </w:p>
    <w:p w14:paraId="3D72EA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attendee intelligence</w:t>
      </w:r>
    </w:p>
    <w:p w14:paraId="7C8EA0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profiling</w:t>
      </w:r>
    </w:p>
    <w:p w14:paraId="06A9B5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booth conversion data</w:t>
      </w:r>
    </w:p>
    <w:p w14:paraId="37B6C3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post-event analytics</w:t>
      </w:r>
    </w:p>
    <w:p w14:paraId="798598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530D5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7.4.3 Individual User Revenue Streams</w:t>
      </w:r>
    </w:p>
    <w:p w14:paraId="0D6A69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Hire Fees</w:t>
      </w:r>
    </w:p>
    <w:p w14:paraId="465E57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When individuals hire designers through Folio.</w:t>
      </w:r>
    </w:p>
    <w:p w14:paraId="2C508B7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Premium Planning Tools</w:t>
      </w:r>
    </w:p>
    <w:p w14:paraId="290341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Project planning upgrades.</w:t>
      </w:r>
    </w:p>
    <w:p w14:paraId="7CF978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Shoppable Revenue</w:t>
      </w:r>
    </w:p>
    <w:p w14:paraId="098EF8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Affiliate and vendor revenue share.</w:t>
      </w:r>
    </w:p>
    <w:p w14:paraId="4CDEF7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AI Project Assistant</w:t>
      </w:r>
    </w:p>
    <w:p w14:paraId="20B77C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Paid access to higher-level project clarity, education, and guidance.</w:t>
      </w:r>
    </w:p>
    <w:p w14:paraId="3A2DDE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CABB0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7.5 Lifetime Value (LTV) and Retention Dynamics</w:t>
      </w:r>
    </w:p>
    <w:p w14:paraId="31A77E8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monetization is structurally resilient because:</w:t>
      </w:r>
    </w:p>
    <w:p w14:paraId="01AEBC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stay for years.</w:t>
      </w:r>
    </w:p>
    <w:p w14:paraId="278D7B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Once embedded in their workflow, Folio becomes irreplaceable.</w:t>
      </w:r>
    </w:p>
    <w:p w14:paraId="79D55E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stay indefinitely.</w:t>
      </w:r>
    </w:p>
    <w:p w14:paraId="099DBC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Once attribution is introduced, they cannot return to blind marketing.</w:t>
      </w:r>
    </w:p>
    <w:p w14:paraId="034FE1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return across life events.</w:t>
      </w:r>
    </w:p>
    <w:p w14:paraId="2A7E47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Renovations, moves, redesigns - each cycle brings users back.</w:t>
      </w:r>
    </w:p>
    <w:p w14:paraId="49831C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increases switching costs.</w:t>
      </w:r>
    </w:p>
    <w:p w14:paraId="45D770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more data Folio gathers, the more personalized and indispensable it becomes.</w:t>
      </w:r>
    </w:p>
    <w:p w14:paraId="750EE8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7F384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7.6 Why Folio Becomes a Revenue Engine</w:t>
      </w:r>
    </w:p>
    <w:p w14:paraId="341DE71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generates revenue across:</w:t>
      </w:r>
    </w:p>
    <w:p w14:paraId="7A36A3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SaaS</w:t>
      </w:r>
    </w:p>
    <w:p w14:paraId="1D2BA9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analytics</w:t>
      </w:r>
    </w:p>
    <w:p w14:paraId="2F1B86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e-commerce</w:t>
      </w:r>
    </w:p>
    <w:p w14:paraId="4E0BBF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w:t>
      </w:r>
    </w:p>
    <w:p w14:paraId="33C9BA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advertising</w:t>
      </w:r>
    </w:p>
    <w:p w14:paraId="5CF5F5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usage</w:t>
      </w:r>
    </w:p>
    <w:p w14:paraId="62E773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data intelligence</w:t>
      </w:r>
    </w:p>
    <w:p w14:paraId="643605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multi-dimensional strategy resembles:</w:t>
      </w:r>
    </w:p>
    <w:p w14:paraId="0790278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Shopify</w:t>
      </w:r>
    </w:p>
    <w:p w14:paraId="404857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Airbnb</w:t>
      </w:r>
    </w:p>
    <w:p w14:paraId="326403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Figma</w:t>
      </w:r>
    </w:p>
    <w:p w14:paraId="41D55B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Palantir</w:t>
      </w:r>
    </w:p>
    <w:p w14:paraId="312C67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Adobe</w:t>
      </w:r>
    </w:p>
    <w:p w14:paraId="0F899D2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Highly scalable platforms with diverse revenue lines.</w:t>
      </w:r>
    </w:p>
    <w:p w14:paraId="2D5F2D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building the AI-powered economic infrastructure of the design world.</w:t>
      </w:r>
    </w:p>
    <w:p w14:paraId="376CC7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3258B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7.7 Why This GTM Strategy Wins</w:t>
      </w:r>
    </w:p>
    <w:p w14:paraId="327669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GTM strategy is unbeatable because:</w:t>
      </w:r>
    </w:p>
    <w:p w14:paraId="03B1A2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bring vendors</w:t>
      </w:r>
    </w:p>
    <w:p w14:paraId="50B8F2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bring revenue</w:t>
      </w:r>
    </w:p>
    <w:p w14:paraId="623CD8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Individuals bring volume</w:t>
      </w:r>
    </w:p>
    <w:p w14:paraId="5339F8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brings visibility</w:t>
      </w:r>
    </w:p>
    <w:p w14:paraId="720942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 bring acceleration</w:t>
      </w:r>
    </w:p>
    <w:p w14:paraId="685A7C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brings retention</w:t>
      </w:r>
    </w:p>
    <w:p w14:paraId="72798A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platform grows organically, virally, and defensibly.</w:t>
      </w:r>
    </w:p>
    <w:p w14:paraId="3BB842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not a linear growth plan - it is a multi-layered flywheel that compounds over time.</w:t>
      </w:r>
    </w:p>
    <w:p w14:paraId="26D9903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37F4DE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7.8 Conclusion: AI as Folio's Strategic Weapon</w:t>
      </w:r>
    </w:p>
    <w:p w14:paraId="45DD47C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is not the trend Folio rides; it is the foundation Folio defines.</w:t>
      </w:r>
    </w:p>
    <w:p w14:paraId="551860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By combining:</w:t>
      </w:r>
    </w:p>
    <w:p w14:paraId="234D71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workflows</w:t>
      </w:r>
    </w:p>
    <w:p w14:paraId="6D0425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multi-sided ecosystem</w:t>
      </w:r>
    </w:p>
    <w:p w14:paraId="5318E8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deep intelligence engine</w:t>
      </w:r>
    </w:p>
    <w:p w14:paraId="7D8CE6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beautiful user interface</w:t>
      </w:r>
    </w:p>
    <w:p w14:paraId="2166C6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a powerful GTM strategy</w:t>
      </w:r>
    </w:p>
    <w:p w14:paraId="7ED4568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becomes:</w:t>
      </w:r>
    </w:p>
    <w:p w14:paraId="3307EE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category creator</w:t>
      </w:r>
    </w:p>
    <w:p w14:paraId="5251C7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defensible business</w:t>
      </w:r>
    </w:p>
    <w:p w14:paraId="26598A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generational platform</w:t>
      </w:r>
    </w:p>
    <w:p w14:paraId="542A1D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how Folio becomes the AI-native operating system for interior design.</w:t>
      </w:r>
    </w:p>
    <w:p w14:paraId="6EC95D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E1FDD6F" w14:textId="77777777" w:rsidR="00607996" w:rsidRPr="00607996" w:rsidRDefault="00607996" w:rsidP="00607996">
      <w:pPr>
        <w:pStyle w:val="PlainText"/>
        <w:rPr>
          <w:rFonts w:ascii="Courier New" w:hAnsi="Courier New" w:cs="Courier New"/>
        </w:rPr>
      </w:pPr>
    </w:p>
    <w:p w14:paraId="677EB713" w14:textId="77777777" w:rsidR="00607996" w:rsidRPr="00607996" w:rsidRDefault="00607996" w:rsidP="00607996">
      <w:pPr>
        <w:pStyle w:val="PlainText"/>
        <w:rPr>
          <w:rFonts w:ascii="Courier New" w:hAnsi="Courier New" w:cs="Courier New"/>
        </w:rPr>
      </w:pPr>
    </w:p>
    <w:p w14:paraId="034246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08D99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 Roadmap, Risk Mitigation, TAM &amp; Acquisition Path</w:t>
      </w:r>
    </w:p>
    <w:p w14:paraId="7342FF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(Investor-Grade Narrative | ~5-7 Pages)</w:t>
      </w:r>
    </w:p>
    <w:p w14:paraId="6C4919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B68AA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8.1 Overview</w:t>
      </w:r>
    </w:p>
    <w:p w14:paraId="0972089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long-term success depends on three pillars:</w:t>
      </w:r>
    </w:p>
    <w:p w14:paraId="76BF34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w:t>
      </w:r>
      <w:r w:rsidRPr="00607996">
        <w:rPr>
          <w:rFonts w:ascii="Courier New" w:hAnsi="Courier New" w:cs="Courier New"/>
        </w:rPr>
        <w:tab/>
        <w:t>A strategic roadmap that compounds value and intelligence over time</w:t>
      </w:r>
    </w:p>
    <w:p w14:paraId="2042C2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w:t>
      </w:r>
      <w:r w:rsidRPr="00607996">
        <w:rPr>
          <w:rFonts w:ascii="Courier New" w:hAnsi="Courier New" w:cs="Courier New"/>
        </w:rPr>
        <w:tab/>
        <w:t>A risk mitigation framework that protects product velocity and market position</w:t>
      </w:r>
    </w:p>
    <w:p w14:paraId="3C299C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w:t>
      </w:r>
      <w:r w:rsidRPr="00607996">
        <w:rPr>
          <w:rFonts w:ascii="Courier New" w:hAnsi="Courier New" w:cs="Courier New"/>
        </w:rPr>
        <w:tab/>
        <w:t>A large and expandable Total Addressable Market (TAM)</w:t>
      </w:r>
    </w:p>
    <w:p w14:paraId="235656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w:t>
      </w:r>
      <w:r w:rsidRPr="00607996">
        <w:rPr>
          <w:rFonts w:ascii="Courier New" w:hAnsi="Courier New" w:cs="Courier New"/>
        </w:rPr>
        <w:tab/>
        <w:t>A clear acquisition path backed by structural synergy and unmet industry demand</w:t>
      </w:r>
    </w:p>
    <w:p w14:paraId="423CA5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section outlines how Folio moves from MVP ? market penetration ? industry standard ? </w:t>
      </w:r>
    </w:p>
    <w:p w14:paraId="2B9D46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strategic acquisition.</w:t>
      </w:r>
    </w:p>
    <w:p w14:paraId="4BADF3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B618C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8.2 Roadmap Overview: A Multi-Phase Strategic Build</w:t>
      </w:r>
    </w:p>
    <w:p w14:paraId="1851F8B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Folio's roadmap is intentionally sequenced so that each phase reinforces the next, unlocking </w:t>
      </w:r>
    </w:p>
    <w:p w14:paraId="1BBE67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compounding utility, data, monetization, and network density.</w:t>
      </w:r>
    </w:p>
    <w:p w14:paraId="728FEB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roadmap is separated into four horizons:</w:t>
      </w:r>
    </w:p>
    <w:p w14:paraId="1652CD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Horizon 1 (0-18 months): Foundation &amp; Demonstration</w:t>
      </w:r>
    </w:p>
    <w:p w14:paraId="01A786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Horizon 2 (18-36 months): Intelligence &amp; Integration</w:t>
      </w:r>
    </w:p>
    <w:p w14:paraId="12F14D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Horizon 3 (36-60 months): Dominance &amp; Industry Infrastructure</w:t>
      </w:r>
    </w:p>
    <w:p w14:paraId="4E2F7D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Horizon 4 (60+ months): Strategic Exit / Acquisition Arena</w:t>
      </w:r>
    </w:p>
    <w:p w14:paraId="0EE23C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Each horizon builds on the previous one.</w:t>
      </w:r>
    </w:p>
    <w:p w14:paraId="1845E9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D0AF1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8.3 Horizon 1 (0-18 Months): Foundation &amp; Demonstration</w:t>
      </w:r>
    </w:p>
    <w:p w14:paraId="37E116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stage focuses on proving that Folio is a unified platform, not a collection of features. </w:t>
      </w:r>
    </w:p>
    <w:p w14:paraId="511984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objective is to deliver a closed-loop demonstration that shows the full ecosystem operating in </w:t>
      </w:r>
    </w:p>
    <w:p w14:paraId="5AF10D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harmony.</w:t>
      </w:r>
    </w:p>
    <w:p w14:paraId="6CA8DF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8.3.1 Core Deliverables</w:t>
      </w:r>
    </w:p>
    <w:p w14:paraId="25933B8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Inspire Feed (v1)</w:t>
      </w:r>
    </w:p>
    <w:p w14:paraId="1C5F27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Moodboards (manual + AI)</w:t>
      </w:r>
    </w:p>
    <w:p w14:paraId="097266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tagging (SKU, vendor integration)</w:t>
      </w:r>
    </w:p>
    <w:p w14:paraId="04D7B2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Automated cutouts (SAM-3 pipeline)</w:t>
      </w:r>
    </w:p>
    <w:p w14:paraId="61E6246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workspace with boards, library, and presentations</w:t>
      </w:r>
    </w:p>
    <w:p w14:paraId="550F142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generation (v1)</w:t>
      </w:r>
    </w:p>
    <w:p w14:paraId="3E83FC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profiles</w:t>
      </w:r>
    </w:p>
    <w:p w14:paraId="6888CA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microsites (v1)</w:t>
      </w:r>
    </w:p>
    <w:p w14:paraId="62C9D7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 engine (v1)</w:t>
      </w:r>
    </w:p>
    <w:p w14:paraId="746FE7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(foundation intelligence layer)</w:t>
      </w:r>
    </w:p>
    <w:p w14:paraId="040EAE6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8.3.2 Strategic Goals</w:t>
      </w:r>
    </w:p>
    <w:p w14:paraId="42462D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Seed designer content</w:t>
      </w:r>
    </w:p>
    <w:p w14:paraId="193CAC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Onboard initial vendors</w:t>
      </w:r>
    </w:p>
    <w:p w14:paraId="47B6D40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Demonstrate attribution</w:t>
      </w:r>
    </w:p>
    <w:p w14:paraId="4BF11E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Create early adopter excitement</w:t>
      </w:r>
    </w:p>
    <w:p w14:paraId="7C2489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Establish Folio as "the place to publish work"</w:t>
      </w:r>
    </w:p>
    <w:p w14:paraId="20C194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the initial taste and product graphs within Atelier</w:t>
      </w:r>
    </w:p>
    <w:p w14:paraId="3D597C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8.3.3 Outcome</w:t>
      </w:r>
    </w:p>
    <w:p w14:paraId="2CFDD9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By the end of Horizon 1, Folio becomes "real" in the minds of designers and vendors. </w:t>
      </w:r>
    </w:p>
    <w:p w14:paraId="2180DBA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platform works, the demo is compelling, and early network effects begin.</w:t>
      </w:r>
    </w:p>
    <w:p w14:paraId="6778574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unlocks:</w:t>
      </w:r>
    </w:p>
    <w:p w14:paraId="0EB86F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ability to raise capital</w:t>
      </w:r>
    </w:p>
    <w:p w14:paraId="54A973C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partnerships with events</w:t>
      </w:r>
    </w:p>
    <w:p w14:paraId="03CAFC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organic vendor adoption</w:t>
      </w:r>
    </w:p>
    <w:p w14:paraId="1D3DBE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evangelism</w:t>
      </w:r>
    </w:p>
    <w:p w14:paraId="64B405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Horizon 1 transforms Folio from concept to operational platform.</w:t>
      </w:r>
    </w:p>
    <w:p w14:paraId="695629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989B4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8.4 Horizon 2 (18-36 Months): Intelligence &amp; Integration</w:t>
      </w:r>
    </w:p>
    <w:p w14:paraId="22D401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horizon focuses on deep intelligence, AI lift, and platform dependency.</w:t>
      </w:r>
    </w:p>
    <w:p w14:paraId="3A5871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8.4.1 Core Deliverables</w:t>
      </w:r>
    </w:p>
    <w:p w14:paraId="6E0ACD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v2 (multi-dimensional designer fingerprinting)</w:t>
      </w:r>
    </w:p>
    <w:p w14:paraId="2F6D31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analytics dashboards</w:t>
      </w:r>
    </w:p>
    <w:p w14:paraId="0B0EF2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Full SKU ingestion tooling</w:t>
      </w:r>
    </w:p>
    <w:p w14:paraId="57743D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AI-assisted project visualization</w:t>
      </w:r>
    </w:p>
    <w:p w14:paraId="2177FD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Unreal Engine integration</w:t>
      </w:r>
    </w:p>
    <w:p w14:paraId="1356E3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Client matching engine</w:t>
      </w:r>
    </w:p>
    <w:p w14:paraId="07598F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boards</w:t>
      </w:r>
    </w:p>
    <w:p w14:paraId="11D6AB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Video channels (AI transcription + clipping)</w:t>
      </w:r>
    </w:p>
    <w:p w14:paraId="73832A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Advanced editorial tools</w:t>
      </w:r>
    </w:p>
    <w:p w14:paraId="09F360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ROI dashboards</w:t>
      </w:r>
    </w:p>
    <w:p w14:paraId="58BF1B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8.4.2 Strategic Goals</w:t>
      </w:r>
    </w:p>
    <w:p w14:paraId="368E47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Make Folio indispensable to designers</w:t>
      </w:r>
    </w:p>
    <w:p w14:paraId="0B560E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Unlock monetizable analytics for vendors</w:t>
      </w:r>
    </w:p>
    <w:p w14:paraId="7F7F43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Transition from platform to workflow standard</w:t>
      </w:r>
    </w:p>
    <w:p w14:paraId="504292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Normalize AI usage in design workflows</w:t>
      </w:r>
    </w:p>
    <w:p w14:paraId="250601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Begin segmenting designers into influence tiers</w:t>
      </w:r>
    </w:p>
    <w:p w14:paraId="728605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Establish Folio as the "professional identity layer" of design</w:t>
      </w:r>
    </w:p>
    <w:p w14:paraId="1A8040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8.4.3 Outcome</w:t>
      </w:r>
    </w:p>
    <w:p w14:paraId="454767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Designers begin depending on Folio daily. </w:t>
      </w:r>
    </w:p>
    <w:p w14:paraId="5F5BEF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Vendors begin relying on Folio for strategic decisions. </w:t>
      </w:r>
    </w:p>
    <w:p w14:paraId="650971B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Individuals begin using Folio as their design discovery homebase.</w:t>
      </w:r>
    </w:p>
    <w:p w14:paraId="365B5E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At this stage Folio becomes not just a tool but an industry habit.</w:t>
      </w:r>
    </w:p>
    <w:p w14:paraId="6A3509B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FC3AE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8.5 Horizon 3 (36-60 Months): Dominance &amp; Industry Infrastructure</w:t>
      </w:r>
    </w:p>
    <w:p w14:paraId="60FB84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Horizon 3 is where Folio becomes an undeniable market leader and the default system of record </w:t>
      </w:r>
    </w:p>
    <w:p w14:paraId="2C18CB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for design activity.</w:t>
      </w:r>
    </w:p>
    <w:p w14:paraId="4E53E7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8.5.1 Core Deliverables</w:t>
      </w:r>
    </w:p>
    <w:p w14:paraId="03D711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v3 (predictive trend forecasting)</w:t>
      </w:r>
    </w:p>
    <w:p w14:paraId="6CCF77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Cross-platform APIs (CAD, procurement, Unreal)</w:t>
      </w:r>
    </w:p>
    <w:p w14:paraId="6E345A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designer copilots (context-aware agents)</w:t>
      </w:r>
    </w:p>
    <w:p w14:paraId="698873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Marketplace monetization</w:t>
      </w:r>
    </w:p>
    <w:p w14:paraId="32D118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Full procurement workflows</w:t>
      </w:r>
    </w:p>
    <w:p w14:paraId="1A99A0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Territory-based vendor intelligence</w:t>
      </w:r>
    </w:p>
    <w:p w14:paraId="12ACA8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Enterprise vendor integrations</w:t>
      </w:r>
    </w:p>
    <w:p w14:paraId="04CCF3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Global designer network expansion</w:t>
      </w:r>
    </w:p>
    <w:p w14:paraId="45A4D5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- 3D asset marketplace</w:t>
      </w:r>
    </w:p>
    <w:p w14:paraId="5FA71A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content networks</w:t>
      </w:r>
    </w:p>
    <w:p w14:paraId="28A05A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platform enterprise-grade expansion</w:t>
      </w:r>
    </w:p>
    <w:p w14:paraId="2AB2C2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8.5.2 Strategic Goals</w:t>
      </w:r>
    </w:p>
    <w:p w14:paraId="26D701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Become the primary platform where design work happens</w:t>
      </w:r>
    </w:p>
    <w:p w14:paraId="217414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a defensible data moat through millions of design interactions</w:t>
      </w:r>
    </w:p>
    <w:p w14:paraId="7D336D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Integrate deeply into vendor distribution channels</w:t>
      </w:r>
    </w:p>
    <w:p w14:paraId="38F41C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Establish Folio as the analytical "Bloomberg Terminal" of design</w:t>
      </w:r>
    </w:p>
    <w:p w14:paraId="07E6ED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Create dependencies that make Folio irreplaceable by vendors, designers, and events alike</w:t>
      </w:r>
    </w:p>
    <w:p w14:paraId="41221E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8.5.3 Outcome</w:t>
      </w:r>
    </w:p>
    <w:p w14:paraId="54E91B9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transitions from a high-potential startup to the indisputable operating system of interior </w:t>
      </w:r>
    </w:p>
    <w:p w14:paraId="0DD360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 with:</w:t>
      </w:r>
    </w:p>
    <w:p w14:paraId="0138F5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multi-sided network effects</w:t>
      </w:r>
    </w:p>
    <w:p w14:paraId="0121A9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entrenched data dominance</w:t>
      </w:r>
    </w:p>
    <w:p w14:paraId="036A561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enterprise vendors</w:t>
      </w:r>
    </w:p>
    <w:p w14:paraId="217543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global creative adoption</w:t>
      </w:r>
    </w:p>
    <w:p w14:paraId="2A9A05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high-margin product lines</w:t>
      </w:r>
    </w:p>
    <w:p w14:paraId="71D71C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where Folio becomes a strategic acquisition target.</w:t>
      </w:r>
    </w:p>
    <w:p w14:paraId="6471FA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3B201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8.6 Horizon 4 (60+ Months): Strategic Exit / Acquisition Arena</w:t>
      </w:r>
    </w:p>
    <w:p w14:paraId="5EE7A0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By Horizon 4, Folio becomes the must-have asset for any major design-tech or commerce player.</w:t>
      </w:r>
    </w:p>
    <w:p w14:paraId="76F64F8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Potential acquirers include:</w:t>
      </w:r>
    </w:p>
    <w:p w14:paraId="6255C3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Material Bank (Most natural acquirer)</w:t>
      </w:r>
    </w:p>
    <w:p w14:paraId="0F38626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a front-end platform</w:t>
      </w:r>
    </w:p>
    <w:p w14:paraId="0123EFC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designer fingerprints</w:t>
      </w:r>
    </w:p>
    <w:p w14:paraId="5AB237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attribution</w:t>
      </w:r>
    </w:p>
    <w:p w14:paraId="01F6C9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AI workflows</w:t>
      </w:r>
    </w:p>
    <w:p w14:paraId="739A99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Strengthens logistics through intelligence</w:t>
      </w:r>
    </w:p>
    <w:p w14:paraId="0CF4B0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Prevents competitors from acquiring Folio</w:t>
      </w:r>
    </w:p>
    <w:p w14:paraId="2220D6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Autodesk / AutoCAD / Revit Ecosystem</w:t>
      </w:r>
    </w:p>
    <w:p w14:paraId="60DB9A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upstream design behavior</w:t>
      </w:r>
    </w:p>
    <w:p w14:paraId="63CEB1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Adds a consumer-facing inspiration layer</w:t>
      </w:r>
    </w:p>
    <w:p w14:paraId="0B8A74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Integrates Folio into CAD ? procurement pipelines</w:t>
      </w:r>
    </w:p>
    <w:p w14:paraId="5994FD3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Adobe</w:t>
      </w:r>
    </w:p>
    <w:p w14:paraId="43C2CC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the creative workflow platform they currently lack for interiors</w:t>
      </w:r>
    </w:p>
    <w:p w14:paraId="232A04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Enhances Creative Cloud with AI-native design intelligence</w:t>
      </w:r>
    </w:p>
    <w:p w14:paraId="1DF61A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Pinterest</w:t>
      </w:r>
    </w:p>
    <w:p w14:paraId="055751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Finally gains actionability, commerce, and professional workflows</w:t>
      </w:r>
    </w:p>
    <w:p w14:paraId="01F069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Wayfair / IKEA / Retail Giants</w:t>
      </w:r>
    </w:p>
    <w:p w14:paraId="7F013F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deep aesthetic intelligence</w:t>
      </w:r>
    </w:p>
    <w:p w14:paraId="6DFA10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designer-driven product insights</w:t>
      </w:r>
    </w:p>
    <w:p w14:paraId="2D62FA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shoppable inspiration at scale</w:t>
      </w:r>
    </w:p>
    <w:p w14:paraId="492F5C0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6. OpenAI (long-shot but real)</w:t>
      </w:r>
    </w:p>
    <w:p w14:paraId="38EB61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the world's largest taste + aesthetic dataset</w:t>
      </w:r>
    </w:p>
    <w:p w14:paraId="38F8D8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Gains a professional-grade vertical AI engine</w:t>
      </w:r>
    </w:p>
    <w:p w14:paraId="3D840C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The acquisition path is a feature, not an afterthought. </w:t>
      </w:r>
    </w:p>
    <w:p w14:paraId="0DEB54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xml:space="preserve">Folio is intentionally designed to be the most strategically valuable platform in this underserved </w:t>
      </w:r>
    </w:p>
    <w:p w14:paraId="18068E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industry.</w:t>
      </w:r>
    </w:p>
    <w:p w14:paraId="4EA476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66AA1D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 TAM - Total Addressable Market</w:t>
      </w:r>
    </w:p>
    <w:p w14:paraId="13D0B09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touches multiple large and expanding TAM segments:</w:t>
      </w:r>
    </w:p>
    <w:p w14:paraId="481477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43D90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8.7.1 Design Professionals</w:t>
      </w:r>
    </w:p>
    <w:p w14:paraId="58D146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Globally, there are:</w:t>
      </w:r>
    </w:p>
    <w:p w14:paraId="6F7FC8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- 500,000+ interior designers</w:t>
      </w:r>
    </w:p>
    <w:p w14:paraId="1447675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- 2,000,000+ adjacent design professionals (architects, decorators, stylists)</w:t>
      </w:r>
    </w:p>
    <w:p w14:paraId="125473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SaaS potential: $3B+</w:t>
      </w:r>
    </w:p>
    <w:p w14:paraId="4CCCFD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F3829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8.7.2 Vendors (Manufacturers &amp; Brands)</w:t>
      </w:r>
    </w:p>
    <w:p w14:paraId="588AB6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Tens of thousands globally:</w:t>
      </w:r>
    </w:p>
    <w:p w14:paraId="5C92C3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surfaces</w:t>
      </w:r>
    </w:p>
    <w:p w14:paraId="056FD6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fixtures</w:t>
      </w:r>
    </w:p>
    <w:p w14:paraId="2E939C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lighting</w:t>
      </w:r>
    </w:p>
    <w:p w14:paraId="6FF16D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materials</w:t>
      </w:r>
    </w:p>
    <w:p w14:paraId="1BF857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textiles</w:t>
      </w:r>
    </w:p>
    <w:p w14:paraId="21401A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furniture</w:t>
      </w:r>
    </w:p>
    <w:p w14:paraId="334238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stone</w:t>
      </w:r>
    </w:p>
    <w:p w14:paraId="0E7CEC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flooring</w:t>
      </w:r>
    </w:p>
    <w:p w14:paraId="698B7C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hardware</w:t>
      </w:r>
    </w:p>
    <w:p w14:paraId="2746F6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paint &amp; coatings</w:t>
      </w:r>
    </w:p>
    <w:p w14:paraId="6873872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Analytics + platform fees TAM: $5B-$10B </w:t>
      </w:r>
    </w:p>
    <w:p w14:paraId="331581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Advertising TAM (similar to Houzz): $2B+</w:t>
      </w:r>
    </w:p>
    <w:p w14:paraId="5B2033C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D6FA25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8.7.3 Consumer Market</w:t>
      </w:r>
    </w:p>
    <w:p w14:paraId="3EB3311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Millions of individuals engaged in:</w:t>
      </w:r>
    </w:p>
    <w:p w14:paraId="7B6FA27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renovations</w:t>
      </w:r>
    </w:p>
    <w:p w14:paraId="04B877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new builds</w:t>
      </w:r>
    </w:p>
    <w:p w14:paraId="33DD06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furnishing</w:t>
      </w:r>
    </w:p>
    <w:p w14:paraId="41617CC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studio apartments</w:t>
      </w:r>
    </w:p>
    <w:p w14:paraId="53FD0E4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luxury upgrades</w:t>
      </w:r>
    </w:p>
    <w:p w14:paraId="2E1A6D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Consumer TAM: $20B+, driven by:</w:t>
      </w:r>
    </w:p>
    <w:p w14:paraId="46DFE7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e-commerce</w:t>
      </w:r>
    </w:p>
    <w:p w14:paraId="16CDAD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affiliate revenue</w:t>
      </w:r>
    </w:p>
    <w:p w14:paraId="6B83CA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premium planning tools</w:t>
      </w:r>
    </w:p>
    <w:p w14:paraId="3A07F2E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hiring fees</w:t>
      </w:r>
    </w:p>
    <w:p w14:paraId="5DFDD5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DE893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8.7.4 Events Market</w:t>
      </w:r>
    </w:p>
    <w:p w14:paraId="0E798D5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 events represent an enormous untapped TAM:</w:t>
      </w:r>
    </w:p>
    <w:p w14:paraId="682EF8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Milan Design Week</w:t>
      </w:r>
    </w:p>
    <w:p w14:paraId="6CEFCB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 Point Market</w:t>
      </w:r>
    </w:p>
    <w:p w14:paraId="46670B0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Maison &amp; Objet</w:t>
      </w:r>
    </w:p>
    <w:p w14:paraId="7A1E62B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IDS Toronto</w:t>
      </w:r>
    </w:p>
    <w:p w14:paraId="7ABD93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NYCxDesign</w:t>
      </w:r>
    </w:p>
    <w:p w14:paraId="55DC9FA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Art Basel Miami (design adjacent)</w:t>
      </w:r>
    </w:p>
    <w:p w14:paraId="0BE5A4B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Dozens of regional trade shows</w:t>
      </w:r>
    </w:p>
    <w:p w14:paraId="03EC81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Event intelligence &amp; sponsorship TAM: $1-3B</w:t>
      </w:r>
    </w:p>
    <w:p w14:paraId="233D863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A5200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8.7.5 AI &amp; Data Intelligence</w:t>
      </w:r>
    </w:p>
    <w:p w14:paraId="06E58F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Atelier positions Folio in the rapidly expanding AI TAM:</w:t>
      </w:r>
    </w:p>
    <w:p w14:paraId="2FC7FA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vertical-specific intelligence</w:t>
      </w:r>
    </w:p>
    <w:p w14:paraId="25EFA2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predictive models</w:t>
      </w:r>
    </w:p>
    <w:p w14:paraId="753683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workflow automation</w:t>
      </w:r>
    </w:p>
    <w:p w14:paraId="476CA5F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design-agent foundation models</w:t>
      </w:r>
    </w:p>
    <w:p w14:paraId="2E2722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AI TAM: tens of billions</w:t>
      </w:r>
    </w:p>
    <w:p w14:paraId="2E70312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sits at the intersection of several TAMs, each multi-billion in scale.</w:t>
      </w:r>
    </w:p>
    <w:p w14:paraId="21197A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blended TAM across all revenue lines exceeds $40-60 billion.</w:t>
      </w:r>
    </w:p>
    <w:p w14:paraId="696E43B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628782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 Risk Mitigation Strategy</w:t>
      </w:r>
    </w:p>
    <w:p w14:paraId="199664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All great companies face existential risks. </w:t>
      </w:r>
    </w:p>
    <w:p w14:paraId="399E727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proactively designs around them.</w:t>
      </w:r>
    </w:p>
    <w:p w14:paraId="0E9AF9A2" w14:textId="77777777" w:rsidR="00607996" w:rsidRPr="00607996" w:rsidRDefault="00607996" w:rsidP="00607996">
      <w:pPr>
        <w:pStyle w:val="PlainText"/>
        <w:rPr>
          <w:rFonts w:ascii="Courier New" w:hAnsi="Courier New" w:cs="Courier New"/>
        </w:rPr>
      </w:pPr>
    </w:p>
    <w:p w14:paraId="6A6775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8.8.1 Risk Summary Table</w:t>
      </w:r>
    </w:p>
    <w:p w14:paraId="1E183054" w14:textId="77777777" w:rsidR="00607996" w:rsidRPr="00607996" w:rsidRDefault="00607996" w:rsidP="00607996">
      <w:pPr>
        <w:pStyle w:val="PlainText"/>
        <w:rPr>
          <w:rFonts w:ascii="Courier New" w:hAnsi="Courier New" w:cs="Courier New"/>
        </w:rPr>
      </w:pPr>
    </w:p>
    <w:p w14:paraId="2102B8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Risk | Why It Matters | Mitigation |</w:t>
      </w:r>
    </w:p>
    <w:p w14:paraId="007259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t>
      </w:r>
    </w:p>
    <w:p w14:paraId="3DD7A9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adoption | Without designers, no supply | Editorial, AI tools, community endorsements |</w:t>
      </w:r>
    </w:p>
    <w:p w14:paraId="1585A9E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hesitation | Vendors drive monetization | Attribution emails, ROI dashboards |</w:t>
      </w:r>
    </w:p>
    <w:p w14:paraId="43D43F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quality risks | Bad outputs hurt trust | Grounding models in fingerprints + products |</w:t>
      </w:r>
    </w:p>
    <w:p w14:paraId="40A3C50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Competitive reaction | Incumbents copy features | Intelligence moat, workflow ownership |</w:t>
      </w:r>
    </w:p>
    <w:p w14:paraId="65CB58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Feature overload | Designers hate complexity | Minimalist UI, progressive disclosure |</w:t>
      </w:r>
    </w:p>
    <w:p w14:paraId="451097A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8969C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8.8.1 Risk: Slow Designer Adoption</w:t>
      </w:r>
    </w:p>
    <w:p w14:paraId="34F591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Mitigation:</w:t>
      </w:r>
    </w:p>
    <w:p w14:paraId="4BE843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Start with high-taste early adopters</w:t>
      </w:r>
    </w:p>
    <w:p w14:paraId="2873D09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Showcase real workflows (demo-first sales)</w:t>
      </w:r>
    </w:p>
    <w:p w14:paraId="7E15E0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Offer premium editorial exposure</w:t>
      </w:r>
    </w:p>
    <w:p w14:paraId="2864085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Provide extreme value through AI tools</w:t>
      </w:r>
    </w:p>
    <w:p w14:paraId="20A1F7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organic referral loops</w:t>
      </w:r>
    </w:p>
    <w:p w14:paraId="00A4E00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03279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8.8.2 Risk: Vendor Hesitation</w:t>
      </w:r>
    </w:p>
    <w:p w14:paraId="3B6751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Mitigation:</w:t>
      </w:r>
    </w:p>
    <w:p w14:paraId="059F80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Automatic "You were tagged" emails</w:t>
      </w:r>
    </w:p>
    <w:p w14:paraId="530ECC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Zero-friction vendor onboarding</w:t>
      </w:r>
    </w:p>
    <w:p w14:paraId="79D9BA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Free basic attribution (first taste is free)</w:t>
      </w:r>
    </w:p>
    <w:p w14:paraId="30D0F4B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High-value analytics on Day 1</w:t>
      </w:r>
    </w:p>
    <w:p w14:paraId="5B4998C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partnerships to drive instant visibility</w:t>
      </w:r>
    </w:p>
    <w:p w14:paraId="3175F0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49402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8.8.3 Risk: Feature Overload</w:t>
      </w:r>
    </w:p>
    <w:p w14:paraId="0D3937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Designers dislike bloated tools.</w:t>
      </w:r>
    </w:p>
    <w:p w14:paraId="67091C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Mitigation:</w:t>
      </w:r>
    </w:p>
    <w:p w14:paraId="639D89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Keep UI extremely clean</w:t>
      </w:r>
    </w:p>
    <w:p w14:paraId="2DA1F1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Hide complexity behind intelligent automation</w:t>
      </w:r>
    </w:p>
    <w:p w14:paraId="38C739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Allow users to adopt features at their own pace</w:t>
      </w:r>
    </w:p>
    <w:p w14:paraId="4DE70B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Maintain editorial-grade design aesthetic across the platform</w:t>
      </w:r>
    </w:p>
    <w:p w14:paraId="33AAE1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D98A2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8.8.4 Risk: Competitors React</w:t>
      </w:r>
    </w:p>
    <w:p w14:paraId="23A921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Mitigation:</w:t>
      </w:r>
    </w:p>
    <w:p w14:paraId="2A82A5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the intelligence moat early</w:t>
      </w:r>
    </w:p>
    <w:p w14:paraId="71081B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Deep integration with SAM-3, Unreal, and proprietary pipelines</w:t>
      </w:r>
    </w:p>
    <w:p w14:paraId="5F25EA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Rapid iteration cycles</w:t>
      </w:r>
    </w:p>
    <w:p w14:paraId="4CAC037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Strong brand positioning: premium, editorial, trusted</w:t>
      </w:r>
    </w:p>
    <w:p w14:paraId="7E0D06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Acquire high-value data before others even see the category forming</w:t>
      </w:r>
    </w:p>
    <w:p w14:paraId="54C41CA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28B84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8.8.5 Risk: Monetization Pushback</w:t>
      </w:r>
    </w:p>
    <w:p w14:paraId="3D6493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Mitigation:</w:t>
      </w:r>
    </w:p>
    <w:p w14:paraId="56852F8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Multi-sided revenue model - designers aren't the only payers</w:t>
      </w:r>
    </w:p>
    <w:p w14:paraId="4E7C30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analytics become indispensable</w:t>
      </w:r>
    </w:p>
    <w:p w14:paraId="0D6D85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Affiliate economics reward designers</w:t>
      </w:r>
    </w:p>
    <w:p w14:paraId="3D955F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Individuals pay for premium clarity tools</w:t>
      </w:r>
    </w:p>
    <w:p w14:paraId="2684F6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5F8EBF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8.8.6 Risk: AI Quality or Overreliance</w:t>
      </w:r>
    </w:p>
    <w:p w14:paraId="49826D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Mitigation:</w:t>
      </w:r>
    </w:p>
    <w:p w14:paraId="2BB390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Always ground AI in designer fingerprints</w:t>
      </w:r>
    </w:p>
    <w:p w14:paraId="22B0CE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Ensure AI enhances human creativity, never replaces it</w:t>
      </w:r>
    </w:p>
    <w:p w14:paraId="73EAE3E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fallback manual workflows</w:t>
      </w:r>
    </w:p>
    <w:p w14:paraId="15365F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Continuously refine models using real-world data</w:t>
      </w:r>
    </w:p>
    <w:p w14:paraId="61EA38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7184070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8.9 Long-Term Competitive Advantage</w:t>
      </w:r>
    </w:p>
    <w:p w14:paraId="710EE9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By this stage, Folio will have:</w:t>
      </w:r>
    </w:p>
    <w:p w14:paraId="6411FFA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the world's largest structured dataset of interior design behavior</w:t>
      </w:r>
    </w:p>
    <w:p w14:paraId="218ACA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millions of tagged product interactions</w:t>
      </w:r>
    </w:p>
    <w:p w14:paraId="6475F0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fingerprints across all styles</w:t>
      </w:r>
    </w:p>
    <w:p w14:paraId="1B9067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intelligence dashboards as daily tools</w:t>
      </w:r>
    </w:p>
    <w:p w14:paraId="0DDDB0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integration into major events</w:t>
      </w:r>
    </w:p>
    <w:p w14:paraId="0CD44B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 global portfolio of editorial content</w:t>
      </w:r>
    </w:p>
    <w:p w14:paraId="477126A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deep embedding into designer workflows</w:t>
      </w:r>
    </w:p>
    <w:p w14:paraId="5AE3A1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agents powered by proprietary aesthetic data</w:t>
      </w:r>
    </w:p>
    <w:p w14:paraId="69A6D3F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makes Folio strategically irreplaceable.</w:t>
      </w:r>
    </w:p>
    <w:p w14:paraId="401E1C1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competitor will be able to:</w:t>
      </w:r>
    </w:p>
    <w:p w14:paraId="5E299AF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match the depth of intelligence</w:t>
      </w:r>
    </w:p>
    <w:p w14:paraId="7D2BD1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recreate the data history</w:t>
      </w:r>
    </w:p>
    <w:p w14:paraId="152127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penetrate entrenched workflows</w:t>
      </w:r>
    </w:p>
    <w:p w14:paraId="340087A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attract designers with Folio's editorial prestige</w:t>
      </w:r>
    </w:p>
    <w:p w14:paraId="136154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build comparable AI models</w:t>
      </w:r>
    </w:p>
    <w:p w14:paraId="17ED16F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replicate vendor relationships seeded through attribution</w:t>
      </w:r>
    </w:p>
    <w:p w14:paraId="7D971C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moat becomes larger over time.</w:t>
      </w:r>
    </w:p>
    <w:p w14:paraId="293FB0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B6ED72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8.10 Final Conclusion: Why Folio Will Win</w:t>
      </w:r>
    </w:p>
    <w:p w14:paraId="363FF6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a tool competing with other tools.</w:t>
      </w:r>
    </w:p>
    <w:p w14:paraId="4EDA29E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It is the operating system, the ecosystem, and the intelligence engine for an entire creative </w:t>
      </w:r>
    </w:p>
    <w:p w14:paraId="2286EC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industry.</w:t>
      </w:r>
    </w:p>
    <w:p w14:paraId="2D3337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will win because:</w:t>
      </w:r>
    </w:p>
    <w:p w14:paraId="20ED33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understands designer psychology</w:t>
      </w:r>
    </w:p>
    <w:p w14:paraId="46D070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solves vendor blindspots</w:t>
      </w:r>
    </w:p>
    <w:p w14:paraId="458832E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empowers individuals</w:t>
      </w:r>
    </w:p>
    <w:p w14:paraId="15165BE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integrates AI meaningfully, not superficially</w:t>
      </w:r>
    </w:p>
    <w:p w14:paraId="15CF9FE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unifies a fragmented industry</w:t>
      </w:r>
    </w:p>
    <w:p w14:paraId="593640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Its data becomes irreplaceable</w:t>
      </w:r>
    </w:p>
    <w:p w14:paraId="11592C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Its workflows become habitual</w:t>
      </w:r>
    </w:p>
    <w:p w14:paraId="24FC2C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Its editorial layer becomes culturally influential</w:t>
      </w:r>
    </w:p>
    <w:p w14:paraId="794A61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Its marketplace becomes financially powerful</w:t>
      </w:r>
    </w:p>
    <w:p w14:paraId="357FF3D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Its intelligence becomes strategically essential</w:t>
      </w:r>
    </w:p>
    <w:p w14:paraId="08BB35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No company in the current landscape is even attempting this level of system-level innovation.</w:t>
      </w:r>
    </w:p>
    <w:p w14:paraId="10FBD11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building not just a platform - </w:t>
      </w:r>
    </w:p>
    <w:p w14:paraId="2791F7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but the future creative infrastructure of interior design.</w:t>
      </w:r>
    </w:p>
    <w:p w14:paraId="25C5BCD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is a company that, once built, becomes:</w:t>
      </w:r>
    </w:p>
    <w:p w14:paraId="2DEB59D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impossible to ignore</w:t>
      </w:r>
    </w:p>
    <w:p w14:paraId="38E2EB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difficult to compete with</w:t>
      </w:r>
    </w:p>
    <w:p w14:paraId="747C9E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inevitable to acquire</w:t>
      </w:r>
    </w:p>
    <w:p w14:paraId="6BD16B0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transformative to operate</w:t>
      </w:r>
    </w:p>
    <w:p w14:paraId="5C03C5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identity-defining to its users</w:t>
      </w:r>
    </w:p>
    <w:p w14:paraId="17CF11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following the industry.</w:t>
      </w:r>
    </w:p>
    <w:p w14:paraId="7DD80F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re-architecting it.</w:t>
      </w:r>
    </w:p>
    <w:p w14:paraId="64E39206" w14:textId="77777777" w:rsidR="00607996" w:rsidRPr="00607996" w:rsidRDefault="00607996" w:rsidP="00607996">
      <w:pPr>
        <w:pStyle w:val="PlainText"/>
        <w:rPr>
          <w:rFonts w:ascii="Courier New" w:hAnsi="Courier New" w:cs="Courier New"/>
        </w:rPr>
      </w:pPr>
    </w:p>
    <w:p w14:paraId="0965ECF0" w14:textId="77777777" w:rsidR="00607996" w:rsidRPr="00607996" w:rsidRDefault="00607996" w:rsidP="00607996">
      <w:pPr>
        <w:pStyle w:val="PlainText"/>
        <w:rPr>
          <w:rFonts w:ascii="Courier New" w:hAnsi="Courier New" w:cs="Courier New"/>
        </w:rPr>
      </w:pPr>
    </w:p>
    <w:p w14:paraId="263F773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9. Founding Team &amp; Leadership</w:t>
      </w:r>
    </w:p>
    <w:p w14:paraId="6BCD9CD9" w14:textId="77777777" w:rsidR="00607996" w:rsidRPr="00607996" w:rsidRDefault="00607996" w:rsidP="00607996">
      <w:pPr>
        <w:pStyle w:val="PlainText"/>
        <w:rPr>
          <w:rFonts w:ascii="Courier New" w:hAnsi="Courier New" w:cs="Courier New"/>
        </w:rPr>
      </w:pPr>
    </w:p>
    <w:p w14:paraId="4A0714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9.1 Founder - Brad Prasky (CEO)</w:t>
      </w:r>
    </w:p>
    <w:p w14:paraId="0C9E49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is founded by Brad Prasky, whose rare blend of product intuition, aesthetic sensibility, and </w:t>
      </w:r>
    </w:p>
    <w:p w14:paraId="2F8531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strategic clarity uniquely positions him to build the next-generation operating system for the </w:t>
      </w:r>
    </w:p>
    <w:p w14:paraId="23D36E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interior design industry.</w:t>
      </w:r>
    </w:p>
    <w:p w14:paraId="0142B16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Brad's background spans:</w:t>
      </w:r>
    </w:p>
    <w:p w14:paraId="769C061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Luxury materials &amp; vendor ecosystems (deep domain expertise)</w:t>
      </w:r>
    </w:p>
    <w:p w14:paraId="5AA2AC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Hands-on product development (Next.js, AI integrations, UE pipelines)</w:t>
      </w:r>
    </w:p>
    <w:p w14:paraId="2DBF769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High-level sales, negotiation &amp; relationship building</w:t>
      </w:r>
    </w:p>
    <w:p w14:paraId="2535A0D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Brand design instincts shaped by editorial, architectural, and digital taste</w:t>
      </w:r>
    </w:p>
    <w:p w14:paraId="156899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Visionary clarity around AI-native workflows and creative intelligence systems</w:t>
      </w:r>
    </w:p>
    <w:p w14:paraId="68E0EF5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Brad carries the psychological profile investors look for in category-defining founders:</w:t>
      </w:r>
    </w:p>
    <w:p w14:paraId="184ABA5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Obsessed with the problem</w:t>
      </w:r>
    </w:p>
    <w:p w14:paraId="05DB7E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Unwilling to compromise on design quality</w:t>
      </w:r>
    </w:p>
    <w:p w14:paraId="508B78B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Fluent in the emotional, commercial, and technical layers of the industry</w:t>
      </w:r>
    </w:p>
    <w:p w14:paraId="11A2266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Capable of speaking equally well to designers, vendors, investors, and engineers</w:t>
      </w:r>
    </w:p>
    <w:p w14:paraId="14A6DE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Relentlessly future-oriented</w:t>
      </w:r>
    </w:p>
    <w:p w14:paraId="60C42BA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Deeply anchored in mission</w:t>
      </w:r>
    </w:p>
    <w:p w14:paraId="60CC816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Why this founder wins:</w:t>
      </w:r>
    </w:p>
    <w:p w14:paraId="208D72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Because Folio requires:</w:t>
      </w:r>
    </w:p>
    <w:p w14:paraId="6D785F9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taste</w:t>
      </w:r>
    </w:p>
    <w:p w14:paraId="3DF8A3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understanding</w:t>
      </w:r>
    </w:p>
    <w:p w14:paraId="06946A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product vision</w:t>
      </w:r>
    </w:p>
    <w:p w14:paraId="06B5CC1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industry intuition</w:t>
      </w:r>
    </w:p>
    <w:p w14:paraId="076283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technical strategy</w:t>
      </w:r>
    </w:p>
    <w:p w14:paraId="695662C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ecosystem thinking</w:t>
      </w:r>
    </w:p>
    <w:p w14:paraId="321908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There are very few founders capable of holding all these dimensions simultaneously.</w:t>
      </w:r>
    </w:p>
    <w:p w14:paraId="055689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Brad is one of them.</w:t>
      </w:r>
    </w:p>
    <w:p w14:paraId="63DF34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9.2 CTO Role (Future Hire)</w:t>
      </w:r>
    </w:p>
    <w:p w14:paraId="04F1F70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CTO will own:</w:t>
      </w:r>
    </w:p>
    <w:p w14:paraId="519E7D6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Unreal Engine pipeline integration</w:t>
      </w:r>
    </w:p>
    <w:p w14:paraId="483E3C5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architecture expansion</w:t>
      </w:r>
    </w:p>
    <w:p w14:paraId="169E11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Graph database &amp; embedding infrastructure</w:t>
      </w:r>
    </w:p>
    <w:p w14:paraId="490A913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SAM-3D / 2D-3D asset pipeline</w:t>
      </w:r>
    </w:p>
    <w:p w14:paraId="3570AC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Multi-role dashboards &amp; permissions</w:t>
      </w:r>
    </w:p>
    <w:p w14:paraId="3E99E1A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ingestion pipelines</w:t>
      </w:r>
    </w:p>
    <w:p w14:paraId="307220A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ideal CTO profile:</w:t>
      </w:r>
    </w:p>
    <w:p w14:paraId="255C6D5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Senior-level engineer with marketplace + AI + 3D experience</w:t>
      </w:r>
    </w:p>
    <w:p w14:paraId="65DC141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Comfortable with rapid prototyping and long-term architecture</w:t>
      </w:r>
    </w:p>
    <w:p w14:paraId="46FBED5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Obsessed with tooling for creative professionals</w:t>
      </w:r>
    </w:p>
    <w:p w14:paraId="49CC9F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Capable of scaling engineering teams post-raise</w:t>
      </w:r>
    </w:p>
    <w:p w14:paraId="49FFD4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role is intentionally unfilled today - Folio must first secure the right strategic hire.</w:t>
      </w:r>
    </w:p>
    <w:p w14:paraId="767D889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8EEDD2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 Competitive Landscape</w:t>
      </w:r>
    </w:p>
    <w:p w14:paraId="0EA80827" w14:textId="77777777" w:rsidR="00607996" w:rsidRPr="00607996" w:rsidRDefault="00607996" w:rsidP="00607996">
      <w:pPr>
        <w:pStyle w:val="PlainText"/>
        <w:rPr>
          <w:rFonts w:ascii="Courier New" w:hAnsi="Courier New" w:cs="Courier New"/>
        </w:rPr>
      </w:pPr>
    </w:p>
    <w:p w14:paraId="5F4D7CD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Visual version for pitch deck will come later; narrative below.</w:t>
      </w:r>
    </w:p>
    <w:p w14:paraId="3ABBE2B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does not compete directly with any single product. </w:t>
      </w:r>
    </w:p>
    <w:p w14:paraId="54F50AF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It transcends categories that were previously fragmented.</w:t>
      </w:r>
    </w:p>
    <w:p w14:paraId="57B2EE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10.1 Inspiration Platforms</w:t>
      </w:r>
    </w:p>
    <w:p w14:paraId="067E95C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Pinterest / Instagram</w:t>
      </w:r>
    </w:p>
    <w:p w14:paraId="414556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Strengths: massive user bases, strong visual culture </w:t>
      </w:r>
    </w:p>
    <w:p w14:paraId="1C0AB65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Weaknesses: not actionable; no product intelligence; no professional workflows </w:t>
      </w:r>
    </w:p>
    <w:p w14:paraId="6202AA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Advantage: real products, attribution, end-to-end design lifecycle</w:t>
      </w:r>
    </w:p>
    <w:p w14:paraId="1B5320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F0C02B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10.2 Workflow Tools</w:t>
      </w:r>
    </w:p>
    <w:p w14:paraId="6AD11C4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Studio Designer, Ivy, Houzz Pro</w:t>
      </w:r>
    </w:p>
    <w:p w14:paraId="73364B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Strengths: back-office management </w:t>
      </w:r>
    </w:p>
    <w:p w14:paraId="04F0A0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Weaknesses: dated UX, no AI, no inspiration layer, no vendor attribution </w:t>
      </w:r>
    </w:p>
    <w:p w14:paraId="1E4C08C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Advantage: modern design-first platform; unified creative + operational flow</w:t>
      </w:r>
    </w:p>
    <w:p w14:paraId="65F9A60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563AF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10.3 Sampling &amp; Logistics</w:t>
      </w:r>
    </w:p>
    <w:p w14:paraId="4C41D1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Material Bank</w:t>
      </w:r>
    </w:p>
    <w:p w14:paraId="140C90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Strengths: logistics excellence </w:t>
      </w:r>
    </w:p>
    <w:p w14:paraId="4118FDA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Weaknesses: no upstream intelligence, inspiration, or workflow </w:t>
      </w:r>
    </w:p>
    <w:p w14:paraId="76C7871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Folio Advantage: upstream creative decisions + attribution ? the missing link MB cannot build </w:t>
      </w:r>
    </w:p>
    <w:p w14:paraId="5F97847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organically</w:t>
      </w:r>
    </w:p>
    <w:p w14:paraId="52C242D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018A277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10.4 AI Tools</w:t>
      </w:r>
    </w:p>
    <w:p w14:paraId="2C19BEE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Midjourney, Runway, Canva</w:t>
      </w:r>
    </w:p>
    <w:p w14:paraId="72BD6B4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Strengths: powerful generative tools </w:t>
      </w:r>
    </w:p>
    <w:p w14:paraId="67C858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Weaknesses: ungrounded output; no link to real design workflows; no professional utility </w:t>
      </w:r>
    </w:p>
    <w:p w14:paraId="0BFB957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Advantage: AI grounded in designer fingerprints + real vendor products</w:t>
      </w:r>
    </w:p>
    <w:p w14:paraId="4DA1AC5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E5CF1E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10.5 The Competitive Conclusion</w:t>
      </w:r>
    </w:p>
    <w:p w14:paraId="5EB8E72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a category of one:</w:t>
      </w:r>
    </w:p>
    <w:p w14:paraId="7688EB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is not a marketplace</w:t>
      </w:r>
    </w:p>
    <w:p w14:paraId="7DB520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 It is not a workflow tool</w:t>
      </w:r>
    </w:p>
    <w:p w14:paraId="28A8237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is not an inspiration engine</w:t>
      </w:r>
    </w:p>
    <w:p w14:paraId="5564B0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is not a sampling platform</w:t>
      </w:r>
    </w:p>
    <w:p w14:paraId="12C64C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It is not an AI toy</w:t>
      </w:r>
    </w:p>
    <w:p w14:paraId="5C66AC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the operating system that unifies all five.</w:t>
      </w:r>
    </w:p>
    <w:p w14:paraId="69F39DA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is exactly why no competitor can replicate it without rebuilding the entire ecosystem from </w:t>
      </w:r>
    </w:p>
    <w:p w14:paraId="41F33D7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scratch.</w:t>
      </w:r>
    </w:p>
    <w:p w14:paraId="2B8A1AD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6C3428FB" w14:textId="77777777" w:rsidR="00607996" w:rsidRPr="00607996" w:rsidRDefault="00607996" w:rsidP="00607996">
      <w:pPr>
        <w:pStyle w:val="PlainText"/>
        <w:rPr>
          <w:rFonts w:ascii="Courier New" w:hAnsi="Courier New" w:cs="Courier New"/>
        </w:rPr>
      </w:pPr>
    </w:p>
    <w:p w14:paraId="281509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 Use of Funds</w:t>
      </w:r>
    </w:p>
    <w:p w14:paraId="4A1DA8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Assuming a $1.5M raise (adjustable), here is the ideal allocation:</w:t>
      </w:r>
    </w:p>
    <w:p w14:paraId="6EDA89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11.1 Engineering &amp; AI Development - $650k</w:t>
      </w:r>
    </w:p>
    <w:p w14:paraId="50CD13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Core platform refinement</w:t>
      </w:r>
    </w:p>
    <w:p w14:paraId="666A8B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SAM-3 integration + 2D asset pipeline</w:t>
      </w:r>
    </w:p>
    <w:p w14:paraId="207E2F3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Unreal Engine workflows</w:t>
      </w:r>
    </w:p>
    <w:p w14:paraId="23E70F8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v2 intelligence expansion</w:t>
      </w:r>
    </w:p>
    <w:p w14:paraId="724A81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analytics dashboards</w:t>
      </w:r>
    </w:p>
    <w:p w14:paraId="2F4DA01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Multi-role user segmentation</w:t>
      </w:r>
    </w:p>
    <w:p w14:paraId="50024C9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Scalable architecture &amp; performance tuning</w:t>
      </w:r>
    </w:p>
    <w:p w14:paraId="03423C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11.2 Product &amp; Design - $150k</w:t>
      </w:r>
    </w:p>
    <w:p w14:paraId="1F0BE1C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UI/UX refinement</w:t>
      </w:r>
    </w:p>
    <w:p w14:paraId="25E0FE5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Folio brand-consistent editorials &amp; templates</w:t>
      </w:r>
    </w:p>
    <w:p w14:paraId="438AFE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Project &amp; profile enhancements</w:t>
      </w:r>
    </w:p>
    <w:p w14:paraId="464B3C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Mobile web optimization</w:t>
      </w:r>
    </w:p>
    <w:p w14:paraId="4F6364C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11.3 Vendor &amp; Designer Acquisition - $200k</w:t>
      </w:r>
    </w:p>
    <w:p w14:paraId="331D2AE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Targeted outreach to flagship designers</w:t>
      </w:r>
    </w:p>
    <w:p w14:paraId="01031A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onboarding tools</w:t>
      </w:r>
    </w:p>
    <w:p w14:paraId="6F0C8C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Sales materials</w:t>
      </w:r>
    </w:p>
    <w:p w14:paraId="4F802B3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presence</w:t>
      </w:r>
    </w:p>
    <w:p w14:paraId="0305D7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Regional partnerships</w:t>
      </w:r>
    </w:p>
    <w:p w14:paraId="1235E8D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11.4 Events Integration &amp; GTM - $150k</w:t>
      </w:r>
    </w:p>
    <w:p w14:paraId="3932272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Platform connections to tradeshows</w:t>
      </w:r>
    </w:p>
    <w:p w14:paraId="5414994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Guest pass program</w:t>
      </w:r>
    </w:p>
    <w:p w14:paraId="3548DC4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Onboarding of event organizers</w:t>
      </w:r>
    </w:p>
    <w:p w14:paraId="4738A04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intelligence reporting layer</w:t>
      </w:r>
    </w:p>
    <w:p w14:paraId="6269E55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11.5 Founder Salary + General Ops - $200k</w:t>
      </w:r>
    </w:p>
    <w:p w14:paraId="139005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Sustainable founder runway</w:t>
      </w:r>
    </w:p>
    <w:p w14:paraId="1739C4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Legal, accounting, compliance</w:t>
      </w:r>
    </w:p>
    <w:p w14:paraId="1E31B1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Cloud compute costs</w:t>
      </w:r>
    </w:p>
    <w:p w14:paraId="737F4A1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Customer support</w:t>
      </w:r>
    </w:p>
    <w:p w14:paraId="7549F9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11.6 Contingency / Strategic Flex - $150k</w:t>
      </w:r>
    </w:p>
    <w:p w14:paraId="31F360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model credits</w:t>
      </w:r>
    </w:p>
    <w:p w14:paraId="60DB690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Strategic hires</w:t>
      </w:r>
    </w:p>
    <w:p w14:paraId="5C59ED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Opportunistic partnerships</w:t>
      </w:r>
    </w:p>
    <w:p w14:paraId="00FC99D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Additional runway buffer</w:t>
      </w:r>
    </w:p>
    <w:p w14:paraId="75A69A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This budget gives Folio 18-20 months of high-velocity execution, enabling the demo ? traction ? </w:t>
      </w:r>
    </w:p>
    <w:p w14:paraId="138AD8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raise sequence.</w:t>
      </w:r>
    </w:p>
    <w:p w14:paraId="50A6EA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2E7809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 Financial Projections</w:t>
      </w:r>
    </w:p>
    <w:p w14:paraId="4E06F42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(This replaces the small-business template you're removing.)</w:t>
      </w:r>
    </w:p>
    <w:p w14:paraId="7BD230B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Investors do not expect granular month-by-month spreadsheets at your stage. </w:t>
      </w:r>
    </w:p>
    <w:p w14:paraId="49A402E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They expect realism + ambition + model clarity.</w:t>
      </w:r>
    </w:p>
    <w:p w14:paraId="340FF5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12.1 Revenue Drivers (Year 1-3)</w:t>
      </w:r>
    </w:p>
    <w:p w14:paraId="6344D9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Designer Revenue:</w:t>
      </w:r>
    </w:p>
    <w:p w14:paraId="635474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Atelier subscription</w:t>
      </w:r>
    </w:p>
    <w:p w14:paraId="39FF40F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Rendering credits</w:t>
      </w:r>
    </w:p>
    <w:p w14:paraId="106BE8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Portfolio upgrades</w:t>
      </w:r>
    </w:p>
    <w:p w14:paraId="16C9D7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Marketplace fees</w:t>
      </w:r>
    </w:p>
    <w:p w14:paraId="584A87B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 Revenue:</w:t>
      </w:r>
    </w:p>
    <w:p w14:paraId="3E44B04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SaaS tiers (Affiliate ? Lite ? Preferred ? Enterprise)</w:t>
      </w:r>
    </w:p>
    <w:p w14:paraId="6C2C3E6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Analytics dashboards</w:t>
      </w:r>
    </w:p>
    <w:p w14:paraId="7862093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 attribution packages</w:t>
      </w:r>
    </w:p>
    <w:p w14:paraId="64089E7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Sponsored content</w:t>
      </w:r>
    </w:p>
    <w:p w14:paraId="39B3C4B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SKU ingestion fees</w:t>
      </w:r>
    </w:p>
    <w:p w14:paraId="408FAFD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Consumer Revenue:</w:t>
      </w:r>
    </w:p>
    <w:p w14:paraId="6359F7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hire fees</w:t>
      </w:r>
    </w:p>
    <w:p w14:paraId="0D6DDB9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project tools</w:t>
      </w:r>
    </w:p>
    <w:p w14:paraId="4A8DE4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Shoppable content</w:t>
      </w:r>
    </w:p>
    <w:p w14:paraId="409082F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Affiliate revenue</w:t>
      </w:r>
    </w:p>
    <w:p w14:paraId="02FD116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4192585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12.2 Year 1 (Post-Raise)</w:t>
      </w:r>
    </w:p>
    <w:p w14:paraId="2652ED7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Focus: Proving demand</w:t>
      </w:r>
    </w:p>
    <w:p w14:paraId="566D27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Revenue Range: $180k-$420k</w:t>
      </w:r>
    </w:p>
    <w:p w14:paraId="349DC6E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Primary signals: vendor analytics demand, designer AI adoption</w:t>
      </w:r>
    </w:p>
    <w:p w14:paraId="23E58D4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onboarded: ~40-70</w:t>
      </w:r>
    </w:p>
    <w:p w14:paraId="3869971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onboarded: ~150-300</w:t>
      </w:r>
    </w:p>
    <w:p w14:paraId="45D60CF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Core KPI: Attribution loops per designer per month</w:t>
      </w:r>
    </w:p>
    <w:p w14:paraId="3FBC681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39F2776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12.3 Year 2</w:t>
      </w:r>
    </w:p>
    <w:p w14:paraId="25DB689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Focus: Expansion and product dominance</w:t>
      </w:r>
    </w:p>
    <w:p w14:paraId="6D48F95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Revenue Range: $1.2M-$2.8M</w:t>
      </w:r>
    </w:p>
    <w:p w14:paraId="23937D0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Vendors onboarded cumulative: 250-500</w:t>
      </w:r>
    </w:p>
    <w:p w14:paraId="6C30C61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Designers cumulative: 1,000-2,000</w:t>
      </w:r>
    </w:p>
    <w:p w14:paraId="262B676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Marketplace interactions begin compounding</w:t>
      </w:r>
    </w:p>
    <w:p w14:paraId="6A2B6DC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copilot launches fully operational</w:t>
      </w:r>
    </w:p>
    <w:p w14:paraId="1F1F597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10B6F7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12.4 Year 3</w:t>
      </w:r>
    </w:p>
    <w:p w14:paraId="565406F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Focus: Intelligence &amp; marketplace scale</w:t>
      </w:r>
    </w:p>
    <w:p w14:paraId="709B0C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Revenue Range: $5M-$12M</w:t>
      </w:r>
    </w:p>
    <w:p w14:paraId="07306A7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analytic products go enterprise-grade</w:t>
      </w:r>
    </w:p>
    <w:p w14:paraId="6770C14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Events become major revenue line</w:t>
      </w:r>
    </w:p>
    <w:p w14:paraId="6BB392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AI fingerprints power new monetization channels</w:t>
      </w:r>
    </w:p>
    <w:p w14:paraId="62FB392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Acquisition interest begins in earnest</w:t>
      </w:r>
    </w:p>
    <w:p w14:paraId="5ACBD27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 </w:t>
      </w:r>
    </w:p>
    <w:p w14:paraId="585749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13. Traction Roadmap</w:t>
      </w:r>
    </w:p>
    <w:p w14:paraId="27B4142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Quarter 1</w:t>
      </w:r>
    </w:p>
    <w:p w14:paraId="4275DCC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Closed-circuit demo polished</w:t>
      </w:r>
    </w:p>
    <w:p w14:paraId="3EA2C7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- 10-20 flagship designers onboard</w:t>
      </w:r>
    </w:p>
    <w:p w14:paraId="05DEC94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- 3-5 vendors onboard (inbound)</w:t>
      </w:r>
    </w:p>
    <w:p w14:paraId="4EDD054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Editorial engine generating weekly content</w:t>
      </w:r>
    </w:p>
    <w:p w14:paraId="102170F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Quarter 2</w:t>
      </w:r>
    </w:p>
    <w:p w14:paraId="6DF81962"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Vendor SaaS tiers launched</w:t>
      </w:r>
    </w:p>
    <w:p w14:paraId="61F2BA6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Attribution loop proven in live setting</w:t>
      </w:r>
    </w:p>
    <w:p w14:paraId="37E5567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First event integration piloted</w:t>
      </w:r>
    </w:p>
    <w:p w14:paraId="7433A9D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Designer ? Vendor ? Designer growth loop activated</w:t>
      </w:r>
    </w:p>
    <w:p w14:paraId="7D067770"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Quarter 3</w:t>
      </w:r>
    </w:p>
    <w:p w14:paraId="7C20ECA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- 200+ active designers</w:t>
      </w:r>
    </w:p>
    <w:p w14:paraId="1623FBA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- 40+ vendors using analytics dashboard</w:t>
      </w:r>
    </w:p>
    <w:p w14:paraId="7D7A94B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First monetized event partnership</w:t>
      </w:r>
    </w:p>
    <w:p w14:paraId="62A899F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UE visualization pipeline released</w:t>
      </w:r>
    </w:p>
    <w:p w14:paraId="7927258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Quarter 4</w:t>
      </w:r>
    </w:p>
    <w:p w14:paraId="6DD821A8"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Strong inbound interest</w:t>
      </w:r>
    </w:p>
    <w:p w14:paraId="1790140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Marketplace hire flow triggered</w:t>
      </w:r>
    </w:p>
    <w:p w14:paraId="0D5E37D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Revenue turning predictable</w:t>
      </w:r>
    </w:p>
    <w:p w14:paraId="7290723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Seed-to-Series-A narrative becomes viable</w:t>
      </w:r>
    </w:p>
    <w:p w14:paraId="2A7A9CA5" w14:textId="77777777" w:rsidR="00607996" w:rsidRPr="00607996" w:rsidRDefault="00607996" w:rsidP="00607996">
      <w:pPr>
        <w:pStyle w:val="PlainText"/>
        <w:rPr>
          <w:rFonts w:ascii="Courier New" w:hAnsi="Courier New" w:cs="Courier New"/>
        </w:rPr>
      </w:pPr>
    </w:p>
    <w:p w14:paraId="3CD838BD"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14. Conclusion</w:t>
      </w:r>
    </w:p>
    <w:p w14:paraId="4E05797C" w14:textId="77777777" w:rsidR="00607996" w:rsidRPr="00607996" w:rsidRDefault="00607996" w:rsidP="00607996">
      <w:pPr>
        <w:pStyle w:val="PlainText"/>
        <w:rPr>
          <w:rFonts w:ascii="Courier New" w:hAnsi="Courier New" w:cs="Courier New"/>
        </w:rPr>
      </w:pPr>
    </w:p>
    <w:p w14:paraId="4312672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represents a fundamental re-architecture of the interior design industry. By unifying inspiration, workflow, product intelligence, vendor attribution, editorial storytelling, and AI-powered tools into a single platform, Folio creates the first true operating system for this $700B+ global market.</w:t>
      </w:r>
    </w:p>
    <w:p w14:paraId="340D4773" w14:textId="77777777" w:rsidR="00607996" w:rsidRPr="00607996" w:rsidRDefault="00607996" w:rsidP="00607996">
      <w:pPr>
        <w:pStyle w:val="PlainText"/>
        <w:rPr>
          <w:rFonts w:ascii="Courier New" w:hAnsi="Courier New" w:cs="Courier New"/>
        </w:rPr>
      </w:pPr>
    </w:p>
    <w:p w14:paraId="7C7AC44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platform's defensibility comes from multiple compounding advantages: network effects across designers, vendors, and individuals; the proprietary Atelier intelligence engine that builds irreplaceable designer fingerprints and product relationship graphs; deep workflow integration that makes Folio indispensable to daily operations; and a brand positioning that attracts the industry's most influential tastemakers.</w:t>
      </w:r>
    </w:p>
    <w:p w14:paraId="0CC94FF5" w14:textId="77777777" w:rsidR="00607996" w:rsidRPr="00607996" w:rsidRDefault="00607996" w:rsidP="00607996">
      <w:pPr>
        <w:pStyle w:val="PlainText"/>
        <w:rPr>
          <w:rFonts w:ascii="Courier New" w:hAnsi="Courier New" w:cs="Courier New"/>
        </w:rPr>
      </w:pPr>
    </w:p>
    <w:p w14:paraId="220D344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competing with existing tools—it is creating an entirely new category. Where competitors digitize fragments, Folio reimagines the entire ecosystem. Where competitors add features, Folio builds infrastructure. Where competitors provide inspiration, Folio provides intelligence.</w:t>
      </w:r>
    </w:p>
    <w:p w14:paraId="6F9AA20A" w14:textId="77777777" w:rsidR="00607996" w:rsidRPr="00607996" w:rsidRDefault="00607996" w:rsidP="00607996">
      <w:pPr>
        <w:pStyle w:val="PlainText"/>
        <w:rPr>
          <w:rFonts w:ascii="Courier New" w:hAnsi="Courier New" w:cs="Courier New"/>
        </w:rPr>
      </w:pPr>
    </w:p>
    <w:p w14:paraId="1A474036"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With the right capital and team, Folio will become the definitive platform where design work starts, lives, and converts. The industry is ready. The technology is ready. The vision is clear.</w:t>
      </w:r>
    </w:p>
    <w:p w14:paraId="3A7724B8" w14:textId="77777777" w:rsidR="00607996" w:rsidRPr="00607996" w:rsidRDefault="00607996" w:rsidP="00607996">
      <w:pPr>
        <w:pStyle w:val="PlainText"/>
        <w:rPr>
          <w:rFonts w:ascii="Courier New" w:hAnsi="Courier New" w:cs="Courier New"/>
        </w:rPr>
      </w:pPr>
    </w:p>
    <w:p w14:paraId="07C87D2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is not following the industry. Folio is re-architecting it.</w:t>
      </w:r>
    </w:p>
    <w:p w14:paraId="31767153" w14:textId="77777777" w:rsidR="00607996" w:rsidRPr="00607996" w:rsidRDefault="00607996" w:rsidP="00607996">
      <w:pPr>
        <w:pStyle w:val="PlainText"/>
        <w:rPr>
          <w:rFonts w:ascii="Courier New" w:hAnsi="Courier New" w:cs="Courier New"/>
        </w:rPr>
      </w:pPr>
    </w:p>
    <w:p w14:paraId="27E6586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15. Why Folio Wins</w:t>
      </w:r>
    </w:p>
    <w:p w14:paraId="4ADABD7D" w14:textId="77777777" w:rsidR="00607996" w:rsidRPr="00607996" w:rsidRDefault="00607996" w:rsidP="00607996">
      <w:pPr>
        <w:pStyle w:val="PlainText"/>
        <w:rPr>
          <w:rFonts w:ascii="Courier New" w:hAnsi="Courier New" w:cs="Courier New"/>
        </w:rPr>
      </w:pPr>
    </w:p>
    <w:p w14:paraId="44A43C3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wins because it solves five fundamental problems that no competitor addresses simultaneously, creating an insurmountable competitive advantage through intelligence, workflow ownership, attribution, taste modeling, and media ecosystem flywheels.</w:t>
      </w:r>
    </w:p>
    <w:p w14:paraId="6BA75269" w14:textId="77777777" w:rsidR="00607996" w:rsidRPr="00607996" w:rsidRDefault="00607996" w:rsidP="00607996">
      <w:pPr>
        <w:pStyle w:val="PlainText"/>
        <w:rPr>
          <w:rFonts w:ascii="Courier New" w:hAnsi="Courier New" w:cs="Courier New"/>
        </w:rPr>
      </w:pPr>
    </w:p>
    <w:p w14:paraId="0D11821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**1. The Intelligence Moat (Atelier)**</w:t>
      </w:r>
    </w:p>
    <w:p w14:paraId="73B7FD86" w14:textId="77777777" w:rsidR="00607996" w:rsidRPr="00607996" w:rsidRDefault="00607996" w:rsidP="00607996">
      <w:pPr>
        <w:pStyle w:val="PlainText"/>
        <w:rPr>
          <w:rFonts w:ascii="Courier New" w:hAnsi="Courier New" w:cs="Courier New"/>
        </w:rPr>
      </w:pPr>
    </w:p>
    <w:p w14:paraId="7485E9B9"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xml:space="preserve">Atelier is not a feature—it is the core architectural layer that transforms Folio from a workflow platform into an indispensable industry brain. While competitors capture fragments of design data, Atelier captures the context of creativity: why designers make specific aesthetic choices, how projects evolve across iterations, which products resonate with which styles, and how taste signals translate into market behavior. </w:t>
      </w:r>
      <w:r w:rsidRPr="00607996">
        <w:rPr>
          <w:rFonts w:ascii="Courier New" w:hAnsi="Courier New" w:cs="Courier New"/>
        </w:rPr>
        <w:lastRenderedPageBreak/>
        <w:t>This multi-dimensional intelligence model—combining visual analysis, behavioral signals, semantic understanding, and temporal patterns—cannot be reverse-engineered. Every designer action, every product tag, every editorial narrative enriches the model, making it more valuable and more irreplaceable. Competitors cannot catch up because they lack the workflow integration where real design decisions occur, and by the time they start building, Folio's data moat will have deepened beyond reach.</w:t>
      </w:r>
    </w:p>
    <w:p w14:paraId="50645BB6" w14:textId="77777777" w:rsidR="00607996" w:rsidRPr="00607996" w:rsidRDefault="00607996" w:rsidP="00607996">
      <w:pPr>
        <w:pStyle w:val="PlainText"/>
        <w:rPr>
          <w:rFonts w:ascii="Courier New" w:hAnsi="Courier New" w:cs="Courier New"/>
        </w:rPr>
      </w:pPr>
    </w:p>
    <w:p w14:paraId="351F388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**2. Workflow Ownership (Designers)**</w:t>
      </w:r>
    </w:p>
    <w:p w14:paraId="09C92E20" w14:textId="77777777" w:rsidR="00607996" w:rsidRPr="00607996" w:rsidRDefault="00607996" w:rsidP="00607996">
      <w:pPr>
        <w:pStyle w:val="PlainText"/>
        <w:rPr>
          <w:rFonts w:ascii="Courier New" w:hAnsi="Courier New" w:cs="Courier New"/>
        </w:rPr>
      </w:pPr>
    </w:p>
    <w:p w14:paraId="05FB3E3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doesn't compete with existing tools—it replaces them. Designers currently cobble together 10-20 fragmented apps: Pinterest for inspiration, Canva for boards, email for approvals, spreadsheets for sourcing, Material Bank for samples. Folio collapses this entire stack into one seamless platform where inspiration becomes moodboards, moodboards become product specifications, specifications become client presentations, and presentations become editorials. Once embedded in a designer's daily workflow, Folio becomes irreplaceable. The switching costs are enormous: years of project history, thousands of tagged products, a refined aesthetic fingerprint, and a portfolio of published work. Designers don't just use Folio—they depend on it. This workflow ownership creates a defensible position that no competitor can penetrate without rebuilding the entire ecosystem.</w:t>
      </w:r>
    </w:p>
    <w:p w14:paraId="128FA858" w14:textId="77777777" w:rsidR="00607996" w:rsidRPr="00607996" w:rsidRDefault="00607996" w:rsidP="00607996">
      <w:pPr>
        <w:pStyle w:val="PlainText"/>
        <w:rPr>
          <w:rFonts w:ascii="Courier New" w:hAnsi="Courier New" w:cs="Courier New"/>
        </w:rPr>
      </w:pPr>
    </w:p>
    <w:p w14:paraId="2C39E6F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**3. The Attribution Moat (Vendors)**</w:t>
      </w:r>
    </w:p>
    <w:p w14:paraId="445DCDD8" w14:textId="77777777" w:rsidR="00607996" w:rsidRPr="00607996" w:rsidRDefault="00607996" w:rsidP="00607996">
      <w:pPr>
        <w:pStyle w:val="PlainText"/>
        <w:rPr>
          <w:rFonts w:ascii="Courier New" w:hAnsi="Courier New" w:cs="Courier New"/>
        </w:rPr>
      </w:pPr>
    </w:p>
    <w:p w14:paraId="5DAEC1F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Vendors have operated in darkness for decades, spending millions on tradeshows, PR, and marketing without knowing which designers actually specify their products. Folio solves this in one stroke: when a designer tags a product, the vendor receives instant attribution, sees the designer's aesthetic fingerprint, and gains access to analytics they cannot get anywhere else. Once vendors experience this visibility, they cannot return to blind marketing. The attribution becomes addictive—vendors need to see who is engaging with their products, which styles correlate with their brand, and how events convert to demand. This creates a powerful lock-in effect: vendors stay because Folio is the only platform that provides real attribution, and the more vendors stay, the more valuable Folio becomes to designers who want comprehensive product catalogs.</w:t>
      </w:r>
    </w:p>
    <w:p w14:paraId="145318AA" w14:textId="77777777" w:rsidR="00607996" w:rsidRPr="00607996" w:rsidRDefault="00607996" w:rsidP="00607996">
      <w:pPr>
        <w:pStyle w:val="PlainText"/>
        <w:rPr>
          <w:rFonts w:ascii="Courier New" w:hAnsi="Courier New" w:cs="Courier New"/>
        </w:rPr>
      </w:pPr>
    </w:p>
    <w:p w14:paraId="52E5EAA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**4. The Taste &amp; Behavior Graph**</w:t>
      </w:r>
    </w:p>
    <w:p w14:paraId="5966F728" w14:textId="77777777" w:rsidR="00607996" w:rsidRPr="00607996" w:rsidRDefault="00607996" w:rsidP="00607996">
      <w:pPr>
        <w:pStyle w:val="PlainText"/>
        <w:rPr>
          <w:rFonts w:ascii="Courier New" w:hAnsi="Courier New" w:cs="Courier New"/>
        </w:rPr>
      </w:pPr>
    </w:p>
    <w:p w14:paraId="5E249D1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builds the world's first comprehensive graph of interior design taste, behavior, and product relationships. This graph maps how aesthetic preferences cluster, which materials pair together, how regional tastes differ, and which products trend before they become mainstream. The graph is built from millions of real designer decisions, not theoretical associations. It reveals patterns invisible to human analysis and enables predictions that drive product success, trend forecasting, and personalized recommendations. This graph compounds: the more designers use Folio, the richer the graph becomes, the better the recommendations, the more designers adopt. Competitors cannot replicate this because they lack the workflow integration, vendor relationships, and years of behavioral data required to build a comparable graph.</w:t>
      </w:r>
    </w:p>
    <w:p w14:paraId="3DAC245F" w14:textId="77777777" w:rsidR="00607996" w:rsidRPr="00607996" w:rsidRDefault="00607996" w:rsidP="00607996">
      <w:pPr>
        <w:pStyle w:val="PlainText"/>
        <w:rPr>
          <w:rFonts w:ascii="Courier New" w:hAnsi="Courier New" w:cs="Courier New"/>
        </w:rPr>
      </w:pPr>
    </w:p>
    <w:p w14:paraId="0FFC2B41"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**5. The Editorial + Media Ecosystem Flywheel**</w:t>
      </w:r>
    </w:p>
    <w:p w14:paraId="58140ED0" w14:textId="77777777" w:rsidR="00607996" w:rsidRPr="00607996" w:rsidRDefault="00607996" w:rsidP="00607996">
      <w:pPr>
        <w:pStyle w:val="PlainText"/>
        <w:rPr>
          <w:rFonts w:ascii="Courier New" w:hAnsi="Courier New" w:cs="Courier New"/>
        </w:rPr>
      </w:pPr>
    </w:p>
    <w:p w14:paraId="1489363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Folio's editorial engine transforms designers into content creators without additional effort. AI-assisted narratives, auto-generated layouts, and video channels with transcription create a media ecosystem that drives discovery, builds credibility, and generates passive income for designers. This creates a powerful flywheel: designers publish editorials → individuals discover designers → vendors sponsor content → more designers join → more content is created → Folio's intelligence grows. The editorial layer also elevates Folio's brand positioning: it becomes the new digital magazine of the design world, attracting the industry's most influential tastemakers. This media ecosystem is defensible because it's built on Folio's unique combination of workflow integration, product intelligence, and AI-powered content generation—assets no competitor can match.</w:t>
      </w:r>
    </w:p>
    <w:p w14:paraId="6EF221CA" w14:textId="77777777" w:rsidR="00607996" w:rsidRPr="00607996" w:rsidRDefault="00607996" w:rsidP="00607996">
      <w:pPr>
        <w:pStyle w:val="PlainText"/>
        <w:rPr>
          <w:rFonts w:ascii="Courier New" w:hAnsi="Courier New" w:cs="Courier New"/>
        </w:rPr>
      </w:pPr>
    </w:p>
    <w:p w14:paraId="5A07309A"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Compound Effect**</w:t>
      </w:r>
    </w:p>
    <w:p w14:paraId="60E06547" w14:textId="77777777" w:rsidR="00607996" w:rsidRPr="00607996" w:rsidRDefault="00607996" w:rsidP="00607996">
      <w:pPr>
        <w:pStyle w:val="PlainText"/>
        <w:rPr>
          <w:rFonts w:ascii="Courier New" w:hAnsi="Courier New" w:cs="Courier New"/>
        </w:rPr>
      </w:pPr>
    </w:p>
    <w:p w14:paraId="1B9A2CC3"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These five advantages reinforce each other. Intelligence improves workflow ownership. Workflow ownership generates attribution data. Attribution attracts vendors. Vendor data enriches the taste graph. The taste graph powers better recommendations. Better recommendations drive more usage. More usage creates more intelligence. This creates a self-reinforcing cycle that accelerates over time, making Folio increasingly valuable and increasingly irreplaceable.</w:t>
      </w:r>
    </w:p>
    <w:p w14:paraId="04B3F1C3" w14:textId="77777777" w:rsidR="00607996" w:rsidRPr="00607996" w:rsidRDefault="00607996" w:rsidP="00607996">
      <w:pPr>
        <w:pStyle w:val="PlainText"/>
        <w:rPr>
          <w:rFonts w:ascii="Courier New" w:hAnsi="Courier New" w:cs="Courier New"/>
        </w:rPr>
      </w:pPr>
    </w:p>
    <w:p w14:paraId="064E6CC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wins because it is not competing with existing tools—it is creating an entirely new category. Where competitors digitize fragments, Folio reimagines the ecosystem. Where competitors add features, Folio builds infrastructure. Where competitors provide inspiration, Folio provides intelligence. This is why Folio becomes the operating system of the design world.</w:t>
      </w:r>
    </w:p>
    <w:p w14:paraId="09B0DFB3" w14:textId="77777777" w:rsidR="00607996" w:rsidRPr="00607996" w:rsidRDefault="00607996" w:rsidP="00607996">
      <w:pPr>
        <w:pStyle w:val="PlainText"/>
        <w:rPr>
          <w:rFonts w:ascii="Courier New" w:hAnsi="Courier New" w:cs="Courier New"/>
        </w:rPr>
      </w:pPr>
    </w:p>
    <w:p w14:paraId="618286BB"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 16. Folio 2030 Vision</w:t>
      </w:r>
    </w:p>
    <w:p w14:paraId="67779051" w14:textId="77777777" w:rsidR="00607996" w:rsidRPr="00607996" w:rsidRDefault="00607996" w:rsidP="00607996">
      <w:pPr>
        <w:pStyle w:val="PlainText"/>
        <w:rPr>
          <w:rFonts w:ascii="Courier New" w:hAnsi="Courier New" w:cs="Courier New"/>
        </w:rPr>
      </w:pPr>
    </w:p>
    <w:p w14:paraId="70E87234"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By 2030, Folio will be the global design portfolio of record—the default platform where every interior designer, architect, and design professional documents their work, builds their reputation, and runs their business. It will be the universal vendor analytics platform that every manufacturer, brand, and supplier relies on for attribution, trend forecasting, and market intelligence. It will be the default hiring marketplace where individuals find designers whose aesthetic matches their own, and where designers discover clients aligned with their creative vision.</w:t>
      </w:r>
    </w:p>
    <w:p w14:paraId="20721B9F" w14:textId="77777777" w:rsidR="00607996" w:rsidRPr="00607996" w:rsidRDefault="00607996" w:rsidP="00607996">
      <w:pPr>
        <w:pStyle w:val="PlainText"/>
        <w:rPr>
          <w:rFonts w:ascii="Courier New" w:hAnsi="Courier New" w:cs="Courier New"/>
        </w:rPr>
      </w:pPr>
    </w:p>
    <w:p w14:paraId="549A576F"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will house the world's largest structured dataset of interior design behavior, taste, and product relationships—a global aesthetic intelligence database that powers everything from AI design agents to predictive trend models. This dataset will be irreplaceable: built from millions of designer decisions, thousands of vendor catalogs, and years of behavioral signals that cannot be replicated. It will become the foundation upon which the next generation of design technology is built.</w:t>
      </w:r>
    </w:p>
    <w:p w14:paraId="401931C3" w14:textId="77777777" w:rsidR="00607996" w:rsidRPr="00607996" w:rsidRDefault="00607996" w:rsidP="00607996">
      <w:pPr>
        <w:pStyle w:val="PlainText"/>
        <w:rPr>
          <w:rFonts w:ascii="Courier New" w:hAnsi="Courier New" w:cs="Courier New"/>
        </w:rPr>
      </w:pPr>
    </w:p>
    <w:p w14:paraId="2196EA05" w14:textId="77777777" w:rsidR="00607996" w:rsidRPr="00607996" w:rsidRDefault="00607996" w:rsidP="00607996">
      <w:pPr>
        <w:pStyle w:val="PlainText"/>
        <w:rPr>
          <w:rFonts w:ascii="Courier New" w:hAnsi="Courier New" w:cs="Courier New"/>
        </w:rPr>
      </w:pPr>
      <w:r w:rsidRPr="00607996">
        <w:rPr>
          <w:rFonts w:ascii="Courier New" w:hAnsi="Courier New" w:cs="Courier New"/>
        </w:rPr>
        <w:lastRenderedPageBreak/>
        <w:t>AI agents trained on Folio's designer fingerprints will become standard tools for the industry. These agents will understand not just what designers create, but why they create it—the aesthetic philosophy, the material logic, the spatial emotion that drives their work. They will generate moodboards in a designer's style, suggest products aligned with their taste, and create presentations that reflect their voice. These agents will be grounded in real vendor data, real project outcomes, and real aesthetic patterns—making them professional-grade tools, not toys.</w:t>
      </w:r>
    </w:p>
    <w:p w14:paraId="359C9609" w14:textId="77777777" w:rsidR="00607996" w:rsidRPr="00607996" w:rsidRDefault="00607996" w:rsidP="00607996">
      <w:pPr>
        <w:pStyle w:val="PlainText"/>
        <w:rPr>
          <w:rFonts w:ascii="Courier New" w:hAnsi="Courier New" w:cs="Courier New"/>
        </w:rPr>
      </w:pPr>
    </w:p>
    <w:p w14:paraId="5334B767"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will power the complete offline → online → offline cycle. Designers will attend events, discover products, and build relationships in the physical world. Folio will capture these interactions, attribute them, and surface them in the digital platform. Vendors will see which designers engaged at events, which products gained traction, and how physical interactions translate into digital specifications. This creates a closed-loop system where physical and digital worlds reinforce each other, making events more valuable, vendors more intelligent, and designers more connected.</w:t>
      </w:r>
    </w:p>
    <w:p w14:paraId="286CC5FB" w14:textId="77777777" w:rsidR="00607996" w:rsidRPr="00607996" w:rsidRDefault="00607996" w:rsidP="00607996">
      <w:pPr>
        <w:pStyle w:val="PlainText"/>
        <w:rPr>
          <w:rFonts w:ascii="Courier New" w:hAnsi="Courier New" w:cs="Courier New"/>
        </w:rPr>
      </w:pPr>
    </w:p>
    <w:p w14:paraId="6FF406AC"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The platform will become the category standard—the infrastructure upon which the entire design industry operates. Designers will start every project in Folio. Vendors will measure every campaign through Folio. Individuals will discover every designer through Folio. Events will track every interaction through Folio. This level of industry integration creates a position that is not just defensible, but inevitable.</w:t>
      </w:r>
    </w:p>
    <w:p w14:paraId="7FB0E22D" w14:textId="77777777" w:rsidR="00607996" w:rsidRPr="00607996" w:rsidRDefault="00607996" w:rsidP="00607996">
      <w:pPr>
        <w:pStyle w:val="PlainText"/>
        <w:rPr>
          <w:rFonts w:ascii="Courier New" w:hAnsi="Courier New" w:cs="Courier New"/>
        </w:rPr>
      </w:pPr>
    </w:p>
    <w:p w14:paraId="3FE1D58E" w14:textId="77777777" w:rsidR="00607996" w:rsidRPr="00607996" w:rsidRDefault="00607996" w:rsidP="00607996">
      <w:pPr>
        <w:pStyle w:val="PlainText"/>
        <w:rPr>
          <w:rFonts w:ascii="Courier New" w:hAnsi="Courier New" w:cs="Courier New"/>
        </w:rPr>
      </w:pPr>
      <w:r w:rsidRPr="00607996">
        <w:rPr>
          <w:rFonts w:ascii="Courier New" w:hAnsi="Courier New" w:cs="Courier New"/>
        </w:rPr>
        <w:t>Folio 2030 is not a prediction—it is a trajectory. With the right capital, team, and execution, Folio will become the creative infrastructure of the design world, the intelligence engine that powers the industry, and the platform that defines how design work happens. The vision is clear. The path is mapped. The industry is ready. Folio is building the future of interior design—and the future is arriving now.</w:t>
      </w:r>
    </w:p>
    <w:p w14:paraId="55CA7024" w14:textId="77777777" w:rsidR="00607996" w:rsidRPr="00607996" w:rsidRDefault="00607996" w:rsidP="00607996">
      <w:pPr>
        <w:pStyle w:val="PlainText"/>
        <w:rPr>
          <w:rFonts w:ascii="Courier New" w:hAnsi="Courier New" w:cs="Courier New"/>
        </w:rPr>
      </w:pPr>
    </w:p>
    <w:sectPr w:rsidR="00607996" w:rsidRPr="00607996" w:rsidSect="0060799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B0"/>
    <w:rsid w:val="001E210F"/>
    <w:rsid w:val="001F51AB"/>
    <w:rsid w:val="005F6D9F"/>
    <w:rsid w:val="00607996"/>
    <w:rsid w:val="006545B0"/>
    <w:rsid w:val="0072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7E41"/>
  <w15:chartTrackingRefBased/>
  <w15:docId w15:val="{76635CD7-B64A-426D-AFB1-1DDE75D0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C56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C56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15375</Words>
  <Characters>87643</Characters>
  <Application>Microsoft Office Word</Application>
  <DocSecurity>0</DocSecurity>
  <Lines>730</Lines>
  <Paragraphs>205</Paragraphs>
  <ScaleCrop>false</ScaleCrop>
  <Company/>
  <LinksUpToDate>false</LinksUpToDate>
  <CharactersWithSpaces>102813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Prasky</dc:creator>
  <cp:keywords/>
  <dc:description/>
  <cp:lastModifiedBy>Brad Prasky</cp:lastModifiedBy>
  <cp:revision>2</cp:revision>
  <dcterms:created xsi:type="dcterms:W3CDTF">2025-12-11T16:33:00Z</dcterms:created>
  <dcterms:modified xsi:type="dcterms:W3CDTF">2025-12-11T16:33:00Z</dcterms:modified>
</cp:coreProperties>
</file>