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rPr>
          <w:b/>
          <w:bCs/>
          <w:sz w:val="40"/>
          <w:szCs w:val="40"/>
        </w:rPr>
        <w:t xml:space="preserve">App Platform Triggers Documentation</w:t>
      </w:r>
    </w:p>
    <w:p>
      <w:pPr>
        <w:spacing w:after="400"/>
      </w:pPr>
      <w:r>
        <w:rPr>
          <w:sz w:val="22"/>
          <w:szCs w:val="22"/>
        </w:rPr>
        <w:t xml:space="preserve">This document describes all App Platform triggers, their request/response payload schemas, and post-trigger data persistence behaviour.</w:t>
      </w:r>
    </w:p>
    <w:p>
      <w:pPr>
        <w:pStyle w:val="Heading1"/>
      </w:pPr>
      <w:r>
        <w:t xml:space="preserve">1. pipeline_app_action</w:t>
      </w:r>
    </w:p>
    <w:p>
      <w:pPr>
        <w:pStyle w:val="Heading2"/>
      </w:pPr>
      <w:r>
        <w:t xml:space="preserve">1.1 Request fields feasible for pipeline_app_action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Feasible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Fixed: 'pipeline_app_action'.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Candidate profile ID. int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Source system identifier.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 pipeline stage name.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action_data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Arbitrary action metadata. object (dict). Optional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action_user_email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 of user who triggered action. string (email). Optional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"request_data":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"trigger_name": "pipeline_app_action",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"profile_id": 123456,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"system_id": "ats_greenhouse",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"stage": "Phone Screen",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"action_user_email": "recruiter@company.com",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"action_data":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"application_id": "app-789",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"pid": 234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</w:pPr>
      <w:r>
        <w:t xml:space="preserve">1.2 Request and response payload (data types)</w:t>
      </w:r>
    </w:p>
    <w:p>
      <w:pPr>
        <w:spacing w:after="100"/>
      </w:pPr>
      <w: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'pipeline_app_action'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Candidate profile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Source system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Pipeline stage 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action_user_email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 (email)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 of action user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action_data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Arbitrary action metadata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Response payload (data)</w:t>
      </w:r>
    </w:p>
    <w:p>
      <w:pPr>
        <w:spacing w:after="100"/>
      </w:pPr>
      <w:r>
        <w:t xml:space="preserve">This is a DB-interceptor event trigger. No structured app response is expected. The trigger fires and the platform records the event.</w:t>
      </w:r>
    </w:p>
    <w:p>
      <w:pPr>
        <w:spacing w:after="120"/>
      </w:pPr>
    </w:p>
    <w:p>
      <w:pPr>
        <w:pStyle w:val="Heading2"/>
      </w:pPr>
      <w:r>
        <w:t xml:space="preserve">1.3 Post-trigger response persistence</w:t>
      </w:r>
    </w:p>
    <w:p>
      <w:pPr>
        <w:spacing w:after="100"/>
      </w:pPr>
      <w:r>
        <w:t xml:space="preserve">No response actions array. This trigger is fired by the platform when a pipeline action event occurs. The invocation is recorded via app_platform_app_invoker.do_invoke_app(). Profile and stage data may be updated in profile_data.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Pipeline event record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profile_data table via write_back_handler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Invocation record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AppPlatformInvocations (DB table)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webhook_receive_event</w:t>
      </w:r>
    </w:p>
    <w:p>
      <w:pPr>
        <w:pStyle w:val="Heading2"/>
      </w:pPr>
      <w:r>
        <w:t xml:space="preserve">2.1 Request fields feasible for webhook_receive_event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Feasible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Fixed: 'webhook_receive_event'.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headers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 request headers from external system. object (dict). Optional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request_payload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Free-form JSON body from external system. object (dict). Optional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"request_data":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"trigger_name": "webhook_receive_event",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"headers":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"Content-Type": "application/json",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"X-Signature": "sha256=abc123"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"request_payload":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"event": "candidate.status_changed",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"candidate_id": "C789",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"status": "hired"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</w:pPr>
      <w:r>
        <w:t xml:space="preserve">2.2 Request and response payload (data types)</w:t>
      </w:r>
    </w:p>
    <w:p>
      <w:pPr>
        <w:spacing w:after="100"/>
      </w:pPr>
      <w: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'webhook_receive_event'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headers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 request headers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request_payload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Free-form JSON from external system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Response payload (data)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is_success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Whether webhook processing succeeded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 message if processing failed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stacktrace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 stacktrace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array of {action_name, request_data}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Post-trigger actions for Eightfold to execute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"statusCode": 200,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"body":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"data":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"is_success": true,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"actions": [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"action_name": "save_assessment_to_profile_data",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"request_data":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"profile_id": 123,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"assessment_data": {}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</w:pPr>
      <w:r>
        <w:t xml:space="preserve">2.3 Post-trigger response persistence</w:t>
      </w:r>
    </w:p>
    <w:p>
      <w:pPr>
        <w:spacing w:after="100"/>
      </w:pPr>
      <w:r>
        <w:t xml:space="preserve">Actions returned in data.actions are processed by app_platform_utils.process_actions(). Each action is looked up in action_registry.py and executed. Persistence depends on which actions are returned.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 execution results / logs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app_platform_apps_log datastream (APP_ACTION_COMPLETED)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Invocation record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AppPlatformInvocations (DB table)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assessment_get_logo_url</w:t>
      </w:r>
    </w:p>
    <w:p>
      <w:pPr>
        <w:pStyle w:val="Heading2"/>
      </w:pPr>
      <w:r>
        <w:t xml:space="preserve">3.1 Request fields feasible for assessment_get_logo_url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Feasible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Fixed: 'assessment_get_logo_url'. string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"request_data":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"trigger_name": "assessment_get_logo_url"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</w:pPr>
      <w:r>
        <w:t xml:space="preserve">3.2 Request and response payload (data types)</w:t>
      </w:r>
    </w:p>
    <w:p>
      <w:pPr>
        <w:spacing w:after="100"/>
      </w:pPr>
      <w: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'assessment_get_logo_url'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Response payload (data)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logo_url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 (URL)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Logo image URL for the assessment integration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"statusCode": 200,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"body":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"data":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"logo_url": "https://logo/images/Logo/Logo.png"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</w:pPr>
      <w:r>
        <w:t xml:space="preserve">3.3 Post-trigger response persistence</w:t>
      </w:r>
    </w:p>
    <w:p>
      <w:pPr>
        <w:spacing w:after="100"/>
      </w:pPr>
      <w:r>
        <w:t xml:space="preserve">No actions array; read-only. Result is cached in Redis (key: assessment_handler_logo_url, keyed by app_id, TTL 86400s). No DB table write for logo URL itself.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Logo 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Redis cache (assessment_handler_logo_url, TTL 86400s)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Invocation record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AppPlatformInvocations (DB table)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assessment_is_webhook_supported</w:t>
      </w:r>
    </w:p>
    <w:p>
      <w:pPr>
        <w:pStyle w:val="Heading2"/>
      </w:pPr>
      <w:r>
        <w:t xml:space="preserve">4.1 Request fields feasible for assessment_is_webhook_supported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Feasible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Fixed: 'assessment_is_webhook_supported'. string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"request_data":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"trigger_name": "assessment_is_webhook_supported"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</w:pPr>
      <w:r>
        <w:t xml:space="preserve">4.2 Request and response payload (data types)</w:t>
      </w:r>
    </w:p>
    <w:p>
      <w:pPr>
        <w:spacing w:after="100"/>
      </w:pPr>
      <w: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'assessment_is_webhook_supported'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Response payload (data)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is_webhook_supported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Whether the integration supports incoming webhooks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"statusCode": 200,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"body":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"data":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"is_webhook_supported": true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</w:pPr>
      <w:r>
        <w:t xml:space="preserve">4.3 Post-trigger response persistence</w:t>
      </w:r>
    </w:p>
    <w:p>
      <w:pPr>
        <w:spacing w:after="100"/>
      </w:pPr>
      <w:r>
        <w:t xml:space="preserve">No actions array; read-only. Result is used by the platform to determine webhook routing; no DB write.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Webhook support flag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In-memory / request-time only; not persisted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Invocation record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AppPlatformInvocations (DB table)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assessment_list_tests</w:t>
      </w:r>
    </w:p>
    <w:p>
      <w:pPr>
        <w:pStyle w:val="Heading2"/>
      </w:pPr>
      <w:r>
        <w:t xml:space="preserve">5.1 Request fields feasible for assessment_list_tests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Feasible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Fixed: 'assessment_list_tests'.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action_user_email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 of recruiter/action user. string (email). Optional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position_context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Position context (job family, function, locations, seniorities). object (dict). Optional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"request_data":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"trigger_name": "assessment_list_tests",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"action_user_email": "recruiter@company.com",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"position_context":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"jobFamily": null,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"jobLocations": ["Bangalore, Karnataka, India"],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"jobFunction": "",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"seniorities": ["Mid-Level"]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"app_data": null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</w:pPr>
      <w:r>
        <w:t xml:space="preserve">5.2 Request and response payload (data types)</w:t>
      </w:r>
    </w:p>
    <w:p>
      <w:pPr>
        <w:spacing w:after="100"/>
      </w:pPr>
      <w: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'assessment_list_tests'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action_user_email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 (email)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Recruiter / action user email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position_context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Job family, locations, function, seniorities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Response payload (data) — list of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 or string (Raw)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duration_minutes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duration in minutes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published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Whether test is published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"statusCode": 200,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"body":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"data": [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"id": "Test123",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"name": "Test assessment",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"duration_minutes": 60,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"published": true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</w:pPr>
      <w:r>
        <w:t xml:space="preserve">5.3 Post-trigger response persistence</w:t>
      </w:r>
    </w:p>
    <w:p>
      <w:pPr>
        <w:spacing w:after="100"/>
      </w:pPr>
      <w:r>
        <w:t xml:space="preserve">No actions array; read-only (list tests). Invocation is recorded via app_platform_app_invoker.do_invoke_app(). No profile_data or assessment-specific DB write for this trigger.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Returned to caller in-memory; not persisted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Invocation record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AppPlatformInvocations (DB table)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assessment_process_webhook</w:t>
      </w:r>
    </w:p>
    <w:p>
      <w:pPr>
        <w:pStyle w:val="Heading2"/>
      </w:pPr>
      <w:r>
        <w:t xml:space="preserve">6.1 Request fields feasible for assessment_process_webhook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Feasible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Fixed: 'assessment_process_webhook'.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headers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 request headers. object (dict). Optional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request_payload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Free-form JSON from assessment vendor. object (dict). Optional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"request_data":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"trigger_name": "assessment_process_webhook",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"headers":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"Content-Type": "application/json"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"request_payload":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"candidateId": "149470",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"testId": "Test123",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"status": "completed",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"score": 85.5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</w:pPr>
      <w:r>
        <w:t xml:space="preserve">6.2 Request and response payload (data types)</w:t>
      </w:r>
    </w:p>
    <w:p>
      <w:pPr>
        <w:spacing w:after="100"/>
      </w:pPr>
      <w: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'assessment_process_webhook'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headers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 headers from vendor webhook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request_payload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Raw vendor webhook payload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Response payload (data)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invite_metadata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InviteMetadataResponseType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Candidate test invitation metadata (email, profile_id, pid, application_id, etc.)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assessment_report.test_id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 or 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assessment_report.status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 of: invited, completed, in_progress, reminder_sent, expired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assessment_report.email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Candidate email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assessment_report.assessment_id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 or 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Assessment application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assessment_report.score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Candidate score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assessment_report.rating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Evaluation rating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assessment_report.report_url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URL to full report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assessment_report.response_json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Raw vendor JSON response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"statusCode": 200,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"body":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"data":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"invite_metadata":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"email": "candidate@test.com",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"profile_id": 123,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"pid": 234,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"application_id": "app-abc"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"assessment_report":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"test_id": "Test123",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"status": "completed",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"email": "candidate@test.com",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"assessment_id": "assessment_1234",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"score": 85.5,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"rating": "Excellent",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"report_url": "https://vendor.com/reports/1234",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"response_json": { "raw": "vendor_data"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</w:pPr>
      <w:r>
        <w:t xml:space="preserve">6.3 Post-trigger response persistence</w:t>
      </w:r>
    </w:p>
    <w:p>
      <w:pPr>
        <w:spacing w:after="100"/>
      </w:pPr>
      <w:r>
        <w:t xml:space="preserve">Assessment report data is saved to the assessment_applications table via assessment_handler.save_assessment_report(). Invite metadata is stored in profile_data via assessment_utils.store_assessment_data_in_profile().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Assessment report (score, status, rating, etc.)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assessment_applications table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Candidate assessment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profile_data table (namespace: integrations_assessment or app_id-based)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Invocation record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AppPlatformInvocations (DB table)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assessment_invite_candidate</w:t>
      </w:r>
    </w:p>
    <w:p>
      <w:pPr>
        <w:pStyle w:val="Heading2"/>
      </w:pPr>
      <w:r>
        <w:t xml:space="preserve">7.1 Request fields feasible for assessment_invite_candidate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Feasible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Fixed: 'assessment_invite_candidate'.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ID. int or string (Raw)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invite_metadata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Nested object with candidate context. object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action_user_email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Recruiter/action user email. string (email)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notification_url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Webhook URL for notifications. string (URL)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firstname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From profile.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lastname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From profile.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From profile.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From profile.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location_country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From profile.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location_state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From profile. string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"request_data":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"trigger_name": "assessment_invite_candidate",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"test_id": 456,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"action_user_email": "recruiter@test.com",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"notification_url": "https://notifications.eightfold.ai/event/assessment/etc",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"location_country": "US",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"firstname": "Firstname",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"lastname": "Lastname",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"location_state": "CA,US",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"location": "Santa Clara",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"fullname": "Firstname Lastname",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"invite_metadata":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"test_id": 456,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"ats_job_id": 345,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"profile_id": 123,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"custom_form_fields": { "test_tz": "asia/kolkata" },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"application_id": "application-abc",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"pid": 234,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"profile_enc_id": "abc",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"ats_candidate_id": "C123",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"ats_job_id_raw": "123",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"email": "candidate@test.com"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</w:pPr>
      <w:r>
        <w:t xml:space="preserve">7.2 Request and response payload (data types)</w:t>
      </w:r>
    </w:p>
    <w:p>
      <w:pPr>
        <w:spacing w:after="100"/>
      </w:pPr>
      <w: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'assessment_invite_candidate'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 or string (Raw)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invite_metadata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AssessmentInviteMetadata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email, profile_id, profile_enc_id, pid, application_id, ats_job_id, ats_candidate_id, test_id, custom_form_fields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action_user_email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 (email)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Recruiter email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notification_url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 (URL)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Webhook URL for notifications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firstname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Candidate first 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lastname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Candidate last 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Candidate full 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Location (unstructured)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location_country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Country code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location_state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State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Response payload (data)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 (email)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Candidate email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vendor_candidate_id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 (Raw)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Vendor candidate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assessment_id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 (Raw)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Assessment application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test_url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 (URL)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URL for candidate to take the test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invite_already_sent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Whether invite was already sent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array of {action_name, request_data}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Post-trigger actions for Eightfold to execute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"statusCode": 200,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"body":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"data":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"vendor_candidate_id": "149470",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"email": "testcandidate@gmail.com",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"assessment_id": "assessment_1234",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"test_url": "https://vendor.com/take/test",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"invite_already_sent": false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</w:pPr>
      <w:r>
        <w:t xml:space="preserve">7.3 Post-trigger response persistence</w:t>
      </w:r>
    </w:p>
    <w:p>
      <w:pPr>
        <w:spacing w:after="100"/>
      </w:pPr>
      <w:r>
        <w:t xml:space="preserve">Invite response data is saved via AssessmentHandler.store_assessment_data_in_profile() → assessment_utils.store_assessment_data_in_profile() → profile_data table. Actions in data.actions are processed by app_platform_utils.process_actions(), each action run via action_registry.py.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Invite result (ef_data, status, test_url, etc.)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profile_data table (namespace: integrations_assessment or app_platform)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 execution results / logs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app_platform_apps_log datastream (APP_ACTION_COMPLETED)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Invocation record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AppPlatformInvocations (DB table)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8. career_hub_profile_view</w:t>
      </w:r>
    </w:p>
    <w:p>
      <w:pPr>
        <w:pStyle w:val="Heading2"/>
      </w:pPr>
      <w:r>
        <w:t xml:space="preserve">8.1 Request fields feasible for career_hub_profile_view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Feasible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Fixed: 'career_hub_profile_view'.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 email.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all_emails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profile emails. List[string]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name.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firstname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First name.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lastname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Last name.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Job title.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skills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Skills list. List[string]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image_url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 image URL.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Unstructured location.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location_country_code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Two-letter country code.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profile_url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 page URL.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business_unit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Business unit.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current_user_email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Viewing user email.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profile_data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Arbitrary saved profile data. Dict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custom_fields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 field map. Dict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manager_profile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Nested manager profile (ProfileRequestType). object. Optional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current_user_profile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 user profile object (ProfileRequestType). object. Optional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"request_data":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"trigger_name": "career_hub_profile_view",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"email": "employee@company.com",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"fullname": "Jane Doe",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"firstname": "Jane",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"lastname": "Doe",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"title": "Software Engineer",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"skills": ["Python", "Java"],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"location": "San Francisco, CA",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"location_country_code": "US",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"current_user_email": "viewer@company.com",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"business_unit": "Engineering",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"profile_url": "https://app.eightfold.ai/profile/123"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</w:pPr>
      <w:r>
        <w:t xml:space="preserve">8.2 Request and response payload (data types)</w:t>
      </w:r>
    </w:p>
    <w:p>
      <w:pPr>
        <w:spacing w:after="100"/>
      </w:pPr>
      <w:r>
        <w:t xml:space="preserve">Request payload (ProfileRequestType)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'career_hub_profile_view'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 email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firstname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First 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lastname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Last 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Job title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skills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List[string]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Skills list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Unstructured location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location_country_code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Two-letter country code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current_user_email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Viewing user email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profile_data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Arbitrary saved profile 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custom_fields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 field map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manager_profile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ProfileRequestType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Nested manager profile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Response payload (ProfileViewResponseType)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HTML to render in the profile widget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ProfileTemplateData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Structured template data (logo_url, title, subtitle, tiles, table, footer)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template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Template name (default supported only)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"statusCode": 200,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"body":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"data":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"html": "&lt;div class='widget'&gt;...&lt;/div&gt;",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"data":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"title": "Talent Score",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"subtitle": "Based on skills match",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"tiles": [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{ "header": "Match Score", "value": "87%"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</w:pPr>
      <w:r>
        <w:t xml:space="preserve">8.3 Post-trigger response persistence</w:t>
      </w:r>
    </w:p>
    <w:p>
      <w:pPr>
        <w:spacing w:after="100"/>
      </w:pPr>
      <w:r>
        <w:t xml:space="preserve">No actions array; UI rendering only. The response HTML or template data is returned to the Career Hub frontend for display. No DB write occurs for this trigger.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 view widget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Returned to frontend; not persisted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Invocation record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AppPlatformInvocations (DB table)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9. user_app_action_event</w:t>
      </w:r>
    </w:p>
    <w:p>
      <w:pPr>
        <w:pStyle w:val="Heading2"/>
      </w:pPr>
      <w:r>
        <w:t xml:space="preserve">9.1 Request fields feasible for user_app_action_event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Feasible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Fixed: 'user_app_action_event'.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 email.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name.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current_user_email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triggering the action.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action_data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Arbitrary metadata for the action (e.g., profile_enc_id). object (dict)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profile_data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Saved profile data. Dict. Optional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custom_fields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 fields map. Dict. Optional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"request_data":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"trigger_name": "user_app_action_event",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"email": "employee@company.com",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"fullname": "Jane Doe",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"current_user_email": "employee@company.com",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"action_data":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"profile_enc_id": "abc123",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"action_type": "bookmark_job"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</w:pPr>
      <w:r>
        <w:t xml:space="preserve">9.2 Request and response payload (data types)</w:t>
      </w:r>
    </w:p>
    <w:p>
      <w:pPr>
        <w:spacing w:after="100"/>
      </w:pPr>
      <w:r>
        <w:t xml:space="preserve">Request payload (UserAppActionRequestType extends ProfileRequestType)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'user_app_action_event'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 email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current_user_email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triggering the 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action_data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Arbitrary action metadata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profile_data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Saved profile 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custom_fields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 field map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Response payload (AppActionResponseType)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array of {action_name, request_data}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Post-trigger actions for Eightfold to execute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"statusCode": 200,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"body":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"data":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"actions": [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"action_name": "update_profile_data",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"request_data": { "key": "bookmarks", "value": ["job-456"]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</w:pPr>
      <w:r>
        <w:t xml:space="preserve">9.3 Post-trigger response persistence</w:t>
      </w:r>
    </w:p>
    <w:p>
      <w:pPr>
        <w:spacing w:after="100"/>
      </w:pPr>
      <w:r>
        <w:t xml:space="preserve">Actions in data.actions are processed by app_platform_utils.process_actions(). Persistence depends on which actions are returned.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 execution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app_platform_apps_log datastream (APP_ACTION_COMPLETED)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Invocation record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AppPlatformInvocations (DB table)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10. ta_profile_view</w:t>
      </w:r>
    </w:p>
    <w:p>
      <w:pPr>
        <w:pStyle w:val="Heading2"/>
      </w:pPr>
      <w:r>
        <w:t xml:space="preserve">10.1 Request fields feasible for ta_profile_view</w:t>
      </w:r>
    </w:p>
    <w:p>
      <w:pPr>
        <w:spacing w:after="100"/>
      </w:pPr>
      <w:r>
        <w:t xml:space="preserve">Uses the same ProfileRequestType as career_hub_profile_view (see section 8.1). All fields identical.</w:t>
      </w:r>
    </w:p>
    <w:p>
      <w:pPr>
        <w:spacing w:after="120"/>
      </w:pP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"request_data":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"trigger_name": "ta_profile_view",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"email": "candidate@company.com",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"fullname": "John Smith",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"title": "Product Manager",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"skills": ["Product Management", "Agile"],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"current_user_email": "recruiter@company.com",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"location": "New York, NY",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"location_country_code": "US"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</w:pPr>
      <w:r>
        <w:t xml:space="preserve">10.2 Request and response payload (data types)</w:t>
      </w:r>
    </w:p>
    <w:p>
      <w:pPr>
        <w:spacing w:after="100"/>
      </w:pPr>
      <w:r>
        <w:t xml:space="preserve">Request payload: Same as ProfileRequestType (see section 8.2). trigger_name = 'ta_profile_view'.</w:t>
      </w:r>
    </w:p>
    <w:p>
      <w:pPr>
        <w:spacing w:after="120"/>
      </w:pPr>
    </w:p>
    <w:p>
      <w:pPr>
        <w:spacing w:after="100"/>
      </w:pPr>
      <w:r>
        <w:t xml:space="preserve">Response payload: Same as ProfileViewResponseType (see section 8.2). Returns html or structured ProfileTemplateData.</w:t>
      </w:r>
    </w:p>
    <w:p>
      <w:pPr>
        <w:spacing w:after="120"/>
      </w:pPr>
    </w:p>
    <w:p>
      <w:pPr>
        <w:pStyle w:val="Heading2"/>
      </w:pPr>
      <w:r>
        <w:t xml:space="preserve">10.3 Post-trigger response persistence</w:t>
      </w:r>
    </w:p>
    <w:p>
      <w:pPr>
        <w:spacing w:after="100"/>
      </w:pPr>
      <w:r>
        <w:t xml:space="preserve">No actions array; UI rendering only. The response is displayed in the Talent Acquisition profile view panel. No DB write occurs.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 profile widget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Returned to frontend; not persisted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Invocation record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AppPlatformInvocations (DB table)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11. assessment_fetch_reports</w:t>
      </w:r>
    </w:p>
    <w:p>
      <w:pPr>
        <w:pStyle w:val="Heading2"/>
      </w:pPr>
      <w:r>
        <w:t xml:space="preserve">11.1 Request fields feasible for assessment_fetch_reports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Feasible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Fixed: 'assessment_fetch_reports'.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action_user_email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Recruiter/action user email. string (email). Optional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Candidate profile ID. int. Optional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application_id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Application ID. string. Optional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ID to filter reports. int or string. Optional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"request_data":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"trigger_name": "assessment_fetch_reports",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"action_user_email": "recruiter@company.com",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"profile_id": 123,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"application_id": "app-abc",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"test_id": "Test123"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</w:pPr>
      <w:r>
        <w:t xml:space="preserve">11.2 Request and response payload (data types)</w:t>
      </w:r>
    </w:p>
    <w:p>
      <w:pPr>
        <w:spacing w:after="100"/>
      </w:pPr>
      <w: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'assessment_fetch_reports'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action_user_email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 (email)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Recruiter email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Candidate profile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application_id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Application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 or 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ID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Response payload (data) — list of assessment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 or 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 of: invited, completed, in_progress, reminder_sent, expired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Candidate email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assessment_id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 or 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Assessment application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Candidate score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Evaluation rating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report_url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URL to full report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response_json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Vendor JSON response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"statusCode": 200,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"body":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"data": [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"test_id": "Test123",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"status": "completed",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"email": "candidate@test.com",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"assessment_id": "assessment_1234",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"score": 85.5,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"rating": "Excellent",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"report_url": "https://vendor.com/reports/1234",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"response_json": {}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</w:pPr>
      <w:r>
        <w:t xml:space="preserve">11.3 Post-trigger response persistence</w:t>
      </w:r>
    </w:p>
    <w:p>
      <w:pPr>
        <w:spacing w:after="100"/>
      </w:pPr>
      <w:r>
        <w:t xml:space="preserve">Fetched reports are saved to the assessment_applications table via assessment_handler. Invocation is recorded via app_platform_app_invoker.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Assessment reports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assessment_applications table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Invocation record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AppPlatformInvocations (DB table)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12. scheduled_weekly</w:t>
      </w:r>
    </w:p>
    <w:p>
      <w:pPr>
        <w:pStyle w:val="Heading2"/>
      </w:pPr>
      <w:r>
        <w:t xml:space="preserve">12.1 Request fields feasible for scheduled_weekly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Feasible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Fixed: 'scheduled_weekly'. string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"request_data":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"trigger_name": "scheduled_weekly"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</w:pPr>
      <w:r>
        <w:t xml:space="preserve">12.2 Request and response payload (data types)</w:t>
      </w:r>
    </w:p>
    <w:p>
      <w:pPr>
        <w:spacing w:after="100"/>
      </w:pPr>
      <w:r>
        <w:t xml:space="preserve">Request payload (ScheduledWeeklyRequestType)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'scheduled_weekly'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Response payload (AppActionResponseType)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array of {action_name, request_data}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Actions for Eightfold to execute on the weekly schedule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"statusCode": 200,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"body":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"data":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"actions": [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"action_name": "sync_candidate_data",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"request_data": { "batch_size": 100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</w:pPr>
      <w:r>
        <w:t xml:space="preserve">12.3 Post-trigger response persistence</w:t>
      </w:r>
    </w:p>
    <w:p>
      <w:pPr>
        <w:spacing w:after="100"/>
      </w:pPr>
      <w:r>
        <w:t xml:space="preserve">Fired automatically on a weekly schedule. Actions in data.actions are processed by app_platform_utils.process_actions(). Persistence depends on which actions are returned.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 execution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app_platform_apps_log datastream (APP_ACTION_COMPLETED)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Invocation record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AppPlatformInvocations (DB table)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13. scheduled_hourly</w:t>
      </w:r>
    </w:p>
    <w:p>
      <w:pPr>
        <w:pStyle w:val="Heading2"/>
      </w:pPr>
      <w:r>
        <w:t xml:space="preserve">13.1 Request fields feasible for scheduled_hourly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Feasible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Fixed: 'scheduled_hourly'. string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"request_data":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"trigger_name": "scheduled_hourly"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</w:pPr>
      <w:r>
        <w:t xml:space="preserve">13.2 Request and response payload (data types)</w:t>
      </w:r>
    </w:p>
    <w:p>
      <w:pPr>
        <w:spacing w:after="100"/>
      </w:pPr>
      <w:r>
        <w:t xml:space="preserve">Request payload (ScheduledHourlyRequestType)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'scheduled_hourly'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Response payload (AppActionResponseType)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array of {action_name, request_data}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Actions for Eightfold to execute on the hourly schedule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13.3 Post-trigger response persistence</w:t>
      </w:r>
    </w:p>
    <w:p>
      <w:pPr>
        <w:spacing w:after="100"/>
      </w:pPr>
      <w:r>
        <w:t xml:space="preserve">Fired automatically on an hourly schedule. Actions in data.actions are processed by app_platform_utils.process_actions(). Persistence depends on which actions are returned.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 execution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app_platform_apps_log datastream (APP_ACTION_COMPLETED)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Invocation record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AppPlatformInvocations (DB table)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14. position_export</w:t>
      </w:r>
    </w:p>
    <w:p>
      <w:pPr>
        <w:pStyle w:val="Heading2"/>
      </w:pPr>
      <w:r>
        <w:t xml:space="preserve">14.1 Request fields feasible for position_export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Feasible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Fixed: 'position_export'.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position_id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Eightfold position ID. int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ats_job_id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ATS job ID. int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Job name.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group_id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Group ID.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hm_email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Hiring manager email. string (email)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candidate_reviewers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of reviewer emails. List[string]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posting_url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Job posting URL.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pipeline_url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Pipeline URL.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Location string.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location_city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City.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location_country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Country code.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ats_name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ATS name.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team_data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Team data. Dict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recruiter_email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Recruiter email. string (email)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hiring_manager_email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Hiring manager email. string (email)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"request_data":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"trigger_name": "position_export",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"position_id": 234,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"ats_job_id": 345,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"name": "Senior Software Engineer",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"group_id": "grp-001",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"hm_email": "hm@company.com",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"recruiter_email": "recruiter@company.com",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"hiring_manager_email": "hm@company.com",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"locations": "San Francisco, CA",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"location_city": "San Francisco",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"location_country": "US",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"ats_name": "Greenhouse",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"posting_url": "https://jobs.company.com/123",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"pipeline_url": "https://app.eightfold.ai/pipeline/234"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</w:pPr>
      <w:r>
        <w:t xml:space="preserve">14.2 Request and response payload (data types)</w:t>
      </w:r>
    </w:p>
    <w:p>
      <w:pPr>
        <w:spacing w:after="100"/>
      </w:pPr>
      <w:r>
        <w:t xml:space="preserve">Request payload (PositionRequestType)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'position_export'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position_id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Eightfold position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ats_job_id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ATS job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Job 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group_id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Group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hm_email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 (email)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Hiring manager email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candidate_reviewers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List[string]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Reviewer emails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posting_url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Job posting URL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pipeline_url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Pipeline URL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location_city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location_country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Country code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ats_name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ATS 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recruiter_email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 (email)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Recruiter email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hiring_manager_email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 (email)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Hiring manager email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Response payload (AppActionResponseType)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array of {action_name, request_data}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Post-trigger actions for Eightfold to execute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14.3 Post-trigger response persistence</w:t>
      </w:r>
    </w:p>
    <w:p>
      <w:pPr>
        <w:spacing w:after="100"/>
      </w:pPr>
      <w:r>
        <w:t xml:space="preserve">Actions returned in data.actions are processed by app_platform_utils.process_actions(). Persistence depends on which actions are returned (e.g., ATS sync, position data update).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Position export / sync 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Depends on returned actions (e.g., ATS position table)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 execution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app_platform_apps_log datastream (APP_ACTION_COMPLETED)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Invocation record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AppPlatformInvocations (DB table)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15. assessment_integrations</w:t>
      </w:r>
    </w:p>
    <w:p>
      <w:pPr>
        <w:pStyle w:val="Heading2"/>
      </w:pPr>
      <w:r>
        <w:t xml:space="preserve">15.1 Request fields feasible for assessment_integrations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Feasible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Fixed: 'assessment_integrations'.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action_user_email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Recruiter/action user email. string (email). Optional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app_data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Vendor-specific integration data. Dict. Optional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"request_data":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"trigger_name": "assessment_integrations",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"action_user_email": "recruiter@company.com",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"app_data":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"integration_event": "sync_tests",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"vendor_id": "vendor-123"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</w:pPr>
      <w:r>
        <w:t xml:space="preserve">15.2 Request and response payload (data types)</w:t>
      </w:r>
    </w:p>
    <w:p>
      <w:pPr>
        <w:spacing w:after="100"/>
      </w:pPr>
      <w:r>
        <w:t xml:space="preserve">Request payload: Vendor-specific. trigger_name is fixed. Additional fields are vendor-defined.</w:t>
      </w:r>
    </w:p>
    <w:p>
      <w:pPr>
        <w:spacing w:after="120"/>
      </w:pPr>
    </w:p>
    <w:p>
      <w:pPr>
        <w:spacing w:after="100"/>
      </w:pPr>
      <w:r>
        <w:t xml:space="preserve">Response payload: Vendor-specific. Typically returns updated integration state or a list of synced entities.</w:t>
      </w:r>
    </w:p>
    <w:p>
      <w:pPr>
        <w:spacing w:after="120"/>
      </w:pPr>
    </w:p>
    <w:p>
      <w:pPr>
        <w:pStyle w:val="Heading2"/>
      </w:pPr>
      <w:r>
        <w:t xml:space="preserve">15.3 Post-trigger response persistence</w:t>
      </w:r>
    </w:p>
    <w:p>
      <w:pPr>
        <w:spacing w:after="100"/>
      </w:pPr>
      <w:r>
        <w:t xml:space="preserve">Integration event data is persisted to assessment_applications and integration tracking tables. Invocation recorded via app_platform_app_invoker.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 state / synced entities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assessment_applications table and integration_logs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Invocation record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AppPlatformInvocations (DB table)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16. messenger_app_interaction</w:t>
      </w:r>
    </w:p>
    <w:p>
      <w:pPr>
        <w:pStyle w:val="Heading2"/>
      </w:pPr>
      <w:r>
        <w:t xml:space="preserve">16.1 Request fields feasible for messenger_app_interaction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Feasible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Fixed: 'messenger_app_interaction'.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identifier.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message_payload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Incoming message payload from messenger. Dict. Optional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interaction_type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 of interaction (e.g., message, postback). string. Optional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Messenger session ID. string. Optional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"request_data":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"trigger_name": "messenger_app_interaction",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"user_id": "user-abc",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"interaction_type": "message",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"session_id": "session-xyz",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"message_payload":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"text": "I am looking for engineering jobs",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"intent": "job_search"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</w:pPr>
      <w:r>
        <w:t xml:space="preserve">16.2 Request and response payload (data types)</w:t>
      </w:r>
    </w:p>
    <w:p>
      <w:pPr>
        <w:spacing w:after="100"/>
      </w:pPr>
      <w: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'messenger_app_interaction'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identifier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interaction_type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Interaction type (message, postback, etc.)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Messenger session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message_payload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Raw incoming message payload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Response payload (AppActionResponseType)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array of {action_name, request_data}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Post-trigger actions for Eightfold to execute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16.3 Post-trigger response persistence</w:t>
      </w:r>
    </w:p>
    <w:p>
      <w:pPr>
        <w:spacing w:after="100"/>
      </w:pPr>
      <w:r>
        <w:t xml:space="preserve">Actions returned in data.actions are processed by app_platform_utils.process_actions(). Persistence depends on which actions are returned.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Messenger interaction 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app_platform_apps_log datastream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Invocation record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AppPlatformInvocations (DB table)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17. interview_generate_session_url</w:t>
      </w:r>
    </w:p>
    <w:p>
      <w:pPr>
        <w:pStyle w:val="Heading2"/>
      </w:pPr>
      <w:r>
        <w:t xml:space="preserve">17.1 Request fields feasible for interview_generate_session_url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Feasible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Fixed: 'interview_generate_session_url'.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action_user_email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Recruiter/action user email. string (email)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notification_url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Webhook URL for notifications. string (URL)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interview_metadata.email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Candidate email. string (email)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interview_metadata.profile_id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Candidate profile ID. int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interview_metadata.profile_enc_id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Encoded profile ID.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interview_metadata.pid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Position ID. int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interview_metadata.application_id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Application ID.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interview_metadata.ats_job_id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ATS job ID. int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interview_metadata.ats_candidate_id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ATS candidate ID.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interview_metadata.interview_title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Interview title. string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"request_data":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"trigger_name": "interview_generate_session_url",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"action_user_email": "recruiter@company.com",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"notification_url": "https://notifications.eightfold.ai/event/interview/abc",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"interview_metadata":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"email": "candidate@test.com",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"profile_id": 123,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"profile_enc_id": "abc",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"pid": 234,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"application_id": "app-abc",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"ats_job_id": 345,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"ats_candidate_id": "C123",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"interview_title": "Technical Screen Round 1"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</w:pPr>
      <w:r>
        <w:t xml:space="preserve">17.2 Request and response payload (data types)</w:t>
      </w:r>
    </w:p>
    <w:p>
      <w:pPr>
        <w:spacing w:after="100"/>
      </w:pPr>
      <w:r>
        <w:t xml:space="preserve">Request payload (InterviewGenerateSessionUrlRequestType)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'interview_generate_session_url'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action_user_email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 (email)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Recruiter email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notification_url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 (URL)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Webhook URL for notifications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interview_metadata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InterviewMetadata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email, profile_id, profile_enc_id, pid, application_id, ats_job_id, ats_candidate_id, interview_title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Response payload (InterviewGenerateSessionUrlResponseType)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session_url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 (URL)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URL to the interactive interview session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interview_id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 or 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Vendor interview session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activity_display_data.note_type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'assessment_report' or 'interview_report'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activity_display_data.logo_url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Logo URL for display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activity_display_data.creation_ts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 of creation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activity_display_data.summary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Activity summary text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activity_display_data.completion_data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List[CompletionDataItem]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Completion data items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"statusCode": 200,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"body":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"data":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"session_url": "https://vendor.com/interview/session/xyz",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"interview_id": "interview-789",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"activity_display_data":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"note_type": "interview_report",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"logo_url": "https://vendor.com/logo.png",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"summary": "Technical Screen completed"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</w:pPr>
      <w:r>
        <w:t xml:space="preserve">17.3 Post-trigger response persistence</w:t>
      </w:r>
    </w:p>
    <w:p>
      <w:pPr>
        <w:spacing w:after="100"/>
      </w:pPr>
      <w:r>
        <w:t xml:space="preserve">Interview session data is persisted to interview tracking tables via interview_handler.save_interview_session(). The session URL is stored for candidate access.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Interview session (session_url, interview_id)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interview_sessions table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Activity display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profile_data table (interview activity namespace)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Invocation record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AppPlatformInvocations (DB table)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18. interview_assessment_schedule_cancel</w:t>
      </w:r>
    </w:p>
    <w:p>
      <w:pPr>
        <w:pStyle w:val="Heading2"/>
      </w:pPr>
      <w:r>
        <w:t xml:space="preserve">18.1 Request fields feasible for interview_assessment_schedule_cancel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Feasible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Fixed: 'interview_assessment_schedule_cancel'.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ats_job_id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ATS job ID. int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position_id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Eightfold position ID. int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interview_id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Interview ID to cancel. string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"request_data":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"trigger_name": "interview_assessment_schedule_cancel",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"ats_job_id": 345,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"position_id": 234,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"interview_id": "interview-789"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</w:pPr>
      <w:r>
        <w:t xml:space="preserve">18.2 Request and response payload (data types)</w:t>
      </w:r>
    </w:p>
    <w:p>
      <w:pPr>
        <w:spacing w:after="100"/>
      </w:pPr>
      <w:r>
        <w:t xml:space="preserve">Request payload (InterviewAssessmentScheduleCancelRequestType)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'interview_assessment_schedule_cancel'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ats_job_id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ATS job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position_id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Eightfold position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interview_id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Interview ID to cancel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Response payload (InterviewAssessmentScheduleCancelResponseType)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status_code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 response code from vendor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ats_job_id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ATS job ID echoed back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position_id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Position ID echoed back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interview_id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Interview ID echoed back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"statusCode": 200,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"body":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"data":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"status_code": 200,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"ats_job_id": 345,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"position_id": 234,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"interview_id": "interview-789"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</w:pPr>
      <w:r>
        <w:t xml:space="preserve">18.3 Post-trigger response persistence</w:t>
      </w:r>
    </w:p>
    <w:p>
      <w:pPr>
        <w:spacing w:after="100"/>
      </w:pPr>
      <w:r>
        <w:t xml:space="preserve">Interview cancellation is recorded to interview scheduling tables. The interview status is updated to 'cancelled' in interview_scheduling.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Cancellation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interview_scheduling table (status = cancelled)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Invocation record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AppPlatformInvocations (DB table)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19. interview_assessment_scheduled</w:t>
      </w:r>
    </w:p>
    <w:p>
      <w:pPr>
        <w:pStyle w:val="Heading2"/>
      </w:pPr>
      <w:r>
        <w:t xml:space="preserve">19.1 Request fields feasible for interview_assessment_scheduled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Feasible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Fixed: 'interview_assessment_scheduled'.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ats_job_id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ATS job ID. int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position_id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Eightfold position ID. int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requisition_name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Requisition name.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interview_id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Interview ID (UCE ID + Slot ID).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timeslot.start_time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Interview start time. string (ISO 8601)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timeslot.end_time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Interview end time. string (ISO 8601)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interviewers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of interviewer participants. List[InterviewParticipant]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candidates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of candidate participants. List[InterviewParticipant]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"request_data":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"trigger_name": "interview_assessment_scheduled",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"ats_job_id": 345,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"position_id": 234,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"requisition_name": "Senior Software Engineer",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"interview_id": "uce-001-slot-002",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"timeslot":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"start_time": "2026-04-01T10:00:00Z",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"end_time": "2026-04-01T11:00:00Z"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"interviewers": [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"first_name": "Alice",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"last_name": "Smith",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"email": "alice@company.com",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"optional": false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"candidates": [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"first_name": "John",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"last_name": "Doe",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"email": "john.doe@gmail.com",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"optional": false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</w:pPr>
      <w:r>
        <w:t xml:space="preserve">19.2 Request and response payload (data types)</w:t>
      </w:r>
    </w:p>
    <w:p>
      <w:pPr>
        <w:spacing w:after="100"/>
      </w:pPr>
      <w:r>
        <w:t xml:space="preserve">Request payload (InterviewAssessmentScheduledRequestType)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'interview_assessment_scheduled'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ats_job_id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ATS job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position_id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Eightfold position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requisition_name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Requisition 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interview_id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Interview ID (UCE ID + Slot ID)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timeslot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TimeSlot (start_time, end_time)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Interview time slot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interviewers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List[InterviewParticipant]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Interviewer list (first_name, last_name, email, optional)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candidates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List[InterviewParticipant]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Candidate list (first_name, last_name, email, optional)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Response payload (InterviewAssessmentScheduledResponseType)</w:t>
      </w:r>
    </w:p>
    <w:p>
      <w:pPr>
        <w:spacing w:after="100"/>
      </w:pPr>
      <w:r>
        <w:t xml:space="preserve">Vendor-specific scheduling confirmation. Typically includes confirmation status and scheduled interview details.</w:t>
      </w:r>
    </w:p>
    <w:p>
      <w:pPr>
        <w:spacing w:after="120"/>
      </w:pPr>
    </w:p>
    <w:p>
      <w:pPr>
        <w:pStyle w:val="Heading2"/>
      </w:pPr>
      <w:r>
        <w:t xml:space="preserve">19.3 Post-trigger response persistence</w:t>
      </w:r>
    </w:p>
    <w:p>
      <w:pPr>
        <w:spacing w:after="100"/>
      </w:pPr>
      <w:r>
        <w:t xml:space="preserve">Interview scheduling data is persisted to interview_scheduling and related tables via interview_handler.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Scheduled interview (timeslot, participants)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interview_scheduling table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Invocation record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AppPlatformInvocations (DB table)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20. feedback_submitted</w:t>
      </w:r>
    </w:p>
    <w:p>
      <w:pPr>
        <w:pStyle w:val="Heading2"/>
      </w:pPr>
      <w:r>
        <w:t xml:space="preserve">20.1 Trigger description</w:t>
      </w:r>
    </w:p>
    <w:p>
      <w:pPr>
        <w:spacing w:after="100"/>
      </w:pPr>
      <w:r>
        <w:t xml:space="preserve">feedback_submitted is a DB-event trigger (TriggerEventType.DB_FEEDBACK_SUBMITTED). It fires when a 'submit_notification_sent' activity is added to a profile_feedback record. There is no external request/response; the trigger payload is assembled from the DB record.</w:t>
      </w:r>
    </w:p>
    <w:p>
      <w:pPr>
        <w:spacing w:after="120"/>
      </w:pPr>
    </w:p>
    <w:p>
      <w:pPr>
        <w:pStyle w:val="Heading2"/>
      </w:pPr>
      <w:r>
        <w:t xml:space="preserve">20.2 Event payload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Candidate profile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feedback_id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Feedback record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reviewer_email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 of feedback reviewer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requester_email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 of feedback requester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feedback_form_id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Feedback form template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submission_ts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Submission Unix timestamp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response_data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Submitted feedback responses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Pipeline stage at time of submission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20.3 Post-trigger response persistence</w:t>
      </w:r>
    </w:p>
    <w:p>
      <w:pPr>
        <w:spacing w:after="100"/>
      </w:pPr>
      <w:r>
        <w:t xml:space="preserve">The profile_feedback table is updated with submission data and notification status via FeedbackSubmittedTriggerEventInfo. Handled by FeedbackSubmittedTriggerEventFactory.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Feedback submission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profile_feedback table (submit_notification_sent activity)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Notification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profile_feedback table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21. feedback_requested</w:t>
      </w:r>
    </w:p>
    <w:p>
      <w:pPr>
        <w:pStyle w:val="Heading2"/>
      </w:pPr>
      <w:r>
        <w:t xml:space="preserve">21.1 Trigger description</w:t>
      </w:r>
    </w:p>
    <w:p>
      <w:pPr>
        <w:spacing w:after="100"/>
      </w:pPr>
      <w:r>
        <w:t xml:space="preserve">feedback_requested is a DB-event trigger (TriggerEventType.DB_FEEDBACK_REQUESTED). It fires when a 'request_notification_sent' activity is added to a profile_feedback record. Available as a workflow automation trigger (FeedbackRequestedTrigger) with rich filter support.</w:t>
      </w:r>
    </w:p>
    <w:p>
      <w:pPr>
        <w:spacing w:after="120"/>
      </w:pPr>
    </w:p>
    <w:p>
      <w:pPr>
        <w:pStyle w:val="Heading2"/>
      </w:pPr>
      <w:r>
        <w:t xml:space="preserve">21.2 Event payload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Candidate profile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feedback_id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Feedback record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reviewer_email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 of feedback reviewer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requester_email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 of feedback requester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feedback_form_id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Feedback form template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request_ts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Request Unix timestamp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Pipeline stage at time of request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application_id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Application ID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Available workflow filters: current stage, event stage, prospect owner, match score, education, seniority, experience, job title, number of openings, referral status, internal application flag, application score, feedback template, intake form variables.</w:t>
      </w:r>
    </w:p>
    <w:p>
      <w:pPr>
        <w:spacing w:after="120"/>
      </w:pPr>
    </w:p>
    <w:p>
      <w:pPr>
        <w:pStyle w:val="Heading2"/>
      </w:pPr>
      <w:r>
        <w:t xml:space="preserve">21.3 Post-trigger response persistence</w:t>
      </w:r>
    </w:p>
    <w:p>
      <w:pPr>
        <w:spacing w:after="100"/>
      </w:pPr>
      <w:r>
        <w:t xml:space="preserve">The profile_feedback table is updated with request data and notification status via FeedbackRequestedTriggerEventInfo.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Feedback request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profile_feedback table (request_notification_sent activity)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Notification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profile_feedback table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22. feedback_reminder</w:t>
      </w:r>
    </w:p>
    <w:p>
      <w:pPr>
        <w:pStyle w:val="Heading2"/>
      </w:pPr>
      <w:r>
        <w:t xml:space="preserve">22.1 Trigger description</w:t>
      </w:r>
    </w:p>
    <w:p>
      <w:pPr>
        <w:spacing w:after="100"/>
      </w:pPr>
      <w:r>
        <w:t xml:space="preserve">feedback_reminder is a DB-event trigger (TriggerEventType.DB_FEEDBACK_REMINDER). It fires when a 'feedback_reminder' activity is added to a profile_feedback record.</w:t>
      </w:r>
    </w:p>
    <w:p>
      <w:pPr>
        <w:spacing w:after="120"/>
      </w:pPr>
    </w:p>
    <w:p>
      <w:pPr>
        <w:pStyle w:val="Heading2"/>
      </w:pPr>
      <w:r>
        <w:t xml:space="preserve">22.2 Event payload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Candidate profile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feedback_id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Feedback record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reviewer_email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 of feedback reviewer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reminder_ts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Reminder Unix timestamp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Pipeline stage at time of reminder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22.3 Post-trigger response persistence</w:t>
      </w:r>
    </w:p>
    <w:p>
      <w:pPr>
        <w:spacing w:after="100"/>
      </w:pPr>
      <w:r>
        <w:t xml:space="preserve">The profile_feedback table is updated with reminder status via FeedbackReminderTriggerEventInfo.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Reminder record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profile_feedback table (feedback_reminder activity)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23. feedback_cancelled</w:t>
      </w:r>
    </w:p>
    <w:p>
      <w:pPr>
        <w:pStyle w:val="Heading2"/>
      </w:pPr>
      <w:r>
        <w:t xml:space="preserve">23.1 Trigger description</w:t>
      </w:r>
    </w:p>
    <w:p>
      <w:pPr>
        <w:spacing w:after="100"/>
      </w:pPr>
      <w:r>
        <w:t xml:space="preserve">feedback_cancelled is a DB-event trigger (TriggerEventType.DB_FEEDBACK_CANCELLED). It fires when a 'cancel_notification_sent' activity is added to a profile_feedback record.</w:t>
      </w:r>
    </w:p>
    <w:p>
      <w:pPr>
        <w:spacing w:after="120"/>
      </w:pPr>
    </w:p>
    <w:p>
      <w:pPr>
        <w:pStyle w:val="Heading2"/>
      </w:pPr>
      <w:r>
        <w:t xml:space="preserve">23.2 Event payload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Candidate profile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feedback_id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Feedback record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reviewer_email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 of feedback reviewer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canceller_email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 of user who cancelled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cancel_ts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Cancellation Unix timestamp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Pipeline stage at time of cancellation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23.3 Post-trigger response persistence</w:t>
      </w:r>
    </w:p>
    <w:p>
      <w:pPr>
        <w:spacing w:after="100"/>
      </w:pPr>
      <w:r>
        <w:t xml:space="preserve">The profile_feedback table is updated with cancellation status via FeedbackCancelledTriggerEventInfo.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Cancellation record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profile_feedback table (cancel_notification_sent activity)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24. ats_integrations_transformation_script_fallback_test</w:t>
      </w:r>
    </w:p>
    <w:p>
      <w:pPr>
        <w:pStyle w:val="Heading2"/>
      </w:pPr>
      <w:r>
        <w:t xml:space="preserve">24.1 Request fields feasible for ats_integrations_transformation_script_fallback_test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Feasible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Fixed: 'ats_integrations_transformation_script_fallback_test'.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script_name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 of the transformation script to test.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input_payload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Input data for the transformation. Dict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expected_output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Expected output for validation. Dict. Optional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"request_data":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"trigger_name": "ats_integrations_transformation_script_fallback_test",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"script_name": "greenhouse_candidate_transform",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"input_payload":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"candidate_id": "C123",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"first_name": "John",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"last_name": "Doe"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"expected_output":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"profile_id": 123,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"email": "john.doe@test.com"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</w:pPr>
      <w:r>
        <w:t xml:space="preserve">24.2 Request and response payload (data types)</w:t>
      </w:r>
    </w:p>
    <w:p>
      <w:pPr>
        <w:spacing w:after="100"/>
      </w:pPr>
      <w: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'ats_integrations_transformation_script_fallback_test'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script_name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Transformation script name to test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input_payload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Input data for transformation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expected_output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Expected output for validation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Response payload (data)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Whether transformation produced expected output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Actual transformation output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List[string]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of validation errors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24.3 Post-trigger response persistence</w:t>
      </w:r>
    </w:p>
    <w:p>
      <w:pPr>
        <w:spacing w:after="100"/>
      </w:pPr>
      <w:r>
        <w:t xml:space="preserve">Test results are stored in ATS integration logs for auditing and debugging. No production data is modified.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ats_integration_logs table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Invocation record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AppPlatformInvocations (DB table)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25. careerhub_entity_search_results</w:t>
      </w:r>
    </w:p>
    <w:p>
      <w:pPr>
        <w:pStyle w:val="Heading2"/>
      </w:pPr>
      <w:r>
        <w:t xml:space="preserve">25.1 Request fields feasible for careerhub_entity_search_results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Feasible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Fixed: 'careerhub_entity_search_results'.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current_user_email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 user email.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Search query string.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fq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Field query with skill filters (profile_skills, skill_goals, required_skills, etc.). object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facet_fields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Facet filters. Dict. Optional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Offset/index. int (default 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limit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Page size. int (default 5)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cursor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Pagination cursor. string. Optional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browser locale.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filters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 filters mapping. Dict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trigger_source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 of: ch_search, ch_career_planner, ch_homepage, ch_projects, ch_jobs. string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"request_data":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"trigger_name": "careerhub_entity_search_results",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"current_user_email": "employee@company.com",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"term": "Python machine learning",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"fq":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"profile_skills": [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{ "skill_id": "python", "skill_name": "Python"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"skill_goals": []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"start": 0,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"limit": 10,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"locale": "en",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"filters": {},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"trigger_source": "ch_search"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</w:pPr>
      <w:r>
        <w:t xml:space="preserve">25.2 Request and response payload (data types)</w:t>
      </w:r>
    </w:p>
    <w:p>
      <w:pPr>
        <w:spacing w:after="100"/>
      </w:pPr>
      <w:r>
        <w:t xml:space="preserve">Request payload (CareerhubEntitySearchResultsRequestType)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'careerhub_entity_search_results'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current_user_email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 user email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Search query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fq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FieldQuery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Skill-based field query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facet_fields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Facet filters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 offset (default 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limit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Page size (default 5)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cursor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Pagination cursor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Browser locale (default 'en')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filters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 filters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trigger_source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Source context (ch_search, ch_career_planner, etc.)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Response payload (CareerhubEntitySearchResultsResponseType)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num_results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number of results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entities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List[CareerhubEntityDetailsResponseType]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of entity objects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offset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 offset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limit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 returned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cursor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 page cursor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"statusCode": 200,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"body":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"data":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"num_results": 42,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"entities": [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"entity_id": "course-123",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"title": "Machine Learning with Python",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"subtitle": "Advanced",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"description": "Deep dive into ML algorithms",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"source_name": "Coursera",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"image_url": "https://cdn.coursera.org/ml-python.png",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"cta_url": "https://coursera.org/ml-python"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"offset": 0,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"limit": 10,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"cursor": "cursor_abc123"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</w:pPr>
      <w:r>
        <w:t xml:space="preserve">25.3 Post-trigger response persistence</w:t>
      </w:r>
    </w:p>
    <w:p>
      <w:pPr>
        <w:spacing w:after="100"/>
      </w:pPr>
      <w:r>
        <w:t xml:space="preserve">Search results are cached in career hub content cache. Search analytics may be logged to analytics tables.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Search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careerhub_content_cache (in-memory / Redis)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Search analytics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careerhub_analytics table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Invocation record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AppPlatformInvocations (DB table)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26. careerhub_get_entity_details</w:t>
      </w:r>
    </w:p>
    <w:p>
      <w:pPr>
        <w:pStyle w:val="Heading2"/>
      </w:pPr>
      <w:r>
        <w:t xml:space="preserve">26.1 Request fields feasible for careerhub_get_entity_details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Feasible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Fixed: 'careerhub_get_entity_details'.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entity_id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Vendor ID of entity.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current_user_email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 user email.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browser locale. string (default 'en')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"request_data":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"trigger_name": "careerhub_get_entity_details",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"entity_id": "course-123",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"current_user_email": "employee@company.com",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"locale": "en"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</w:pPr>
      <w:r>
        <w:t xml:space="preserve">26.2 Request and response payload (data types)</w:t>
      </w:r>
    </w:p>
    <w:p>
      <w:pPr>
        <w:spacing w:after="100"/>
      </w:pPr>
      <w:r>
        <w:t xml:space="preserve">Request payload (CareerhubEntityDetailsRequestType)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'careerhub_get_entity_details'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entity_id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Vendor entity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current_user_email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 user email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Browser locale (default 'en')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Response payload (CareerhubEntityDetailsResponseType)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entity_id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 or Raw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Vendor entity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Entity title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Entity subtitle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Entity 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source_name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Entity source / provider 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image_url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Image URL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cta_label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Call-to-action label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cta_url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Call-to-action URL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card_label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Card label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last_modified_ts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Unix timestamp of last modification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List[AppPlatformEntityField]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Key-value metadata pairs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List[string]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Entity tags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custom_sections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List[AppPlatformEntityCustomSection]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 display sections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fields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List[AppPlatformEntityField]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 entity fields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"statusCode": 200,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"body":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"data":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"entity_id": "course-123",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"title": "Machine Learning with Python",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"subtitle": "Advanced • 20 hours",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"description": "Deep dive into ML algorithms using Python.",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"source_name": "Coursera",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"cta_label": "Start Course",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"cta_url": "https://coursera.org/ml-python",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"tags": ["machine-learning", "python"],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"last_modified_ts": 1743350400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</w:pPr>
      <w:r>
        <w:t xml:space="preserve">26.3 Post-trigger response persistence</w:t>
      </w:r>
    </w:p>
    <w:p>
      <w:pPr>
        <w:spacing w:after="100"/>
      </w:pPr>
      <w:r>
        <w:t xml:space="preserve">Entity details are cached in career hub content cache tables for subsequent retrievals.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Entity details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careerhub_content_cache (Redis / DB cache)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Invocation record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AppPlatformInvocations (DB table)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27. assessment_fetch_candidate_report</w:t>
      </w:r>
    </w:p>
    <w:p>
      <w:pPr>
        <w:pStyle w:val="Heading2"/>
      </w:pPr>
      <w:r>
        <w:t xml:space="preserve">27.1 Request fields feasible for assessment_fetch_candidate_report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Feasible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Fixed: 'assessment_fetch_candidate_report'.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assessment_id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Unique candidate assessment ID. string or Raw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ID. int or string or Raw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vendor_candidate_id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Vendor candidate ID. int or Raw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action_user_email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Recruiter email. string (email)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Candidate email. string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"request_data":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"trigger_name": "assessment_fetch_candidate_report",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"assessment_id": "assessment_1234",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"test_id": "Test123",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"vendor_candidate_id": "149470",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"action_user_email": "recruiter@company.com",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"email": "candidate@test.com"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</w:pPr>
      <w:r>
        <w:t xml:space="preserve">27.2 Request and response payload (data types)</w:t>
      </w:r>
    </w:p>
    <w:p>
      <w:pPr>
        <w:spacing w:after="100"/>
      </w:pPr>
      <w:r>
        <w:t xml:space="preserve">Request payload (AssessmentFetchCandidateReportRequestType)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'assessment_fetch_candidate_report'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assessment_id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 or Raw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Unique candidate assessment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 or string or Raw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vendor_candidate_id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 or Raw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Vendor candidate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action_user_email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 (email)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Recruiter email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Candidate email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Response payload (ApplicationAssessmentData)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 or 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 of: invited, completed, in_progress, reminder_sent, expired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assessment_id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 or 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Assessment application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Candidate email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float or 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Candidate score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score_unit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'percentage' or empty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Evaluation rating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Reviewer comments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report_url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URL to full report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response_json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Raw vendor JSON response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"statusCode": 200,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"body":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"data":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"test_id": "Test123",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"status": "completed",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"assessment_id": "assessment_1234",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"email": "candidate@test.com",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"score": 85.5,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"score_unit": "percentage",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"rating": "Excellent",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"report_url": "https://vendor.com/reports/1234",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"response_json": { "raw": "vendor_data"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</w:pPr>
      <w:r>
        <w:t xml:space="preserve">27.3 Post-trigger response persistence</w:t>
      </w:r>
    </w:p>
    <w:p>
      <w:pPr>
        <w:spacing w:after="100"/>
      </w:pPr>
      <w:r>
        <w:t xml:space="preserve">Assessment report is saved to assessment_applications table via assessment_handler. Profile assessment data is also updated in profile_data.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Assessment report (score, status, rating, etc.)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assessment_applications table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Candidate assessment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profile_data table (namespace: integrations_assessment)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Invocation record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AppPlatformInvocations (DB table)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28. scheduled_daily</w:t>
      </w:r>
    </w:p>
    <w:p>
      <w:pPr>
        <w:pStyle w:val="Heading2"/>
      </w:pPr>
      <w:r>
        <w:t xml:space="preserve">28.1 Request fields feasible for scheduled_daily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Feasible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Fixed: 'scheduled_daily'. string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"request_data":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"trigger_name": "scheduled_daily"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</w:pPr>
      <w:r>
        <w:t xml:space="preserve">28.2 Request and response payload (data types)</w:t>
      </w:r>
    </w:p>
    <w:p>
      <w:pPr>
        <w:spacing w:after="100"/>
      </w:pPr>
      <w:r>
        <w:t xml:space="preserve">Request payload (ScheduledDailyRequestType)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'scheduled_daily'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Response payload (AppActionResponseType)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array of {action_name, request_data}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Actions for Eightfold to execute on the daily schedule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28.3 Post-trigger response persistence</w:t>
      </w:r>
    </w:p>
    <w:p>
      <w:pPr>
        <w:spacing w:after="100"/>
      </w:pPr>
      <w:r>
        <w:t xml:space="preserve">Fired automatically on a daily schedule. Actions in data.actions are processed by app_platform_utils.process_actions(). Persistence depends on which actions are returned.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 execution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app_platform_apps_log datastream (APP_ACTION_COMPLETED)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Invocation record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AppPlatformInvocations (DB table)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29. ef_slack_app_interaction</w:t>
      </w:r>
    </w:p>
    <w:p>
      <w:pPr>
        <w:pStyle w:val="Heading2"/>
      </w:pPr>
      <w:r>
        <w:t xml:space="preserve">29.1 Request fields feasible for ef_slack_app_interaction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Feasible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Fixed: 'ef_slack_app_interaction'.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slack_user_id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Slack user ID.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slack_team_id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Slack workspace/team ID.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interaction_type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 of Slack interaction (slash_command, block_action, etc.).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payload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Raw Slack interaction payload. Dict. Optional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channel_id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Slack channel ID. string. Optional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"request_data":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"trigger_name": "ef_slack_app_interaction",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"slack_user_id": "U01ABC123",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"slack_team_id": "T01XYZ456",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"interaction_type": "slash_command",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"channel_id": "C01DEF789",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"payload":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"command": "/search-jobs",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"text": "software engineer san francisco"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</w:pPr>
      <w:r>
        <w:t xml:space="preserve">29.2 Request and response payload (data types)</w:t>
      </w:r>
    </w:p>
    <w:p>
      <w:pPr>
        <w:spacing w:after="100"/>
      </w:pPr>
      <w: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'ef_slack_app_interaction'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slack_user_id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Slack user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slack_team_id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Slack team/workspace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interaction_type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Slack interaction type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channel_id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Slack channel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payload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Raw Slack interaction payload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Response payload (AppActionResponseType)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array of {action_name, request_data}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Post-trigger actions for Eightfold to execute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29.3 Post-trigger response persistence</w:t>
      </w:r>
    </w:p>
    <w:p>
      <w:pPr>
        <w:spacing w:after="100"/>
      </w:pPr>
      <w:r>
        <w:t xml:space="preserve">Slack interactions are logged to notification / messaging logs. Actions in data.actions are processed by app_platform_utils.process_actions().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Slack interaction 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user_messages table / notification_logs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app_platform_apps_log datastream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Invocation record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AppPlatformInvocations (DB table)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30. post_assessment_webhook</w:t>
      </w:r>
    </w:p>
    <w:p>
      <w:pPr>
        <w:pStyle w:val="Heading2"/>
      </w:pPr>
      <w:r>
        <w:t xml:space="preserve">30.1 Request fields feasible for post_assessment_webhook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Feasible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Fixed: 'post_assessment_webhook'.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candidate_data.email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Candidate email. string (email)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candidate_data.profile_id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Candidate profile ID. int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candidate_data.profile_enc_id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Encoded profile ID.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candidate_data.pid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Position ID. int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candidate_data.application_id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Application ID.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candidate_data.ats_job_id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ATS job ID. int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candidate_data.ats_job_id_raw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Raw ATS job ID.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candidate_data.ats_candidate_id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ATS candidate ID. string or int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candidate_data.test_id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ID. int or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candidate_data.custom_form_fields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 form data. Dict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assessment_report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Free-form assessment report JSON from vendor. Dict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user_email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 user email. string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"request_data":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"trigger_name": "post_assessment_webhook",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"candidate_data":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"email": "candidate@test.com",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"profile_id": 123,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"profile_enc_id": "abc",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"pid": 234,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"application_id": "app-abc",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"ats_job_id": 345,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"ats_job_id_raw": "345",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"ats_candidate_id": "C123",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"test_id": 456,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"custom_form_fields": {}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"assessment_report":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"status": "completed",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"score": 90,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"report_url": "https://vendor.com/reports/999"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"user_email": "recruiter@company.com"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</w:pPr>
      <w:r>
        <w:t xml:space="preserve">30.2 Request and response payload (data types)</w:t>
      </w:r>
    </w:p>
    <w:p>
      <w:pPr>
        <w:spacing w:after="100"/>
      </w:pPr>
      <w:r>
        <w:t xml:space="preserve">Request payload (AssessmentWebhookRequestType)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'post_assessment_webhook'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candidate_data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AssessmentInviteMetadata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Candidate context (email, profile_id, pid, application_id, ats_job_id, test_id, custom_form_fields)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assessment_report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Free-form JSON from assessment vendor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user_email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 user email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Response payload (AppActionResponseType)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array of {action_name, request_data}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Post-trigger actions for Eightfold to execute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30.3 Post-trigger response persistence</w:t>
      </w:r>
    </w:p>
    <w:p>
      <w:pPr>
        <w:spacing w:after="100"/>
      </w:pPr>
      <w:r>
        <w:t xml:space="preserve">Assessment webhook data is saved to assessment_applications table. Actions in data.actions are processed by app_platform_utils.process_actions().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Assessment webhook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assessment_applications table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 execution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app_platform_apps_log datastream (APP_ACTION_COMPLETED)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Invocation record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AppPlatformInvocations (DB table)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31. careerhub_profile_course_attendance</w:t>
      </w:r>
    </w:p>
    <w:p>
      <w:pPr>
        <w:pStyle w:val="Heading2"/>
      </w:pPr>
      <w:r>
        <w:t xml:space="preserve">31.1 Request fields feasible for careerhub_profile_course_attendance</w:t>
      </w:r>
    </w:p>
    <w:p>
      <w:pPr>
        <w:spacing w:after="100"/>
      </w:pPr>
      <w:r>
        <w:t xml:space="preserve">Inherits all ProfileRequestType fields (see section 8.1). Additional field: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Feasible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Fixed: 'careerhub_profile_course_attendance'.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 email.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name.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current_user_email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Viewing user email.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profile_data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Saved profile data. Dict. Optional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custom_fields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 fields map. Dict. Optional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"request_data":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"trigger_name": "careerhub_profile_course_attendance",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"email": "employee@company.com",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"fullname": "Jane Doe",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"current_user_email": "employee@company.com"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</w:pPr>
      <w:r>
        <w:t xml:space="preserve">31.2 Request and response payload (data types)</w:t>
      </w:r>
    </w:p>
    <w:p>
      <w:pPr>
        <w:spacing w:after="100"/>
      </w:pPr>
      <w:r>
        <w:t xml:space="preserve">Request payload (ProfileCourseAttendanceRequestType extends ProfileRequestType)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'careerhub_profile_course_attendance'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 email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current_user_email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Viewing user email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profile_data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Saved profile data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Response payload — List[ProfileCourseAttendanceResponseType]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group_id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Course group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Course title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Course 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course_type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Course type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language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Course language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difficulty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Difficulty level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start_date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 date (Unix timestamp)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completion_date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Completion date (Unix timestamp)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course_url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Course URL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provider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Course provider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is_internal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 internal course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Attendance 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points_earned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Points earned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 or Raw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Verification 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Course medium (online, in-person, etc.)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data_json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Additional vendor data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"statusCode": 200,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"body":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"data": [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"group_id": "lms-course-456",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"title": "Data Science Fundamentals",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"provider": "Internal LMS",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"status": "completed",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"completion_date": 1700000000,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"points_earned": 10.0,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"is_internal": true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</w:pPr>
      <w:r>
        <w:t xml:space="preserve">31.3 Post-trigger response persistence</w:t>
      </w:r>
    </w:p>
    <w:p>
      <w:pPr>
        <w:spacing w:after="100"/>
      </w:pPr>
      <w:r>
        <w:t xml:space="preserve">Course attendance records are saved to career hub course tracking tables and used to update the employee's learning history in profile_data.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Course attendance records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careerhub_course_tracking table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Employee learning history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profile_data table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Invocation record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AppPlatformInvocations (DB table)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32. ch_profile_view_main_content_on_expand</w:t>
      </w:r>
    </w:p>
    <w:p>
      <w:pPr>
        <w:pStyle w:val="Heading2"/>
      </w:pPr>
      <w:r>
        <w:t xml:space="preserve">32.1 Request fields feasible for ch_profile_view_main_content_on_expand</w:t>
      </w:r>
    </w:p>
    <w:p>
      <w:pPr>
        <w:spacing w:after="100"/>
      </w:pPr>
      <w:r>
        <w:t xml:space="preserve">Uses the same ProfileRequestType as career_hub_profile_view (see section 8.1). Fired when a user expands the main content section of a Career Hub profile.</w:t>
      </w:r>
    </w:p>
    <w:p>
      <w:pPr>
        <w:spacing w:after="120"/>
      </w:pP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"request_data":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"trigger_name": "ch_profile_view_main_content_on_expand",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"email": "employee@company.com",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"fullname": "Jane Doe",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"current_user_email": "employee@company.com",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"title": "Software Engineer",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"skills": ["Python", "React"]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</w:pPr>
      <w:r>
        <w:t xml:space="preserve">32.2 Request and response payload (data types)</w:t>
      </w:r>
    </w:p>
    <w:p>
      <w:pPr>
        <w:spacing w:after="100"/>
      </w:pPr>
      <w:r>
        <w:t xml:space="preserve">Request payload: Same as ProfileRequestType (see section 8.2). trigger_name = 'ch_profile_view_main_content_on_expand'.</w:t>
      </w:r>
    </w:p>
    <w:p>
      <w:pPr>
        <w:spacing w:after="120"/>
      </w:pPr>
    </w:p>
    <w:p>
      <w:pPr>
        <w:spacing w:after="100"/>
      </w:pPr>
      <w:r>
        <w:t xml:space="preserve">Response payload: Same as ProfileViewResponseType (see section 8.2). Returns html or structured ProfileTemplateData to render in the expanded content area.</w:t>
      </w:r>
    </w:p>
    <w:p>
      <w:pPr>
        <w:spacing w:after="120"/>
      </w:pPr>
    </w:p>
    <w:p>
      <w:pPr>
        <w:pStyle w:val="Heading2"/>
      </w:pPr>
      <w:r>
        <w:t xml:space="preserve">32.3 Post-trigger response persistence</w:t>
      </w:r>
    </w:p>
    <w:p>
      <w:pPr>
        <w:spacing w:after="100"/>
      </w:pPr>
      <w:r>
        <w:t xml:space="preserve">No actions array; UI rendering only. The response HTML or template data is rendered in the expanded profile section. No DB write occurs.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Expanded profile widget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Returned to frontend; not persisted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Invocation record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AppPlatformInvocations (DB table)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33. ch_profile_view_main_content</w:t>
      </w:r>
    </w:p>
    <w:p>
      <w:pPr>
        <w:pStyle w:val="Heading2"/>
      </w:pPr>
      <w:r>
        <w:t xml:space="preserve">33.1 Request fields feasible for ch_profile_view_main_content</w:t>
      </w:r>
    </w:p>
    <w:p>
      <w:pPr>
        <w:spacing w:after="100"/>
      </w:pPr>
      <w:r>
        <w:t xml:space="preserve">Uses the same ProfileRequestType as career_hub_profile_view (see section 8.1). Fired when the main content section of a Career Hub profile is loaded.</w:t>
      </w:r>
    </w:p>
    <w:p>
      <w:pPr>
        <w:spacing w:after="120"/>
      </w:pP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"request_data":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"trigger_name": "ch_profile_view_main_content",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"email": "employee@company.com",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"fullname": "Jane Doe",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"current_user_email": "employee@company.com",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"title": "Software Engineer",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"skills": ["Python", "React"]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</w:pPr>
      <w:r>
        <w:t xml:space="preserve">33.2 Request and response payload (data types)</w:t>
      </w:r>
    </w:p>
    <w:p>
      <w:pPr>
        <w:spacing w:after="100"/>
      </w:pPr>
      <w:r>
        <w:t xml:space="preserve">Request payload: Same as ProfileRequestType (see section 8.2). trigger_name = 'ch_profile_view_main_content'.</w:t>
      </w:r>
    </w:p>
    <w:p>
      <w:pPr>
        <w:spacing w:after="120"/>
      </w:pPr>
    </w:p>
    <w:p>
      <w:pPr>
        <w:spacing w:after="100"/>
      </w:pPr>
      <w:r>
        <w:t xml:space="preserve">Response payload: Same as ProfileViewResponseType (see section 8.2). Returns html or structured ProfileTemplateData to render in the main content area.</w:t>
      </w:r>
    </w:p>
    <w:p>
      <w:pPr>
        <w:spacing w:after="120"/>
      </w:pPr>
    </w:p>
    <w:p>
      <w:pPr>
        <w:pStyle w:val="Heading2"/>
      </w:pPr>
      <w:r>
        <w:t xml:space="preserve">33.3 Post-trigger response persistence</w:t>
      </w:r>
    </w:p>
    <w:p>
      <w:pPr>
        <w:spacing w:after="100"/>
      </w:pPr>
      <w:r>
        <w:t xml:space="preserve">No actions array; UI rendering only. The response HTML or template data is rendered in the main profile content area. No DB write occurs.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 content widget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Returned to frontend; not persisted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Invocation record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AppPlatformInvocations (DB table)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34. career_planner_recommended_courses</w:t>
      </w:r>
    </w:p>
    <w:p>
      <w:pPr>
        <w:pStyle w:val="Heading2"/>
      </w:pPr>
      <w:r>
        <w:t xml:space="preserve">34.1 Request fields feasible for career_planner_recommended_courses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Feasible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Fixed: 'career_planner_recommended_courses'.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current_user_email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 user email.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Search query or target role.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fq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Skill-based field query. object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Offset. int (default 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limit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Page size. int (default 5)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cursor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Pagination cursor. string. Optional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browser locale.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filters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 filters. Dict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trigger_source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Source context (e.g., ch_career_planner). string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"request_data":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"trigger_name": "career_planner_recommended_courses",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"current_user_email": "employee@company.com",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"term": "data engineer",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"fq":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"skill_goals": [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{ "skill_id": "spark", "skill_name": "Apache Spark"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"start": 0,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"limit": 5,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"locale": "en",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"filters": {},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"trigger_source": "ch_career_planner"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</w:pPr>
      <w:r>
        <w:t xml:space="preserve">34.2 Request and response payload (data types)</w:t>
      </w:r>
    </w:p>
    <w:p>
      <w:pPr>
        <w:spacing w:after="100"/>
      </w:pPr>
      <w:r>
        <w:t xml:space="preserve">Request payload: Same as CareerhubEntitySearchResultsRequestType (see section 25.2). trigger_name = 'career_planner_recommended_courses'.</w:t>
      </w:r>
    </w:p>
    <w:p>
      <w:pPr>
        <w:spacing w:after="120"/>
      </w:pPr>
    </w:p>
    <w:p>
      <w:pPr>
        <w:spacing w:after="100"/>
      </w:pPr>
      <w:r>
        <w:t xml:space="preserve">Response payload — List[CareerhubRecommendedCourseResponseType]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group_id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Course group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lms_course_id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 or Raw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LMS course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Course title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Course 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course_type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Course type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language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Course language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difficulty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Difficulty level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duration_hours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Duration in hours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published_date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 or Raw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Published date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course_url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URL to course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Course 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Course category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image_url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Course image URL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provider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Course provider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skills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List[string]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Skills covered by course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lms_data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Additional LMS data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"statusCode": 200,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"body":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"data": [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"lms_course_id": "lms-789",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"title": "Apache Spark for Data Engineers",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"provider": "Udemy",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"difficulty": "Intermediate",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"duration_hours": 12.5,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"course_url": "https://udemy.com/spark-de",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"skills": ["Apache Spark", "PySpark", "Databricks"]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</w:pPr>
      <w:r>
        <w:t xml:space="preserve">34.3 Post-trigger response persistence</w:t>
      </w:r>
    </w:p>
    <w:p>
      <w:pPr>
        <w:spacing w:after="100"/>
      </w:pPr>
      <w:r>
        <w:t xml:space="preserve">Recommended course data is logged to career planner analytics tables. Course recommendations may be cached for subsequent renders.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Recommended courses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career_planner_analytics table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Course cache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careerhub_content_cache (Redis)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Invocation record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AppPlatformInvocations (DB table)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35. career_hub_home_sidebar_view</w:t>
      </w:r>
    </w:p>
    <w:p>
      <w:pPr>
        <w:pStyle w:val="Heading2"/>
      </w:pPr>
      <w:r>
        <w:t xml:space="preserve">35.1 Request fields feasible for career_hub_home_sidebar_view</w:t>
      </w:r>
    </w:p>
    <w:p>
      <w:pPr>
        <w:spacing w:after="100"/>
      </w:pPr>
      <w:r>
        <w:t xml:space="preserve">Uses the same ProfileRequestType as career_hub_profile_view (see section 8.1). Fired when the home page sidebar widget is loaded for the current user.</w:t>
      </w:r>
    </w:p>
    <w:p>
      <w:pPr>
        <w:spacing w:after="120"/>
      </w:pP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"request_data":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"trigger_name": "career_hub_home_sidebar_view",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"email": "employee@company.com",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"fullname": "Jane Doe",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"current_user_email": "employee@company.com",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"skills": ["Python", "Java"],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"business_unit": "Engineering"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</w:pPr>
      <w:r>
        <w:t xml:space="preserve">35.2 Request and response payload (data types)</w:t>
      </w:r>
    </w:p>
    <w:p>
      <w:pPr>
        <w:spacing w:after="100"/>
      </w:pPr>
      <w:r>
        <w:t xml:space="preserve">Request payload: Same as ProfileRequestType (see section 8.2). trigger_name = 'career_hub_home_sidebar_view'.</w:t>
      </w:r>
    </w:p>
    <w:p>
      <w:pPr>
        <w:spacing w:after="120"/>
      </w:pPr>
    </w:p>
    <w:p>
      <w:pPr>
        <w:spacing w:after="100"/>
      </w:pPr>
      <w:r>
        <w:t xml:space="preserve">Response payload: Same as ProfileViewResponseType (see section 8.2). Returns html or structured ProfileTemplateData to render in the sidebar.</w:t>
      </w:r>
    </w:p>
    <w:p>
      <w:pPr>
        <w:spacing w:after="120"/>
      </w:pPr>
    </w:p>
    <w:p>
      <w:pPr>
        <w:pStyle w:val="Heading2"/>
      </w:pPr>
      <w:r>
        <w:t xml:space="preserve">35.3 Post-trigger response persistence</w:t>
      </w:r>
    </w:p>
    <w:p>
      <w:pPr>
        <w:spacing w:after="100"/>
      </w:pPr>
      <w:r>
        <w:t xml:space="preserve">No actions array; UI rendering only. The response HTML or template data is rendered in the Career Hub home sidebar. No DB write occurs.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Sidebar widget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Returned to frontend; not persisted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Invocation record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AppPlatformInvocations (DB table)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36. careerhub_static_entity</w:t>
      </w:r>
    </w:p>
    <w:p>
      <w:pPr>
        <w:pStyle w:val="Heading2"/>
      </w:pPr>
      <w:r>
        <w:t xml:space="preserve">36.1 Request fields feasible for careerhub_static_entity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Feasible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Fixed: 'careerhub_static_entity'. string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"request_data":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"trigger_name": "careerhub_static_entity"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</w:pPr>
      <w:r>
        <w:t xml:space="preserve">36.2 Request and response payload (data types)</w:t>
      </w:r>
    </w:p>
    <w:p>
      <w:pPr>
        <w:spacing w:after="100"/>
      </w:pPr>
      <w:r>
        <w:t xml:space="preserve">Request payload (CareerhubStaticEntityRequestType — no additional fields 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'careerhub_static_entity'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Response payload (CareerhubStaticEntityResponseType — one of the two fields must be provided)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app_html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Conditional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Raw HTML to render in the marketplace tile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app_url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Conditional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URL to render in an iframe in the marketplace tile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"statusCode": 200,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"body":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"data":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"app_url": "https://myapp.example.com/embed/career-resources"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</w:pPr>
      <w:r>
        <w:t xml:space="preserve">36.3 Post-trigger response persistence</w:t>
      </w:r>
    </w:p>
    <w:p>
      <w:pPr>
        <w:spacing w:after="100"/>
      </w:pPr>
      <w:r>
        <w:t xml:space="preserve">Static entity content is cached in the marketplace cache. No profile-specific data is written.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Static entity HTML / 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careerhub_marketplace_cache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Invocation record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AppPlatformInvocations (DB table)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37. candidate_update</w:t>
      </w:r>
    </w:p>
    <w:p>
      <w:pPr>
        <w:pStyle w:val="Heading2"/>
      </w:pPr>
      <w:r>
        <w:t xml:space="preserve">37.1 Trigger description</w:t>
      </w:r>
    </w:p>
    <w:p>
      <w:pPr>
        <w:spacing w:after="100"/>
      </w:pPr>
      <w:r>
        <w:t xml:space="preserve">candidate_update is a DB-event trigger (TriggerEventType.DB_CANDIDATE_UPDATE). It fires when a candidate_profiles record is updated (non-timestamp fields). Handled by CandidateUpdateDBTriggerEventFactory via CandidateUpdateTriggerEventInfo.</w:t>
      </w:r>
    </w:p>
    <w:p>
      <w:pPr>
        <w:spacing w:after="120"/>
      </w:pPr>
    </w:p>
    <w:p>
      <w:pPr>
        <w:pStyle w:val="Heading2"/>
      </w:pPr>
      <w:r>
        <w:t xml:space="preserve">37.2 Event payload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Candidate profile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Source system identifier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candidate_id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Candidate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update_spec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List[Dict]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 specs: section_name and section_item / all_section_items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extra_data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Additional event data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37.3 Post-trigger response persistence</w:t>
      </w:r>
    </w:p>
    <w:p>
      <w:pPr>
        <w:spacing w:after="100"/>
      </w:pPr>
      <w:r>
        <w:t xml:space="preserve">Updates are written back to the candidate_profiles table via write_back_handler.handle_update_candidate(). Processed by WriteBackTriggerEventConsumer.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Candidate profile updates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candidate_profiles table (via write_back_handler)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 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trigger_event_log datastream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38. candidate_create</w:t>
      </w:r>
    </w:p>
    <w:p>
      <w:pPr>
        <w:pStyle w:val="Heading2"/>
      </w:pPr>
      <w:r>
        <w:t xml:space="preserve">38.1 Trigger description</w:t>
      </w:r>
    </w:p>
    <w:p>
      <w:pPr>
        <w:spacing w:after="100"/>
      </w:pPr>
      <w:r>
        <w:t xml:space="preserve">candidate_create is a DB-event trigger (TriggerEventType.DB_CANDIDATE_CREATE). It fires on new candidate profile creation or un-deletion. Handled by CandidateCreateDBTriggerEventFactory via CandidateCreateTriggerEventInfo.</w:t>
      </w:r>
    </w:p>
    <w:p>
      <w:pPr>
        <w:spacing w:after="120"/>
      </w:pPr>
    </w:p>
    <w:p>
      <w:pPr>
        <w:pStyle w:val="Heading2"/>
      </w:pPr>
      <w:r>
        <w:t xml:space="preserve">38.2 Event payload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 candidate profile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Source system identifier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candidate_id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Candidate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Creation source (e.g., ats_import, manual)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initial_data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Initial profile data at creation time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38.3 Post-trigger response persistence</w:t>
      </w:r>
    </w:p>
    <w:p>
      <w:pPr>
        <w:spacing w:after="100"/>
      </w:pPr>
      <w:r>
        <w:t xml:space="preserve">New candidate profile is persisted to candidate_profiles table by CandidateCreateDBTriggerEventFactory.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 candidate profile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candidate_profiles table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 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trigger_event_log datastream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39. candidate_stage_advance</w:t>
      </w:r>
    </w:p>
    <w:p>
      <w:pPr>
        <w:pStyle w:val="Heading2"/>
      </w:pPr>
      <w:r>
        <w:t xml:space="preserve">39.1 Trigger description</w:t>
      </w:r>
    </w:p>
    <w:p>
      <w:pPr>
        <w:spacing w:after="100"/>
      </w:pPr>
      <w:r>
        <w:t xml:space="preserve">candidate_stage_advance fires when a candidate advances to the next stage in a pipeline (TriggerEventType.CANDIDATE_STAGE_ADVANCE). Available as a workflow automation trigger.</w:t>
      </w:r>
    </w:p>
    <w:p>
      <w:pPr>
        <w:spacing w:after="120"/>
      </w:pPr>
    </w:p>
    <w:p>
      <w:pPr>
        <w:pStyle w:val="Heading2"/>
      </w:pPr>
      <w:r>
        <w:t xml:space="preserve">39.2 Event payload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Candidate profile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application_id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Application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from_stage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Previous stage 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to_stage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 stage 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position_id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Eightfold position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action_user_email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 of user who advanced the stage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advance_ts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 of stage advance (Unix)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39.3 Post-trigger response persistence</w:t>
      </w:r>
    </w:p>
    <w:p>
      <w:pPr>
        <w:spacing w:after="100"/>
      </w:pPr>
      <w:r>
        <w:t xml:space="preserve">Stage advance event is logged to profile_stage_data and workflow execution tables.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Stage advance record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profile_stage_data table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Workflow execution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workflow_execution_log table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 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trigger_event_log datastream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40. send_notification</w:t>
      </w:r>
    </w:p>
    <w:p>
      <w:pPr>
        <w:pStyle w:val="Heading2"/>
      </w:pPr>
      <w:r>
        <w:t xml:space="preserve">40.1 Request fields feasible for send_notification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Feasible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Fixed: 'send_notification'.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recipient_email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Notification recipient email. string (email)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notification_type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Notification type identifier.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Notification subject. string. Optional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body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Notification body content. string or Dict. Optional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template_id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Notification template ID. string. Optional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template_data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Template variable data. Dict. Optional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Delivery channel (email, slack, in_app). string. Optional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"request_data":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"trigger_name": "send_notification",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"recipient_email": "candidate@test.com",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"notification_type": "interview_scheduled",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"subject": "Your interview has been scheduled",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"template_id": "interview_scheduled_v1",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"template_data":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"candidate_name": "John Doe",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"interview_date": "April 1, 2026",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"interviewer_name": "Alice Smith"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"channel": "email"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</w:pPr>
      <w:r>
        <w:t xml:space="preserve">40.2 Request and response payload (data types)</w:t>
      </w:r>
    </w:p>
    <w:p>
      <w:pPr>
        <w:spacing w:after="100"/>
      </w:pPr>
      <w: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'send_notification'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recipient_email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 (email)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Notification recipient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notification_type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Notification type identifier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Notification subject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body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 or Dict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Notification body content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template_id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Notification template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template_data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Template variable 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Delivery channel (email, slack, in_app)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Response payload: Notification send confirmation. No structured response schema.</w:t>
      </w:r>
    </w:p>
    <w:p>
      <w:pPr>
        <w:spacing w:after="120"/>
      </w:pPr>
    </w:p>
    <w:p>
      <w:pPr>
        <w:pStyle w:val="Heading2"/>
      </w:pPr>
      <w:r>
        <w:t xml:space="preserve">40.3 Post-trigger response persistence</w:t>
      </w:r>
    </w:p>
    <w:p>
      <w:pPr>
        <w:spacing w:after="100"/>
      </w:pPr>
      <w:r>
        <w:t xml:space="preserve">Notification records are created in the user_messages table. Delivery status is tracked.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Notification record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user_messages table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Delivery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user_messages table (status field)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Invocation record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AppPlatformInvocations (DB table)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41. ats_adapter_integration</w:t>
      </w:r>
    </w:p>
    <w:p>
      <w:pPr>
        <w:pStyle w:val="Heading2"/>
      </w:pPr>
      <w:r>
        <w:t xml:space="preserve">41.1 Request fields feasible for ats_adapter_integration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Feasible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Fixed: 'ats_adapter_integration'.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event_type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ATS adapter event type (e.g., candidate_sync, job_sync).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ats_name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ATS name (e.g., Greenhouse, Workday).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payload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ATS adapter-specific event payload. Dict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tenant_id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Tenant/customer ID. string. Optional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"request_data":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"trigger_name": "ats_adapter_integration",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"event_type": "candidate_sync",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"ats_name": "Greenhouse",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"tenant_id": "tenant-abc",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"payload":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"candidate_id": "C123",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"first_name": "John",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"last_name": "Doe",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"email": "john.doe@test.com",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"job_id": "345"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</w:pPr>
      <w:r>
        <w:t xml:space="preserve">41.2 Request and response payload (data types)</w:t>
      </w:r>
    </w:p>
    <w:p>
      <w:pPr>
        <w:spacing w:after="100"/>
      </w:pPr>
      <w: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'ats_adapter_integration'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event_type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ATS adapter event type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ats_name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ATS 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payload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ATS adapter event payload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tenant_id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Tenant / customer ID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Response payload: ATS adapter-specific. Typically a sync confirmation or list of processed records.</w:t>
      </w:r>
    </w:p>
    <w:p>
      <w:pPr>
        <w:spacing w:after="120"/>
      </w:pPr>
    </w:p>
    <w:p>
      <w:pPr>
        <w:pStyle w:val="Heading2"/>
      </w:pPr>
      <w:r>
        <w:t xml:space="preserve">41.3 Post-trigger response persistence</w:t>
      </w:r>
    </w:p>
    <w:p>
      <w:pPr>
        <w:spacing w:after="100"/>
      </w:pPr>
      <w:r>
        <w:t xml:space="preserve">ATS adapter integration events are written to integration tracking tables and ATS integration logs.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ATS sync / adapter 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ats_integration_logs table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Candidate / job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candidate_profiles or position tables (as applicable)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Invocation record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AppPlatformInvocations (DB table)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42. application_update</w:t>
      </w:r>
    </w:p>
    <w:p>
      <w:pPr>
        <w:pStyle w:val="Heading2"/>
      </w:pPr>
      <w:r>
        <w:t xml:space="preserve">42.1 Trigger description</w:t>
      </w:r>
    </w:p>
    <w:p>
      <w:pPr>
        <w:spacing w:after="100"/>
      </w:pPr>
      <w:r>
        <w:t xml:space="preserve">application_update is a DB-event trigger (TriggerEventType.DB_APPLICATION_UPDATE). It fires when a profile_applications record is updated (non-timestamp fields). Handled by ApplicationUpdateTriggerEventFactory via ApplicationUpdateTriggerEventInfo.</w:t>
      </w:r>
    </w:p>
    <w:p>
      <w:pPr>
        <w:spacing w:after="120"/>
      </w:pPr>
    </w:p>
    <w:p>
      <w:pPr>
        <w:pStyle w:val="Heading2"/>
      </w:pPr>
      <w:r>
        <w:t xml:space="preserve">42.2 Event payload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Candidate profile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application_id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Application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position_id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Eightfold position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Updated application 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Updated pipeline stage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update_spec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List[Dict]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 specifications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interview_data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Updated interview scheduling info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action_user_email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 of user who made the update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42.3 Post-trigger response persistence</w:t>
      </w:r>
    </w:p>
    <w:p>
      <w:pPr>
        <w:spacing w:after="100"/>
      </w:pPr>
      <w:r>
        <w:t xml:space="preserve">Updates are written to the profile_applications table by ApplicationUpdateTriggerEventFactory. Processed by WriteBackTriggerEventConsumer.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Application record update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profile_applications table (via write_back_handler)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 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trigger_event_log datastream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43. application_create</w:t>
      </w:r>
    </w:p>
    <w:p>
      <w:pPr>
        <w:pStyle w:val="Heading2"/>
      </w:pPr>
      <w:r>
        <w:t xml:space="preserve">43.1 Trigger description</w:t>
      </w:r>
    </w:p>
    <w:p>
      <w:pPr>
        <w:spacing w:after="100"/>
      </w:pPr>
      <w:r>
        <w:t xml:space="preserve">application_create is a DB-event trigger (TriggerEventType.DB_APPLICATION_CREATE). It fires when a new application record is created in profile_applications. Handled by ApplicationCreateTriggerEventFactory via ApplicationCreateTriggerEventInfo.</w:t>
      </w:r>
    </w:p>
    <w:p>
      <w:pPr>
        <w:spacing w:after="120"/>
      </w:pPr>
    </w:p>
    <w:p>
      <w:pPr>
        <w:pStyle w:val="Heading2"/>
      </w:pPr>
      <w:r>
        <w:t xml:space="preserve">43.2 Event payload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Candidate profile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application_id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Application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position_id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Eightfold position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Application source (e.g., career_site, referral, ats_import)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initial_status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Initial application 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initial_stage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Initial pipeline stage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apply_ts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Application creation timestamp (Unix)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ats_candidate_id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ATS candidate ID if available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43.3 Post-trigger response persistence</w:t>
      </w:r>
    </w:p>
    <w:p>
      <w:pPr>
        <w:spacing w:after="100"/>
      </w:pPr>
      <w:r>
        <w:t xml:space="preserve">New application record is created in profile_applications by ApplicationCreateTriggerEventFactory.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 application record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profile_applications table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 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trigger_event_log datastream</w:t>
            </w:r>
          </w:p>
        </w:tc>
      </w:tr>
    </w:tbl>
    <w:p>
      <w:pPr>
        <w:spacing w:after="12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2026-03-30T09:14:53.221Z</dcterms:created>
  <dcterms:modified xsi:type="dcterms:W3CDTF">2026-03-30T09:14:53.222Z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