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Background Color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828675" cy="81915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Hexcode: #F1C2D6</w:t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Button Color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142875</wp:posOffset>
            </wp:positionV>
            <wp:extent cx="828675" cy="74683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6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Hexcode: #F285B4</w:t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285750</wp:posOffset>
            </wp:positionV>
            <wp:extent cx="828675" cy="74093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0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Brand Name Color</w:t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Hexcode: #2C4064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238125</wp:posOffset>
            </wp:positionV>
            <wp:extent cx="828675" cy="74093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0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Font Color</w:t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Hexcode: #2C4064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