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F1FB" w14:textId="77777777" w:rsidR="00486EF1" w:rsidRPr="00486EF1" w:rsidRDefault="00486EF1" w:rsidP="00486EF1">
      <w:pPr>
        <w:jc w:val="both"/>
        <w:rPr>
          <w:rFonts w:ascii="Bookman Old Style" w:hAnsi="Bookman Old Style"/>
          <w:sz w:val="24"/>
          <w:szCs w:val="24"/>
        </w:rPr>
      </w:pPr>
      <w:r w:rsidRPr="00486EF1">
        <w:rPr>
          <w:rFonts w:ascii="Bookman Old Style" w:hAnsi="Bookman Old Style"/>
          <w:sz w:val="24"/>
          <w:szCs w:val="24"/>
        </w:rPr>
        <w:t>Nama</w:t>
      </w:r>
      <w:r w:rsidRPr="00486EF1">
        <w:rPr>
          <w:rFonts w:ascii="Bookman Old Style" w:hAnsi="Bookman Old Style"/>
          <w:sz w:val="24"/>
          <w:szCs w:val="24"/>
        </w:rPr>
        <w:tab/>
        <w:t>: SUPRIYANTO</w:t>
      </w:r>
    </w:p>
    <w:p w14:paraId="75C8E8F8" w14:textId="77777777" w:rsidR="00486EF1" w:rsidRPr="00486EF1" w:rsidRDefault="00486EF1" w:rsidP="00486EF1">
      <w:pPr>
        <w:jc w:val="both"/>
        <w:rPr>
          <w:rFonts w:ascii="Bookman Old Style" w:hAnsi="Bookman Old Style"/>
          <w:sz w:val="24"/>
          <w:szCs w:val="24"/>
        </w:rPr>
      </w:pPr>
      <w:r w:rsidRPr="00486EF1">
        <w:rPr>
          <w:rFonts w:ascii="Bookman Old Style" w:hAnsi="Bookman Old Style"/>
          <w:sz w:val="24"/>
          <w:szCs w:val="24"/>
        </w:rPr>
        <w:t>Nim</w:t>
      </w:r>
      <w:r w:rsidRPr="00486EF1">
        <w:rPr>
          <w:rFonts w:ascii="Bookman Old Style" w:hAnsi="Bookman Old Style"/>
          <w:sz w:val="24"/>
          <w:szCs w:val="24"/>
        </w:rPr>
        <w:tab/>
        <w:t>: 180101210</w:t>
      </w:r>
    </w:p>
    <w:p w14:paraId="379E7A8A" w14:textId="77777777" w:rsidR="00486EF1" w:rsidRPr="00486EF1" w:rsidRDefault="00486EF1" w:rsidP="00486EF1">
      <w:pPr>
        <w:jc w:val="both"/>
        <w:rPr>
          <w:rFonts w:ascii="Bookman Old Style" w:hAnsi="Bookman Old Style"/>
          <w:sz w:val="24"/>
          <w:szCs w:val="24"/>
        </w:rPr>
      </w:pPr>
      <w:r w:rsidRPr="00486EF1">
        <w:rPr>
          <w:rFonts w:ascii="Bookman Old Style" w:hAnsi="Bookman Old Style"/>
          <w:sz w:val="24"/>
          <w:szCs w:val="24"/>
        </w:rPr>
        <w:t>Prodi</w:t>
      </w:r>
      <w:r w:rsidRPr="00486EF1">
        <w:rPr>
          <w:rFonts w:ascii="Bookman Old Style" w:hAnsi="Bookman Old Style"/>
          <w:sz w:val="24"/>
          <w:szCs w:val="24"/>
        </w:rPr>
        <w:tab/>
        <w:t>: Sistem Informasi</w:t>
      </w:r>
    </w:p>
    <w:p w14:paraId="1956CF3D" w14:textId="77777777" w:rsidR="00254D1D" w:rsidRPr="00486EF1" w:rsidRDefault="00254D1D" w:rsidP="00A35A3D">
      <w:pPr>
        <w:jc w:val="both"/>
        <w:rPr>
          <w:rFonts w:ascii="Bookman Old Style" w:hAnsi="Bookman Old Style" w:cs="Times New Roman"/>
          <w:sz w:val="24"/>
          <w:szCs w:val="24"/>
        </w:rPr>
      </w:pPr>
    </w:p>
    <w:p w14:paraId="325914AE" w14:textId="77777777" w:rsidR="00254D1D" w:rsidRPr="00486EF1" w:rsidRDefault="00254D1D" w:rsidP="00A35A3D">
      <w:pPr>
        <w:jc w:val="both"/>
        <w:rPr>
          <w:rFonts w:ascii="Bookman Old Style" w:hAnsi="Bookman Old Style" w:cs="Times New Roman"/>
          <w:sz w:val="24"/>
          <w:szCs w:val="24"/>
        </w:rPr>
      </w:pPr>
      <w:r w:rsidRPr="00486EF1">
        <w:rPr>
          <w:rFonts w:ascii="Bookman Old Style" w:hAnsi="Bookman Old Style" w:cs="Times New Roman"/>
          <w:sz w:val="24"/>
          <w:szCs w:val="24"/>
        </w:rPr>
        <w:t>Tugas mengamati 4 marketplace besar yang ada diindonesia boleh memakai pengalaman pribadi saat menggunakan marketplace tersebut.</w:t>
      </w:r>
    </w:p>
    <w:p w14:paraId="1E7B2690" w14:textId="77777777" w:rsidR="00254D1D" w:rsidRPr="00486EF1" w:rsidRDefault="00254D1D" w:rsidP="00A35A3D">
      <w:pPr>
        <w:pStyle w:val="ListParagraph"/>
        <w:numPr>
          <w:ilvl w:val="0"/>
          <w:numId w:val="1"/>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Shopee </w:t>
      </w:r>
    </w:p>
    <w:p w14:paraId="7583237F" w14:textId="77777777" w:rsidR="00254D1D" w:rsidRPr="00486EF1" w:rsidRDefault="00254D1D" w:rsidP="00A35A3D">
      <w:pPr>
        <w:pStyle w:val="ListParagraph"/>
        <w:jc w:val="both"/>
        <w:rPr>
          <w:rFonts w:ascii="Bookman Old Style" w:hAnsi="Bookman Old Style" w:cs="Times New Roman"/>
          <w:sz w:val="24"/>
          <w:szCs w:val="24"/>
        </w:rPr>
      </w:pPr>
      <w:r w:rsidRPr="00486EF1">
        <w:rPr>
          <w:rFonts w:ascii="Bookman Old Style" w:hAnsi="Bookman Old Style" w:cs="Times New Roman"/>
          <w:sz w:val="24"/>
          <w:szCs w:val="24"/>
        </w:rPr>
        <w:t xml:space="preserve">Berdasarkan pengalaman saya menggunakan shopee </w:t>
      </w:r>
    </w:p>
    <w:p w14:paraId="42F5C063" w14:textId="77777777" w:rsidR="000076EC" w:rsidRPr="00486EF1" w:rsidRDefault="000076EC" w:rsidP="00A35A3D">
      <w:pPr>
        <w:pStyle w:val="ListParagraph"/>
        <w:numPr>
          <w:ilvl w:val="0"/>
          <w:numId w:val="2"/>
        </w:numPr>
        <w:jc w:val="both"/>
        <w:rPr>
          <w:rFonts w:ascii="Bookman Old Style" w:hAnsi="Bookman Old Style" w:cs="Times New Roman"/>
          <w:sz w:val="24"/>
          <w:szCs w:val="24"/>
        </w:rPr>
      </w:pPr>
      <w:r w:rsidRPr="00486EF1">
        <w:rPr>
          <w:rFonts w:ascii="Bookman Old Style" w:hAnsi="Bookman Old Style" w:cs="Times New Roman"/>
          <w:sz w:val="24"/>
          <w:szCs w:val="24"/>
        </w:rPr>
        <w:t>Produk yang dijual di shopie memiliki beragam kategori produk , seperti pakain wanita, perlengkapan rumah,tas,hobi dan koleksi,makanan dan minuman, mode anak,tas wanita,kosmetik,otomotif,handpone dan aksesoris, ibu dan bayi dan masih banyak lagi.</w:t>
      </w:r>
    </w:p>
    <w:p w14:paraId="68E27C8A" w14:textId="77777777" w:rsidR="000076EC" w:rsidRPr="00486EF1" w:rsidRDefault="000076EC" w:rsidP="00A35A3D">
      <w:pPr>
        <w:pStyle w:val="ListParagraph"/>
        <w:numPr>
          <w:ilvl w:val="0"/>
          <w:numId w:val="2"/>
        </w:numPr>
        <w:jc w:val="both"/>
        <w:rPr>
          <w:rFonts w:ascii="Bookman Old Style" w:hAnsi="Bookman Old Style" w:cs="Times New Roman"/>
          <w:sz w:val="24"/>
          <w:szCs w:val="24"/>
        </w:rPr>
      </w:pPr>
      <w:r w:rsidRPr="00486EF1">
        <w:rPr>
          <w:rFonts w:ascii="Bookman Old Style" w:hAnsi="Bookman Old Style" w:cs="Times New Roman"/>
          <w:sz w:val="24"/>
          <w:szCs w:val="24"/>
        </w:rPr>
        <w:t>Harga produk shopie , shopee memberikan kenyamanan belanja dengan harga yang terjangkau untuk semua jenis kategori produk dengan berbagai fitur potongan harga seperti koin shopee, kode promosi ,voucher, paket  diskon untuk penjual dan pembeli grub hemat dan promo lainnya .</w:t>
      </w:r>
    </w:p>
    <w:p w14:paraId="53D0AD86" w14:textId="77777777" w:rsidR="00043237" w:rsidRPr="00486EF1" w:rsidRDefault="000076EC" w:rsidP="00A35A3D">
      <w:pPr>
        <w:pStyle w:val="ListParagraph"/>
        <w:numPr>
          <w:ilvl w:val="0"/>
          <w:numId w:val="2"/>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Pengiriman dan pembayaran , pada aplikasi shopee ini dalam hal pembayaran </w:t>
      </w:r>
      <w:r w:rsidR="00043237" w:rsidRPr="00486EF1">
        <w:rPr>
          <w:rFonts w:ascii="Bookman Old Style" w:hAnsi="Bookman Old Style" w:cs="Times New Roman"/>
          <w:sz w:val="24"/>
          <w:szCs w:val="24"/>
        </w:rPr>
        <w:t>sangat  mudah sekali, dapat melalui shopepay , bank dan juga disediakan shopeepay later untuk pembelian produk di aplikasi shopie , keuntungan kita memakai shopeepay later kita bisa membeli prduk dengan membayarkan bulan depan jadi tidak harus dibayarkan sekarang. Kemudian, untuk pengiriman shopee sangat mudah sekali , bisa melalui COD, JNE, JNT , untuk wilayah terpencil pun bisa dilakukan pengiriman.</w:t>
      </w:r>
    </w:p>
    <w:p w14:paraId="079DBD08" w14:textId="77777777" w:rsidR="00043237" w:rsidRPr="00486EF1" w:rsidRDefault="00043237" w:rsidP="00A35A3D">
      <w:pPr>
        <w:pStyle w:val="ListParagraph"/>
        <w:numPr>
          <w:ilvl w:val="0"/>
          <w:numId w:val="2"/>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Promosi yang ditawarkan shopee cukup menarik, </w:t>
      </w:r>
      <w:r w:rsidR="00A82C34" w:rsidRPr="00486EF1">
        <w:rPr>
          <w:rFonts w:ascii="Bookman Old Style" w:hAnsi="Bookman Old Style" w:cs="Times New Roman"/>
          <w:sz w:val="24"/>
          <w:szCs w:val="24"/>
        </w:rPr>
        <w:t>seperti gratis ongkir untuk pelanggan yang cukup banyak dan sangat sering dilakukan , seperti puncak promo 99 dimana dalam puncak promo ini kita dapat membeli produk dengan harga 99 rupiah. Dan shopioe juga memberikan cashback dengan ketentuan yang berlaku.</w:t>
      </w:r>
    </w:p>
    <w:p w14:paraId="49699D18" w14:textId="77777777" w:rsidR="00A82C34" w:rsidRPr="00486EF1" w:rsidRDefault="00A82C34" w:rsidP="00A35A3D">
      <w:pPr>
        <w:pStyle w:val="ListParagraph"/>
        <w:numPr>
          <w:ilvl w:val="0"/>
          <w:numId w:val="2"/>
        </w:numPr>
        <w:jc w:val="both"/>
        <w:rPr>
          <w:rFonts w:ascii="Bookman Old Style" w:hAnsi="Bookman Old Style" w:cs="Times New Roman"/>
          <w:sz w:val="24"/>
          <w:szCs w:val="24"/>
        </w:rPr>
      </w:pPr>
      <w:r w:rsidRPr="00486EF1">
        <w:rPr>
          <w:rFonts w:ascii="Bookman Old Style" w:hAnsi="Bookman Old Style" w:cs="Times New Roman"/>
          <w:sz w:val="24"/>
          <w:szCs w:val="24"/>
        </w:rPr>
        <w:t>Kualitas layanan dalam shopee sangat memuaskan, dan cukup mudah untuk dipahami,</w:t>
      </w:r>
    </w:p>
    <w:p w14:paraId="73BC7C9B" w14:textId="77777777" w:rsidR="00A82C34" w:rsidRPr="00486EF1" w:rsidRDefault="00A82C34" w:rsidP="00A35A3D">
      <w:pPr>
        <w:pStyle w:val="ListParagraph"/>
        <w:numPr>
          <w:ilvl w:val="0"/>
          <w:numId w:val="1"/>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Tokopedia </w:t>
      </w:r>
    </w:p>
    <w:p w14:paraId="21052CD0" w14:textId="77777777" w:rsidR="00F31912" w:rsidRPr="00486EF1" w:rsidRDefault="00F31912" w:rsidP="00A35A3D">
      <w:pPr>
        <w:pStyle w:val="ListParagraph"/>
        <w:numPr>
          <w:ilvl w:val="0"/>
          <w:numId w:val="3"/>
        </w:numPr>
        <w:jc w:val="both"/>
        <w:rPr>
          <w:rFonts w:ascii="Bookman Old Style" w:hAnsi="Bookman Old Style" w:cs="Times New Roman"/>
          <w:sz w:val="24"/>
          <w:szCs w:val="24"/>
        </w:rPr>
      </w:pPr>
      <w:r w:rsidRPr="00486EF1">
        <w:rPr>
          <w:rFonts w:ascii="Bookman Old Style" w:hAnsi="Bookman Old Style" w:cs="Times New Roman"/>
          <w:sz w:val="24"/>
          <w:szCs w:val="24"/>
        </w:rPr>
        <w:t>Produk yang dijual di tokopedia  ada beberpa kategori, seperti buku, elektronik, fashion anak dan bayi,fashion pria , film dan musik ( masih jarang di marketplace yang lain).</w:t>
      </w:r>
    </w:p>
    <w:p w14:paraId="5E94ED9E" w14:textId="77777777" w:rsidR="00F31912" w:rsidRPr="00486EF1" w:rsidRDefault="00F31912" w:rsidP="00A35A3D">
      <w:pPr>
        <w:pStyle w:val="ListParagraph"/>
        <w:numPr>
          <w:ilvl w:val="0"/>
          <w:numId w:val="3"/>
        </w:numPr>
        <w:jc w:val="both"/>
        <w:rPr>
          <w:rFonts w:ascii="Bookman Old Style" w:hAnsi="Bookman Old Style" w:cs="Times New Roman"/>
          <w:sz w:val="24"/>
          <w:szCs w:val="24"/>
        </w:rPr>
      </w:pPr>
      <w:r w:rsidRPr="00486EF1">
        <w:rPr>
          <w:rFonts w:ascii="Bookman Old Style" w:hAnsi="Bookman Old Style" w:cs="Times New Roman"/>
          <w:sz w:val="24"/>
          <w:szCs w:val="24"/>
        </w:rPr>
        <w:t>Promosi yang ditawarkan tokopedia ada topads yaitu jangkaun pembeli dengan iklan , kemudian ada broadcast chat, voucher toko , toko member dan kemasan produk.</w:t>
      </w:r>
    </w:p>
    <w:p w14:paraId="126CC03C" w14:textId="77777777" w:rsidR="00BD114A" w:rsidRPr="00486EF1" w:rsidRDefault="00F31912" w:rsidP="00A35A3D">
      <w:pPr>
        <w:pStyle w:val="ListParagraph"/>
        <w:numPr>
          <w:ilvl w:val="0"/>
          <w:numId w:val="3"/>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Harga </w:t>
      </w:r>
      <w:r w:rsidR="00BD114A" w:rsidRPr="00486EF1">
        <w:rPr>
          <w:rFonts w:ascii="Bookman Old Style" w:hAnsi="Bookman Old Style" w:cs="Times New Roman"/>
          <w:sz w:val="24"/>
          <w:szCs w:val="24"/>
        </w:rPr>
        <w:t>di tokped menyediakan harga terbaik untuk produk regular danm dan produk diskon toko.</w:t>
      </w:r>
    </w:p>
    <w:p w14:paraId="71177E9B" w14:textId="77777777" w:rsidR="00BD114A" w:rsidRPr="00486EF1" w:rsidRDefault="00BD114A" w:rsidP="00A35A3D">
      <w:pPr>
        <w:pStyle w:val="ListParagraph"/>
        <w:numPr>
          <w:ilvl w:val="0"/>
          <w:numId w:val="3"/>
        </w:numPr>
        <w:jc w:val="both"/>
        <w:rPr>
          <w:rFonts w:ascii="Bookman Old Style" w:hAnsi="Bookman Old Style" w:cs="Times New Roman"/>
          <w:sz w:val="24"/>
          <w:szCs w:val="24"/>
        </w:rPr>
      </w:pPr>
      <w:r w:rsidRPr="00486EF1">
        <w:rPr>
          <w:rFonts w:ascii="Bookman Old Style" w:hAnsi="Bookman Old Style" w:cs="Times New Roman"/>
          <w:sz w:val="24"/>
          <w:szCs w:val="24"/>
        </w:rPr>
        <w:t>Pengiriman dan pembayaran . di tokopedia ini mempunyai 3 jenis layanan pengiriman yang bisa digunakan yaitu diejmput kurir, antar ke kantor agen dan fitur awbotomatis dan non tunai. Kemudian untuk pembayaran di tokopedia dapat menggunakan beberapa metode diantaranya gopay,ovo,bank dan COD.</w:t>
      </w:r>
    </w:p>
    <w:p w14:paraId="2D610515" w14:textId="77777777" w:rsidR="005A41AB" w:rsidRPr="00486EF1" w:rsidRDefault="00BD114A" w:rsidP="00A35A3D">
      <w:pPr>
        <w:pStyle w:val="ListParagraph"/>
        <w:numPr>
          <w:ilvl w:val="0"/>
          <w:numId w:val="3"/>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Kualitas </w:t>
      </w:r>
      <w:r w:rsidR="005A41AB" w:rsidRPr="00486EF1">
        <w:rPr>
          <w:rFonts w:ascii="Bookman Old Style" w:hAnsi="Bookman Old Style" w:cs="Times New Roman"/>
          <w:sz w:val="24"/>
          <w:szCs w:val="24"/>
        </w:rPr>
        <w:t>layanan dalam tokopedia cukup baik.</w:t>
      </w:r>
    </w:p>
    <w:p w14:paraId="7E0CCB5F" w14:textId="77777777" w:rsidR="005A41AB" w:rsidRPr="00486EF1" w:rsidRDefault="005A41AB" w:rsidP="00A35A3D">
      <w:pPr>
        <w:pStyle w:val="ListParagraph"/>
        <w:numPr>
          <w:ilvl w:val="0"/>
          <w:numId w:val="1"/>
        </w:numPr>
        <w:jc w:val="both"/>
        <w:rPr>
          <w:rFonts w:ascii="Bookman Old Style" w:hAnsi="Bookman Old Style" w:cs="Times New Roman"/>
          <w:sz w:val="24"/>
          <w:szCs w:val="24"/>
        </w:rPr>
      </w:pPr>
      <w:r w:rsidRPr="00486EF1">
        <w:rPr>
          <w:rFonts w:ascii="Bookman Old Style" w:hAnsi="Bookman Old Style" w:cs="Times New Roman"/>
          <w:sz w:val="24"/>
          <w:szCs w:val="24"/>
        </w:rPr>
        <w:t>Lazada .</w:t>
      </w:r>
    </w:p>
    <w:p w14:paraId="4BE2E60F" w14:textId="77777777" w:rsidR="00A82C34" w:rsidRPr="00486EF1" w:rsidRDefault="005A41AB" w:rsidP="00A35A3D">
      <w:pPr>
        <w:pStyle w:val="ListParagraph"/>
        <w:numPr>
          <w:ilvl w:val="0"/>
          <w:numId w:val="4"/>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Produk yang dijual </w:t>
      </w:r>
      <w:r w:rsidR="00F31912" w:rsidRPr="00486EF1">
        <w:rPr>
          <w:rFonts w:ascii="Bookman Old Style" w:hAnsi="Bookman Old Style" w:cs="Times New Roman"/>
          <w:sz w:val="24"/>
          <w:szCs w:val="24"/>
        </w:rPr>
        <w:t xml:space="preserve"> </w:t>
      </w:r>
      <w:r w:rsidR="00AB07D6" w:rsidRPr="00486EF1">
        <w:rPr>
          <w:rFonts w:ascii="Bookman Old Style" w:hAnsi="Bookman Old Style" w:cs="Times New Roman"/>
          <w:sz w:val="24"/>
          <w:szCs w:val="24"/>
        </w:rPr>
        <w:t xml:space="preserve"> di lazada seperti pada umumnya marketplace yang lainnya , ada fashion , accesoris, kesehatan dan lain lain.</w:t>
      </w:r>
    </w:p>
    <w:p w14:paraId="5AA0B2AD" w14:textId="77777777" w:rsidR="00AB07D6" w:rsidRPr="00486EF1" w:rsidRDefault="00AB07D6" w:rsidP="00A35A3D">
      <w:pPr>
        <w:pStyle w:val="ListParagraph"/>
        <w:numPr>
          <w:ilvl w:val="0"/>
          <w:numId w:val="4"/>
        </w:numPr>
        <w:jc w:val="both"/>
        <w:rPr>
          <w:rFonts w:ascii="Bookman Old Style" w:hAnsi="Bookman Old Style" w:cs="Times New Roman"/>
          <w:sz w:val="24"/>
          <w:szCs w:val="24"/>
        </w:rPr>
      </w:pPr>
      <w:r w:rsidRPr="00486EF1">
        <w:rPr>
          <w:rFonts w:ascii="Bookman Old Style" w:hAnsi="Bookman Old Style" w:cs="Times New Roman"/>
          <w:sz w:val="24"/>
          <w:szCs w:val="24"/>
        </w:rPr>
        <w:lastRenderedPageBreak/>
        <w:t>Promosi yang di tawarkan lazada ada promosi pencarian bersponsor dan  promosi rekomendasi produk bersponsor dan bergabung menjadi promosi produk.</w:t>
      </w:r>
    </w:p>
    <w:p w14:paraId="61F37FE5" w14:textId="77777777" w:rsidR="00AB07D6" w:rsidRPr="00486EF1" w:rsidRDefault="00AB07D6" w:rsidP="00A35A3D">
      <w:pPr>
        <w:pStyle w:val="ListParagraph"/>
        <w:numPr>
          <w:ilvl w:val="0"/>
          <w:numId w:val="4"/>
        </w:numPr>
        <w:jc w:val="both"/>
        <w:rPr>
          <w:rFonts w:ascii="Bookman Old Style" w:hAnsi="Bookman Old Style" w:cs="Times New Roman"/>
          <w:sz w:val="24"/>
          <w:szCs w:val="24"/>
        </w:rPr>
      </w:pPr>
      <w:r w:rsidRPr="00486EF1">
        <w:rPr>
          <w:rFonts w:ascii="Bookman Old Style" w:hAnsi="Bookman Old Style" w:cs="Times New Roman"/>
          <w:sz w:val="24"/>
          <w:szCs w:val="24"/>
        </w:rPr>
        <w:t>Harga pada aplikasi lazada cukup menarik dan relatif murah .</w:t>
      </w:r>
    </w:p>
    <w:p w14:paraId="557E675B" w14:textId="77777777" w:rsidR="00AB07D6" w:rsidRPr="00486EF1" w:rsidRDefault="00AB07D6" w:rsidP="00A35A3D">
      <w:pPr>
        <w:pStyle w:val="ListParagraph"/>
        <w:numPr>
          <w:ilvl w:val="0"/>
          <w:numId w:val="4"/>
        </w:numPr>
        <w:jc w:val="both"/>
        <w:rPr>
          <w:rFonts w:ascii="Bookman Old Style" w:hAnsi="Bookman Old Style" w:cs="Times New Roman"/>
          <w:sz w:val="24"/>
          <w:szCs w:val="24"/>
        </w:rPr>
      </w:pPr>
      <w:r w:rsidRPr="00486EF1">
        <w:rPr>
          <w:rFonts w:ascii="Bookman Old Style" w:hAnsi="Bookman Old Style" w:cs="Times New Roman"/>
          <w:sz w:val="24"/>
          <w:szCs w:val="24"/>
        </w:rPr>
        <w:t>Pengiriman dan pembayan dalam marketplace ini pengiriman  sangat mudah dapat menggunakan cod, jne dan jnt seperti pada umumnya. Kemudian pembayaran dapat dilakukan dengan transfer bank , Va ,OVO dan juga lazada paylater.</w:t>
      </w:r>
    </w:p>
    <w:p w14:paraId="6D4FEEDD" w14:textId="77777777" w:rsidR="00AB07D6" w:rsidRPr="00486EF1" w:rsidRDefault="00AB07D6" w:rsidP="00A35A3D">
      <w:pPr>
        <w:pStyle w:val="ListParagraph"/>
        <w:numPr>
          <w:ilvl w:val="0"/>
          <w:numId w:val="4"/>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Kualitas kayanan cukup baik, </w:t>
      </w:r>
    </w:p>
    <w:p w14:paraId="2E8B8833" w14:textId="77777777" w:rsidR="00AB07D6" w:rsidRPr="00486EF1" w:rsidRDefault="00AB07D6" w:rsidP="00A35A3D">
      <w:pPr>
        <w:pStyle w:val="ListParagraph"/>
        <w:numPr>
          <w:ilvl w:val="0"/>
          <w:numId w:val="1"/>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JD.ID </w:t>
      </w:r>
    </w:p>
    <w:p w14:paraId="39F4E65E" w14:textId="77777777" w:rsidR="00AB07D6" w:rsidRPr="00486EF1" w:rsidRDefault="00AB07D6" w:rsidP="00A35A3D">
      <w:pPr>
        <w:pStyle w:val="ListParagraph"/>
        <w:numPr>
          <w:ilvl w:val="0"/>
          <w:numId w:val="5"/>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Produk yang dijual </w:t>
      </w:r>
      <w:r w:rsidR="00666205" w:rsidRPr="00486EF1">
        <w:rPr>
          <w:rFonts w:ascii="Bookman Old Style" w:hAnsi="Bookman Old Style" w:cs="Times New Roman"/>
          <w:sz w:val="24"/>
          <w:szCs w:val="24"/>
        </w:rPr>
        <w:t>dalam marketplace ini cukup beragam dan presentase produk original sangat tinggi.</w:t>
      </w:r>
    </w:p>
    <w:p w14:paraId="033675D3" w14:textId="77777777" w:rsidR="00666205" w:rsidRPr="00486EF1" w:rsidRDefault="00666205" w:rsidP="00A35A3D">
      <w:pPr>
        <w:pStyle w:val="ListParagraph"/>
        <w:numPr>
          <w:ilvl w:val="0"/>
          <w:numId w:val="5"/>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Promosi yang ditawarkan ada JD golden tiket yakni kesempatan untuk memenbangkan produk luxury dan branded yang dijamin ori. </w:t>
      </w:r>
    </w:p>
    <w:p w14:paraId="5B52D2AD" w14:textId="77777777" w:rsidR="00666205" w:rsidRPr="00486EF1" w:rsidRDefault="00666205" w:rsidP="00A35A3D">
      <w:pPr>
        <w:pStyle w:val="ListParagraph"/>
        <w:numPr>
          <w:ilvl w:val="0"/>
          <w:numId w:val="5"/>
        </w:numPr>
        <w:jc w:val="both"/>
        <w:rPr>
          <w:rFonts w:ascii="Bookman Old Style" w:hAnsi="Bookman Old Style" w:cs="Times New Roman"/>
          <w:sz w:val="24"/>
          <w:szCs w:val="24"/>
        </w:rPr>
      </w:pPr>
      <w:r w:rsidRPr="00486EF1">
        <w:rPr>
          <w:rFonts w:ascii="Bookman Old Style" w:hAnsi="Bookman Old Style" w:cs="Times New Roman"/>
          <w:sz w:val="24"/>
          <w:szCs w:val="24"/>
        </w:rPr>
        <w:t>Harga yang ditawarkan cukup fantastis kareana produk disini banyak yang original.</w:t>
      </w:r>
    </w:p>
    <w:p w14:paraId="13692B71" w14:textId="77777777" w:rsidR="00666205" w:rsidRPr="00486EF1" w:rsidRDefault="00666205" w:rsidP="00A35A3D">
      <w:pPr>
        <w:pStyle w:val="ListParagraph"/>
        <w:numPr>
          <w:ilvl w:val="0"/>
          <w:numId w:val="5"/>
        </w:numPr>
        <w:jc w:val="both"/>
        <w:rPr>
          <w:rFonts w:ascii="Bookman Old Style" w:hAnsi="Bookman Old Style" w:cs="Times New Roman"/>
          <w:sz w:val="24"/>
          <w:szCs w:val="24"/>
        </w:rPr>
      </w:pPr>
      <w:r w:rsidRPr="00486EF1">
        <w:rPr>
          <w:rFonts w:ascii="Bookman Old Style" w:hAnsi="Bookman Old Style" w:cs="Times New Roman"/>
          <w:sz w:val="24"/>
          <w:szCs w:val="24"/>
        </w:rPr>
        <w:t>Kualiatar layanan  cukup baik,</w:t>
      </w:r>
    </w:p>
    <w:p w14:paraId="44B44A71" w14:textId="77777777" w:rsidR="00666205" w:rsidRPr="00486EF1" w:rsidRDefault="00666205" w:rsidP="00A35A3D">
      <w:pPr>
        <w:pStyle w:val="ListParagraph"/>
        <w:numPr>
          <w:ilvl w:val="0"/>
          <w:numId w:val="5"/>
        </w:numPr>
        <w:jc w:val="both"/>
        <w:rPr>
          <w:rFonts w:ascii="Bookman Old Style" w:hAnsi="Bookman Old Style" w:cs="Times New Roman"/>
          <w:sz w:val="24"/>
          <w:szCs w:val="24"/>
        </w:rPr>
      </w:pPr>
      <w:r w:rsidRPr="00486EF1">
        <w:rPr>
          <w:rFonts w:ascii="Bookman Old Style" w:hAnsi="Bookman Old Style" w:cs="Times New Roman"/>
          <w:sz w:val="24"/>
          <w:szCs w:val="24"/>
        </w:rPr>
        <w:t xml:space="preserve">Pengiriman dan pembayaran .pengriman di JD.ID sama seperti marketplace lainnya </w:t>
      </w:r>
      <w:r w:rsidR="00AC1B3F" w:rsidRPr="00486EF1">
        <w:rPr>
          <w:rFonts w:ascii="Bookman Old Style" w:hAnsi="Bookman Old Style" w:cs="Times New Roman"/>
          <w:sz w:val="24"/>
          <w:szCs w:val="24"/>
        </w:rPr>
        <w:t>.</w:t>
      </w:r>
    </w:p>
    <w:p w14:paraId="5398BA53" w14:textId="77777777" w:rsidR="00AC1B3F" w:rsidRPr="00486EF1" w:rsidRDefault="00AC1B3F" w:rsidP="00A35A3D">
      <w:pPr>
        <w:jc w:val="both"/>
        <w:rPr>
          <w:rFonts w:ascii="Bookman Old Style" w:hAnsi="Bookman Old Style" w:cs="Times New Roman"/>
          <w:sz w:val="24"/>
          <w:szCs w:val="24"/>
        </w:rPr>
      </w:pPr>
      <w:r w:rsidRPr="00486EF1">
        <w:rPr>
          <w:rFonts w:ascii="Bookman Old Style" w:hAnsi="Bookman Old Style" w:cs="Times New Roman"/>
          <w:sz w:val="24"/>
          <w:szCs w:val="24"/>
        </w:rPr>
        <w:t xml:space="preserve">Dari sekian banyak marketplace diatas saya sangat nyaman bertransaksi menggunakan shopee karena bagi saya di shopee sangat mudah untuk bertransaksi dan mencari barang kebutuhan dengan nyaman dan aman .  </w:t>
      </w:r>
    </w:p>
    <w:sectPr w:rsidR="00AC1B3F" w:rsidRPr="00486EF1" w:rsidSect="005162A8">
      <w:pgSz w:w="12242" w:h="20163"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BF9"/>
    <w:multiLevelType w:val="hybridMultilevel"/>
    <w:tmpl w:val="322298A4"/>
    <w:lvl w:ilvl="0" w:tplc="5EB26A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3CF2426"/>
    <w:multiLevelType w:val="hybridMultilevel"/>
    <w:tmpl w:val="4A367470"/>
    <w:lvl w:ilvl="0" w:tplc="196487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47C0738"/>
    <w:multiLevelType w:val="hybridMultilevel"/>
    <w:tmpl w:val="317E1C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D80F9E"/>
    <w:multiLevelType w:val="hybridMultilevel"/>
    <w:tmpl w:val="F77C1642"/>
    <w:lvl w:ilvl="0" w:tplc="0C300C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87F0532"/>
    <w:multiLevelType w:val="hybridMultilevel"/>
    <w:tmpl w:val="F2E83C78"/>
    <w:lvl w:ilvl="0" w:tplc="2348FD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D1D"/>
    <w:rsid w:val="000076EC"/>
    <w:rsid w:val="00043237"/>
    <w:rsid w:val="00254D1D"/>
    <w:rsid w:val="00486EF1"/>
    <w:rsid w:val="0050169E"/>
    <w:rsid w:val="005162A8"/>
    <w:rsid w:val="005A41AB"/>
    <w:rsid w:val="00666205"/>
    <w:rsid w:val="00A35A3D"/>
    <w:rsid w:val="00A82C34"/>
    <w:rsid w:val="00AB07D6"/>
    <w:rsid w:val="00AC1B3F"/>
    <w:rsid w:val="00BD114A"/>
    <w:rsid w:val="00E03AD5"/>
    <w:rsid w:val="00F319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435D"/>
  <w15:docId w15:val="{CE66E66A-66D8-4BE8-A350-34E5166F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1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cak pri</dc:creator>
  <cp:lastModifiedBy>cak pri</cp:lastModifiedBy>
  <cp:revision>8</cp:revision>
  <dcterms:created xsi:type="dcterms:W3CDTF">2021-10-30T11:15:00Z</dcterms:created>
  <dcterms:modified xsi:type="dcterms:W3CDTF">2022-01-30T03:14:00Z</dcterms:modified>
</cp:coreProperties>
</file>