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A8" w:rsidRPr="00BC4C8D" w:rsidRDefault="00C23311" w:rsidP="0025633B">
      <w:pPr>
        <w:spacing w:after="240"/>
        <w:jc w:val="center"/>
        <w:rPr>
          <w:b/>
          <w:sz w:val="24"/>
        </w:rPr>
      </w:pPr>
      <w:r w:rsidRPr="00BC4C8D">
        <w:rPr>
          <w:b/>
          <w:sz w:val="36"/>
        </w:rPr>
        <w:t>Using Machine Learning to generate minimum spanning tree for circuit interconnect network</w:t>
      </w:r>
    </w:p>
    <w:p w:rsidR="00C23311" w:rsidRDefault="00C23311">
      <w:pPr>
        <w:contextualSpacing/>
      </w:pPr>
      <w:r w:rsidRPr="0025633B">
        <w:rPr>
          <w:b/>
          <w:sz w:val="24"/>
          <w:u w:val="single"/>
        </w:rPr>
        <w:t>Team Members:</w:t>
      </w:r>
      <w:r>
        <w:rPr>
          <w:b/>
        </w:rPr>
        <w:tab/>
      </w:r>
      <w:r>
        <w:t>Pritam Bhattacharyya</w:t>
      </w:r>
      <w:r w:rsidR="00A94141">
        <w:tab/>
        <w:t>(GTID: 902989158)</w:t>
      </w:r>
    </w:p>
    <w:p w:rsidR="00C23311" w:rsidRDefault="00C23311">
      <w:pPr>
        <w:contextualSpacing/>
      </w:pPr>
      <w:r>
        <w:tab/>
      </w:r>
      <w:r>
        <w:tab/>
      </w:r>
      <w:r>
        <w:tab/>
        <w:t>Shruti Sunil Bhave</w:t>
      </w:r>
      <w:r w:rsidR="00A94141">
        <w:tab/>
        <w:t>(GTID: 902988298)</w:t>
      </w:r>
    </w:p>
    <w:p w:rsidR="00C23311" w:rsidRDefault="00C23311" w:rsidP="0025633B">
      <w:pPr>
        <w:spacing w:after="240"/>
      </w:pPr>
      <w:r>
        <w:tab/>
      </w:r>
      <w:r>
        <w:tab/>
      </w:r>
      <w:r>
        <w:tab/>
        <w:t>Shruti Mishra</w:t>
      </w:r>
      <w:r w:rsidR="00A94141">
        <w:tab/>
      </w:r>
      <w:r w:rsidR="00A94141">
        <w:tab/>
        <w:t>(GTID:</w:t>
      </w:r>
      <w:r w:rsidR="00D04B5A">
        <w:t xml:space="preserve"> 903039268)</w:t>
      </w:r>
      <w:bookmarkStart w:id="0" w:name="_GoBack"/>
      <w:bookmarkEnd w:id="0"/>
    </w:p>
    <w:p w:rsidR="00C23311" w:rsidRPr="0025633B" w:rsidRDefault="00300BF1" w:rsidP="00300BF1">
      <w:pPr>
        <w:jc w:val="both"/>
        <w:rPr>
          <w:sz w:val="24"/>
          <w:u w:val="single"/>
        </w:rPr>
      </w:pPr>
      <w:r w:rsidRPr="0025633B">
        <w:rPr>
          <w:b/>
          <w:sz w:val="24"/>
          <w:u w:val="single"/>
        </w:rPr>
        <w:t>Brief overview of the project idea:</w:t>
      </w:r>
    </w:p>
    <w:p w:rsidR="00300BF1" w:rsidRDefault="00C4294D" w:rsidP="00300BF1">
      <w:pPr>
        <w:jc w:val="both"/>
      </w:pPr>
      <w:r>
        <w:t xml:space="preserve">The performance of </w:t>
      </w:r>
      <w:r w:rsidR="00D011C9">
        <w:t>a fabricated system</w:t>
      </w:r>
      <w:r w:rsidR="00723258">
        <w:t xml:space="preserve"> is heavily dependent</w:t>
      </w:r>
      <w:r>
        <w:t xml:space="preserve"> on multiple factors associated with the </w:t>
      </w:r>
      <w:r w:rsidR="00445858">
        <w:t xml:space="preserve">quality of </w:t>
      </w:r>
      <w:r>
        <w:t>interconnects that connect the various devices</w:t>
      </w:r>
      <w:r w:rsidR="00D011C9">
        <w:t xml:space="preserve"> of the system on the die</w:t>
      </w:r>
      <w:r>
        <w:t>. Among the various factors, the total interconnect length an</w:t>
      </w:r>
      <w:r w:rsidR="00555069">
        <w:t>d its associated RC delays play</w:t>
      </w:r>
      <w:r>
        <w:t xml:space="preserve"> a very important role in determining the overall performance of the circuit.</w:t>
      </w:r>
      <w:r w:rsidR="00AA2069">
        <w:t xml:space="preserve"> Understandably, the generation of optimal routing plan of interconnects is regarded as a major cause of concern in the chip designing process.</w:t>
      </w:r>
    </w:p>
    <w:p w:rsidR="00B5510A" w:rsidRDefault="00445858" w:rsidP="00300BF1">
      <w:pPr>
        <w:jc w:val="both"/>
      </w:pPr>
      <w:r>
        <w:t xml:space="preserve">In our project, we aim to explore the possibilities of obtaining the minimal spanning tree from a given set of nets using </w:t>
      </w:r>
      <w:r w:rsidR="00555069">
        <w:t xml:space="preserve">machine </w:t>
      </w:r>
      <w:r w:rsidR="00B5510A">
        <w:t>learning</w:t>
      </w:r>
      <w:r>
        <w:t xml:space="preserve"> algorithms.</w:t>
      </w:r>
      <w:r w:rsidR="00D011C9">
        <w:t xml:space="preserve"> </w:t>
      </w:r>
      <w:r w:rsidR="00195B9E">
        <w:t>M</w:t>
      </w:r>
      <w:r w:rsidR="005B7DFC">
        <w:t>ach</w:t>
      </w:r>
      <w:r w:rsidR="00C80AB4">
        <w:t xml:space="preserve">ine learning is extensively used in the industry </w:t>
      </w:r>
      <w:r w:rsidR="00AA3D51">
        <w:t>to perform</w:t>
      </w:r>
      <w:r w:rsidR="00C80AB4">
        <w:t xml:space="preserve"> predictive analytics and</w:t>
      </w:r>
      <w:r w:rsidR="002376D7">
        <w:t xml:space="preserve"> modelling.</w:t>
      </w:r>
      <w:r w:rsidR="0081608F">
        <w:t xml:space="preserve"> For</w:t>
      </w:r>
      <w:r w:rsidR="002376D7">
        <w:t xml:space="preserve"> our </w:t>
      </w:r>
      <w:r w:rsidR="00555069">
        <w:t>project, we will focus on a sub</w:t>
      </w:r>
      <w:r w:rsidR="002376D7">
        <w:t>set of machine learning algorithms called supervised learning,</w:t>
      </w:r>
      <w:r w:rsidR="00C80AB4">
        <w:t xml:space="preserve"> </w:t>
      </w:r>
      <w:r w:rsidR="008D61E5">
        <w:t xml:space="preserve">where </w:t>
      </w:r>
      <w:r w:rsidR="00C80AB4">
        <w:t>the system builds an algorithm to map the inputs to outputs, given a substantial set of input-output pairs.</w:t>
      </w:r>
    </w:p>
    <w:p w:rsidR="008A4C5B" w:rsidRDefault="00C80AB4" w:rsidP="00723258">
      <w:pPr>
        <w:jc w:val="both"/>
      </w:pPr>
      <w:r>
        <w:t>Our perception in choosing this project is that since routing is a mathematical task at the core, the system can be trained to build an optimal routing solution</w:t>
      </w:r>
      <w:r w:rsidR="00F64C8A">
        <w:t xml:space="preserve"> given a set of nets as input. Training in the context of machine learning means supplying the system with a large corpus of input-output pairs. We will be using Cadence Encounter to generate this corpus of inputs (set of nets) and output</w:t>
      </w:r>
      <w:r w:rsidR="00316FCF">
        <w:t>s</w:t>
      </w:r>
      <w:r w:rsidR="00F64C8A">
        <w:t xml:space="preserve"> (the corresponding minimum spanning tree)</w:t>
      </w:r>
      <w:r w:rsidR="00316FCF">
        <w:t>.</w:t>
      </w:r>
    </w:p>
    <w:p w:rsidR="00C80AB4" w:rsidRDefault="008A4C5B" w:rsidP="00300BF1">
      <w:pPr>
        <w:jc w:val="both"/>
      </w:pPr>
      <w:r>
        <w:t>Then</w:t>
      </w:r>
      <w:r w:rsidR="00316FCF">
        <w:t xml:space="preserve">, </w:t>
      </w:r>
      <w:r w:rsidR="00C80AB4">
        <w:t xml:space="preserve">we </w:t>
      </w:r>
      <w:r w:rsidR="00316FCF">
        <w:t>plan to use</w:t>
      </w:r>
      <w:r w:rsidR="00C80AB4">
        <w:t xml:space="preserve"> </w:t>
      </w:r>
      <w:r w:rsidR="00316FCF">
        <w:t>the previously generated input-output pairs</w:t>
      </w:r>
      <w:r>
        <w:t xml:space="preserve"> to train the system using </w:t>
      </w:r>
      <w:r w:rsidR="009B0346">
        <w:t>artificial neural network concepts</w:t>
      </w:r>
      <w:r w:rsidR="00316FCF">
        <w:t>.</w:t>
      </w:r>
      <w:r>
        <w:t xml:space="preserve"> </w:t>
      </w:r>
      <w:r w:rsidR="001B6272">
        <w:t>During the training phase, u</w:t>
      </w:r>
      <w:r w:rsidR="00EF243F">
        <w:t xml:space="preserve">sing these pairs, the system </w:t>
      </w:r>
      <w:r w:rsidR="00585D38">
        <w:t>will build</w:t>
      </w:r>
      <w:r w:rsidR="00EF243F">
        <w:t xml:space="preserve"> a general </w:t>
      </w:r>
      <w:r w:rsidR="00585D38">
        <w:t>rule that</w:t>
      </w:r>
      <w:r w:rsidR="00EF243F">
        <w:t xml:space="preserve"> will map the inputs to the outputs. </w:t>
      </w:r>
      <w:r w:rsidR="001B6272">
        <w:t>W</w:t>
      </w:r>
      <w:r w:rsidR="00EF243F">
        <w:t xml:space="preserve">hen </w:t>
      </w:r>
      <w:r w:rsidR="001B6272">
        <w:t>the system</w:t>
      </w:r>
      <w:r w:rsidR="00EF243F">
        <w:t xml:space="preserve"> successfully builds this general rule</w:t>
      </w:r>
      <w:r w:rsidR="001B6272">
        <w:t>, it is said to be trained</w:t>
      </w:r>
      <w:r w:rsidR="00EF243F">
        <w:t>.</w:t>
      </w:r>
    </w:p>
    <w:p w:rsidR="00EF243F" w:rsidRDefault="00194040" w:rsidP="00B11E99">
      <w:pPr>
        <w:spacing w:after="240"/>
        <w:jc w:val="both"/>
      </w:pPr>
      <w:r>
        <w:t>After the system is trained, w</w:t>
      </w:r>
      <w:r w:rsidR="00EF243F">
        <w:t xml:space="preserve">e expect that </w:t>
      </w:r>
      <w:r>
        <w:t>it</w:t>
      </w:r>
      <w:r w:rsidR="00EF243F">
        <w:t xml:space="preserve"> should be able to apply th</w:t>
      </w:r>
      <w:r>
        <w:t>e</w:t>
      </w:r>
      <w:r w:rsidR="00EF243F">
        <w:t xml:space="preserve"> rule</w:t>
      </w:r>
      <w:r>
        <w:t xml:space="preserve"> that it built during the training phase to</w:t>
      </w:r>
      <w:r w:rsidR="00EF243F">
        <w:t xml:space="preserve"> come up with an optimal output</w:t>
      </w:r>
      <w:r>
        <w:t xml:space="preserve"> (the minimum spanning tree) for any random input (set of </w:t>
      </w:r>
      <w:r w:rsidR="000668AB">
        <w:t>nets</w:t>
      </w:r>
      <w:r>
        <w:t>)</w:t>
      </w:r>
      <w:r w:rsidR="00EF243F">
        <w:t>.</w:t>
      </w:r>
    </w:p>
    <w:p w:rsidR="004E2251" w:rsidRPr="000700F6" w:rsidRDefault="004E2251" w:rsidP="00300BF1">
      <w:pPr>
        <w:jc w:val="both"/>
        <w:rPr>
          <w:b/>
          <w:sz w:val="24"/>
          <w:u w:val="single"/>
        </w:rPr>
      </w:pPr>
      <w:r w:rsidRPr="000700F6">
        <w:rPr>
          <w:b/>
          <w:sz w:val="24"/>
          <w:u w:val="single"/>
        </w:rPr>
        <w:t>Implementation Scope:</w:t>
      </w:r>
    </w:p>
    <w:p w:rsidR="004E2251" w:rsidRDefault="004E2251" w:rsidP="00300BF1">
      <w:pPr>
        <w:jc w:val="both"/>
      </w:pPr>
      <w:r>
        <w:t xml:space="preserve">In our project, as we described in the above section, we will be implementing the </w:t>
      </w:r>
      <w:r w:rsidR="002A18C0">
        <w:t>supervised learning program that will take a random set of nets as its input and give the corresponding minimum spanning tree as the output based on a substantial database of input-output pairs.</w:t>
      </w:r>
    </w:p>
    <w:p w:rsidR="002A18C0" w:rsidRDefault="002A18C0" w:rsidP="00300BF1">
      <w:pPr>
        <w:jc w:val="both"/>
      </w:pPr>
      <w:r>
        <w:t>However, please note that we plan to use standard machine</w:t>
      </w:r>
      <w:r w:rsidR="001237EC">
        <w:t>-</w:t>
      </w:r>
      <w:r>
        <w:t xml:space="preserve">learning libraries available for the purpose of our project. A few examples of such libraries </w:t>
      </w:r>
      <w:r w:rsidR="00F23F42">
        <w:t>includes</w:t>
      </w:r>
      <w:r>
        <w:t xml:space="preserve"> </w:t>
      </w:r>
      <w:r w:rsidRPr="000D6AE7">
        <w:t>scikit-learn</w:t>
      </w:r>
      <w:r w:rsidR="004F0FB5" w:rsidRPr="000D6AE7">
        <w:t xml:space="preserve"> and</w:t>
      </w:r>
      <w:r w:rsidR="00A972D7" w:rsidRPr="000D6AE7">
        <w:t xml:space="preserve"> PyBrain</w:t>
      </w:r>
      <w:r w:rsidR="00F23F42">
        <w:t xml:space="preserve"> –</w:t>
      </w:r>
      <w:r>
        <w:t xml:space="preserve"> open-source </w:t>
      </w:r>
      <w:r w:rsidR="001237EC">
        <w:t>machine-learning</w:t>
      </w:r>
      <w:r w:rsidR="00A972D7">
        <w:t xml:space="preserve"> libraries</w:t>
      </w:r>
      <w:r w:rsidR="00F23F42">
        <w:t xml:space="preserve"> available for Python.</w:t>
      </w:r>
    </w:p>
    <w:p w:rsidR="00723258" w:rsidRDefault="006D67AD" w:rsidP="0055391C">
      <w:pPr>
        <w:spacing w:after="240"/>
        <w:jc w:val="both"/>
      </w:pPr>
      <w:r>
        <w:lastRenderedPageBreak/>
        <w:t xml:space="preserve">Further possible extension to our project could include the </w:t>
      </w:r>
      <w:r w:rsidR="00723258">
        <w:t xml:space="preserve">use machine learning to obtain the </w:t>
      </w:r>
      <w:r w:rsidR="005E0867">
        <w:t>Steiner</w:t>
      </w:r>
      <w:r w:rsidR="00723258">
        <w:t xml:space="preserve"> tree from the minimum spanning tree</w:t>
      </w:r>
      <w:r>
        <w:t>, obtained in the previous stage</w:t>
      </w:r>
      <w:r w:rsidR="00723258">
        <w:t xml:space="preserve">, and compare </w:t>
      </w:r>
      <w:r w:rsidR="005E0867">
        <w:t>our</w:t>
      </w:r>
      <w:r w:rsidR="00723258">
        <w:t xml:space="preserve"> results with th</w:t>
      </w:r>
      <w:r w:rsidR="005E0867">
        <w:t>ose obtained by standard</w:t>
      </w:r>
      <w:r w:rsidR="00723258">
        <w:t xml:space="preserve"> </w:t>
      </w:r>
      <w:r w:rsidR="005E0867">
        <w:t>Steiner</w:t>
      </w:r>
      <w:r w:rsidR="00723258">
        <w:t xml:space="preserve"> tree</w:t>
      </w:r>
      <w:r w:rsidR="005E0867">
        <w:t xml:space="preserve"> computing algorithms</w:t>
      </w:r>
      <w:r w:rsidR="00723258">
        <w:t>.</w:t>
      </w:r>
    </w:p>
    <w:p w:rsidR="00723258" w:rsidRPr="000700F6" w:rsidRDefault="00723258" w:rsidP="00300BF1">
      <w:pPr>
        <w:jc w:val="both"/>
        <w:rPr>
          <w:b/>
          <w:sz w:val="24"/>
          <w:u w:val="single"/>
        </w:rPr>
      </w:pPr>
      <w:r w:rsidRPr="000700F6">
        <w:rPr>
          <w:b/>
          <w:sz w:val="24"/>
          <w:u w:val="single"/>
        </w:rPr>
        <w:t>Goals:</w:t>
      </w:r>
    </w:p>
    <w:p w:rsidR="00723258" w:rsidRDefault="00723258" w:rsidP="0055391C">
      <w:pPr>
        <w:spacing w:after="240"/>
        <w:jc w:val="both"/>
      </w:pPr>
      <w:r>
        <w:t xml:space="preserve">Our final aim is to determine whether </w:t>
      </w:r>
      <w:r w:rsidR="00F747BE">
        <w:t xml:space="preserve">by </w:t>
      </w:r>
      <w:r>
        <w:t>using machin</w:t>
      </w:r>
      <w:r w:rsidR="00F747BE">
        <w:t>e-</w:t>
      </w:r>
      <w:r>
        <w:t xml:space="preserve">learning </w:t>
      </w:r>
      <w:r w:rsidR="00F747BE">
        <w:t>we are able to</w:t>
      </w:r>
      <w:r>
        <w:t xml:space="preserve"> </w:t>
      </w:r>
      <w:r w:rsidR="00F747BE">
        <w:t>increase the efficiency in our computation of</w:t>
      </w:r>
      <w:r>
        <w:t xml:space="preserve"> </w:t>
      </w:r>
      <w:r w:rsidR="00F747BE">
        <w:t>the</w:t>
      </w:r>
      <w:r>
        <w:t xml:space="preserve"> minimum spanning tree </w:t>
      </w:r>
      <w:r w:rsidR="00F747BE">
        <w:t>in comparison to</w:t>
      </w:r>
      <w:r>
        <w:t xml:space="preserve"> existing</w:t>
      </w:r>
      <w:r w:rsidR="00BF6831">
        <w:t xml:space="preserve"> algorithms like PRIM</w:t>
      </w:r>
      <w:r>
        <w:t xml:space="preserve"> and BPRIM, with regards to factors</w:t>
      </w:r>
      <w:r w:rsidR="0071145C">
        <w:t xml:space="preserve"> like time complexity and accuracy</w:t>
      </w:r>
      <w:r>
        <w:t>.</w:t>
      </w:r>
    </w:p>
    <w:p w:rsidR="00EF243F" w:rsidRPr="000700F6" w:rsidRDefault="00EF243F" w:rsidP="00300BF1">
      <w:pPr>
        <w:jc w:val="both"/>
        <w:rPr>
          <w:b/>
          <w:sz w:val="24"/>
          <w:u w:val="single"/>
        </w:rPr>
      </w:pPr>
      <w:r w:rsidRPr="000700F6">
        <w:rPr>
          <w:b/>
          <w:sz w:val="24"/>
          <w:u w:val="single"/>
        </w:rPr>
        <w:t>Programming Language and Tools to be used:</w:t>
      </w:r>
    </w:p>
    <w:p w:rsidR="00EF243F" w:rsidRDefault="004F0FB5" w:rsidP="00300BF1">
      <w:pPr>
        <w:jc w:val="both"/>
      </w:pPr>
      <w:r>
        <w:t xml:space="preserve">As discussed earlier, </w:t>
      </w:r>
      <w:r w:rsidR="00EF243F">
        <w:t xml:space="preserve">we will be using an open-source </w:t>
      </w:r>
      <w:r>
        <w:t>libraries like</w:t>
      </w:r>
      <w:r w:rsidR="00EF243F">
        <w:t xml:space="preserve"> </w:t>
      </w:r>
      <w:r w:rsidR="00EF243F" w:rsidRPr="006B5B5E">
        <w:t>scikit-learn</w:t>
      </w:r>
      <w:r w:rsidRPr="006B5B5E">
        <w:t xml:space="preserve"> and PyBrain</w:t>
      </w:r>
      <w:r>
        <w:t xml:space="preserve"> to implement the</w:t>
      </w:r>
      <w:r w:rsidR="000B32C4">
        <w:t xml:space="preserve"> training using neural networks.</w:t>
      </w:r>
      <w:r>
        <w:t xml:space="preserve"> </w:t>
      </w:r>
      <w:r w:rsidR="000B32C4">
        <w:t>The use of these libraries will</w:t>
      </w:r>
      <w:r w:rsidR="00EF243F">
        <w:t xml:space="preserve"> require</w:t>
      </w:r>
      <w:r w:rsidR="000B32C4">
        <w:t xml:space="preserve"> us to implement the major chunk of our training</w:t>
      </w:r>
      <w:r w:rsidR="00EF243F">
        <w:t xml:space="preserve"> program in Python.</w:t>
      </w:r>
    </w:p>
    <w:p w:rsidR="00EF243F" w:rsidRDefault="00D11480" w:rsidP="00300BF1">
      <w:pPr>
        <w:jc w:val="both"/>
      </w:pPr>
      <w:r>
        <w:t>Finally, we plan t</w:t>
      </w:r>
      <w:r w:rsidR="00EF243F">
        <w:t xml:space="preserve">o </w:t>
      </w:r>
      <w:r>
        <w:t>implement</w:t>
      </w:r>
      <w:r w:rsidR="00EF243F">
        <w:t xml:space="preserve"> the</w:t>
      </w:r>
      <w:r>
        <w:t xml:space="preserve"> algorithm to compute the</w:t>
      </w:r>
      <w:r w:rsidR="00EF243F">
        <w:t xml:space="preserve"> </w:t>
      </w:r>
      <w:r>
        <w:t>S</w:t>
      </w:r>
      <w:r w:rsidR="00EF243F">
        <w:t>teiner tree from the minimum spanning tree</w:t>
      </w:r>
      <w:r>
        <w:t xml:space="preserve"> by</w:t>
      </w:r>
      <w:r w:rsidR="00EF243F">
        <w:t xml:space="preserve"> using C++. </w:t>
      </w:r>
      <w:r w:rsidR="00133F7F">
        <w:t>However, if time permits, we could implement another learning module for this step as well, which would require us to transfer this module to Python as well.</w:t>
      </w:r>
    </w:p>
    <w:p w:rsidR="00A90201" w:rsidRDefault="00046A14" w:rsidP="00295A75">
      <w:pPr>
        <w:spacing w:after="240"/>
        <w:jc w:val="both"/>
      </w:pPr>
      <w:r>
        <w:t>Moreover, we would like to request the permission to use MATLAB in our project implementation for the critical sections of our machine learning modules.</w:t>
      </w:r>
      <w:r w:rsidR="00511772">
        <w:t xml:space="preserve"> We also plan to draw t</w:t>
      </w:r>
      <w:r w:rsidR="00A90201">
        <w:t xml:space="preserve">he final graphical output of the routes using </w:t>
      </w:r>
      <w:r w:rsidR="00511772">
        <w:t>a GUI tool</w:t>
      </w:r>
      <w:r w:rsidR="00A90201">
        <w:t xml:space="preserve"> like MATLAB</w:t>
      </w:r>
      <w:r w:rsidR="00511772">
        <w:t xml:space="preserve"> </w:t>
      </w:r>
      <w:r w:rsidR="00E136DF">
        <w:t>(</w:t>
      </w:r>
      <w:r w:rsidR="00511772">
        <w:t>or some equivalent tool</w:t>
      </w:r>
      <w:r w:rsidR="00E136DF">
        <w:t>)</w:t>
      </w:r>
      <w:r w:rsidR="00A90201">
        <w:t>.</w:t>
      </w:r>
    </w:p>
    <w:p w:rsidR="00AD35AF" w:rsidRPr="00295A75" w:rsidRDefault="00AD35AF" w:rsidP="00300BF1">
      <w:pPr>
        <w:jc w:val="both"/>
        <w:rPr>
          <w:sz w:val="24"/>
          <w:u w:val="single"/>
        </w:rPr>
      </w:pPr>
      <w:r w:rsidRPr="00295A75">
        <w:rPr>
          <w:b/>
          <w:sz w:val="24"/>
          <w:u w:val="single"/>
        </w:rPr>
        <w:t>Demonstration Plan:</w:t>
      </w:r>
    </w:p>
    <w:p w:rsidR="00AD35AF" w:rsidRDefault="00AD35AF" w:rsidP="00295A75">
      <w:pPr>
        <w:spacing w:after="240"/>
        <w:jc w:val="both"/>
      </w:pPr>
      <w:r>
        <w:t>We plan to demonstrate our findings as a comparative analysis between the performance of our machine-learning implementation and that of standard algorithm</w:t>
      </w:r>
      <w:r w:rsidR="00585ECB">
        <w:t>ic</w:t>
      </w:r>
      <w:r>
        <w:t xml:space="preserve"> implementations.</w:t>
      </w:r>
      <w:r w:rsidR="00585ECB">
        <w:t xml:space="preserve"> Moreover, we plan to </w:t>
      </w:r>
      <w:r w:rsidR="00AA01CE">
        <w:t>plot our results graphically</w:t>
      </w:r>
      <w:r w:rsidR="002202B0">
        <w:t xml:space="preserve"> to </w:t>
      </w:r>
      <w:r w:rsidR="00585ECB">
        <w:t xml:space="preserve">represent the correctness of </w:t>
      </w:r>
      <w:r w:rsidR="00513EE7">
        <w:t>our</w:t>
      </w:r>
      <w:r w:rsidR="00585ECB">
        <w:t xml:space="preserve"> results </w:t>
      </w:r>
      <w:r w:rsidR="00513EE7">
        <w:t>for</w:t>
      </w:r>
      <w:r w:rsidR="00585ECB">
        <w:t xml:space="preserve"> </w:t>
      </w:r>
      <w:r w:rsidR="00F14FA7">
        <w:t xml:space="preserve">various </w:t>
      </w:r>
      <w:r w:rsidR="00585ECB">
        <w:t>standard set</w:t>
      </w:r>
      <w:r w:rsidR="00513EE7">
        <w:t>s</w:t>
      </w:r>
      <w:r w:rsidR="00585ECB">
        <w:t xml:space="preserve"> of nets.</w:t>
      </w:r>
    </w:p>
    <w:p w:rsidR="002202B0" w:rsidRPr="00295A75" w:rsidRDefault="006B5B5E" w:rsidP="00300BF1">
      <w:pPr>
        <w:jc w:val="both"/>
        <w:rPr>
          <w:sz w:val="24"/>
          <w:u w:val="single"/>
        </w:rPr>
      </w:pPr>
      <w:r w:rsidRPr="00295A75">
        <w:rPr>
          <w:b/>
          <w:sz w:val="24"/>
          <w:u w:val="single"/>
        </w:rPr>
        <w:t>Tentative Schedule:</w:t>
      </w:r>
    </w:p>
    <w:p w:rsidR="00715D31" w:rsidRDefault="00DA1631" w:rsidP="00295A75">
      <w:pPr>
        <w:spacing w:after="240"/>
        <w:jc w:val="both"/>
      </w:pPr>
      <w:r>
        <w:t xml:space="preserve">As of yet, by </w:t>
      </w:r>
      <w:r w:rsidR="00715D31">
        <w:t>mid</w:t>
      </w:r>
      <w:r>
        <w:t>-March, we plan to establish a database of the required input-output pairs and we plan to build an initial prototype of the final program by early-April.</w:t>
      </w:r>
    </w:p>
    <w:p w:rsidR="008D2CF3" w:rsidRPr="00295A75" w:rsidRDefault="008D2CF3" w:rsidP="00300BF1">
      <w:pPr>
        <w:jc w:val="both"/>
        <w:rPr>
          <w:b/>
          <w:sz w:val="24"/>
          <w:u w:val="single"/>
        </w:rPr>
      </w:pPr>
      <w:r w:rsidRPr="00295A75">
        <w:rPr>
          <w:b/>
          <w:sz w:val="24"/>
          <w:u w:val="single"/>
        </w:rPr>
        <w:t>Alternate Choice:</w:t>
      </w:r>
    </w:p>
    <w:p w:rsidR="008D2CF3" w:rsidRDefault="008D2CF3" w:rsidP="00D104C0">
      <w:pPr>
        <w:spacing w:after="240"/>
        <w:jc w:val="both"/>
      </w:pPr>
      <w:r>
        <w:t>In case the above proposal is not accepted, we would like to be considered for any project that involves optimization of routing algorithms.</w:t>
      </w:r>
    </w:p>
    <w:p w:rsidR="00A951A6" w:rsidRPr="00D104C0" w:rsidRDefault="00A951A6" w:rsidP="00300BF1">
      <w:pPr>
        <w:jc w:val="both"/>
        <w:rPr>
          <w:sz w:val="24"/>
          <w:u w:val="single"/>
        </w:rPr>
      </w:pPr>
      <w:r w:rsidRPr="00D104C0">
        <w:rPr>
          <w:b/>
          <w:sz w:val="24"/>
          <w:u w:val="single"/>
        </w:rPr>
        <w:t>References:</w:t>
      </w:r>
    </w:p>
    <w:p w:rsidR="00A951A6" w:rsidRDefault="00A951A6" w:rsidP="00300BF1">
      <w:pPr>
        <w:jc w:val="both"/>
      </w:pPr>
      <w:r>
        <w:t xml:space="preserve">[1] Tom Schaul, Justin Bayer, Daan Wierstra, Sun Yi, Martin Felder, Frank Sehnke, Thomas Rückstieß, Jürgen Schmidhuber. PyBrain. To appear in: </w:t>
      </w:r>
      <w:r>
        <w:rPr>
          <w:i/>
          <w:iCs/>
        </w:rPr>
        <w:t>Journal of Machine Learning Research</w:t>
      </w:r>
      <w:r>
        <w:t>, 2010</w:t>
      </w:r>
      <w:r w:rsidR="008C12B1">
        <w:t>.</w:t>
      </w:r>
    </w:p>
    <w:p w:rsidR="00A951A6" w:rsidRPr="00A951A6" w:rsidRDefault="008C12B1" w:rsidP="00300BF1">
      <w:pPr>
        <w:jc w:val="both"/>
      </w:pPr>
      <w:r>
        <w:t xml:space="preserve">[2] </w:t>
      </w:r>
      <w:r w:rsidRPr="008C12B1">
        <w:t>Scikit-learn: Machine Learning in Python</w:t>
      </w:r>
      <w:r>
        <w:t xml:space="preserve">, Pedregosa </w:t>
      </w:r>
      <w:r>
        <w:rPr>
          <w:rStyle w:val="Emphasis"/>
        </w:rPr>
        <w:t>et al.</w:t>
      </w:r>
      <w:r>
        <w:t>, JMLR 12, pp. 2825-2830, 2011.</w:t>
      </w:r>
    </w:p>
    <w:sectPr w:rsidR="00A951A6" w:rsidRPr="00A9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D"/>
    <w:rsid w:val="00046A14"/>
    <w:rsid w:val="000668AB"/>
    <w:rsid w:val="000700F6"/>
    <w:rsid w:val="000B32C4"/>
    <w:rsid w:val="000D6AE7"/>
    <w:rsid w:val="001011AE"/>
    <w:rsid w:val="001237EC"/>
    <w:rsid w:val="00133F7F"/>
    <w:rsid w:val="00171C36"/>
    <w:rsid w:val="00194040"/>
    <w:rsid w:val="00195B9E"/>
    <w:rsid w:val="001B6272"/>
    <w:rsid w:val="001D28BB"/>
    <w:rsid w:val="002202B0"/>
    <w:rsid w:val="002376D7"/>
    <w:rsid w:val="0025633B"/>
    <w:rsid w:val="00295A75"/>
    <w:rsid w:val="002A18C0"/>
    <w:rsid w:val="002F3465"/>
    <w:rsid w:val="00300BF1"/>
    <w:rsid w:val="00316FCF"/>
    <w:rsid w:val="00386949"/>
    <w:rsid w:val="00445858"/>
    <w:rsid w:val="00472AD3"/>
    <w:rsid w:val="004E2251"/>
    <w:rsid w:val="004F0FB5"/>
    <w:rsid w:val="00511772"/>
    <w:rsid w:val="00513EE7"/>
    <w:rsid w:val="0055391C"/>
    <w:rsid w:val="00555069"/>
    <w:rsid w:val="00585D38"/>
    <w:rsid w:val="00585ECB"/>
    <w:rsid w:val="005B7DFC"/>
    <w:rsid w:val="005E0867"/>
    <w:rsid w:val="00600550"/>
    <w:rsid w:val="006B5B5E"/>
    <w:rsid w:val="006D67AD"/>
    <w:rsid w:val="0071145C"/>
    <w:rsid w:val="00715D31"/>
    <w:rsid w:val="00723258"/>
    <w:rsid w:val="0081608F"/>
    <w:rsid w:val="00850D6C"/>
    <w:rsid w:val="008767ED"/>
    <w:rsid w:val="008A4C5B"/>
    <w:rsid w:val="008C12B1"/>
    <w:rsid w:val="008D2CF3"/>
    <w:rsid w:val="008D61E5"/>
    <w:rsid w:val="009B0346"/>
    <w:rsid w:val="00A90201"/>
    <w:rsid w:val="00A94141"/>
    <w:rsid w:val="00A951A6"/>
    <w:rsid w:val="00A972D7"/>
    <w:rsid w:val="00AA01CE"/>
    <w:rsid w:val="00AA2069"/>
    <w:rsid w:val="00AA3D51"/>
    <w:rsid w:val="00AD35AF"/>
    <w:rsid w:val="00B11E99"/>
    <w:rsid w:val="00B46B0D"/>
    <w:rsid w:val="00B5510A"/>
    <w:rsid w:val="00BC4C8D"/>
    <w:rsid w:val="00BF6831"/>
    <w:rsid w:val="00C00789"/>
    <w:rsid w:val="00C23311"/>
    <w:rsid w:val="00C4294D"/>
    <w:rsid w:val="00C80AB4"/>
    <w:rsid w:val="00D011C9"/>
    <w:rsid w:val="00D04B5A"/>
    <w:rsid w:val="00D104C0"/>
    <w:rsid w:val="00D11480"/>
    <w:rsid w:val="00D2708C"/>
    <w:rsid w:val="00DA1631"/>
    <w:rsid w:val="00DA3778"/>
    <w:rsid w:val="00E136DF"/>
    <w:rsid w:val="00EF243F"/>
    <w:rsid w:val="00F14FA7"/>
    <w:rsid w:val="00F23F42"/>
    <w:rsid w:val="00F64C8A"/>
    <w:rsid w:val="00F747BE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406F-AB35-4832-88C0-C396616A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2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12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72</cp:revision>
  <dcterms:created xsi:type="dcterms:W3CDTF">2015-02-20T19:15:00Z</dcterms:created>
  <dcterms:modified xsi:type="dcterms:W3CDTF">2015-02-21T00:59:00Z</dcterms:modified>
</cp:coreProperties>
</file>