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2035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5C1A1F7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Superset ID : 6439908</w:t>
      </w:r>
    </w:p>
    <w:p w14:paraId="31D92B9A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Hands-on 1</w:t>
      </w:r>
    </w:p>
    <w:p w14:paraId="5BBAB9E9">
      <w:pPr>
        <w:rPr>
          <w:rFonts w:hint="default"/>
          <w:lang w:val="en-US"/>
        </w:rPr>
      </w:pPr>
    </w:p>
    <w:p w14:paraId="161F970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1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Define SPA and its benefits</w:t>
      </w:r>
    </w:p>
    <w:p w14:paraId="16E9119C">
      <w:pPr>
        <w:pStyle w:val="7"/>
        <w:keepNext w:val="0"/>
        <w:keepLines w:val="0"/>
        <w:widowControl/>
        <w:suppressLineNumbers w:val="0"/>
      </w:pPr>
      <w:r>
        <w:t>A Single</w:t>
      </w:r>
      <w:r>
        <w:noBreakHyphen/>
      </w:r>
      <w:r>
        <w:t xml:space="preserve">Page Application (SPA) is a web app that loads a single HTML page initially and dynamically rewrites the displayed content (via JavaScript) in response to user actions, rather than loading full new pages from the server </w:t>
      </w:r>
    </w:p>
    <w:p w14:paraId="294BDB5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Benefits:</w:t>
      </w:r>
    </w:p>
    <w:p w14:paraId="3EF50E4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8"/>
          <w:b w:val="0"/>
          <w:bCs w:val="0"/>
        </w:rPr>
        <w:t>Faster, smoother experience</w:t>
      </w:r>
    </w:p>
    <w:p w14:paraId="32CB7A9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8"/>
          <w:b w:val="0"/>
          <w:bCs w:val="0"/>
        </w:rPr>
        <w:t>Reduced server load &amp; bandwidth</w:t>
      </w:r>
    </w:p>
    <w:p w14:paraId="1F1F224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8"/>
          <w:b w:val="0"/>
          <w:bCs w:val="0"/>
        </w:rPr>
        <w:t>App-like UX</w:t>
      </w:r>
    </w:p>
    <w:p w14:paraId="116A758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Style w:val="8"/>
          <w:b w:val="0"/>
          <w:bCs w:val="0"/>
        </w:rPr>
        <w:t>Developer efficiency</w:t>
      </w:r>
    </w:p>
    <w:p w14:paraId="3EE21477">
      <w:pPr>
        <w:pStyle w:val="10"/>
        <w:numPr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Define React and identify its working</w:t>
      </w:r>
    </w:p>
    <w:p w14:paraId="435410B9">
      <w:pPr>
        <w:pStyle w:val="7"/>
        <w:keepNext w:val="0"/>
        <w:keepLines w:val="0"/>
        <w:widowControl/>
        <w:suppressLineNumbers w:val="0"/>
      </w:pPr>
      <w:r>
        <w:t>React (also React.js or ReactJS) is a free, open</w:t>
      </w:r>
      <w:r>
        <w:noBreakHyphen/>
      </w:r>
      <w:r>
        <w:t xml:space="preserve">source JavaScript library developed by Meta and community for building user interfaces with components </w:t>
      </w:r>
    </w:p>
    <w:p w14:paraId="6671710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How it Works:</w:t>
      </w:r>
    </w:p>
    <w:p w14:paraId="6C55FA6D">
      <w:pPr>
        <w:pStyle w:val="7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You describe UI as components (function or class) that render based on props and state.</w:t>
      </w:r>
    </w:p>
    <w:p w14:paraId="47EDCED6">
      <w:pPr>
        <w:pStyle w:val="7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 xml:space="preserve">When state or props change, React re-renders the component to produce a new </w:t>
      </w:r>
      <w:r>
        <w:rPr>
          <w:rStyle w:val="8"/>
          <w:b w:val="0"/>
          <w:bCs w:val="0"/>
        </w:rPr>
        <w:t>Virtual DOM</w:t>
      </w:r>
      <w:r>
        <w:rPr>
          <w:b w:val="0"/>
          <w:bCs w:val="0"/>
        </w:rPr>
        <w:t xml:space="preserve"> tree.</w:t>
      </w:r>
    </w:p>
    <w:p w14:paraId="5475682A">
      <w:pPr>
        <w:pStyle w:val="7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 xml:space="preserve">React then performs a </w:t>
      </w:r>
      <w:r>
        <w:rPr>
          <w:rStyle w:val="8"/>
          <w:b w:val="0"/>
          <w:bCs w:val="0"/>
        </w:rPr>
        <w:t>diffing (reconciliation)</w:t>
      </w:r>
      <w:r>
        <w:rPr>
          <w:b w:val="0"/>
          <w:bCs w:val="0"/>
        </w:rPr>
        <w:t xml:space="preserve"> between the new and previous Virtual DOM tree.</w:t>
      </w:r>
    </w:p>
    <w:p w14:paraId="0878BA1C">
      <w:pPr>
        <w:pStyle w:val="7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 xml:space="preserve">Only the changed parts of the real DOM are updated via patch operations </w:t>
      </w:r>
    </w:p>
    <w:p w14:paraId="36354185">
      <w:pPr>
        <w:rPr>
          <w:rFonts w:hint="default"/>
          <w:lang w:val="en-US"/>
        </w:rPr>
      </w:pPr>
    </w:p>
    <w:p w14:paraId="1047F078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3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Identify the differences between SPA and MPA</w:t>
      </w:r>
    </w:p>
    <w:p w14:paraId="3664FF97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2558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59C72A3B">
            <w:pPr>
              <w:pStyle w:val="1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SPA</w:t>
            </w:r>
          </w:p>
        </w:tc>
        <w:tc>
          <w:tcPr>
            <w:tcW w:w="4261" w:type="dxa"/>
            <w:vAlign w:val="top"/>
          </w:tcPr>
          <w:p w14:paraId="603664C2">
            <w:pPr>
              <w:pStyle w:val="1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MPA</w:t>
            </w:r>
          </w:p>
        </w:tc>
      </w:tr>
      <w:tr w14:paraId="24E08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4C8D845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Single page application</w:t>
            </w:r>
          </w:p>
        </w:tc>
        <w:tc>
          <w:tcPr>
            <w:tcW w:w="4261" w:type="dxa"/>
          </w:tcPr>
          <w:p w14:paraId="7995E5C1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Multi-page application</w:t>
            </w:r>
          </w:p>
        </w:tc>
      </w:tr>
      <w:tr w14:paraId="0CFCB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1" w:hRule="atLeast"/>
        </w:trPr>
        <w:tc>
          <w:tcPr>
            <w:tcW w:w="4261" w:type="dxa"/>
          </w:tcPr>
          <w:p w14:paraId="414F143B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One initial load; subsequent updates handled via JavaScript</w:t>
            </w:r>
          </w:p>
        </w:tc>
        <w:tc>
          <w:tcPr>
            <w:tcW w:w="4261" w:type="dxa"/>
          </w:tcPr>
          <w:p w14:paraId="307D99F1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Each navigation triggers full page request and rendering from the server</w:t>
            </w:r>
          </w:p>
        </w:tc>
      </w:tr>
      <w:tr w14:paraId="153C8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F043FE4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Seamless, app-like transitions</w:t>
            </w:r>
          </w:p>
        </w:tc>
        <w:tc>
          <w:tcPr>
            <w:tcW w:w="4261" w:type="dxa"/>
          </w:tcPr>
          <w:p w14:paraId="426215D8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Traditional full page reloads</w:t>
            </w:r>
          </w:p>
        </w:tc>
      </w:tr>
      <w:tr w14:paraId="3428F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DC19644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Requires client-side routing, state management</w:t>
            </w:r>
          </w:p>
        </w:tc>
        <w:tc>
          <w:tcPr>
            <w:tcW w:w="4261" w:type="dxa"/>
          </w:tcPr>
          <w:p w14:paraId="4AC2A8CD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Simpler architecture, server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noBreakHyphen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side rendering</w:t>
            </w:r>
          </w:p>
        </w:tc>
      </w:tr>
      <w:tr w14:paraId="3B5C7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6C83ED5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Rich interactive apps (email clients, dashboards, etc.)</w:t>
            </w:r>
          </w:p>
        </w:tc>
        <w:tc>
          <w:tcPr>
            <w:tcW w:w="4261" w:type="dxa"/>
          </w:tcPr>
          <w:p w14:paraId="31000ECC">
            <w:pPr>
              <w:pStyle w:val="10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Content-heavy, publicly-indexed sites (blogs, marketing sites, stores)</w:t>
            </w:r>
          </w:p>
        </w:tc>
      </w:tr>
    </w:tbl>
    <w:p w14:paraId="02094CA3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FAE8E66">
      <w:pPr>
        <w:rPr>
          <w:rFonts w:hint="default"/>
          <w:lang w:val="en-US"/>
        </w:rPr>
      </w:pPr>
    </w:p>
    <w:p w14:paraId="717FE486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4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Explain Pros &amp; Cons of Single-Page Application</w:t>
      </w:r>
    </w:p>
    <w:p w14:paraId="60A7576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Advantages:</w:t>
      </w:r>
    </w:p>
    <w:p w14:paraId="27F464F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Fast interactivity and transitions</w:t>
      </w:r>
      <w:r>
        <w:t xml:space="preserve"> since only data is exchanged, not whole pages </w:t>
      </w:r>
    </w:p>
    <w:p w14:paraId="0F2E34B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Reduced bandwidth usage</w:t>
      </w:r>
      <w:r>
        <w:t xml:space="preserve"> after initial load </w:t>
      </w:r>
    </w:p>
    <w:p w14:paraId="04380E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Rich, app-like UX</w:t>
      </w:r>
      <w:r>
        <w:t xml:space="preserve">, ideal for platforms requiring lots of client interaction </w:t>
      </w:r>
    </w:p>
    <w:p w14:paraId="3CC1A1F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Cross-platform friendly</w:t>
      </w:r>
      <w:r>
        <w:t xml:space="preserve">: same codebase for web, mobile, etc. </w:t>
      </w:r>
    </w:p>
    <w:p w14:paraId="40E37A5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Disadvantages:</w:t>
      </w:r>
    </w:p>
    <w:p w14:paraId="47D0636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SEO challenges</w:t>
      </w:r>
      <w:r>
        <w:t xml:space="preserve">: Bots may not execute JS fully; requires extra steps like server-side rendering or prerendering </w:t>
      </w:r>
    </w:p>
    <w:p w14:paraId="2EE05A9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Longer initial load</w:t>
      </w:r>
      <w:r>
        <w:t xml:space="preserve"> due to downloading the entire app upfront.</w:t>
      </w:r>
    </w:p>
    <w:p w14:paraId="7C13202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Higher browser resource usage</w:t>
      </w:r>
      <w:r>
        <w:t xml:space="preserve">: All logic runs client-side; heavier memory/CPU usage </w:t>
      </w:r>
    </w:p>
    <w:p w14:paraId="1C39BCB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Potential security risks</w:t>
      </w:r>
      <w:r>
        <w:t xml:space="preserve">, like XSS, if not properly sanitized </w:t>
      </w:r>
    </w:p>
    <w:p w14:paraId="4C415666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0E20119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5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Explain about React</w:t>
      </w:r>
    </w:p>
    <w:p w14:paraId="0EFA945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React is a lightweight, UI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focused library:</w:t>
      </w:r>
    </w:p>
    <w:p w14:paraId="07F97CC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It’s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declarative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—you define what UI should look like in each state, and React ensures it updates accordingly </w:t>
      </w:r>
    </w:p>
    <w:p w14:paraId="3772B73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Built using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components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props/state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encouraging modular and reusable UI parts </w:t>
      </w:r>
    </w:p>
    <w:p w14:paraId="55411BE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Supports both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class-based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(since v16.8)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function components with Hooks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useState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useEffect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etc.) </w:t>
      </w:r>
    </w:p>
    <w:p w14:paraId="10FF5EF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It does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not include routing or data fetching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; instead, it integrates with libraries like React Router, Redux, or MobX for full application architecture </w:t>
      </w:r>
    </w:p>
    <w:p w14:paraId="7D557127">
      <w:pPr>
        <w:keepNext w:val="0"/>
        <w:keepLines w:val="0"/>
        <w:widowControl/>
        <w:suppressLineNumbers w:val="0"/>
      </w:pPr>
    </w:p>
    <w:p w14:paraId="53A4EF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6.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Define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Virtual DOM</w:t>
      </w:r>
    </w:p>
    <w:p w14:paraId="3768A1A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Definition:</w:t>
      </w:r>
      <w:r>
        <w:t xml:space="preserve"> A lightweight in-memory representation of the actual DOM used by React to optimize updates </w:t>
      </w:r>
    </w:p>
    <w:p w14:paraId="0A3F6CE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How it works:</w:t>
      </w:r>
    </w:p>
    <w:p w14:paraId="04CECEC2">
      <w:pPr>
        <w:pStyle w:val="7"/>
        <w:keepNext w:val="0"/>
        <w:keepLines w:val="0"/>
        <w:widowControl/>
        <w:suppressLineNumbers w:val="0"/>
        <w:ind w:left="720"/>
      </w:pPr>
      <w:r>
        <w:t>Render the UI into a Virtual DOM tree (JavaScript object).</w:t>
      </w:r>
    </w:p>
    <w:p w14:paraId="5ADDFF43">
      <w:pPr>
        <w:pStyle w:val="7"/>
        <w:keepNext w:val="0"/>
        <w:keepLines w:val="0"/>
        <w:widowControl/>
        <w:suppressLineNumbers w:val="0"/>
        <w:ind w:left="720"/>
      </w:pPr>
      <w:r>
        <w:t>On state/props change, React builds a new Virtual DOM tree.</w:t>
      </w:r>
    </w:p>
    <w:p w14:paraId="724F1E16">
      <w:pPr>
        <w:pStyle w:val="7"/>
        <w:keepNext w:val="0"/>
        <w:keepLines w:val="0"/>
        <w:widowControl/>
        <w:suppressLineNumbers w:val="0"/>
        <w:ind w:left="720"/>
      </w:pPr>
      <w:r>
        <w:t xml:space="preserve">React </w:t>
      </w:r>
      <w:r>
        <w:rPr>
          <w:rStyle w:val="8"/>
        </w:rPr>
        <w:t>diffs</w:t>
      </w:r>
      <w:r>
        <w:t xml:space="preserve"> the new tree against the old tree to spot changes.</w:t>
      </w:r>
    </w:p>
    <w:p w14:paraId="2980247B">
      <w:pPr>
        <w:pStyle w:val="7"/>
        <w:keepNext w:val="0"/>
        <w:keepLines w:val="0"/>
        <w:widowControl/>
        <w:suppressLineNumbers w:val="0"/>
        <w:ind w:left="720"/>
      </w:pPr>
      <w:r>
        <w:t xml:space="preserve">Only </w:t>
      </w:r>
      <w:r>
        <w:rPr>
          <w:rStyle w:val="8"/>
        </w:rPr>
        <w:t>patches</w:t>
      </w:r>
      <w:r>
        <w:t xml:space="preserve"> the real DOM where needed — called reconciliation </w:t>
      </w:r>
    </w:p>
    <w:p w14:paraId="49618F1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Benefits:</w:t>
      </w:r>
    </w:p>
    <w:p w14:paraId="0E5BA2E4">
      <w:pPr>
        <w:pStyle w:val="7"/>
        <w:keepNext w:val="0"/>
        <w:keepLines w:val="0"/>
        <w:widowControl/>
        <w:suppressLineNumbers w:val="0"/>
        <w:ind w:left="720"/>
      </w:pPr>
      <w:r>
        <w:t xml:space="preserve">Minimizes expensive DOM operations: more efficient rendering and smoother UI </w:t>
      </w:r>
    </w:p>
    <w:p w14:paraId="74B5AE3C">
      <w:pPr>
        <w:pStyle w:val="7"/>
        <w:keepNext w:val="0"/>
        <w:keepLines w:val="0"/>
        <w:widowControl/>
        <w:suppressLineNumbers w:val="0"/>
        <w:ind w:left="720"/>
      </w:pPr>
      <w:r>
        <w:t xml:space="preserve">Simplifies coding by letting developers think in terms of application state, not manual DOM manipulation </w:t>
      </w:r>
    </w:p>
    <w:p w14:paraId="0F8AFFF9">
      <w:pPr>
        <w:pStyle w:val="7"/>
        <w:keepNext w:val="0"/>
        <w:keepLines w:val="0"/>
        <w:widowControl/>
        <w:suppressLineNumbers w:val="0"/>
        <w:ind w:left="720"/>
      </w:pPr>
      <w:r>
        <w:t xml:space="preserve">Improves cross-browser consistency, since updates abstract away browser quirks </w:t>
      </w:r>
    </w:p>
    <w:p w14:paraId="6BB5BD7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Drawbacks:</w:t>
      </w:r>
    </w:p>
    <w:p w14:paraId="17912DC9">
      <w:pPr>
        <w:pStyle w:val="7"/>
        <w:keepNext w:val="0"/>
        <w:keepLines w:val="0"/>
        <w:widowControl/>
        <w:suppressLineNumbers w:val="0"/>
        <w:ind w:left="720"/>
      </w:pPr>
      <w:r>
        <w:t>Some memory overhead to maintain virtual tree in memory.</w:t>
      </w:r>
    </w:p>
    <w:p w14:paraId="694646BC">
      <w:pPr>
        <w:pStyle w:val="7"/>
        <w:keepNext w:val="0"/>
        <w:keepLines w:val="0"/>
        <w:widowControl/>
        <w:suppressLineNumbers w:val="0"/>
        <w:ind w:left="720"/>
      </w:pPr>
      <w:r>
        <w:t>Diffing introduces computation cost, which can be inefficient for very simple apps.</w:t>
      </w:r>
    </w:p>
    <w:p w14:paraId="17BA59F5">
      <w:pPr>
        <w:pStyle w:val="7"/>
        <w:keepNext w:val="0"/>
        <w:keepLines w:val="0"/>
        <w:widowControl/>
        <w:suppressLineNumbers w:val="0"/>
        <w:ind w:left="720"/>
      </w:pPr>
      <w:r>
        <w:t xml:space="preserve">Debugging can be a bit harder since you don’t directly manipulate the real DOM </w:t>
      </w:r>
    </w:p>
    <w:p w14:paraId="7069FAD5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Explain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Features of React</w:t>
      </w:r>
    </w:p>
    <w:p w14:paraId="032BF8C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Declarative Syntax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Write what UI should look like for a given state; React handles the rest </w:t>
      </w:r>
    </w:p>
    <w:p w14:paraId="70AB6B4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Component-Based Architecture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UI is broken into reusable components using props &amp; internal state </w:t>
      </w:r>
    </w:p>
    <w:p w14:paraId="2836A0C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Virtual DOM &amp; Efficient Rendering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React updates only the changed parts of the DOM for performance </w:t>
      </w:r>
    </w:p>
    <w:p w14:paraId="27EE3AD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Hooks &amp; Functional Components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Since v16.8, Hooks like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useState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useEffect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useMemo</w:t>
      </w:r>
      <w:r>
        <w:rPr>
          <w:rFonts w:hint="default" w:ascii="Times New Roman" w:hAnsi="Times New Roman" w:cs="Times New Roman"/>
          <w:sz w:val="24"/>
          <w:szCs w:val="24"/>
        </w:rPr>
        <w:t xml:space="preserve"> provide state and side-effect handling within function components </w:t>
      </w:r>
    </w:p>
    <w:p w14:paraId="142F792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Unidirectional Data Flow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Data flows down via props; changes originate from user or store actions (Flux/Redux pattern) </w:t>
      </w:r>
    </w:p>
    <w:p w14:paraId="207091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Ecosystem &amp; Extensibility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Though UI-focused, React integrates easily with routing (e.g. React Router), </w:t>
      </w: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 xml:space="preserve">global state libraries (Redux, MobX), server-side rendering frameworks </w:t>
      </w:r>
      <w:bookmarkEnd w:id="0"/>
      <w:r>
        <w:rPr>
          <w:rFonts w:hint="default" w:ascii="Times New Roman" w:hAnsi="Times New Roman" w:cs="Times New Roman"/>
          <w:sz w:val="24"/>
          <w:szCs w:val="24"/>
        </w:rPr>
        <w:t>(Next.js)</w:t>
      </w:r>
    </w:p>
    <w:p w14:paraId="3D0793D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19F085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73421FE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5264150" cy="2520315"/>
            <wp:effectExtent l="0" t="0" r="889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"https://medium.com/@VAISHAK_CP/the-pros-and-cons-of-single-page-applications-spas-06d8a662a149?utm_source=chatgpt.com" \t "_blank" </w:instrText>
      </w:r>
      <w:r>
        <w:fldChar w:fldCharType="separate"/>
      </w:r>
      <w:r>
        <w:fldChar w:fldCharType="end"/>
      </w:r>
    </w:p>
    <w:p w14:paraId="050927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413000"/>
            <wp:effectExtent l="0" t="0" r="8890" b="10160"/>
            <wp:docPr id="1" name="Picture 1" descr="Screenshot 2025-07-27 08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0819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3EFB7"/>
    <w:multiLevelType w:val="singleLevel"/>
    <w:tmpl w:val="A723EF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A692FAF"/>
    <w:multiLevelType w:val="singleLevel"/>
    <w:tmpl w:val="DA692FAF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74571"/>
    <w:rsid w:val="4EE12440"/>
    <w:rsid w:val="5F30743B"/>
    <w:rsid w:val="6CDC5CED"/>
    <w:rsid w:val="71D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2025-07-27T03:35:49Z</dcterms:created>
  <dc:creator>bazar</dc:creator>
  <cp:lastModifiedBy>b priyanshu</cp:lastModifiedBy>
  <dcterms:modified xsi:type="dcterms:W3CDTF">2025-07-27T03:54:55Z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F4BD252A3EE045F6B30EEC7B66F73237_12</vt:lpwstr>
  </property>
</Properties>
</file>