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21DE8"/>
    <w:p w14:paraId="16B203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5C1A1F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 : 6439908</w:t>
      </w:r>
    </w:p>
    <w:p w14:paraId="31D92B9A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Hands-on 2</w:t>
      </w:r>
    </w:p>
    <w:p w14:paraId="1BB3CC4C">
      <w:pPr>
        <w:rPr>
          <w:sz w:val="32"/>
          <w:szCs w:val="32"/>
        </w:rPr>
      </w:pPr>
    </w:p>
    <w:p w14:paraId="3C243C7E">
      <w:pPr>
        <w:pStyle w:val="10"/>
        <w:numPr>
          <w:numId w:val="0"/>
        </w:num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1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Explain React components</w:t>
      </w:r>
    </w:p>
    <w:p w14:paraId="4C491F2B">
      <w:pPr>
        <w:pStyle w:val="7"/>
        <w:keepNext w:val="0"/>
        <w:keepLines w:val="0"/>
        <w:widowControl/>
        <w:suppressLineNumbers w:val="0"/>
      </w:pPr>
      <w:r>
        <w:t xml:space="preserve">A React </w:t>
      </w:r>
      <w:r>
        <w:rPr>
          <w:rStyle w:val="8"/>
        </w:rPr>
        <w:t>component</w:t>
      </w:r>
      <w:r>
        <w:t xml:space="preserve"> is an isolated, reusable block of UI logic—think of it like a super</w:t>
      </w:r>
      <w:r>
        <w:noBreakHyphen/>
      </w:r>
      <w:r>
        <w:t xml:space="preserve">charged JavaScript function that returns JSX (rendered HTML) </w:t>
      </w:r>
    </w:p>
    <w:p w14:paraId="65AD2ED1">
      <w:pPr>
        <w:pStyle w:val="7"/>
        <w:keepNext w:val="0"/>
        <w:keepLines w:val="0"/>
        <w:widowControl/>
        <w:suppressLineNumbers w:val="0"/>
      </w:pPr>
      <w:r>
        <w:t>Components encapsulate UI behavior and appearance, and can receive inputs (props) and maintain internal state.</w:t>
      </w:r>
    </w:p>
    <w:p w14:paraId="2DD0A6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Identify the differences between components and JavaScript functions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 w14:paraId="23F02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4328CB0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2840" w:type="dxa"/>
          </w:tcPr>
          <w:p w14:paraId="312F4AB2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</w:rPr>
              <w:t>React Component</w:t>
            </w:r>
          </w:p>
        </w:tc>
        <w:tc>
          <w:tcPr>
            <w:tcW w:w="2840" w:type="dxa"/>
          </w:tcPr>
          <w:p w14:paraId="6168DB3B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32"/>
                <w:szCs w:val="32"/>
              </w:rPr>
              <w:t>Plain JavaScript Function</w:t>
            </w:r>
          </w:p>
        </w:tc>
      </w:tr>
      <w:tr w14:paraId="08C9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03CCBAA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Naming convention</w:t>
            </w:r>
          </w:p>
        </w:tc>
        <w:tc>
          <w:tcPr>
            <w:tcW w:w="2840" w:type="dxa"/>
          </w:tcPr>
          <w:p w14:paraId="6170089F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Must start with a capital letter (e.g.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MyComponent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)</w:t>
            </w:r>
          </w:p>
        </w:tc>
        <w:tc>
          <w:tcPr>
            <w:tcW w:w="2840" w:type="dxa"/>
          </w:tcPr>
          <w:p w14:paraId="59868F41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 such restriction</w:t>
            </w:r>
          </w:p>
        </w:tc>
      </w:tr>
      <w:tr w14:paraId="45D6A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B1C381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Props &amp; lifecycle</w:t>
            </w:r>
          </w:p>
        </w:tc>
        <w:tc>
          <w:tcPr>
            <w:tcW w:w="2840" w:type="dxa"/>
          </w:tcPr>
          <w:p w14:paraId="4A59BBDA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Accepts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props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, managed by React, lifecycle-aware</w:t>
            </w:r>
          </w:p>
        </w:tc>
        <w:tc>
          <w:tcPr>
            <w:tcW w:w="2840" w:type="dxa"/>
          </w:tcPr>
          <w:p w14:paraId="0739F5E9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Regular functions don’t have React lifecycle</w:t>
            </w:r>
          </w:p>
        </w:tc>
      </w:tr>
      <w:tr w14:paraId="7FDB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0A5662D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Invocation</w:t>
            </w:r>
          </w:p>
        </w:tc>
        <w:tc>
          <w:tcPr>
            <w:tcW w:w="2840" w:type="dxa"/>
          </w:tcPr>
          <w:p w14:paraId="278C303C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React itself calls/instantiates the component</w:t>
            </w:r>
          </w:p>
        </w:tc>
        <w:tc>
          <w:tcPr>
            <w:tcW w:w="2840" w:type="dxa"/>
          </w:tcPr>
          <w:p w14:paraId="4F941A71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You manually invoke it like any JS function</w:t>
            </w:r>
          </w:p>
        </w:tc>
      </w:tr>
      <w:tr w14:paraId="441D5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AD61E87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Return value</w:t>
            </w:r>
          </w:p>
        </w:tc>
        <w:tc>
          <w:tcPr>
            <w:tcW w:w="2840" w:type="dxa"/>
          </w:tcPr>
          <w:p w14:paraId="5C50A96B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Returns JSX to be rendered into DOM</w:t>
            </w:r>
          </w:p>
        </w:tc>
        <w:tc>
          <w:tcPr>
            <w:tcW w:w="2840" w:type="dxa"/>
          </w:tcPr>
          <w:p w14:paraId="09C92C4D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May return anything; not rendered by React</w:t>
            </w:r>
          </w:p>
        </w:tc>
      </w:tr>
    </w:tbl>
    <w:p w14:paraId="65138678"/>
    <w:p w14:paraId="664574D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2903E7D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3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Identify the types of components</w:t>
      </w:r>
    </w:p>
    <w:p w14:paraId="3E5B55CF">
      <w:pPr>
        <w:pStyle w:val="7"/>
        <w:keepNext w:val="0"/>
        <w:keepLines w:val="0"/>
        <w:widowControl/>
        <w:suppressLineNumbers w:val="0"/>
      </w:pPr>
      <w:r>
        <w:t>React supports two main component types:</w:t>
      </w:r>
    </w:p>
    <w:p w14:paraId="028CCCF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Class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– ES6 classes extending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React.Component</w:t>
      </w:r>
    </w:p>
    <w:p w14:paraId="48C8FA7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– JavaScript functions (or arrow functions) returning JSX</w:t>
      </w:r>
    </w:p>
    <w:p w14:paraId="1F8282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Server Components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Function components that run only on the server (used with frameworks like Next.js)</w:t>
      </w:r>
    </w:p>
    <w:p w14:paraId="66CF6AF9"/>
    <w:p w14:paraId="386CFEB7"/>
    <w:p w14:paraId="1190A849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4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Explain class component</w:t>
      </w:r>
    </w:p>
    <w:p w14:paraId="05FF5F54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E82F85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Defined by extending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React.Component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</w:p>
    <w:p w14:paraId="71B44A3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e.g.:</w:t>
      </w:r>
    </w:p>
    <w:p w14:paraId="12B4174A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MyComponent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EF8215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4B804CAC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{this.props.name}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5F422860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9F2E7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D7DF5B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Benefits:</w:t>
      </w:r>
    </w:p>
    <w:p w14:paraId="12E294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Can maintain internal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state</w:t>
      </w:r>
      <w:r>
        <w:rPr>
          <w:rFonts w:hint="default" w:ascii="Times New Roman" w:hAnsi="Times New Roman" w:cs="Times New Roman"/>
          <w:sz w:val="24"/>
          <w:szCs w:val="24"/>
        </w:rPr>
        <w:t xml:space="preserve"> via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this.state</w:t>
      </w:r>
      <w:r>
        <w:rPr>
          <w:rFonts w:hint="default" w:ascii="Times New Roman" w:hAnsi="Times New Roman" w:cs="Times New Roman"/>
          <w:sz w:val="24"/>
          <w:szCs w:val="24"/>
        </w:rPr>
        <w:t xml:space="preserve"> and update with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this.setState()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45271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Full lifecycle method support: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componentDidMount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componentDidUpdate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componentWillUnmount</w:t>
      </w:r>
      <w:r>
        <w:rPr>
          <w:rFonts w:hint="default" w:ascii="Times New Roman" w:hAnsi="Times New Roman" w:cs="Times New Roman"/>
          <w:sz w:val="24"/>
          <w:szCs w:val="24"/>
        </w:rPr>
        <w:t>, etc.</w:t>
      </w:r>
    </w:p>
    <w:p w14:paraId="3CAE89D0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22006D1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5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Explain function component</w:t>
      </w:r>
    </w:p>
    <w:p w14:paraId="409490A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Defined simply as a function:</w:t>
      </w:r>
    </w:p>
    <w:p w14:paraId="1B262BDA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Greeting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D5CC9EB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&gt;Hello, {props.name}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1BE3B92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06B9D6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With React 16.8+, you can use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Hooks</w:t>
      </w:r>
      <w:r>
        <w:rPr>
          <w:rFonts w:hint="default" w:ascii="Times New Roman" w:hAnsi="Times New Roman" w:cs="Times New Roman"/>
          <w:sz w:val="24"/>
          <w:szCs w:val="24"/>
        </w:rPr>
        <w:t xml:space="preserve"> like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useState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useEffect</w:t>
      </w:r>
      <w:r>
        <w:rPr>
          <w:rFonts w:hint="default" w:ascii="Times New Roman" w:hAnsi="Times New Roman" w:cs="Times New Roman"/>
          <w:sz w:val="24"/>
          <w:szCs w:val="24"/>
        </w:rPr>
        <w:t xml:space="preserve"> to handle state and lifecycle within functional components </w:t>
      </w:r>
    </w:p>
    <w:p w14:paraId="227F14B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Advantages:</w:t>
      </w:r>
    </w:p>
    <w:p w14:paraId="565B2F6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Cleaner syntax, less boilerplate</w:t>
      </w:r>
    </w:p>
    <w:p w14:paraId="2C600A7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z w:val="24"/>
          <w:szCs w:val="24"/>
        </w:rPr>
        <w:t>, easier to understand and test</w:t>
      </w:r>
    </w:p>
    <w:p w14:paraId="5071077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Often more performant and optimized (smaller memory overhead)</w:t>
      </w:r>
    </w:p>
    <w:p w14:paraId="45B2334B">
      <w:pPr>
        <w:pStyle w:val="10"/>
        <w:numPr>
          <w:numId w:val="0"/>
        </w:numPr>
        <w:rPr>
          <w:rFonts w:hint="default"/>
          <w:lang w:val="en-US"/>
        </w:rPr>
      </w:pPr>
    </w:p>
    <w:p w14:paraId="27FEE57B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6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Define component constructor</w:t>
      </w:r>
    </w:p>
    <w:p w14:paraId="4156E0B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constructor</w:t>
      </w:r>
      <w:r>
        <w:rPr>
          <w:rFonts w:hint="default" w:ascii="Times New Roman" w:hAnsi="Times New Roman" w:cs="Times New Roman"/>
          <w:sz w:val="24"/>
          <w:szCs w:val="24"/>
        </w:rPr>
        <w:t xml:space="preserve"> is a special method in class components, called before mounting:</w:t>
      </w:r>
    </w:p>
    <w:p w14:paraId="27BA445D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22E317E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7FA05DED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};</w:t>
      </w:r>
    </w:p>
    <w:p w14:paraId="134CCF27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handleClick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handleClick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bind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164EA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E5C1FF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</w:t>
      </w:r>
    </w:p>
    <w:p w14:paraId="2461395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Initialize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this.state</w:t>
      </w:r>
    </w:p>
    <w:p w14:paraId="3C53208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Bind instance methods to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z w:val="24"/>
          <w:szCs w:val="24"/>
        </w:rPr>
        <w:t xml:space="preserve"> (if not using arrow class fields) </w:t>
      </w:r>
    </w:p>
    <w:p w14:paraId="70516C51">
      <w:pPr>
        <w:pStyle w:val="10"/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7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Define render() function</w:t>
      </w:r>
    </w:p>
    <w:p w14:paraId="1AEF309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Every class component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must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a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method.</w:t>
      </w:r>
    </w:p>
    <w:p w14:paraId="554D419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returns JSX or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>, representing what should be rendered to the DOM:</w:t>
      </w:r>
    </w:p>
    <w:p w14:paraId="598AF40C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019B4776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&gt;Count is {this.state.count}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12DAFDF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D65F3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calls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on mount and whenever props or state change (subject to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shouldComponentUpdate</w:t>
      </w:r>
      <w:r>
        <w:rPr>
          <w:rFonts w:hint="default" w:ascii="Times New Roman" w:hAnsi="Times New Roman" w:cs="Times New Roman"/>
          <w:sz w:val="24"/>
          <w:szCs w:val="24"/>
        </w:rPr>
        <w:t xml:space="preserve">) </w:t>
      </w:r>
    </w:p>
    <w:p w14:paraId="0B4876D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Functional components don’t need a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method: the function itself is treated as the render stage</w:t>
      </w:r>
    </w:p>
    <w:p w14:paraId="51E5E8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87B3F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E1F132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6D37D933">
      <w:r>
        <w:drawing>
          <wp:inline distT="0" distB="0" distL="114300" distR="114300">
            <wp:extent cx="5234940" cy="322834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415D"/>
    <w:p w14:paraId="5D52F15A"/>
    <w:p w14:paraId="38E2D020">
      <w:r>
        <w:drawing>
          <wp:inline distT="0" distB="0" distL="114300" distR="114300">
            <wp:extent cx="5261610" cy="291846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53F6E"/>
    <w:rsid w:val="417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2025-07-27T03:55:48Z</dcterms:created>
  <dc:creator>bazar</dc:creator>
  <cp:lastModifiedBy>b priyanshu</cp:lastModifiedBy>
  <dcterms:modified xsi:type="dcterms:W3CDTF">2025-07-27T04:21:26Z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CFFB370A7E2A4B4C8890C4A59EA56844_12</vt:lpwstr>
  </property>
</Properties>
</file>