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BFBE88">
      <w:pPr>
        <w:bidi w:val="0"/>
        <w:spacing w:before="0" w:after="0" w:line="240" w:lineRule="auto"/>
        <w:jc w:val="center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u w:val="single"/>
          <w:shd w:val="clear" w:fill="FFFFFF"/>
        </w:rPr>
        <w:t>Spring Core – Load Country from Spring Configuration XML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u w:val="single"/>
          <w:shd w:val="clear" w:fill="FFFFFF"/>
        </w:rPr>
        <w:t>  </w:t>
      </w:r>
    </w:p>
    <w:p w14:paraId="1ED22F77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63E07D0E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0E2C9E07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15826957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4D2CBF4E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2EA2137C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fill="FFFFFF"/>
        </w:rPr>
        <w:t>Results and Outputs :</w:t>
      </w:r>
      <w:bookmarkStart w:id="0" w:name="_GoBack"/>
      <w:bookmarkEnd w:id="0"/>
    </w:p>
    <w:p w14:paraId="11C7CF79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23B47B5C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77AF538E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0BA7C1EF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shd w:val="clear" w:fill="FFFFFF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4470" cy="39230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50B97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p w14:paraId="7C098D4F">
      <w:pPr>
        <w:bidi w:val="0"/>
        <w:jc w:val="left"/>
        <w:rPr>
          <w:rFonts w:ascii="Arial" w:hAnsi="Arial" w:eastAsia="Times New Roman" w:cs="Arial"/>
          <w:color w:val="333333"/>
          <w:sz w:val="21"/>
          <w:szCs w:val="21"/>
          <w:shd w:val="clear" w:fill="FFFFFF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485846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Noto Sans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Noto Sans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172</Words>
  <Characters>1058</Characters>
  <Paragraphs>16</Paragraphs>
  <TotalTime>136</TotalTime>
  <ScaleCrop>false</ScaleCrop>
  <LinksUpToDate>false</LinksUpToDate>
  <CharactersWithSpaces>1207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2025-07-13T14:53:53Z</dcterms:created>
  <dc:creator>bazar</dc:creator>
  <cp:lastModifiedBy>bazar</cp:lastModifiedBy>
  <dcterms:modified xsi:type="dcterms:W3CDTF">2025-07-13T14:55:18Z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B7E0D422544440AB86C98D575D2E10A0_12</vt:lpwstr>
  </property>
</Properties>
</file>