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A8AB9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fill="FFFFFF"/>
        </w:rPr>
        <w:t>Hello World RESTful Web Service 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u w:val="single"/>
        </w:rPr>
        <w:br w:type="textWrapping"/>
      </w:r>
    </w:p>
    <w:p w14:paraId="08439558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2C1EA965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0"/>
          <w:szCs w:val="30"/>
          <w:u w:val="single"/>
        </w:rPr>
        <w:t>Outputs and Results :</w:t>
      </w:r>
    </w:p>
    <w:p w14:paraId="0CE6BAF0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109A518D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2"/>
          <w:szCs w:val="22"/>
          <w:u w:val="single"/>
        </w:rPr>
        <w:t>a :</w:t>
      </w:r>
    </w:p>
    <w:p w14:paraId="745A0122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b/>
          <w:bCs/>
          <w:sz w:val="30"/>
          <w:szCs w:val="30"/>
          <w:u w:val="singl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31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93FF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2A962B9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2"/>
          <w:szCs w:val="22"/>
          <w:u w:val="single"/>
        </w:rPr>
        <w:t>b :</w:t>
      </w:r>
    </w:p>
    <w:p w14:paraId="38E6DB66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2"/>
          <w:szCs w:val="22"/>
          <w:u w:val="singl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66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2613C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2"/>
          <w:szCs w:val="22"/>
          <w:u w:val="single"/>
        </w:rPr>
        <w:t>c :</w:t>
      </w:r>
    </w:p>
    <w:p w14:paraId="59E64E2F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0"/>
          <w:szCs w:val="30"/>
          <w:u w:val="singl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9880"/>
            <wp:effectExtent l="0" t="0" r="635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117056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122</Words>
  <Characters>722</Characters>
  <Paragraphs>8</Paragraphs>
  <TotalTime>6</TotalTime>
  <ScaleCrop>false</ScaleCrop>
  <LinksUpToDate>false</LinksUpToDate>
  <CharactersWithSpaces>841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2025-07-13T14:55:33Z</dcterms:created>
  <dc:creator>bazar</dc:creator>
  <cp:lastModifiedBy>b priyanshu</cp:lastModifiedBy>
  <dcterms:modified xsi:type="dcterms:W3CDTF">2025-07-13T14:56:06Z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397BC8B65442448482FE802548899730_12</vt:lpwstr>
  </property>
</Properties>
</file>