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9953F1">
      <w:pPr>
        <w:bidi w:val="0"/>
        <w:spacing w:before="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b/>
          <w:bCs/>
          <w:color w:val="333333"/>
          <w:sz w:val="36"/>
          <w:szCs w:val="36"/>
          <w:u w:val="single"/>
          <w:shd w:val="clear" w:fill="FFFFFF"/>
        </w:rPr>
        <w:t>Creating Microservices for account and loan</w:t>
      </w:r>
      <w:r>
        <w:rPr>
          <w:rFonts w:ascii="Arial" w:hAnsi="Arial" w:eastAsia="Times New Roman" w:cs="Arial"/>
          <w:b/>
          <w:bCs/>
          <w:color w:val="333333"/>
          <w:sz w:val="21"/>
          <w:szCs w:val="21"/>
          <w:u w:val="single"/>
          <w:shd w:val="clear" w:fill="FFFFFF"/>
        </w:rPr>
        <w:t> </w:t>
      </w:r>
    </w:p>
    <w:p w14:paraId="518F2BE7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</w:p>
    <w:p w14:paraId="032E760C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  <w:bookmarkStart w:id="0" w:name="_GoBack"/>
      <w:bookmarkEnd w:id="0"/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fill="FFFFFF"/>
        </w:rPr>
        <w:t>Outputs and Results :</w:t>
      </w:r>
    </w:p>
    <w:p w14:paraId="1B4F17D2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</w:p>
    <w:p w14:paraId="2D31B742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55880</wp:posOffset>
            </wp:positionH>
            <wp:positionV relativeFrom="paragraph">
              <wp:posOffset>351790</wp:posOffset>
            </wp:positionV>
            <wp:extent cx="6120130" cy="3442335"/>
            <wp:effectExtent l="0" t="0" r="0" b="0"/>
            <wp:wrapSquare wrapText="largest"/>
            <wp:docPr id="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fill="FFFFFF"/>
        </w:rPr>
        <w:t>a:accountController</w:t>
      </w:r>
    </w:p>
    <w:p w14:paraId="1C8DB704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</w:p>
    <w:p w14:paraId="4A100D8F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</w:p>
    <w:p w14:paraId="1A168B94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fill="FFFFFF"/>
        </w:rPr>
        <w:t>b</w:t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22225</wp:posOffset>
            </wp:positionH>
            <wp:positionV relativeFrom="paragraph">
              <wp:posOffset>473710</wp:posOffset>
            </wp:positionV>
            <wp:extent cx="6120130" cy="344233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fill="FFFFFF"/>
        </w:rPr>
        <w:t>:loansController</w:t>
      </w:r>
    </w:p>
    <w:p w14:paraId="2B4E8347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</w:p>
    <w:p w14:paraId="5D54B815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</w:p>
    <w:p w14:paraId="7AEF9561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</w:p>
    <w:p w14:paraId="4C2CBC2C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</w:p>
    <w:p w14:paraId="7B49378B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fill="FFFFFF"/>
        </w:rPr>
        <w:t>c:json account output</w:t>
      </w:r>
    </w:p>
    <w:p w14:paraId="30669859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</w:p>
    <w:p w14:paraId="67A64424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5811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-10795</wp:posOffset>
            </wp:positionH>
            <wp:positionV relativeFrom="paragraph">
              <wp:posOffset>3518535</wp:posOffset>
            </wp:positionV>
            <wp:extent cx="6120130" cy="265811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786F96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</w:p>
    <w:p w14:paraId="500E24C8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</w:p>
    <w:p w14:paraId="485CD8DF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fill="FFFFFF"/>
        </w:rPr>
        <w:t>d:json loans output</w:t>
      </w:r>
    </w:p>
    <w:p w14:paraId="782C6647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</w:p>
    <w:p w14:paraId="292F8156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</w:p>
    <w:p w14:paraId="3EB9B27D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fill="FFFFFF"/>
        </w:rPr>
        <w:t>e:account-service run</w:t>
      </w:r>
    </w:p>
    <w:p w14:paraId="0614E4A7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</w:p>
    <w:p w14:paraId="68B57D79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45310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6E868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372745</wp:posOffset>
            </wp:positionV>
            <wp:extent cx="6120130" cy="1964055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fill="FFFFFF"/>
        </w:rPr>
        <w:t>f:loan-service run</w:t>
      </w:r>
    </w:p>
    <w:p w14:paraId="458AC363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</w:p>
    <w:p w14:paraId="59E07B11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fill="FFFFFF"/>
        </w:rPr>
        <w:t>g:acccount port</w:t>
      </w:r>
    </w:p>
    <w:p w14:paraId="5FEB2BD9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</w:p>
    <w:p w14:paraId="350E7E50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394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E4994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  <w:r>
        <w:rPr>
          <w:rFonts w:ascii="Arial" w:hAnsi="Arial" w:eastAsia="Times New Roman" w:cs="Arial"/>
          <w:b/>
          <w:bCs/>
          <w:color w:val="333333"/>
          <w:sz w:val="27"/>
          <w:szCs w:val="27"/>
          <w:shd w:val="clear" w:fill="FFFFFF"/>
        </w:rPr>
        <w:t>h:loan port</w:t>
      </w:r>
    </w:p>
    <w:p w14:paraId="3377D755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</w:p>
    <w:p w14:paraId="240AA4F2">
      <w:pPr>
        <w:bidi w:val="0"/>
        <w:jc w:val="left"/>
        <w:rPr>
          <w:rFonts w:ascii="Arial" w:hAnsi="Arial" w:eastAsia="Times New Roman" w:cs="Arial"/>
          <w:color w:val="333333"/>
          <w:sz w:val="27"/>
          <w:szCs w:val="27"/>
          <w:shd w:val="clear" w:fill="FFFFFF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5394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1"/>
    <w:family w:val="roma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09"/>
  <w:autoHyphenation/>
  <w:compat>
    <w:compatSetting w:name="compatibilityMode" w:uri="http://schemas.microsoft.com/office/word" w:val="15"/>
  </w:compat>
  <w:rsids>
    <w:rsidRoot w:val="00000000"/>
    <w:rsid w:val="7D642E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Noto Sans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character" w:styleId="6">
    <w:name w:val="Hyperlink"/>
    <w:uiPriority w:val="0"/>
    <w:rPr>
      <w:color w:val="000080"/>
      <w:u w:val="single"/>
    </w:rPr>
  </w:style>
  <w:style w:type="paragraph" w:styleId="7">
    <w:name w:val="List"/>
    <w:basedOn w:val="4"/>
    <w:uiPriority w:val="0"/>
    <w:rPr>
      <w:rFonts w:cs="Noto Sans Devanagari"/>
    </w:rPr>
  </w:style>
  <w:style w:type="paragraph" w:customStyle="1" w:styleId="8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396</Words>
  <Characters>2154</Characters>
  <Paragraphs>43</Paragraphs>
  <TotalTime>4</TotalTime>
  <ScaleCrop>false</ScaleCrop>
  <LinksUpToDate>false</LinksUpToDate>
  <CharactersWithSpaces>2488</CharactersWithSpaces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2025-07-20T05:14:05Z</dcterms:created>
  <dc:creator>bazar</dc:creator>
  <cp:lastModifiedBy>b priyanshu</cp:lastModifiedBy>
  <dcterms:modified xsi:type="dcterms:W3CDTF">2025-07-20T05:14:52Z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BFDB9C71CE424FC5B18B46E1BF76C992_12</vt:lpwstr>
  </property>
</Properties>
</file>