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C0CF2" w:rsidRDefault="004C0CF2">
      <w:pPr>
        <w:rPr>
          <w:sz w:val="40"/>
          <w:szCs w:val="40"/>
        </w:rPr>
      </w:pPr>
      <w:r>
        <w:rPr>
          <w:sz w:val="40"/>
          <w:szCs w:val="40"/>
        </w:rPr>
        <w:t>SCORE MyCourses – A Course Scheduling System</w:t>
      </w:r>
    </w:p>
    <w:p w:rsidR="004C0CF2" w:rsidRDefault="004C0CF2">
      <w:r>
        <w:t xml:space="preserve">Team members: Will Crawford, Sabba Petri, Eric Stegall, Justin Lazaro, Benjamin Ross </w:t>
      </w:r>
    </w:p>
    <w:p w:rsidR="004C0CF2" w:rsidRDefault="004C0CF2">
      <w:r>
        <w:t>Scenario</w:t>
      </w:r>
      <w:r w:rsidR="00F54915">
        <w:t>s</w:t>
      </w:r>
    </w:p>
    <w:p w:rsidR="00F54915" w:rsidRDefault="00F54915">
      <w:r>
        <w:rPr>
          <w:u w:val="single"/>
        </w:rPr>
        <w:t>Context</w:t>
      </w:r>
    </w:p>
    <w:p w:rsidR="00F54915" w:rsidRPr="00F54915" w:rsidRDefault="00F54915">
      <w:r>
        <w:t>The MyCourses scheduling system will allow program managers, program administrators, lecturers, and students to create, assign, detail and sign up for courses. This will be an end-to-end system that incorporates an algorithm that will automatically schedule courses based on a list of constraints. The program administrator designs the overall course program</w:t>
      </w:r>
      <w:r w:rsidR="005D1F99">
        <w:t xml:space="preserve">, the program manager fills out high level details of the individual courses, the lecturer fills out his constraints and information about the course, and finally the students signs up for the courses. </w:t>
      </w:r>
      <w:r>
        <w:t xml:space="preserve"> </w:t>
      </w:r>
    </w:p>
    <w:p w:rsidR="00F54915" w:rsidRDefault="00F54915">
      <w:pPr>
        <w:rPr>
          <w:u w:val="single"/>
        </w:rPr>
      </w:pPr>
      <w:r>
        <w:rPr>
          <w:u w:val="single"/>
        </w:rPr>
        <w:t>Scenario 1</w:t>
      </w:r>
    </w:p>
    <w:p w:rsidR="00F54915" w:rsidRDefault="00F54915">
      <w:r>
        <w:t>In this scenario</w:t>
      </w:r>
      <w:r w:rsidR="00CF1D89">
        <w:t>,</w:t>
      </w:r>
      <w:r>
        <w:t xml:space="preserve"> we will outline the relationship between </w:t>
      </w:r>
      <w:r w:rsidR="005D1F99">
        <w:t xml:space="preserve">the Program </w:t>
      </w:r>
      <w:r w:rsidR="00D35D09">
        <w:t>Manager</w:t>
      </w:r>
      <w:r w:rsidR="005D1F99">
        <w:t xml:space="preserve"> and the MyCourses system. </w:t>
      </w:r>
      <w:r w:rsidR="00BD23F7">
        <w:t xml:space="preserve"> For this particular system, Program </w:t>
      </w:r>
      <w:r w:rsidR="00D35D09">
        <w:t>Managers</w:t>
      </w:r>
      <w:r w:rsidR="00BD23F7">
        <w:t xml:space="preserve"> are segregated into different subjects (Art, Computer Science, Economics). </w:t>
      </w:r>
      <w:r w:rsidR="00D35D09">
        <w:t>The Lecturer has not yet submitted any constraint information.</w:t>
      </w:r>
    </w:p>
    <w:p w:rsidR="005D1F99" w:rsidRDefault="005D1F99" w:rsidP="005D1F99">
      <w:pPr>
        <w:pStyle w:val="ListParagraph"/>
        <w:numPr>
          <w:ilvl w:val="0"/>
          <w:numId w:val="1"/>
        </w:numPr>
      </w:pPr>
      <w:r>
        <w:t xml:space="preserve">The Program </w:t>
      </w:r>
      <w:r w:rsidR="00D35D09">
        <w:t>Manager</w:t>
      </w:r>
      <w:r>
        <w:t xml:space="preserve"> signs into the browser-based</w:t>
      </w:r>
      <w:r w:rsidR="00BD23F7">
        <w:t xml:space="preserve"> MyCourses system. </w:t>
      </w:r>
    </w:p>
    <w:p w:rsidR="00BD23F7" w:rsidRDefault="00BD23F7" w:rsidP="00BD23F7">
      <w:pPr>
        <w:pStyle w:val="ListParagraph"/>
        <w:numPr>
          <w:ilvl w:val="1"/>
          <w:numId w:val="1"/>
        </w:numPr>
      </w:pPr>
      <w:r>
        <w:t xml:space="preserve">This particular Program </w:t>
      </w:r>
      <w:r w:rsidR="00D35D09">
        <w:t>Manager</w:t>
      </w:r>
      <w:r>
        <w:t xml:space="preserve"> is in charge of </w:t>
      </w:r>
      <w:r w:rsidR="00D35D09">
        <w:t>the Computer Science department.</w:t>
      </w:r>
    </w:p>
    <w:p w:rsidR="00BD23F7" w:rsidRDefault="00BD23F7" w:rsidP="00BD23F7">
      <w:pPr>
        <w:pStyle w:val="ListParagraph"/>
        <w:numPr>
          <w:ilvl w:val="0"/>
          <w:numId w:val="1"/>
        </w:numPr>
      </w:pPr>
      <w:r>
        <w:t>Once logged in</w:t>
      </w:r>
      <w:r w:rsidR="006E1403">
        <w:t>,</w:t>
      </w:r>
      <w:r>
        <w:t xml:space="preserve"> the Program </w:t>
      </w:r>
      <w:r w:rsidR="00D35D09">
        <w:t>Manager</w:t>
      </w:r>
      <w:r>
        <w:t xml:space="preserve"> opens a database of all listed courses for the Computer Science department</w:t>
      </w:r>
      <w:r w:rsidR="00D35D09">
        <w:t>.</w:t>
      </w:r>
    </w:p>
    <w:p w:rsidR="00BD23F7" w:rsidRDefault="00BD23F7" w:rsidP="00BD23F7">
      <w:pPr>
        <w:pStyle w:val="ListParagraph"/>
        <w:numPr>
          <w:ilvl w:val="1"/>
          <w:numId w:val="1"/>
        </w:numPr>
      </w:pPr>
      <w:r>
        <w:t>This database will be a list of courses (in this case Computer Science courses) offered at UCSC</w:t>
      </w:r>
      <w:r w:rsidR="00D35D09">
        <w:t>.</w:t>
      </w:r>
    </w:p>
    <w:p w:rsidR="00BD23F7" w:rsidRDefault="00BD23F7" w:rsidP="00BD23F7">
      <w:pPr>
        <w:pStyle w:val="ListParagraph"/>
        <w:numPr>
          <w:ilvl w:val="1"/>
          <w:numId w:val="1"/>
        </w:numPr>
      </w:pPr>
      <w:r>
        <w:t>The database will include course context, teacher (empty value), time (empty value), location (empty value)</w:t>
      </w:r>
      <w:r w:rsidR="00D35D09">
        <w:t>.</w:t>
      </w:r>
    </w:p>
    <w:p w:rsidR="00BD23F7" w:rsidRDefault="00BD23F7" w:rsidP="00BD23F7">
      <w:pPr>
        <w:pStyle w:val="ListParagraph"/>
        <w:numPr>
          <w:ilvl w:val="0"/>
          <w:numId w:val="1"/>
        </w:numPr>
      </w:pPr>
      <w:r>
        <w:t xml:space="preserve">The Program </w:t>
      </w:r>
      <w:r w:rsidR="00D35D09">
        <w:t>Manager</w:t>
      </w:r>
      <w:r>
        <w:t xml:space="preserve"> selects the courses that will be offered for </w:t>
      </w:r>
      <w:r w:rsidR="004C6584">
        <w:t>this</w:t>
      </w:r>
      <w:r>
        <w:t xml:space="preserve"> particular quarter</w:t>
      </w:r>
      <w:r w:rsidR="00D35D09">
        <w:t>.</w:t>
      </w:r>
    </w:p>
    <w:p w:rsidR="00BD23F7" w:rsidRDefault="00BD23F7" w:rsidP="00BD23F7">
      <w:pPr>
        <w:pStyle w:val="ListParagraph"/>
        <w:numPr>
          <w:ilvl w:val="0"/>
          <w:numId w:val="1"/>
        </w:numPr>
      </w:pPr>
      <w:r>
        <w:t xml:space="preserve">When finished, the Program </w:t>
      </w:r>
      <w:r w:rsidR="00D35D09">
        <w:t>Manager</w:t>
      </w:r>
      <w:r>
        <w:t xml:space="preserve"> clicks the “submit” button, and the courses selected will be stored onto another table in t</w:t>
      </w:r>
      <w:r w:rsidR="00D35D09">
        <w:t>he database titled: “Fall 2010” where they will be reviewed by the Program Administrator for final approval.</w:t>
      </w:r>
    </w:p>
    <w:p w:rsidR="00BD23F7" w:rsidRDefault="00CF1D89" w:rsidP="00BD23F7">
      <w:r>
        <w:rPr>
          <w:u w:val="single"/>
        </w:rPr>
        <w:t>Scenario 2</w:t>
      </w:r>
    </w:p>
    <w:p w:rsidR="00CF1D89" w:rsidRPr="00CF1D89" w:rsidRDefault="00CF1D89" w:rsidP="00BD23F7">
      <w:r>
        <w:t xml:space="preserve">In this scenario, we will outline the initial relationship between a Lecturer’s first time logging into the MyCourses system before the new quarter begins. </w:t>
      </w:r>
    </w:p>
    <w:sectPr w:rsidR="00CF1D89" w:rsidRPr="00CF1D89" w:rsidSect="007F02FF">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73EA1C9F"/>
    <w:multiLevelType w:val="hybridMultilevel"/>
    <w:tmpl w:val="84948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compat/>
  <w:rsids>
    <w:rsidRoot w:val="004C0CF2"/>
    <w:rsid w:val="000A79B3"/>
    <w:rsid w:val="003407FB"/>
    <w:rsid w:val="004240FD"/>
    <w:rsid w:val="004C0CF2"/>
    <w:rsid w:val="004C6584"/>
    <w:rsid w:val="005D1F99"/>
    <w:rsid w:val="006E1403"/>
    <w:rsid w:val="007F02FF"/>
    <w:rsid w:val="00BD23F7"/>
    <w:rsid w:val="00CF1D89"/>
    <w:rsid w:val="00D35D09"/>
    <w:rsid w:val="00D76FC1"/>
    <w:rsid w:val="00D92CAE"/>
    <w:rsid w:val="00F54915"/>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2F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1F99"/>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270</Words>
  <Characters>1541</Characters>
  <Application>Microsoft Word 12.0.0</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Yours Truly</cp:lastModifiedBy>
  <cp:revision>5</cp:revision>
  <dcterms:created xsi:type="dcterms:W3CDTF">2010-10-07T07:58:00Z</dcterms:created>
  <dcterms:modified xsi:type="dcterms:W3CDTF">2010-10-07T23:39:00Z</dcterms:modified>
</cp:coreProperties>
</file>