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7CECE" w14:textId="44868F1F" w:rsidR="00E16524" w:rsidRDefault="00E4752C">
      <w:r>
        <w:t>Brian Preston</w:t>
      </w:r>
    </w:p>
    <w:p w14:paraId="607935DD" w14:textId="146EA5A8" w:rsidR="00E4752C" w:rsidRDefault="00E4752C">
      <w:r>
        <w:t>Module 4</w:t>
      </w:r>
    </w:p>
    <w:p w14:paraId="709ECE2F" w14:textId="77777777" w:rsidR="00E4752C" w:rsidRDefault="00E4752C"/>
    <w:p w14:paraId="45EFC7C0" w14:textId="626C2D16" w:rsidR="00E4752C" w:rsidRDefault="00E4752C">
      <w:hyperlink r:id="rId4" w:history="1">
        <w:r w:rsidRPr="000804BE">
          <w:rPr>
            <w:rStyle w:val="Hyperlink"/>
          </w:rPr>
          <w:t>https://github.com/bprstn/CSD-340-Web-Development</w:t>
        </w:r>
      </w:hyperlink>
    </w:p>
    <w:p w14:paraId="0A74A274" w14:textId="77777777" w:rsidR="00E4752C" w:rsidRDefault="00E4752C"/>
    <w:sectPr w:rsidR="00E47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2C"/>
    <w:rsid w:val="0090003A"/>
    <w:rsid w:val="00DC7256"/>
    <w:rsid w:val="00E16524"/>
    <w:rsid w:val="00E4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CF046"/>
  <w15:chartTrackingRefBased/>
  <w15:docId w15:val="{8A52079F-6219-0748-966A-4A7826A7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5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5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5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5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75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prstn/CSD-340-Web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1</cp:revision>
  <dcterms:created xsi:type="dcterms:W3CDTF">2025-01-26T19:21:00Z</dcterms:created>
  <dcterms:modified xsi:type="dcterms:W3CDTF">2025-01-26T19:22:00Z</dcterms:modified>
</cp:coreProperties>
</file>