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E3319" w14:textId="0B3E0CBA" w:rsidR="00E16524" w:rsidRDefault="004216D9">
      <w:r>
        <w:t>Brian Preston</w:t>
      </w:r>
    </w:p>
    <w:p w14:paraId="15A46BDC" w14:textId="0F078D95" w:rsidR="004216D9" w:rsidRDefault="004216D9">
      <w:r>
        <w:t xml:space="preserve">Module 10 </w:t>
      </w:r>
    </w:p>
    <w:p w14:paraId="6299BDFE" w14:textId="77777777" w:rsidR="004216D9" w:rsidRDefault="004216D9"/>
    <w:p w14:paraId="7EC05532" w14:textId="45D9FCC1" w:rsidR="004216D9" w:rsidRDefault="004216D9" w:rsidP="004216D9">
      <w:pPr>
        <w:jc w:val="center"/>
      </w:pPr>
      <w:r>
        <w:t xml:space="preserve">My First </w:t>
      </w:r>
      <w:proofErr w:type="spellStart"/>
      <w:r>
        <w:t>Tkinter</w:t>
      </w:r>
      <w:proofErr w:type="spellEnd"/>
      <w:r>
        <w:t>!</w:t>
      </w:r>
    </w:p>
    <w:p w14:paraId="41BA0E97" w14:textId="48D104ED" w:rsidR="004216D9" w:rsidRDefault="004216D9" w:rsidP="004216D9">
      <w:pPr>
        <w:jc w:val="center"/>
      </w:pPr>
    </w:p>
    <w:p w14:paraId="1B4127D1" w14:textId="34997C37" w:rsidR="00F4284C" w:rsidRDefault="004216D9" w:rsidP="004216D9">
      <w:r>
        <w:t>Or</w:t>
      </w:r>
      <w:r w:rsidR="00474198">
        <w:t>i</w:t>
      </w:r>
      <w:r>
        <w:t>ginal python code from</w:t>
      </w:r>
      <w:r w:rsidR="00F4284C">
        <w:t>:</w:t>
      </w:r>
    </w:p>
    <w:p w14:paraId="16249E3A" w14:textId="50B55674" w:rsidR="004216D9" w:rsidRDefault="004216D9" w:rsidP="004216D9">
      <w:r>
        <w:t xml:space="preserve"> </w:t>
      </w:r>
      <w:proofErr w:type="spellStart"/>
      <w:r w:rsidRPr="004216D9">
        <w:t>Dvlv</w:t>
      </w:r>
      <w:proofErr w:type="spellEnd"/>
      <w:r w:rsidRPr="004216D9">
        <w:t xml:space="preserve">. </w:t>
      </w:r>
      <w:r w:rsidRPr="004216D9">
        <w:rPr>
          <w:i/>
          <w:iCs/>
        </w:rPr>
        <w:t>Tkinter-by-example/code/chapter2-2.py at master · DVLV/</w:t>
      </w:r>
      <w:proofErr w:type="spellStart"/>
      <w:r w:rsidRPr="004216D9">
        <w:rPr>
          <w:i/>
          <w:iCs/>
        </w:rPr>
        <w:t>tkinter</w:t>
      </w:r>
      <w:proofErr w:type="spellEnd"/>
      <w:r w:rsidRPr="004216D9">
        <w:rPr>
          <w:i/>
          <w:iCs/>
        </w:rPr>
        <w:t>-by-example</w:t>
      </w:r>
      <w:r w:rsidRPr="004216D9">
        <w:t xml:space="preserve">. GitHub. </w:t>
      </w:r>
      <w:hyperlink r:id="rId4" w:history="1">
        <w:r w:rsidR="00F4284C" w:rsidRPr="00FA1B59">
          <w:rPr>
            <w:rStyle w:val="Hyperlink"/>
          </w:rPr>
          <w:t>https://github.com/Dvlv/Tkinter-By-Example/blob/master/Code/Chapter2-2.py</w:t>
        </w:r>
      </w:hyperlink>
      <w:r w:rsidRPr="004216D9">
        <w:t> </w:t>
      </w:r>
    </w:p>
    <w:p w14:paraId="1FB02437" w14:textId="57C26D8A" w:rsidR="00F4284C" w:rsidRDefault="00F4284C" w:rsidP="004216D9">
      <w:r>
        <w:rPr>
          <w:noProof/>
        </w:rPr>
        <w:drawing>
          <wp:anchor distT="0" distB="0" distL="114300" distR="114300" simplePos="0" relativeHeight="251660288" behindDoc="0" locked="0" layoutInCell="1" allowOverlap="1" wp14:anchorId="693B91F5" wp14:editId="3B0AACC4">
            <wp:simplePos x="0" y="0"/>
            <wp:positionH relativeFrom="column">
              <wp:posOffset>-91906</wp:posOffset>
            </wp:positionH>
            <wp:positionV relativeFrom="paragraph">
              <wp:posOffset>92314</wp:posOffset>
            </wp:positionV>
            <wp:extent cx="2346630" cy="3036815"/>
            <wp:effectExtent l="0" t="0" r="3175" b="0"/>
            <wp:wrapNone/>
            <wp:docPr id="76396251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2518" name="Picture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30" cy="303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15AE6" w14:textId="57555186" w:rsidR="00F4284C" w:rsidRDefault="00F4284C" w:rsidP="004216D9"/>
    <w:p w14:paraId="40A376A0" w14:textId="17ABDA4E" w:rsidR="00F4284C" w:rsidRDefault="00F4284C" w:rsidP="004216D9"/>
    <w:p w14:paraId="699348CB" w14:textId="6E4F4785" w:rsidR="00F4284C" w:rsidRDefault="00F4284C" w:rsidP="004216D9"/>
    <w:p w14:paraId="4306B592" w14:textId="63D31055" w:rsidR="00F4284C" w:rsidRDefault="00F4284C" w:rsidP="004216D9"/>
    <w:p w14:paraId="3FEDDA26" w14:textId="06DC1F30" w:rsidR="00F4284C" w:rsidRDefault="00F4284C" w:rsidP="004216D9"/>
    <w:p w14:paraId="225BBE72" w14:textId="45B04927" w:rsidR="00F4284C" w:rsidRDefault="00F4284C" w:rsidP="004216D9"/>
    <w:p w14:paraId="58DF0869" w14:textId="2B1F835B" w:rsidR="00F4284C" w:rsidRDefault="00F4284C" w:rsidP="004216D9"/>
    <w:p w14:paraId="1B27C90D" w14:textId="77777777" w:rsidR="00F4284C" w:rsidRDefault="00F4284C" w:rsidP="004216D9"/>
    <w:p w14:paraId="030DB7CA" w14:textId="77777777" w:rsidR="00F4284C" w:rsidRDefault="00F4284C" w:rsidP="004216D9"/>
    <w:p w14:paraId="671DEBC1" w14:textId="77777777" w:rsidR="00F4284C" w:rsidRDefault="00F4284C" w:rsidP="004216D9"/>
    <w:p w14:paraId="0F700C9E" w14:textId="77777777" w:rsidR="00F4284C" w:rsidRDefault="00F4284C" w:rsidP="004216D9"/>
    <w:p w14:paraId="1E38D5DF" w14:textId="141DB830" w:rsidR="00F4284C" w:rsidRDefault="00F4284C" w:rsidP="004216D9"/>
    <w:p w14:paraId="1ABE5AAD" w14:textId="364BDBB4" w:rsidR="00F4284C" w:rsidRPr="004216D9" w:rsidRDefault="00F4284C" w:rsidP="004216D9"/>
    <w:p w14:paraId="2646C625" w14:textId="14612A05" w:rsidR="004216D9" w:rsidRDefault="004216D9" w:rsidP="004216D9">
      <w:pPr>
        <w:jc w:val="center"/>
      </w:pPr>
    </w:p>
    <w:p w14:paraId="58C7770A" w14:textId="3755C672" w:rsidR="004216D9" w:rsidRDefault="004216D9"/>
    <w:p w14:paraId="510E371C" w14:textId="38ECAE32" w:rsidR="004216D9" w:rsidRDefault="004216D9"/>
    <w:p w14:paraId="7733964B" w14:textId="354B4569" w:rsidR="004216D9" w:rsidRDefault="004216D9"/>
    <w:p w14:paraId="22028A7E" w14:textId="27727D35" w:rsidR="004216D9" w:rsidRDefault="004216D9">
      <w:r>
        <w:t xml:space="preserve">Modifying </w:t>
      </w:r>
      <w:proofErr w:type="spellStart"/>
      <w:r>
        <w:t>Tkniter</w:t>
      </w:r>
      <w:proofErr w:type="spellEnd"/>
      <w:r>
        <w:t xml:space="preserve"> I chose Lime-Green and Red-Violet from </w:t>
      </w:r>
      <w:proofErr w:type="spellStart"/>
      <w:r>
        <w:t>Tkinter</w:t>
      </w:r>
      <w:proofErr w:type="spellEnd"/>
      <w:r>
        <w:t xml:space="preserve"> Color chart provided!</w:t>
      </w:r>
    </w:p>
    <w:p w14:paraId="61243332" w14:textId="47BE1736" w:rsidR="00F4284C" w:rsidRDefault="00F4284C"/>
    <w:p w14:paraId="5680BDBD" w14:textId="61D55FFF" w:rsidR="00F4284C" w:rsidRDefault="00F4284C" w:rsidP="00F4284C">
      <w:proofErr w:type="spellStart"/>
      <w:r w:rsidRPr="00F4284C">
        <w:rPr>
          <w:i/>
          <w:iCs/>
        </w:rPr>
        <w:t>Tkinter</w:t>
      </w:r>
      <w:proofErr w:type="spellEnd"/>
      <w:r w:rsidRPr="00F4284C">
        <w:rPr>
          <w:i/>
          <w:iCs/>
        </w:rPr>
        <w:t xml:space="preserve"> Color Chart.</w:t>
      </w:r>
      <w:r w:rsidRPr="00F4284C">
        <w:t xml:space="preserve"> Lab 12. (n.d.). </w:t>
      </w:r>
      <w:hyperlink r:id="rId6" w:history="1">
        <w:r w:rsidRPr="00F4284C">
          <w:rPr>
            <w:rStyle w:val="Hyperlink"/>
          </w:rPr>
          <w:t>https://cs111.wellesley.edu/archive/cs111_fall14/public_html/labs/lab12/tkintercolor.html</w:t>
        </w:r>
      </w:hyperlink>
    </w:p>
    <w:p w14:paraId="37ED47B5" w14:textId="628D439D" w:rsidR="00F4284C" w:rsidRPr="00F4284C" w:rsidRDefault="00F4284C" w:rsidP="00F4284C">
      <w:r>
        <w:rPr>
          <w:noProof/>
        </w:rPr>
        <w:drawing>
          <wp:anchor distT="0" distB="0" distL="114300" distR="114300" simplePos="0" relativeHeight="251661312" behindDoc="0" locked="0" layoutInCell="1" allowOverlap="1" wp14:anchorId="625F15B3" wp14:editId="319BA4B6">
            <wp:simplePos x="0" y="0"/>
            <wp:positionH relativeFrom="column">
              <wp:posOffset>-28336</wp:posOffset>
            </wp:positionH>
            <wp:positionV relativeFrom="paragraph">
              <wp:posOffset>155027</wp:posOffset>
            </wp:positionV>
            <wp:extent cx="2281806" cy="3224951"/>
            <wp:effectExtent l="0" t="0" r="4445" b="1270"/>
            <wp:wrapNone/>
            <wp:docPr id="85311468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14681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06" cy="322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84C">
        <w:t> </w:t>
      </w:r>
    </w:p>
    <w:p w14:paraId="484C4586" w14:textId="46A41267" w:rsidR="00F4284C" w:rsidRDefault="00F4284C"/>
    <w:p w14:paraId="679A5ED9" w14:textId="0731EB03" w:rsidR="00F4284C" w:rsidRDefault="00F4284C"/>
    <w:p w14:paraId="2B5A27B0" w14:textId="30D29A20" w:rsidR="00F4284C" w:rsidRDefault="00F4284C"/>
    <w:p w14:paraId="7AB38C23" w14:textId="2EF63083" w:rsidR="00F4284C" w:rsidRDefault="00F4284C"/>
    <w:p w14:paraId="7DE3CBED" w14:textId="512707B7" w:rsidR="00F4284C" w:rsidRDefault="00F4284C"/>
    <w:p w14:paraId="29D009B9" w14:textId="601B36B0" w:rsidR="00F4284C" w:rsidRDefault="00F4284C"/>
    <w:p w14:paraId="1E2A5219" w14:textId="2A2EE841" w:rsidR="00F4284C" w:rsidRDefault="00F4284C"/>
    <w:p w14:paraId="3B909275" w14:textId="77777777" w:rsidR="00F4284C" w:rsidRDefault="00F4284C"/>
    <w:p w14:paraId="6C9E5C80" w14:textId="77777777" w:rsidR="00F4284C" w:rsidRDefault="00F4284C"/>
    <w:p w14:paraId="107099DA" w14:textId="77777777" w:rsidR="00F4284C" w:rsidRDefault="00F4284C"/>
    <w:p w14:paraId="670CBDFD" w14:textId="77777777" w:rsidR="00F4284C" w:rsidRDefault="00F4284C"/>
    <w:p w14:paraId="7E83D7D5" w14:textId="024D6C74" w:rsidR="00F4284C" w:rsidRDefault="00F4284C"/>
    <w:p w14:paraId="0337D3AB" w14:textId="4B984ACE" w:rsidR="00F4284C" w:rsidRDefault="00F4284C"/>
    <w:p w14:paraId="5E66DE9D" w14:textId="66B1BD2A" w:rsidR="004216D9" w:rsidRDefault="004216D9"/>
    <w:p w14:paraId="28C0159C" w14:textId="40341413" w:rsidR="004216D9" w:rsidRDefault="004216D9"/>
    <w:p w14:paraId="4F8AB588" w14:textId="2C002A76" w:rsidR="004216D9" w:rsidRDefault="00F4284C">
      <w:r>
        <w:rPr>
          <w:noProof/>
        </w:rPr>
        <w:drawing>
          <wp:anchor distT="0" distB="0" distL="114300" distR="114300" simplePos="0" relativeHeight="251658240" behindDoc="0" locked="0" layoutInCell="1" allowOverlap="1" wp14:anchorId="20F1CD8C" wp14:editId="1F5B0317">
            <wp:simplePos x="0" y="0"/>
            <wp:positionH relativeFrom="column">
              <wp:posOffset>-238160</wp:posOffset>
            </wp:positionH>
            <wp:positionV relativeFrom="paragraph">
              <wp:posOffset>225233</wp:posOffset>
            </wp:positionV>
            <wp:extent cx="2777490" cy="3461385"/>
            <wp:effectExtent l="0" t="0" r="3810" b="5715"/>
            <wp:wrapNone/>
            <wp:docPr id="11306539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392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6D9">
        <w:t xml:space="preserve">Adding a task and then deleting it </w:t>
      </w:r>
    </w:p>
    <w:p w14:paraId="7F42EBF9" w14:textId="45FE7B70" w:rsidR="004216D9" w:rsidRDefault="004216D9"/>
    <w:p w14:paraId="1B14C6A1" w14:textId="0D70AE80" w:rsidR="004216D9" w:rsidRDefault="004216D9"/>
    <w:p w14:paraId="0A86FF0C" w14:textId="736EF0A6" w:rsidR="004216D9" w:rsidRDefault="004216D9"/>
    <w:p w14:paraId="448F48CB" w14:textId="34FA9ABA" w:rsidR="004216D9" w:rsidRDefault="004216D9"/>
    <w:p w14:paraId="3D4A87F0" w14:textId="56D3F327" w:rsidR="004216D9" w:rsidRDefault="004216D9"/>
    <w:p w14:paraId="17555D5C" w14:textId="2F217BBF" w:rsidR="004216D9" w:rsidRDefault="004216D9"/>
    <w:p w14:paraId="1C3EA1BB" w14:textId="130971B4" w:rsidR="004216D9" w:rsidRDefault="004216D9"/>
    <w:p w14:paraId="0EA91D56" w14:textId="52FC5C45" w:rsidR="004216D9" w:rsidRDefault="004216D9"/>
    <w:p w14:paraId="3FA96A5C" w14:textId="1E257D15" w:rsidR="004216D9" w:rsidRDefault="004216D9"/>
    <w:p w14:paraId="0F41B5BC" w14:textId="0F618A37" w:rsidR="004216D9" w:rsidRDefault="004216D9"/>
    <w:p w14:paraId="1615B269" w14:textId="0EE465CC" w:rsidR="004216D9" w:rsidRDefault="004216D9"/>
    <w:p w14:paraId="5706B331" w14:textId="6DEE03EA" w:rsidR="004216D9" w:rsidRDefault="004216D9"/>
    <w:p w14:paraId="44027F10" w14:textId="0BA403F9" w:rsidR="004216D9" w:rsidRDefault="004216D9"/>
    <w:p w14:paraId="2ED713F7" w14:textId="65BA515C" w:rsidR="004216D9" w:rsidRDefault="004216D9"/>
    <w:p w14:paraId="1F7A2C25" w14:textId="0EA37403" w:rsidR="004216D9" w:rsidRDefault="004216D9"/>
    <w:p w14:paraId="664CF9EF" w14:textId="62F1A195" w:rsidR="004216D9" w:rsidRDefault="004216D9"/>
    <w:p w14:paraId="25232E1A" w14:textId="6A922DA0" w:rsidR="004216D9" w:rsidRDefault="004216D9"/>
    <w:p w14:paraId="5B1FFC9C" w14:textId="3C6190DC" w:rsidR="004216D9" w:rsidRDefault="004216D9"/>
    <w:p w14:paraId="396FE935" w14:textId="72A2047D" w:rsidR="00F4284C" w:rsidRDefault="00F4284C"/>
    <w:p w14:paraId="7E5BB0A4" w14:textId="77777777" w:rsidR="00F4284C" w:rsidRDefault="00F4284C"/>
    <w:p w14:paraId="08FC7400" w14:textId="325BC06E" w:rsidR="004216D9" w:rsidRDefault="00F4284C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EBD11" wp14:editId="4B85FC98">
            <wp:simplePos x="0" y="0"/>
            <wp:positionH relativeFrom="column">
              <wp:posOffset>-436752</wp:posOffset>
            </wp:positionH>
            <wp:positionV relativeFrom="paragraph">
              <wp:posOffset>607508</wp:posOffset>
            </wp:positionV>
            <wp:extent cx="4177718" cy="3907790"/>
            <wp:effectExtent l="0" t="0" r="635" b="3810"/>
            <wp:wrapNone/>
            <wp:docPr id="1231805628" name="Picture 4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05628" name="Picture 4" descr="Screens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718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6D9">
        <w:t>Deleting the task while having it run in the background.</w:t>
      </w:r>
    </w:p>
    <w:sectPr w:rsidR="0042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D9"/>
    <w:rsid w:val="003770FC"/>
    <w:rsid w:val="004216D9"/>
    <w:rsid w:val="00474198"/>
    <w:rsid w:val="0090003A"/>
    <w:rsid w:val="00CE7402"/>
    <w:rsid w:val="00E16524"/>
    <w:rsid w:val="00F4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1F6C"/>
  <w15:chartTrackingRefBased/>
  <w15:docId w15:val="{7D09379C-C139-BF4F-976A-DA5DD265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16D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28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111.wellesley.edu/archive/cs111_fall14/public_html/labs/lab12/tkintercolor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Dvlv/Tkinter-By-Example/blob/master/Code/Chapter2-2.py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4</cp:revision>
  <dcterms:created xsi:type="dcterms:W3CDTF">2024-12-15T02:12:00Z</dcterms:created>
  <dcterms:modified xsi:type="dcterms:W3CDTF">2024-12-15T02:25:00Z</dcterms:modified>
</cp:coreProperties>
</file>