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84B6C0" w:rsidP="255CA466" w:rsidRDefault="4C84B6C0" w14:paraId="7168720D" w14:textId="6CE22E17">
      <w:pPr>
        <w:spacing w:before="0" w:beforeAutospacing="off" w:after="0" w:afterAutospacing="off"/>
      </w:pPr>
      <w:r w:rsidR="4C84B6C0">
        <w:rPr/>
        <w:t>Brian Preston</w:t>
      </w:r>
    </w:p>
    <w:p w:rsidR="4C84B6C0" w:rsidP="255CA466" w:rsidRDefault="4C84B6C0" w14:paraId="74E67C2E" w14:textId="08481C23">
      <w:pPr>
        <w:spacing w:before="0" w:beforeAutospacing="off" w:after="0" w:afterAutospacing="off"/>
      </w:pPr>
      <w:r w:rsidR="4C84B6C0">
        <w:rPr/>
        <w:t>CSD-310</w:t>
      </w:r>
    </w:p>
    <w:p w:rsidR="4C84B6C0" w:rsidP="255CA466" w:rsidRDefault="4C84B6C0" w14:paraId="7406361E" w14:textId="48082ACD">
      <w:pPr>
        <w:spacing w:before="0" w:beforeAutospacing="off" w:after="0" w:afterAutospacing="off"/>
        <w:jc w:val="center"/>
      </w:pPr>
      <w:r w:rsidR="4C84B6C0">
        <w:rPr/>
        <w:t xml:space="preserve">Module 2.3 </w:t>
      </w:r>
    </w:p>
    <w:p w:rsidR="255CA466" w:rsidP="255CA466" w:rsidRDefault="255CA466" w14:paraId="0AFCAA9B" w14:textId="062E77F1">
      <w:pPr>
        <w:spacing w:before="0" w:beforeAutospacing="off" w:after="0" w:afterAutospacing="off"/>
      </w:pPr>
    </w:p>
    <w:p w:rsidR="255CA466" w:rsidP="255CA466" w:rsidRDefault="255CA466" w14:paraId="629CA5F5" w14:textId="4323576C">
      <w:pPr>
        <w:spacing w:before="0" w:beforeAutospacing="off" w:after="0" w:afterAutospacing="off"/>
      </w:pPr>
    </w:p>
    <w:p w:rsidR="255CA466" w:rsidP="255CA466" w:rsidRDefault="255CA466" w14:paraId="1563B118" w14:textId="104AB79A">
      <w:pPr>
        <w:spacing w:before="0" w:beforeAutospacing="off" w:after="0" w:afterAutospacing="off"/>
      </w:pPr>
    </w:p>
    <w:p w:rsidR="4C84B6C0" w:rsidP="255CA466" w:rsidRDefault="4C84B6C0" w14:paraId="3C7B023F" w14:textId="1C2B655E">
      <w:pPr>
        <w:spacing w:before="0" w:beforeAutospacing="off" w:after="0" w:afterAutospacing="off"/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255CA466" w:rsidR="4C84B6C0"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Translate the following business rules into one Entity relationship diagram (ERD) using Visual Paradigm. </w:t>
      </w:r>
    </w:p>
    <w:p w:rsidR="4C84B6C0" w:rsidP="255CA466" w:rsidRDefault="4C84B6C0" w14:paraId="3A579C53" w14:textId="6AD1D4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255CA466" w:rsidR="4C84B6C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a USER has many ROLES.</w:t>
      </w:r>
    </w:p>
    <w:p w:rsidR="4C84B6C0" w:rsidP="255CA466" w:rsidRDefault="4C84B6C0" w14:paraId="404DD260" w14:textId="72C7F1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255CA466" w:rsidR="4C84B6C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a USER has one BIRTHDATE.</w:t>
      </w:r>
    </w:p>
    <w:p w:rsidR="4C84B6C0" w:rsidP="255CA466" w:rsidRDefault="4C84B6C0" w14:paraId="34333BF0" w14:textId="33B42F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</w:pPr>
      <w:r w:rsidRPr="255CA466" w:rsidR="4C84B6C0">
        <w:rPr>
          <w:rFonts w:ascii="Open Sans" w:hAnsi="Open Sans" w:eastAsia="Open Sans" w:cs="Open Sans"/>
          <w:noProof w:val="0"/>
          <w:color w:val="000000" w:themeColor="text1" w:themeTint="FF" w:themeShade="FF"/>
          <w:sz w:val="21"/>
          <w:szCs w:val="21"/>
          <w:lang w:val="en-US"/>
        </w:rPr>
        <w:t>a USER can have many DEPENDENTS.</w:t>
      </w:r>
    </w:p>
    <w:p w:rsidR="255CA466" w:rsidP="255CA466" w:rsidRDefault="255CA466" w14:paraId="758B2994" w14:textId="4D2D5C02">
      <w:pPr>
        <w:spacing w:before="0" w:beforeAutospacing="off" w:after="0" w:afterAutospacing="off"/>
      </w:pPr>
    </w:p>
    <w:p w:rsidR="255CA466" w:rsidP="255CA466" w:rsidRDefault="255CA466" w14:paraId="5FA4D2C7" w14:textId="57B082BB">
      <w:pPr>
        <w:spacing w:before="0" w:beforeAutospacing="off" w:after="0" w:afterAutospacing="off"/>
      </w:pPr>
    </w:p>
    <w:p w:rsidR="255CA466" w:rsidP="255CA466" w:rsidRDefault="255CA466" w14:paraId="764284F8" w14:textId="2BCCFAE5">
      <w:pPr>
        <w:spacing w:before="0" w:beforeAutospacing="off" w:after="0" w:afterAutospacing="off"/>
      </w:pPr>
    </w:p>
    <w:p w:rsidR="74371D32" w:rsidP="255CA466" w:rsidRDefault="74371D32" w14:paraId="43CA087E" w14:textId="6C756940">
      <w:pPr>
        <w:spacing w:before="0" w:beforeAutospacing="off" w:after="0" w:afterAutospacing="off"/>
      </w:pPr>
      <w:r w:rsidR="74371D32">
        <w:drawing>
          <wp:inline wp14:editId="79BD1A29" wp14:anchorId="6AD56C5D">
            <wp:extent cx="4206168" cy="2844556"/>
            <wp:effectExtent l="0" t="0" r="0" b="0"/>
            <wp:docPr id="1047264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b05615266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168" cy="28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CA466" w:rsidP="255CA466" w:rsidRDefault="255CA466" w14:paraId="1D9EF7F4" w14:textId="31080600">
      <w:pPr>
        <w:spacing w:before="0" w:beforeAutospacing="off" w:after="0" w:afterAutospacing="off"/>
      </w:pPr>
    </w:p>
    <w:p w:rsidR="255CA466" w:rsidP="255CA466" w:rsidRDefault="255CA466" w14:paraId="7638EA15" w14:textId="5E18DB89">
      <w:pPr>
        <w:spacing w:before="0" w:beforeAutospacing="off" w:after="0" w:afterAutospacing="off"/>
      </w:pPr>
    </w:p>
    <w:p w:rsidR="255CA466" w:rsidP="255CA466" w:rsidRDefault="255CA466" w14:paraId="74DD0AF1" w14:textId="25DD0165">
      <w:pPr>
        <w:spacing w:before="0" w:beforeAutospacing="off" w:after="0" w:afterAutospacing="off"/>
      </w:pPr>
    </w:p>
    <w:p w:rsidR="255CA466" w:rsidP="255CA466" w:rsidRDefault="255CA466" w14:paraId="6AB2E60E" w14:textId="064DB90B">
      <w:pPr>
        <w:spacing w:before="0" w:beforeAutospacing="off" w:after="0" w:afterAutospacing="off"/>
      </w:pPr>
    </w:p>
    <w:p w:rsidR="255CA466" w:rsidP="255CA466" w:rsidRDefault="255CA466" w14:paraId="61914F66" w14:textId="18ACB0B1">
      <w:pPr>
        <w:spacing w:before="0" w:beforeAutospacing="off" w:after="0" w:afterAutospacing="off"/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55CA466" w:rsidP="255CA466" w:rsidRDefault="255CA466" w14:paraId="782DE47B" w14:textId="3CF8B6CB">
      <w:pPr>
        <w:pStyle w:val="Normal"/>
        <w:spacing w:before="0" w:beforeAutospacing="off" w:after="0" w:afterAutospacing="off"/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912A6F" w:rsidP="255CA466" w:rsidRDefault="34912A6F" w14:paraId="6DBB6928" w14:textId="19B8F2B2">
      <w:pPr>
        <w:pStyle w:val="Normal"/>
        <w:spacing w:before="0" w:beforeAutospacing="off" w:after="0" w:afterAutospacing="off"/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255CA466" w:rsidR="34912A6F">
        <w:rPr>
          <w:rFonts w:ascii="Open Sans" w:hAnsi="Open Sans" w:eastAsia="Open Sans" w:cs="Open Sans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Convert the translated diagram into one NoSQL data structure.</w:t>
      </w:r>
    </w:p>
    <w:p w:rsidR="255CA466" w:rsidP="255CA466" w:rsidRDefault="255CA466" w14:paraId="69A1D71E" w14:textId="27459E18">
      <w:pPr>
        <w:pStyle w:val="Normal"/>
      </w:pPr>
    </w:p>
    <w:p xmlns:wp14="http://schemas.microsoft.com/office/word/2010/wordml" wp14:paraId="2C078E63" wp14:textId="03A6F173">
      <w:r w:rsidR="34912A6F">
        <w:rPr/>
        <w:t>One-to-many relationships: Person to car</w:t>
      </w:r>
    </w:p>
    <w:p w:rsidR="34912A6F" w:rsidRDefault="34912A6F" w14:paraId="0BC5C1D1" w14:textId="57E0DEAF">
      <w:r w:rsidR="34912A6F">
        <w:rPr/>
        <w:t>{</w:t>
      </w:r>
    </w:p>
    <w:p w:rsidR="34912A6F" w:rsidP="255CA466" w:rsidRDefault="34912A6F" w14:paraId="0F3488DA" w14:textId="30641E20">
      <w:pPr>
        <w:pStyle w:val="Normal"/>
      </w:pPr>
      <w:r w:rsidR="34912A6F">
        <w:rPr/>
        <w:t xml:space="preserve">  "first_name": "John",</w:t>
      </w:r>
    </w:p>
    <w:p w:rsidR="34912A6F" w:rsidP="255CA466" w:rsidRDefault="34912A6F" w14:paraId="1AEAC612" w14:textId="3B2DB7E8">
      <w:pPr>
        <w:pStyle w:val="Normal"/>
      </w:pPr>
      <w:r w:rsidR="34912A6F">
        <w:rPr/>
        <w:t xml:space="preserve">  "last_name": "Doe",</w:t>
      </w:r>
    </w:p>
    <w:p w:rsidR="34912A6F" w:rsidP="255CA466" w:rsidRDefault="34912A6F" w14:paraId="74C272E7" w14:textId="5EE99196">
      <w:pPr>
        <w:pStyle w:val="Normal"/>
      </w:pPr>
      <w:r w:rsidR="34912A6F">
        <w:rPr/>
        <w:t xml:space="preserve">  "cars": [</w:t>
      </w:r>
    </w:p>
    <w:p w:rsidR="34912A6F" w:rsidP="255CA466" w:rsidRDefault="34912A6F" w14:paraId="2227BD33" w14:textId="47A3F360">
      <w:pPr>
        <w:pStyle w:val="Normal"/>
      </w:pPr>
      <w:r w:rsidR="34912A6F">
        <w:rPr/>
        <w:t xml:space="preserve">    {</w:t>
      </w:r>
    </w:p>
    <w:p w:rsidR="34912A6F" w:rsidP="255CA466" w:rsidRDefault="34912A6F" w14:paraId="4D99D6F3" w14:textId="35D51690">
      <w:pPr>
        <w:pStyle w:val="Normal"/>
      </w:pPr>
      <w:r w:rsidR="34912A6F">
        <w:rPr/>
        <w:t xml:space="preserve">      "type": "Ford",</w:t>
      </w:r>
    </w:p>
    <w:p w:rsidR="34912A6F" w:rsidP="255CA466" w:rsidRDefault="34912A6F" w14:paraId="297EC981" w14:textId="65A0363C">
      <w:pPr>
        <w:pStyle w:val="Normal"/>
      </w:pPr>
      <w:r w:rsidR="34912A6F">
        <w:rPr/>
        <w:t xml:space="preserve">      "color": "Red"</w:t>
      </w:r>
    </w:p>
    <w:p w:rsidR="34912A6F" w:rsidP="255CA466" w:rsidRDefault="34912A6F" w14:paraId="3F4725BE" w14:textId="1742A14C">
      <w:pPr>
        <w:pStyle w:val="Normal"/>
      </w:pPr>
      <w:r w:rsidR="34912A6F">
        <w:rPr/>
        <w:t xml:space="preserve">    },</w:t>
      </w:r>
    </w:p>
    <w:p w:rsidR="34912A6F" w:rsidP="255CA466" w:rsidRDefault="34912A6F" w14:paraId="248EA45E" w14:textId="6F606EB8">
      <w:pPr>
        <w:pStyle w:val="Normal"/>
      </w:pPr>
      <w:r w:rsidR="34912A6F">
        <w:rPr/>
        <w:t xml:space="preserve">    {</w:t>
      </w:r>
    </w:p>
    <w:p w:rsidR="34912A6F" w:rsidP="255CA466" w:rsidRDefault="34912A6F" w14:paraId="6E1E2C4A" w14:textId="55EE0876">
      <w:pPr>
        <w:pStyle w:val="Normal"/>
      </w:pPr>
      <w:r w:rsidR="34912A6F">
        <w:rPr/>
        <w:t xml:space="preserve">      "type": "Toyota",</w:t>
      </w:r>
    </w:p>
    <w:p w:rsidR="34912A6F" w:rsidP="255CA466" w:rsidRDefault="34912A6F" w14:paraId="5A478CD3" w14:textId="0C74280D">
      <w:pPr>
        <w:pStyle w:val="Normal"/>
      </w:pPr>
      <w:r w:rsidR="34912A6F">
        <w:rPr/>
        <w:t xml:space="preserve">      "color": "Blue"</w:t>
      </w:r>
    </w:p>
    <w:p w:rsidR="34912A6F" w:rsidP="255CA466" w:rsidRDefault="34912A6F" w14:paraId="68CFC7D5" w14:textId="58974633">
      <w:pPr>
        <w:pStyle w:val="Normal"/>
      </w:pPr>
      <w:r w:rsidR="34912A6F">
        <w:rPr/>
        <w:t xml:space="preserve">    }</w:t>
      </w:r>
    </w:p>
    <w:p w:rsidR="34912A6F" w:rsidP="255CA466" w:rsidRDefault="34912A6F" w14:paraId="56471A65" w14:textId="5493BE4A">
      <w:pPr>
        <w:pStyle w:val="Normal"/>
      </w:pPr>
      <w:r w:rsidR="34912A6F">
        <w:rPr/>
        <w:t xml:space="preserve">  ]</w:t>
      </w:r>
    </w:p>
    <w:p w:rsidR="34912A6F" w:rsidP="255CA466" w:rsidRDefault="34912A6F" w14:paraId="69400CCA" w14:textId="62F76EFE">
      <w:pPr>
        <w:pStyle w:val="Normal"/>
      </w:pPr>
      <w:r w:rsidR="34912A6F">
        <w:rPr/>
        <w:t>}</w:t>
      </w:r>
    </w:p>
    <w:p w:rsidR="255CA466" w:rsidRDefault="255CA466" w14:paraId="2F2BAE85" w14:textId="74588F0E"/>
    <w:p w:rsidR="34912A6F" w:rsidRDefault="34912A6F" w14:paraId="7F047DD1" w14:textId="4AA9766F">
      <w:r w:rsidR="34912A6F">
        <w:rPr/>
        <w:t>Many-to-Many relationships and skill</w:t>
      </w:r>
    </w:p>
    <w:p w:rsidR="34912A6F" w:rsidRDefault="34912A6F" w14:paraId="76AE86ED" w14:textId="376D7029">
      <w:r w:rsidR="34912A6F">
        <w:rPr/>
        <w:t>{</w:t>
      </w:r>
    </w:p>
    <w:p w:rsidR="34912A6F" w:rsidP="255CA466" w:rsidRDefault="34912A6F" w14:paraId="22CE974A" w14:textId="07497B7F">
      <w:pPr>
        <w:pStyle w:val="Normal"/>
      </w:pPr>
      <w:r w:rsidR="34912A6F">
        <w:rPr/>
        <w:t xml:space="preserve">  "employee_name": "Alice Smith",</w:t>
      </w:r>
    </w:p>
    <w:p w:rsidR="34912A6F" w:rsidP="255CA466" w:rsidRDefault="34912A6F" w14:paraId="5506F4AF" w14:textId="6A4E2330">
      <w:pPr>
        <w:pStyle w:val="Normal"/>
      </w:pPr>
      <w:r w:rsidR="34912A6F">
        <w:rPr/>
        <w:t xml:space="preserve">  "skills": [</w:t>
      </w:r>
    </w:p>
    <w:p w:rsidR="34912A6F" w:rsidP="255CA466" w:rsidRDefault="34912A6F" w14:paraId="0E7B8DF3" w14:textId="541C142A">
      <w:pPr>
        <w:pStyle w:val="Normal"/>
      </w:pPr>
      <w:r w:rsidR="34912A6F">
        <w:rPr/>
        <w:t xml:space="preserve">    {</w:t>
      </w:r>
    </w:p>
    <w:p w:rsidR="34912A6F" w:rsidP="255CA466" w:rsidRDefault="34912A6F" w14:paraId="05015D18" w14:textId="4F3FFE09">
      <w:pPr>
        <w:pStyle w:val="Normal"/>
      </w:pPr>
      <w:r w:rsidR="34912A6F">
        <w:rPr/>
        <w:t xml:space="preserve">      "skill_name": "Cooking"</w:t>
      </w:r>
    </w:p>
    <w:p w:rsidR="34912A6F" w:rsidP="255CA466" w:rsidRDefault="34912A6F" w14:paraId="4A262DFF" w14:textId="0CFC41B8">
      <w:pPr>
        <w:pStyle w:val="Normal"/>
      </w:pPr>
      <w:r w:rsidR="34912A6F">
        <w:rPr/>
        <w:t xml:space="preserve">    },</w:t>
      </w:r>
    </w:p>
    <w:p w:rsidR="34912A6F" w:rsidP="255CA466" w:rsidRDefault="34912A6F" w14:paraId="3F8BAF9D" w14:textId="772049F4">
      <w:pPr>
        <w:pStyle w:val="Normal"/>
      </w:pPr>
      <w:r w:rsidR="34912A6F">
        <w:rPr/>
        <w:t xml:space="preserve">    {</w:t>
      </w:r>
    </w:p>
    <w:p w:rsidR="34912A6F" w:rsidP="255CA466" w:rsidRDefault="34912A6F" w14:paraId="796CDE2B" w14:textId="10C7417D">
      <w:pPr>
        <w:pStyle w:val="Normal"/>
      </w:pPr>
      <w:r w:rsidR="34912A6F">
        <w:rPr/>
        <w:t xml:space="preserve">      "skill_name": "Customer Service"</w:t>
      </w:r>
    </w:p>
    <w:p w:rsidR="34912A6F" w:rsidP="255CA466" w:rsidRDefault="34912A6F" w14:paraId="2CB6CE75" w14:textId="5078AA18">
      <w:pPr>
        <w:pStyle w:val="Normal"/>
      </w:pPr>
      <w:r w:rsidR="34912A6F">
        <w:rPr/>
        <w:t xml:space="preserve">    }</w:t>
      </w:r>
    </w:p>
    <w:p w:rsidR="34912A6F" w:rsidP="255CA466" w:rsidRDefault="34912A6F" w14:paraId="580B2021" w14:textId="2CC141A1">
      <w:pPr>
        <w:pStyle w:val="Normal"/>
      </w:pPr>
      <w:r w:rsidR="34912A6F">
        <w:rPr/>
        <w:t xml:space="preserve">  ]</w:t>
      </w:r>
    </w:p>
    <w:p w:rsidR="34912A6F" w:rsidP="255CA466" w:rsidRDefault="34912A6F" w14:paraId="170DABB8" w14:textId="642690B2">
      <w:pPr>
        <w:pStyle w:val="Normal"/>
      </w:pPr>
      <w:r w:rsidR="34912A6F">
        <w:rPr/>
        <w:t>}</w:t>
      </w:r>
    </w:p>
    <w:p w:rsidR="255CA466" w:rsidRDefault="255CA466" w14:paraId="532F0707" w14:textId="1A729447"/>
    <w:p w:rsidR="34912A6F" w:rsidRDefault="34912A6F" w14:paraId="4D6634A9" w14:textId="64426E5C">
      <w:r w:rsidR="34912A6F">
        <w:rPr/>
        <w:t xml:space="preserve">One-to-one relationship: Employee to </w:t>
      </w:r>
      <w:r w:rsidR="34912A6F">
        <w:rPr/>
        <w:t>Restaurant</w:t>
      </w:r>
      <w:r w:rsidR="34912A6F">
        <w:rPr/>
        <w:t xml:space="preserve"> </w:t>
      </w:r>
    </w:p>
    <w:p w:rsidR="34912A6F" w:rsidRDefault="34912A6F" w14:paraId="31DF69FA" w14:textId="217D6EE2">
      <w:r w:rsidR="34912A6F">
        <w:rPr/>
        <w:t>{</w:t>
      </w:r>
    </w:p>
    <w:p w:rsidR="34912A6F" w:rsidP="255CA466" w:rsidRDefault="34912A6F" w14:paraId="72A778D8" w14:textId="6DC7E257">
      <w:pPr>
        <w:pStyle w:val="Normal"/>
      </w:pPr>
      <w:r w:rsidR="34912A6F">
        <w:rPr/>
        <w:t xml:space="preserve">  "employee_name": "Bob Johnson",</w:t>
      </w:r>
    </w:p>
    <w:p w:rsidR="34912A6F" w:rsidP="255CA466" w:rsidRDefault="34912A6F" w14:paraId="764D2932" w14:textId="5CCCFAA4">
      <w:pPr>
        <w:pStyle w:val="Normal"/>
      </w:pPr>
      <w:r w:rsidR="34912A6F">
        <w:rPr/>
        <w:t xml:space="preserve">  "restaurant": {</w:t>
      </w:r>
    </w:p>
    <w:p w:rsidR="34912A6F" w:rsidP="255CA466" w:rsidRDefault="34912A6F" w14:paraId="79392309" w14:textId="1CBB5133">
      <w:pPr>
        <w:pStyle w:val="Normal"/>
      </w:pPr>
      <w:r w:rsidR="34912A6F">
        <w:rPr/>
        <w:t xml:space="preserve">    "restaurant_name": "The Best Diner",</w:t>
      </w:r>
    </w:p>
    <w:p w:rsidR="34912A6F" w:rsidP="255CA466" w:rsidRDefault="34912A6F" w14:paraId="7629FFCA" w14:textId="119EC18F">
      <w:pPr>
        <w:pStyle w:val="Normal"/>
      </w:pPr>
      <w:r w:rsidR="34912A6F">
        <w:rPr/>
        <w:t xml:space="preserve">    "location": "123 Main Street"</w:t>
      </w:r>
    </w:p>
    <w:p w:rsidR="34912A6F" w:rsidP="255CA466" w:rsidRDefault="34912A6F" w14:paraId="19FAD149" w14:textId="419DF14C">
      <w:pPr>
        <w:pStyle w:val="Normal"/>
      </w:pPr>
      <w:r w:rsidR="34912A6F">
        <w:rPr/>
        <w:t xml:space="preserve">  }</w:t>
      </w:r>
    </w:p>
    <w:p w:rsidR="34912A6F" w:rsidP="255CA466" w:rsidRDefault="34912A6F" w14:paraId="22BECF13" w14:textId="06550988">
      <w:pPr>
        <w:pStyle w:val="Normal"/>
      </w:pPr>
      <w:r w:rsidR="34912A6F">
        <w:rPr/>
        <w:t>}</w:t>
      </w:r>
    </w:p>
    <w:p w:rsidR="255CA466" w:rsidRDefault="255CA466" w14:paraId="704EB1EF" w14:textId="462577A6"/>
    <w:p w:rsidR="255CA466" w:rsidRDefault="255CA466" w14:paraId="759DE3A0" w14:textId="16F2E2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e50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626C9"/>
    <w:rsid w:val="0EF5D65E"/>
    <w:rsid w:val="20E626C9"/>
    <w:rsid w:val="255CA466"/>
    <w:rsid w:val="34912A6F"/>
    <w:rsid w:val="36FBAF72"/>
    <w:rsid w:val="4C84B6C0"/>
    <w:rsid w:val="6FCFEB6C"/>
    <w:rsid w:val="743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26C9"/>
  <w15:chartTrackingRefBased/>
  <w15:docId w15:val="{75924A80-7D95-42C7-A33C-00FEC6DDF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7ab05615266497a" /><Relationship Type="http://schemas.openxmlformats.org/officeDocument/2006/relationships/numbering" Target="numbering.xml" Id="Rff618788b6b14d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2024-10-27T20:58:46.6516769Z</dcterms:created>
  <dcterms:modified xsi:type="dcterms:W3CDTF">2024-10-27T21:05:28.5871288Z</dcterms:modified>
  <dc:creator>Brian Preston</dc:creator>
  <lastModifiedBy>Brian Preston</lastModifiedBy>
</coreProperties>
</file>