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EB84" w14:textId="77777777" w:rsidR="001C1FBF" w:rsidRDefault="001C1FBF" w:rsidP="001C1FBF">
      <w:pPr>
        <w:spacing w:after="0" w:line="240" w:lineRule="auto"/>
        <w:outlineLvl w:val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Brian Preston</w:t>
      </w:r>
    </w:p>
    <w:p w14:paraId="32BE67D7" w14:textId="7524228E" w:rsidR="001C1FBF" w:rsidRDefault="001C1FBF" w:rsidP="001C1FBF">
      <w:pPr>
        <w:spacing w:after="0" w:line="240" w:lineRule="auto"/>
        <w:outlineLvl w:val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CSD 380</w:t>
      </w:r>
    </w:p>
    <w:p w14:paraId="0E65B961" w14:textId="5804AB29" w:rsidR="001C1FBF" w:rsidRDefault="001C1FBF" w:rsidP="001C1FBF">
      <w:pPr>
        <w:spacing w:after="0" w:line="240" w:lineRule="auto"/>
        <w:outlineLvl w:val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June 29, 2025</w:t>
      </w:r>
    </w:p>
    <w:p w14:paraId="1CA17B2D" w14:textId="20452721" w:rsidR="00642BEC" w:rsidRPr="00642BEC" w:rsidRDefault="00642BEC" w:rsidP="00642BEC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Value Stream Map: Workday Office Routine</w:t>
      </w:r>
    </w:p>
    <w:p w14:paraId="79FF1D86" w14:textId="77777777" w:rsidR="00642BEC" w:rsidRPr="00642BEC" w:rsidRDefault="00642BEC" w:rsidP="001C1FBF">
      <w:pPr>
        <w:spacing w:before="100" w:beforeAutospacing="1" w:after="0" w:line="240" w:lineRule="auto"/>
        <w:outlineLvl w:val="2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Visualizing My Value Stream</w:t>
      </w:r>
    </w:p>
    <w:p w14:paraId="4B1C9604" w14:textId="77777777" w:rsidR="00642BEC" w:rsidRPr="00642BEC" w:rsidRDefault="00642BEC" w:rsidP="001C1FBF">
      <w:pPr>
        <w:spacing w:before="100" w:beforeAutospacing="1"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My value stream focuses on my typical workday routine at the office, starting from arriving at work to leaving for the day. The steps are:</w:t>
      </w:r>
    </w:p>
    <w:p w14:paraId="16404D8F" w14:textId="77777777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Arrive at work </w:t>
      </w:r>
    </w:p>
    <w:p w14:paraId="6F8A2D8E" w14:textId="6359A740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Walk to office kitchen </w:t>
      </w:r>
    </w:p>
    <w:p w14:paraId="3507CC57" w14:textId="1DF989E2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Make coffee </w:t>
      </w:r>
    </w:p>
    <w:p w14:paraId="62B9382E" w14:textId="5B09B094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Check work emails </w:t>
      </w:r>
    </w:p>
    <w:p w14:paraId="6D4922B9" w14:textId="3315CB96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Set daily schedule (with set times for meetings) </w:t>
      </w:r>
    </w:p>
    <w:p w14:paraId="2CD28CB0" w14:textId="3EEB8A39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Touch base with morning team (daily debriefs and plans of action) </w:t>
      </w:r>
    </w:p>
    <w:p w14:paraId="612D693B" w14:textId="4E131D07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Meet with my boss </w:t>
      </w:r>
    </w:p>
    <w:p w14:paraId="577BC9CB" w14:textId="4E4D669D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Head to lunch </w:t>
      </w:r>
    </w:p>
    <w:p w14:paraId="747DA252" w14:textId="19CBF59D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Recheck work emails </w:t>
      </w:r>
    </w:p>
    <w:p w14:paraId="47011544" w14:textId="38B776AE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Touch base with afternoon team </w:t>
      </w:r>
    </w:p>
    <w:p w14:paraId="184AC328" w14:textId="659BE49A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Debrief with morning team </w:t>
      </w:r>
    </w:p>
    <w:p w14:paraId="7D2992A4" w14:textId="0E40EB4E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Set morning meetings for the next day</w:t>
      </w:r>
    </w:p>
    <w:p w14:paraId="6A98EECC" w14:textId="55B8122F" w:rsidR="00642BEC" w:rsidRPr="00642BEC" w:rsidRDefault="00642BEC" w:rsidP="00642B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Leave work</w:t>
      </w:r>
    </w:p>
    <w:p w14:paraId="080DFBBA" w14:textId="77777777" w:rsidR="00642BEC" w:rsidRPr="00642BEC" w:rsidRDefault="00642BEC" w:rsidP="00642BE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Analyzing Lean Metrics</w:t>
      </w:r>
    </w:p>
    <w:p w14:paraId="1B7ECC77" w14:textId="77777777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Estimated average flow times for each stage:</w:t>
      </w:r>
    </w:p>
    <w:p w14:paraId="6A76A60D" w14:textId="77777777" w:rsidR="00642BEC" w:rsidRPr="00642BEC" w:rsidRDefault="00642BEC" w:rsidP="0064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Arriving &amp; Settling In (walk to office kitchen, make coffee): 15 mins</w:t>
      </w:r>
    </w:p>
    <w:p w14:paraId="64CD4319" w14:textId="77777777" w:rsidR="00642BEC" w:rsidRPr="00642BEC" w:rsidRDefault="00642BEC" w:rsidP="0064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Emails &amp; Planning (check emails, set daily schedule, touch base with morning team): 45 mins</w:t>
      </w:r>
    </w:p>
    <w:p w14:paraId="3193F205" w14:textId="77777777" w:rsidR="00642BEC" w:rsidRPr="00642BEC" w:rsidRDefault="00642BEC" w:rsidP="0064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Meetings &amp; Check-ins (boss meeting, lunch, recheck emails, debrief with morning team, touch base with afternoon team): 150 mins</w:t>
      </w:r>
    </w:p>
    <w:p w14:paraId="13B87ECA" w14:textId="77777777" w:rsidR="00642BEC" w:rsidRPr="00642BEC" w:rsidRDefault="00642BEC" w:rsidP="00642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End-of-Day Prep (set morning meetings for next day): 30 mins</w:t>
      </w:r>
    </w:p>
    <w:p w14:paraId="0D5E10E4" w14:textId="23030F99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Estimated cycle time: ~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7 hours</w:t>
      </w:r>
    </w:p>
    <w:p w14:paraId="6CBAB0B3" w14:textId="77777777" w:rsidR="00642BEC" w:rsidRPr="00642BEC" w:rsidRDefault="00642BEC" w:rsidP="00642BE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Optimizing My Processes</w:t>
      </w:r>
    </w:p>
    <w:p w14:paraId="4515926B" w14:textId="77777777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 believe there are several opportunities to eliminate waste and improve flow:</w:t>
      </w:r>
    </w:p>
    <w:p w14:paraId="62163A9E" w14:textId="07EC4486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Eliminating </w:t>
      </w:r>
      <w:r w:rsidR="001C1FB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my wasted time</w:t>
      </w: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: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I can streamline my email checking by prioritizing urgent messages first and deferring less important ones to the afternoon. This might save around 10–15 minutes each day.</w:t>
      </w:r>
    </w:p>
    <w:p w14:paraId="09D3999E" w14:textId="07FE082B" w:rsidR="00642BEC" w:rsidRPr="00642BEC" w:rsidRDefault="001C1FBF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My </w:t>
      </w:r>
      <w:r w:rsidR="00642BEC"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Workflow orchestration:</w:t>
      </w:r>
      <w:r w:rsidR="00642BEC"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>Combining my morning team touch base and daily schedule planning into a single, focused meeting could help reduce context switching and make planning more efficient.</w:t>
      </w:r>
    </w:p>
    <w:p w14:paraId="15B8EA30" w14:textId="533EFC11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Pre-preparation: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 xml:space="preserve">Preparing my daily schedule and meeting agenda the day before (or at the end of the prior workday) 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might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help me start faster and feel more focused.</w:t>
      </w:r>
    </w:p>
    <w:p w14:paraId="10CB72CF" w14:textId="61C725D6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Meeting efficiency: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 xml:space="preserve">Shortening </w:t>
      </w:r>
      <w:proofErr w:type="gramStart"/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debrief</w:t>
      </w:r>
      <w:proofErr w:type="gramEnd"/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sessions with clear agendas and using shared notes can cut unnecessary time and keep the team better</w:t>
      </w:r>
      <w:r w:rsidR="001C1FB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aligned</w:t>
      </w: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6941CCE1" w14:textId="344C06D2" w:rsidR="00642BEC" w:rsidRPr="00642BEC" w:rsidRDefault="00642BEC" w:rsidP="00642BEC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By mapping my daily work routine, I clearly see how much time is spent on different stages and where improvements can be made. I feel that these optimizations not only help me stay focused and productive but also reduce daily stress and leave more room for strategic work. Overall, using a value stream map allows me to identify and eliminate waste, </w:t>
      </w:r>
      <w:proofErr w:type="gramStart"/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similar to</w:t>
      </w:r>
      <w:proofErr w:type="gramEnd"/>
      <w:r w:rsidRPr="00642BE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how it benefits software and operational processes.</w:t>
      </w:r>
    </w:p>
    <w:p w14:paraId="1B126091" w14:textId="63AE836C" w:rsidR="00642BEC" w:rsidRDefault="00904DF7" w:rsidP="0064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anchor distT="0" distB="0" distL="114300" distR="114300" simplePos="0" relativeHeight="251661312" behindDoc="1" locked="0" layoutInCell="1" allowOverlap="1" wp14:anchorId="3F244CBE" wp14:editId="2D94C08F">
            <wp:simplePos x="0" y="0"/>
            <wp:positionH relativeFrom="column">
              <wp:posOffset>1101110</wp:posOffset>
            </wp:positionH>
            <wp:positionV relativeFrom="paragraph">
              <wp:posOffset>142293</wp:posOffset>
            </wp:positionV>
            <wp:extent cx="2551703" cy="3689849"/>
            <wp:effectExtent l="0" t="0" r="1270" b="6350"/>
            <wp:wrapNone/>
            <wp:docPr id="994691169" name="Picture 2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91169" name="Picture 2" descr="A diagram of a work fl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703" cy="368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EE5EC" w14:textId="71E93241" w:rsidR="00642BEC" w:rsidRPr="00642BEC" w:rsidRDefault="00642BEC" w:rsidP="0064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D29BBE" w14:textId="41C8F37F" w:rsidR="00E16524" w:rsidRDefault="00904DF7">
      <w:r>
        <w:rPr>
          <w:rFonts w:ascii="Times New Roman" w:eastAsia="Times New Roman" w:hAnsi="Times New Roman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49525" wp14:editId="2060A7C6">
                <wp:simplePos x="0" y="0"/>
                <wp:positionH relativeFrom="column">
                  <wp:posOffset>2355418</wp:posOffset>
                </wp:positionH>
                <wp:positionV relativeFrom="paragraph">
                  <wp:posOffset>1437321</wp:posOffset>
                </wp:positionV>
                <wp:extent cx="612791" cy="330333"/>
                <wp:effectExtent l="0" t="0" r="9525" b="12700"/>
                <wp:wrapNone/>
                <wp:docPr id="150173931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1" cy="330333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6459F" w14:textId="42693112" w:rsidR="00904DF7" w:rsidRPr="00904DF7" w:rsidRDefault="00904DF7" w:rsidP="00904DF7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11"/>
                                <w:szCs w:val="11"/>
                              </w:rPr>
                            </w:pPr>
                            <w:r w:rsidRPr="00904DF7">
                              <w:rPr>
                                <w:b/>
                                <w:bCs/>
                                <w:color w:val="171717" w:themeColor="background2" w:themeShade="1A"/>
                                <w:sz w:val="11"/>
                                <w:szCs w:val="11"/>
                              </w:rPr>
                              <w:t>Meet w/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49525" id="Rounded Rectangle 5" o:spid="_x0000_s1026" style="position:absolute;margin-left:185.45pt;margin-top:113.15pt;width:48.2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" fillcolor="#ffc000" strokecolor="#030e13 [484]" strokeweight="1pt">
                <v:stroke joinstyle="miter"/>
                <v:textbox>
                  <w:txbxContent>
                    <w:p w14:paraId="2786459F" w14:textId="42693112" w:rsidR="00904DF7" w:rsidRPr="00904DF7" w:rsidRDefault="00904DF7" w:rsidP="00904DF7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11"/>
                          <w:szCs w:val="11"/>
                        </w:rPr>
                      </w:pPr>
                      <w:r w:rsidRPr="00904DF7">
                        <w:rPr>
                          <w:b/>
                          <w:bCs/>
                          <w:color w:val="171717" w:themeColor="background2" w:themeShade="1A"/>
                          <w:sz w:val="11"/>
                          <w:szCs w:val="11"/>
                        </w:rPr>
                        <w:t>Meet w/ Boss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1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6BFC"/>
    <w:multiLevelType w:val="multilevel"/>
    <w:tmpl w:val="AC4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50493"/>
    <w:multiLevelType w:val="hybridMultilevel"/>
    <w:tmpl w:val="2340D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61623">
    <w:abstractNumId w:val="0"/>
  </w:num>
  <w:num w:numId="2" w16cid:durableId="27841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EC"/>
    <w:rsid w:val="001C1FBF"/>
    <w:rsid w:val="005A4EC7"/>
    <w:rsid w:val="00642BEC"/>
    <w:rsid w:val="0090003A"/>
    <w:rsid w:val="00904DF7"/>
    <w:rsid w:val="00C251DA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5128"/>
  <w15:chartTrackingRefBased/>
  <w15:docId w15:val="{6C5D82C5-A7A9-1F49-981D-B70952F8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2BEC"/>
    <w:rPr>
      <w:b/>
      <w:bCs/>
    </w:rPr>
  </w:style>
  <w:style w:type="character" w:customStyle="1" w:styleId="apple-converted-space">
    <w:name w:val="apple-converted-space"/>
    <w:basedOn w:val="DefaultParagraphFont"/>
    <w:rsid w:val="0064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2025-06-29T18:48:00Z</dcterms:created>
  <dcterms:modified xsi:type="dcterms:W3CDTF">2025-06-29T20:01:00Z</dcterms:modified>
</cp:coreProperties>
</file>