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947AF" w14:textId="625F4182" w:rsidR="00E16524" w:rsidRDefault="001F767E">
      <w:r>
        <w:t>Brian Preston</w:t>
      </w:r>
    </w:p>
    <w:p w14:paraId="366C5D62" w14:textId="0024CB58" w:rsidR="001F767E" w:rsidRDefault="001F767E">
      <w:r>
        <w:t>CSD-430</w:t>
      </w:r>
    </w:p>
    <w:p w14:paraId="569709C5" w14:textId="7B69DA8A" w:rsidR="001F767E" w:rsidRDefault="001F767E">
      <w:r>
        <w:t>6/8/2025</w:t>
      </w:r>
    </w:p>
    <w:p w14:paraId="27AB3B41" w14:textId="46ACBA5D" w:rsidR="001F767E" w:rsidRDefault="001F767E" w:rsidP="001F767E">
      <w:pPr>
        <w:jc w:val="center"/>
      </w:pPr>
      <w:r>
        <w:t>Module 3</w:t>
      </w:r>
    </w:p>
    <w:p w14:paraId="535BFA55" w14:textId="77777777" w:rsidR="001F767E" w:rsidRDefault="001F767E" w:rsidP="001F767E">
      <w:r>
        <w:t>Feedback Form</w:t>
      </w:r>
    </w:p>
    <w:p w14:paraId="42311061" w14:textId="485A82E2" w:rsidR="001F767E" w:rsidRDefault="001F767E" w:rsidP="001F767E">
      <w:r>
        <w:rPr>
          <w:noProof/>
        </w:rPr>
        <w:drawing>
          <wp:inline distT="0" distB="0" distL="0" distR="0" wp14:anchorId="33E6B420" wp14:editId="3313ECBF">
            <wp:extent cx="3751729" cy="1467824"/>
            <wp:effectExtent l="0" t="0" r="0" b="5715"/>
            <wp:docPr id="16469278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27870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071" cy="149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C3DA" w14:textId="32B7345B" w:rsidR="001F767E" w:rsidRDefault="001F767E" w:rsidP="001F767E">
      <w:r>
        <w:t>Submission Results</w:t>
      </w:r>
    </w:p>
    <w:p w14:paraId="40BFF13F" w14:textId="19D96386" w:rsidR="001F767E" w:rsidRDefault="001F767E" w:rsidP="001F767E">
      <w:r>
        <w:rPr>
          <w:noProof/>
        </w:rPr>
        <w:drawing>
          <wp:inline distT="0" distB="0" distL="0" distR="0" wp14:anchorId="43CBCB98" wp14:editId="7312CB73">
            <wp:extent cx="3824612" cy="1492661"/>
            <wp:effectExtent l="0" t="0" r="0" b="6350"/>
            <wp:docPr id="72939638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96388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654" cy="15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B5D8" w14:textId="7D886CB5" w:rsidR="001F767E" w:rsidRDefault="001F767E" w:rsidP="001F767E">
      <w:r>
        <w:t>My Terminal Tomcat Startup</w:t>
      </w:r>
    </w:p>
    <w:p w14:paraId="4A48AB64" w14:textId="23051285" w:rsidR="001F767E" w:rsidRDefault="001F767E" w:rsidP="001F767E">
      <w:r>
        <w:rPr>
          <w:noProof/>
        </w:rPr>
        <w:drawing>
          <wp:inline distT="0" distB="0" distL="0" distR="0" wp14:anchorId="14A44AAA" wp14:editId="00FC88A5">
            <wp:extent cx="3892924" cy="1619556"/>
            <wp:effectExtent l="0" t="0" r="0" b="6350"/>
            <wp:docPr id="181019344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93444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674" cy="165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7E"/>
    <w:rsid w:val="001F767E"/>
    <w:rsid w:val="0090003A"/>
    <w:rsid w:val="00C251DA"/>
    <w:rsid w:val="00E16524"/>
    <w:rsid w:val="00E6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B3958"/>
  <w15:chartTrackingRefBased/>
  <w15:docId w15:val="{9B851E71-00F2-F141-9C9D-A004E38A3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6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6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6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6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6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6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6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6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6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6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6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6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6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6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6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6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6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Preston</dc:creator>
  <cp:keywords/>
  <dc:description/>
  <cp:lastModifiedBy>Brian Preston</cp:lastModifiedBy>
  <cp:revision>1</cp:revision>
  <dcterms:created xsi:type="dcterms:W3CDTF">2025-06-08T17:18:00Z</dcterms:created>
  <dcterms:modified xsi:type="dcterms:W3CDTF">2025-06-08T17:23:00Z</dcterms:modified>
</cp:coreProperties>
</file>