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91B3C" w14:textId="77777777" w:rsidR="0070459A" w:rsidRDefault="0070459A">
      <w:r>
        <w:t>Brian Preston</w:t>
      </w:r>
    </w:p>
    <w:p w14:paraId="03B135A1" w14:textId="6F4A33DB" w:rsidR="0070459A" w:rsidRDefault="0070459A">
      <w:r>
        <w:t>csd-430  Module 5 screenshots</w:t>
      </w:r>
    </w:p>
    <w:p w14:paraId="7069213E" w14:textId="34F7DA72" w:rsidR="0070459A" w:rsidRDefault="0070459A">
      <w:r>
        <w:t>6/22/2025</w:t>
      </w:r>
    </w:p>
    <w:p w14:paraId="43C79F63" w14:textId="3A721E7A" w:rsidR="00E16524" w:rsidRDefault="0070459A">
      <w:r>
        <w:t>Screen Shot 1</w:t>
      </w:r>
    </w:p>
    <w:p w14:paraId="238673E3" w14:textId="636AFFF0" w:rsidR="0070459A" w:rsidRDefault="0070459A">
      <w:r>
        <w:rPr>
          <w:noProof/>
        </w:rPr>
        <w:drawing>
          <wp:inline distT="0" distB="0" distL="0" distR="0" wp14:anchorId="1AE9900D" wp14:editId="370C30D7">
            <wp:extent cx="3630706" cy="1883235"/>
            <wp:effectExtent l="0" t="0" r="1905" b="0"/>
            <wp:docPr id="1892453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5379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241" cy="190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DC2B" w14:textId="283F2043" w:rsidR="0070459A" w:rsidRDefault="0070459A">
      <w:r>
        <w:t>Screenshot 2</w:t>
      </w:r>
    </w:p>
    <w:p w14:paraId="677063CD" w14:textId="02DBA679" w:rsidR="0070459A" w:rsidRDefault="0070459A">
      <w:r>
        <w:rPr>
          <w:noProof/>
        </w:rPr>
        <w:drawing>
          <wp:inline distT="0" distB="0" distL="0" distR="0" wp14:anchorId="3F8E326B" wp14:editId="7ADE23B1">
            <wp:extent cx="4081182" cy="1257928"/>
            <wp:effectExtent l="0" t="0" r="0" b="0"/>
            <wp:docPr id="881439183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39183" name="Picture 2" descr="A screen 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35" cy="128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2E20" w14:textId="27246637" w:rsidR="0070459A" w:rsidRDefault="0070459A">
      <w:r>
        <w:t>Screenshot 3</w:t>
      </w:r>
    </w:p>
    <w:p w14:paraId="16A5C794" w14:textId="4ACBA638" w:rsidR="0070459A" w:rsidRDefault="0070459A">
      <w:r>
        <w:rPr>
          <w:noProof/>
        </w:rPr>
        <w:drawing>
          <wp:inline distT="0" distB="0" distL="0" distR="0" wp14:anchorId="01B48E6F" wp14:editId="0CB44595">
            <wp:extent cx="4081145" cy="1433197"/>
            <wp:effectExtent l="0" t="0" r="0" b="1905"/>
            <wp:docPr id="20932923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9239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505" cy="147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9A"/>
    <w:rsid w:val="0070459A"/>
    <w:rsid w:val="0090003A"/>
    <w:rsid w:val="00C251DA"/>
    <w:rsid w:val="00DB4D0E"/>
    <w:rsid w:val="00E1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1B089"/>
  <w15:chartTrackingRefBased/>
  <w15:docId w15:val="{DDBAF355-DBD5-434E-BFE4-7858A4E0B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5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5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5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5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5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5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5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5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5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5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5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5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5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5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Preston</dc:creator>
  <cp:keywords/>
  <dc:description/>
  <cp:lastModifiedBy>Brian Preston</cp:lastModifiedBy>
  <cp:revision>1</cp:revision>
  <dcterms:created xsi:type="dcterms:W3CDTF">2025-06-22T18:55:00Z</dcterms:created>
  <dcterms:modified xsi:type="dcterms:W3CDTF">2025-06-22T18:59:00Z</dcterms:modified>
</cp:coreProperties>
</file>