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9156B" w14:textId="4FA4BC2E" w:rsidR="00720E0C" w:rsidRDefault="00720E0C">
      <w:r>
        <w:t>Brian Preston</w:t>
      </w:r>
    </w:p>
    <w:p w14:paraId="3A365792" w14:textId="792049FB" w:rsidR="00E16524" w:rsidRDefault="00720E0C">
      <w:r>
        <w:t xml:space="preserve">CSD </w:t>
      </w:r>
      <w:r w:rsidR="001E51FE">
        <w:t>380</w:t>
      </w:r>
    </w:p>
    <w:p w14:paraId="29DDE2FA" w14:textId="50C77DCC" w:rsidR="00720E0C" w:rsidRDefault="00720E0C">
      <w:r>
        <w:t xml:space="preserve">Module 7.2 </w:t>
      </w:r>
    </w:p>
    <w:p w14:paraId="62DA3EEA" w14:textId="77777777" w:rsidR="00720E0C" w:rsidRDefault="00720E0C"/>
    <w:p w14:paraId="182FBDF9" w14:textId="273CA539" w:rsidR="00720E0C" w:rsidRDefault="00720E0C">
      <w:r>
        <w:rPr>
          <w:noProof/>
        </w:rPr>
        <w:drawing>
          <wp:inline distT="0" distB="0" distL="0" distR="0" wp14:anchorId="5C9B4536" wp14:editId="7DD40347">
            <wp:extent cx="5943600" cy="2003425"/>
            <wp:effectExtent l="0" t="0" r="0" b="3175"/>
            <wp:docPr id="725223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2396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CE4" w14:textId="77777777" w:rsidR="00720E0C" w:rsidRDefault="00720E0C"/>
    <w:sectPr w:rsidR="0072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0C"/>
    <w:rsid w:val="001E51FE"/>
    <w:rsid w:val="005A4EC7"/>
    <w:rsid w:val="00720E0C"/>
    <w:rsid w:val="0090003A"/>
    <w:rsid w:val="00C251DA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A7C9"/>
  <w15:chartTrackingRefBased/>
  <w15:docId w15:val="{F6591C5A-152A-4D4F-9098-AEBCE2A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2025-06-29T21:21:00Z</dcterms:created>
  <dcterms:modified xsi:type="dcterms:W3CDTF">2025-06-29T21:23:00Z</dcterms:modified>
</cp:coreProperties>
</file>