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4F5" w14:textId="1E7396FA" w:rsidR="002C0C37" w:rsidRPr="002013B9" w:rsidRDefault="005C734E">
      <w:pPr>
        <w:tabs>
          <w:tab w:val="left" w:pos="3960"/>
          <w:tab w:val="left" w:pos="5580"/>
        </w:tabs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noProof/>
          <w:sz w:val="20"/>
          <w:lang w:val="id-ID" w:eastAsia="id-ID"/>
        </w:rPr>
        <w:drawing>
          <wp:anchor distT="0" distB="0" distL="114300" distR="114300" simplePos="0" relativeHeight="251655680" behindDoc="1" locked="0" layoutInCell="1" allowOverlap="1" wp14:anchorId="48E9C3C3" wp14:editId="5533833E">
            <wp:simplePos x="0" y="0"/>
            <wp:positionH relativeFrom="column">
              <wp:posOffset>2590800</wp:posOffset>
            </wp:positionH>
            <wp:positionV relativeFrom="paragraph">
              <wp:posOffset>-231140</wp:posOffset>
            </wp:positionV>
            <wp:extent cx="1102360" cy="742950"/>
            <wp:effectExtent l="0" t="0" r="0" b="0"/>
            <wp:wrapNone/>
            <wp:docPr id="117" name="Picture 117" descr="logo bps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ogo bps 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AA61E" w14:textId="17F835C1" w:rsidR="00C81B9D" w:rsidRPr="002013B9" w:rsidRDefault="00C81B9D">
      <w:pPr>
        <w:tabs>
          <w:tab w:val="left" w:pos="3960"/>
          <w:tab w:val="left" w:pos="5580"/>
        </w:tabs>
        <w:rPr>
          <w:rFonts w:ascii="Bookman Old Style" w:hAnsi="Bookman Old Style"/>
          <w:sz w:val="32"/>
          <w:lang w:val="sv-SE"/>
        </w:rPr>
      </w:pPr>
    </w:p>
    <w:p w14:paraId="4363A1F1" w14:textId="3280AB8E" w:rsidR="00C81B9D" w:rsidRPr="002013B9" w:rsidRDefault="00C81B9D">
      <w:pPr>
        <w:jc w:val="center"/>
        <w:rPr>
          <w:rFonts w:ascii="Bookman Old Style" w:hAnsi="Bookman Old Style"/>
          <w:sz w:val="32"/>
          <w:lang w:val="sv-SE"/>
        </w:rPr>
      </w:pPr>
    </w:p>
    <w:p w14:paraId="57948744" w14:textId="3B852C98" w:rsidR="00C81B9D" w:rsidRPr="00DC0C0B" w:rsidRDefault="005E5703">
      <w:pPr>
        <w:pStyle w:val="Judul2"/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</w:pPr>
      <w:r w:rsidRPr="00DC0C0B">
        <w:rPr>
          <w:rFonts w:asciiTheme="minorBidi" w:hAnsiTheme="minorBidi" w:cs="Aharoni"/>
          <w:bCs/>
          <w:i/>
          <w:iCs/>
          <w:sz w:val="28"/>
          <w:szCs w:val="28"/>
          <w:lang w:val="sv-SE"/>
        </w:rPr>
        <w:t>BADAN</w:t>
      </w:r>
      <w:r w:rsidRPr="00DC0C0B"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  <w:t xml:space="preserve"> PUSAT STATISTIK KOTA SOLOK</w:t>
      </w:r>
    </w:p>
    <w:p w14:paraId="78161850" w14:textId="5A835CB7" w:rsidR="00C81B9D" w:rsidRPr="002013B9" w:rsidRDefault="001B42F9">
      <w:pPr>
        <w:rPr>
          <w:rFonts w:ascii="Bookman Old Style" w:hAnsi="Bookman Old Style"/>
          <w:sz w:val="22"/>
          <w:lang w:val="sv-S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09492DA3" wp14:editId="31D1D920">
                <wp:simplePos x="0" y="0"/>
                <wp:positionH relativeFrom="column">
                  <wp:posOffset>106680</wp:posOffset>
                </wp:positionH>
                <wp:positionV relativeFrom="paragraph">
                  <wp:posOffset>38099</wp:posOffset>
                </wp:positionV>
                <wp:extent cx="5715000" cy="0"/>
                <wp:effectExtent l="0" t="0" r="0" b="0"/>
                <wp:wrapNone/>
                <wp:docPr id="2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17CDC7" id="Line 71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.4pt,3pt" to="458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" strokeweight="2pt"/>
            </w:pict>
          </mc:Fallback>
        </mc:AlternateContent>
      </w:r>
    </w:p>
    <w:p w14:paraId="02AFA263" w14:textId="77777777" w:rsidR="004B55CD" w:rsidRPr="002013B9" w:rsidRDefault="004B55CD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KEPUTUSAN KUASA PENGGUNA ANGGARAN</w:t>
      </w:r>
    </w:p>
    <w:p w14:paraId="26F5640B" w14:textId="4C3B68DC" w:rsidR="002C0C37" w:rsidRPr="002013B9" w:rsidRDefault="00C81B9D" w:rsidP="007C71B7">
      <w:pPr>
        <w:pStyle w:val="TeksIsi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NOMOR :  </w:t>
      </w:r>
      <w:r w:rsidR="00EC0424">
        <w:rPr>
          <w:rFonts w:ascii="Bookman Old Style" w:hAnsi="Bookman Old Style"/>
          <w:lang w:val="sv-SE"/>
        </w:rPr>
        <w:t>{nomor}</w:t>
      </w:r>
    </w:p>
    <w:p w14:paraId="6B18D93F" w14:textId="77777777" w:rsidR="005E5703" w:rsidRPr="002013B9" w:rsidRDefault="005E5703" w:rsidP="00E86D81">
      <w:pPr>
        <w:pStyle w:val="TeksIsi"/>
        <w:rPr>
          <w:rFonts w:ascii="Bookman Old Style" w:hAnsi="Bookman Old Style"/>
          <w:lang w:val="sv-SE"/>
        </w:rPr>
      </w:pPr>
    </w:p>
    <w:p w14:paraId="2F0BB6B1" w14:textId="42239BB2" w:rsidR="00E86D81" w:rsidRPr="002013B9" w:rsidRDefault="00E86D81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TENTANG</w:t>
      </w:r>
    </w:p>
    <w:p w14:paraId="6F6C73B9" w14:textId="77777777" w:rsidR="00E86D81" w:rsidRPr="002013B9" w:rsidRDefault="00E86D81" w:rsidP="00E86D81">
      <w:pPr>
        <w:pStyle w:val="TeksIsi"/>
        <w:rPr>
          <w:rFonts w:ascii="Bookman Old Style" w:hAnsi="Bookman Old Style"/>
          <w:color w:val="FF0000"/>
          <w:lang w:val="sv-SE"/>
        </w:rPr>
      </w:pPr>
    </w:p>
    <w:p w14:paraId="231725FE" w14:textId="2332CC60" w:rsidR="00E86D81" w:rsidRPr="002013B9" w:rsidRDefault="00EC0424" w:rsidP="007C71B7">
      <w:pPr>
        <w:pStyle w:val="TeksIsi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{tentang}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BADAN PUSAT STATISTIK</w:t>
      </w:r>
      <w:r w:rsidR="00972EF4" w:rsidRPr="002013B9">
        <w:rPr>
          <w:rFonts w:ascii="Bookman Old Style" w:hAnsi="Bookman Old Style"/>
          <w:color w:val="000000"/>
          <w:lang w:val="sv-SE"/>
        </w:rPr>
        <w:t xml:space="preserve"> </w:t>
      </w:r>
      <w:r w:rsidR="00516013" w:rsidRPr="002013B9">
        <w:rPr>
          <w:rFonts w:ascii="Bookman Old Style" w:hAnsi="Bookman Old Style"/>
          <w:color w:val="000000"/>
          <w:lang w:val="sv-SE"/>
        </w:rPr>
        <w:t>KOTA SOLOK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TAHUN ANGGARAN </w:t>
      </w:r>
      <w:r w:rsidR="00B20FAA" w:rsidRPr="002013B9">
        <w:rPr>
          <w:rFonts w:ascii="Bookman Old Style" w:hAnsi="Bookman Old Style"/>
          <w:color w:val="000000"/>
          <w:lang w:val="sv-SE"/>
        </w:rPr>
        <w:t>202</w:t>
      </w:r>
      <w:r w:rsidR="00861A24" w:rsidRPr="002013B9">
        <w:rPr>
          <w:rFonts w:ascii="Bookman Old Style" w:hAnsi="Bookman Old Style"/>
          <w:color w:val="000000"/>
          <w:lang w:val="sv-SE"/>
        </w:rPr>
        <w:t>6</w:t>
      </w:r>
    </w:p>
    <w:p w14:paraId="4A193FB0" w14:textId="77777777" w:rsidR="00450F00" w:rsidRPr="002013B9" w:rsidRDefault="00450F00" w:rsidP="00E86D81">
      <w:pPr>
        <w:pStyle w:val="TeksIsi"/>
        <w:rPr>
          <w:rFonts w:ascii="Bookman Old Style" w:hAnsi="Bookman Old Style"/>
        </w:rPr>
      </w:pPr>
    </w:p>
    <w:p w14:paraId="45AD288A" w14:textId="551195D8" w:rsidR="00E86D81" w:rsidRPr="002013B9" w:rsidRDefault="004B55CD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>KUASA PENGGUNA ANGGARAN</w:t>
      </w:r>
      <w:r w:rsidR="00E86D81" w:rsidRPr="002013B9">
        <w:rPr>
          <w:rFonts w:ascii="Bookman Old Style" w:hAnsi="Bookman Old Style"/>
          <w:lang w:val="sv-SE"/>
        </w:rPr>
        <w:t>,</w:t>
      </w:r>
    </w:p>
    <w:p w14:paraId="1EF91BAA" w14:textId="77777777" w:rsidR="002C0C37" w:rsidRPr="002013B9" w:rsidRDefault="002C0C37">
      <w:pPr>
        <w:pStyle w:val="TeksIsi"/>
        <w:rPr>
          <w:rFonts w:ascii="Bookman Old Style" w:hAnsi="Bookman Old Style"/>
          <w:lang w:val="sv-SE"/>
        </w:r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5E5703" w:rsidRPr="002013B9" w14:paraId="7E1F889F" w14:textId="77777777" w:rsidTr="005E5703">
        <w:tc>
          <w:tcPr>
            <w:tcW w:w="1809" w:type="dxa"/>
          </w:tcPr>
          <w:p w14:paraId="55A700F4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Menimbang</w:t>
            </w:r>
          </w:p>
        </w:tc>
        <w:tc>
          <w:tcPr>
            <w:tcW w:w="425" w:type="dxa"/>
          </w:tcPr>
          <w:p w14:paraId="02DC7353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19CD9025" w14:textId="4EEB0870" w:rsidR="005E5703" w:rsidRPr="002013B9" w:rsidRDefault="00861A24" w:rsidP="00444B24">
            <w:pPr>
              <w:pStyle w:val="TeksIsi"/>
              <w:jc w:val="both"/>
              <w:rPr>
                <w:rFonts w:ascii="Bookman Old Style" w:hAnsi="Bookman Old Style"/>
                <w:color w:val="FF0000"/>
              </w:rPr>
            </w:pPr>
            <w:r w:rsidRPr="002013B9">
              <w:rPr>
                <w:rFonts w:ascii="Bookman Old Style" w:hAnsi="Bookman Old Style"/>
              </w:rPr>
              <w:t>Bahwa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untuk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kelancaran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pelaksanaa</w:t>
            </w:r>
            <w:r w:rsidR="002F4461" w:rsidRPr="002013B9">
              <w:rPr>
                <w:rFonts w:ascii="Bookman Old Style" w:hAnsi="Bookman Old Style"/>
              </w:rPr>
              <w:t>n</w:t>
            </w:r>
            <w:r w:rsidR="002F4461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color w:val="000000"/>
                <w:lang w:val="en-ID"/>
              </w:rPr>
              <w:t xml:space="preserve">{pelaksanaan}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Statistik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Tahun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2026, maka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perlu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menetapkan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lang w:val="id-ID"/>
              </w:rPr>
              <w:t>{petugas}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Statistik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Tahun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Anggaran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2026.</w:t>
            </w:r>
          </w:p>
        </w:tc>
      </w:tr>
      <w:tr w:rsidR="005E5703" w:rsidRPr="002013B9" w14:paraId="10DE6C62" w14:textId="77777777" w:rsidTr="005E5703">
        <w:tc>
          <w:tcPr>
            <w:tcW w:w="1809" w:type="dxa"/>
          </w:tcPr>
          <w:p w14:paraId="1AC929E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Mengingat</w:t>
            </w:r>
          </w:p>
        </w:tc>
        <w:tc>
          <w:tcPr>
            <w:tcW w:w="425" w:type="dxa"/>
          </w:tcPr>
          <w:p w14:paraId="325983B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117A0354" w14:textId="621C4796" w:rsidR="005E5703" w:rsidRPr="002013B9" w:rsidRDefault="00AD0424" w:rsidP="00AD0424">
            <w:pPr>
              <w:pStyle w:val="TeksIsi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Cs w:val="24"/>
              </w:rPr>
              <w:t>{mengingat}</w:t>
            </w:r>
          </w:p>
        </w:tc>
      </w:tr>
    </w:tbl>
    <w:p w14:paraId="64BC32A8" w14:textId="77777777" w:rsidR="00984960" w:rsidRDefault="00984960" w:rsidP="00F23CB2">
      <w:pPr>
        <w:pStyle w:val="TeksIsi"/>
        <w:rPr>
          <w:rFonts w:ascii="Bookman Old Style" w:hAnsi="Bookman Old Style"/>
        </w:rPr>
        <w:sectPr w:rsidR="00984960" w:rsidSect="004261B5">
          <w:pgSz w:w="12240" w:h="18720" w:code="14"/>
          <w:pgMar w:top="993" w:right="1106" w:bottom="851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196FC9" w:rsidRPr="002013B9" w14:paraId="1A64AADB" w14:textId="77777777" w:rsidTr="00984960">
        <w:trPr>
          <w:cantSplit/>
          <w:trHeight w:val="724"/>
        </w:trPr>
        <w:tc>
          <w:tcPr>
            <w:tcW w:w="10052" w:type="dxa"/>
            <w:gridSpan w:val="3"/>
            <w:vAlign w:val="center"/>
          </w:tcPr>
          <w:p w14:paraId="73799561" w14:textId="4F3D3AAE" w:rsidR="00196FC9" w:rsidRPr="002013B9" w:rsidRDefault="00196FC9" w:rsidP="00F23CB2">
            <w:pPr>
              <w:pStyle w:val="TeksIsi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lastRenderedPageBreak/>
              <w:t>MEMUTUSKAN:</w:t>
            </w:r>
          </w:p>
        </w:tc>
      </w:tr>
      <w:tr w:rsidR="00196FC9" w:rsidRPr="002013B9" w14:paraId="351E04C9" w14:textId="77777777" w:rsidTr="005E5703">
        <w:trPr>
          <w:cantSplit/>
          <w:trHeight w:val="710"/>
        </w:trPr>
        <w:tc>
          <w:tcPr>
            <w:tcW w:w="1809" w:type="dxa"/>
          </w:tcPr>
          <w:p w14:paraId="22FB5220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Menetapkan</w:t>
            </w:r>
          </w:p>
        </w:tc>
        <w:tc>
          <w:tcPr>
            <w:tcW w:w="425" w:type="dxa"/>
          </w:tcPr>
          <w:p w14:paraId="1E8A62C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3DFD2FC2" w14:textId="42CB875C" w:rsidR="00196FC9" w:rsidRPr="002013B9" w:rsidRDefault="003157E2" w:rsidP="002179D1">
            <w:pPr>
              <w:pStyle w:val="TeksIsi"/>
              <w:jc w:val="both"/>
              <w:rPr>
                <w:rFonts w:ascii="Bookman Old Style" w:hAnsi="Bookman Old Style"/>
                <w:color w:val="000000"/>
                <w:lang w:val="sv-SE"/>
              </w:rPr>
            </w:pPr>
            <w:r w:rsidRPr="002013B9">
              <w:rPr>
                <w:rFonts w:ascii="Bookman Old Style" w:hAnsi="Bookman Old Style"/>
              </w:rPr>
              <w:t>KEPUTUSAN K</w:t>
            </w:r>
            <w:r w:rsidRPr="002013B9">
              <w:rPr>
                <w:rFonts w:ascii="Bookman Old Style" w:hAnsi="Bookman Old Style"/>
                <w:lang w:val="id-ID"/>
              </w:rPr>
              <w:t xml:space="preserve">UASA PENGGUNA ANGGARAN </w:t>
            </w:r>
            <w:r w:rsidRPr="002013B9">
              <w:rPr>
                <w:rFonts w:ascii="Bookman Old Style" w:hAnsi="Bookman Old Style"/>
              </w:rPr>
              <w:t xml:space="preserve">BADAN PUSAT STATISTIK KOTA SOLOK TENTANG </w:t>
            </w:r>
            <w:r w:rsidR="00EC0424">
              <w:rPr>
                <w:rFonts w:ascii="Bookman Old Style" w:hAnsi="Bookman Old Style"/>
                <w:color w:val="000000"/>
                <w:lang w:val="id-ID"/>
              </w:rPr>
              <w:t xml:space="preserve">{tentang} </w:t>
            </w:r>
            <w:r w:rsidRPr="002013B9">
              <w:rPr>
                <w:rFonts w:ascii="Bookman Old Style" w:hAnsi="Bookman Old Style"/>
                <w:color w:val="000000"/>
              </w:rPr>
              <w:t>BADAN PUSAT STATISTIK KOTA SOLOK TAHUN ANGGARAN 2026.</w:t>
            </w:r>
          </w:p>
        </w:tc>
      </w:tr>
      <w:tr w:rsidR="00196FC9" w:rsidRPr="002013B9" w14:paraId="1E08C0C4" w14:textId="77777777" w:rsidTr="005E5703">
        <w:trPr>
          <w:cantSplit/>
          <w:trHeight w:val="612"/>
        </w:trPr>
        <w:tc>
          <w:tcPr>
            <w:tcW w:w="1809" w:type="dxa"/>
          </w:tcPr>
          <w:p w14:paraId="5BAA6EA8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PERTAMA</w:t>
            </w:r>
          </w:p>
        </w:tc>
        <w:tc>
          <w:tcPr>
            <w:tcW w:w="425" w:type="dxa"/>
          </w:tcPr>
          <w:p w14:paraId="3464027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7BC05EFB" w14:textId="36C66D21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r w:rsidRPr="002013B9">
              <w:rPr>
                <w:rFonts w:ascii="Bookman Old Style" w:hAnsi="Bookman Old Style"/>
              </w:rPr>
              <w:t>Mengangkat yang namanya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tercantum di dalam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kolom 2 sebagai</w:t>
            </w:r>
            <w:r w:rsidR="00A74BD2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lang w:val="id-ID"/>
              </w:rPr>
              <w:t xml:space="preserve">{petugas} </w:t>
            </w:r>
            <w:r w:rsidRPr="002013B9">
              <w:rPr>
                <w:rFonts w:ascii="Bookman Old Style" w:hAnsi="Bookman Old Style"/>
                <w:color w:val="000000"/>
              </w:rPr>
              <w:t>Badan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Pusat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Statistik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Tahun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Anggaran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293854" w:rsidRPr="002013B9">
              <w:rPr>
                <w:rFonts w:ascii="Bookman Old Style" w:hAnsi="Bookman Old Style"/>
                <w:color w:val="000000"/>
              </w:rPr>
              <w:t>2026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sebagaimana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tersebut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dalam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kolom 4 Lampiran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ini.</w:t>
            </w:r>
          </w:p>
        </w:tc>
      </w:tr>
      <w:tr w:rsidR="00196FC9" w:rsidRPr="002013B9" w14:paraId="29FB359C" w14:textId="77777777" w:rsidTr="005E5703">
        <w:trPr>
          <w:cantSplit/>
          <w:trHeight w:val="885"/>
        </w:trPr>
        <w:tc>
          <w:tcPr>
            <w:tcW w:w="1809" w:type="dxa"/>
          </w:tcPr>
          <w:p w14:paraId="50D7E32A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KEDUA</w:t>
            </w:r>
          </w:p>
        </w:tc>
        <w:tc>
          <w:tcPr>
            <w:tcW w:w="425" w:type="dxa"/>
          </w:tcPr>
          <w:p w14:paraId="0532926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00286D71" w14:textId="033D8E79" w:rsidR="00196FC9" w:rsidRPr="002013B9" w:rsidRDefault="00EC0424" w:rsidP="00EA50A4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r>
              <w:rPr>
                <w:rFonts w:ascii="Bookman Old Style" w:hAnsi="Bookman Old Style"/>
                <w:lang w:val="id-ID"/>
              </w:rPr>
              <w:t xml:space="preserve">{petugas} </w:t>
            </w:r>
            <w:r w:rsidR="00196FC9" w:rsidRPr="002013B9">
              <w:rPr>
                <w:rFonts w:ascii="Bookman Old Style" w:hAnsi="Bookman Old Style"/>
                <w:color w:val="000000"/>
              </w:rPr>
              <w:t>sebagaimana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196FC9" w:rsidRPr="002013B9">
              <w:rPr>
                <w:rFonts w:ascii="Bookman Old Style" w:hAnsi="Bookman Old Style"/>
              </w:rPr>
              <w:t>tersebut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196FC9" w:rsidRPr="002013B9">
              <w:rPr>
                <w:rFonts w:ascii="Bookman Old Style" w:hAnsi="Bookman Old Style"/>
              </w:rPr>
              <w:t>dalam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196FC9" w:rsidRPr="002013B9">
              <w:rPr>
                <w:rFonts w:ascii="Bookman Old Style" w:hAnsi="Bookman Old Style"/>
              </w:rPr>
              <w:t>diktum PERTAMA bertanggung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196FC9" w:rsidRPr="002013B9">
              <w:rPr>
                <w:rFonts w:ascii="Bookman Old Style" w:hAnsi="Bookman Old Style"/>
              </w:rPr>
              <w:t>jawab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196FC9" w:rsidRPr="002013B9">
              <w:rPr>
                <w:rFonts w:ascii="Bookman Old Style" w:hAnsi="Bookman Old Style"/>
              </w:rPr>
              <w:t>atas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196FC9" w:rsidRPr="002013B9">
              <w:rPr>
                <w:rFonts w:ascii="Bookman Old Style" w:hAnsi="Bookman Old Style"/>
              </w:rPr>
              <w:t>pelaksanaan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196FC9" w:rsidRPr="002013B9">
              <w:rPr>
                <w:rFonts w:ascii="Bookman Old Style" w:hAnsi="Bookman Old Style"/>
              </w:rPr>
              <w:t>tugas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A50A4" w:rsidRPr="002013B9">
              <w:rPr>
                <w:rFonts w:ascii="Bookman Old Style" w:hAnsi="Bookman Old Style"/>
                <w:lang w:val="id-ID"/>
              </w:rPr>
              <w:t>tersebut</w:t>
            </w:r>
            <w:r w:rsidR="00444B24">
              <w:rPr>
                <w:rFonts w:ascii="Bookman Old Style" w:hAnsi="Bookman Old Style"/>
                <w:lang w:val="id-ID"/>
              </w:rPr>
              <w:t>.</w:t>
            </w:r>
          </w:p>
        </w:tc>
      </w:tr>
      <w:tr w:rsidR="00196FC9" w:rsidRPr="002013B9" w14:paraId="00F02DC6" w14:textId="77777777" w:rsidTr="005E5703">
        <w:trPr>
          <w:cantSplit/>
          <w:trHeight w:val="885"/>
        </w:trPr>
        <w:tc>
          <w:tcPr>
            <w:tcW w:w="1809" w:type="dxa"/>
          </w:tcPr>
          <w:p w14:paraId="254465E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KETIGA</w:t>
            </w:r>
          </w:p>
        </w:tc>
        <w:tc>
          <w:tcPr>
            <w:tcW w:w="425" w:type="dxa"/>
          </w:tcPr>
          <w:p w14:paraId="4C0755E5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0770463" w14:textId="461BDB24" w:rsidR="00196FC9" w:rsidRPr="002013B9" w:rsidRDefault="00196FC9" w:rsidP="002174D4">
            <w:pPr>
              <w:pStyle w:val="TeksIsi"/>
              <w:jc w:val="both"/>
              <w:rPr>
                <w:rFonts w:ascii="Bookman Old Style" w:hAnsi="Bookman Old Style"/>
                <w:color w:val="000000"/>
              </w:rPr>
            </w:pPr>
            <w:r w:rsidRPr="002013B9">
              <w:rPr>
                <w:rFonts w:ascii="Bookman Old Style" w:hAnsi="Bookman Old Style"/>
                <w:color w:val="000000"/>
              </w:rPr>
              <w:t>Segala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biaya yang berhubungan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dengan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terbitnya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ini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dibebankan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 xml:space="preserve">kepada DIPA BPS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4F4A82">
              <w:rPr>
                <w:rFonts w:ascii="Bookman Old Style" w:hAnsi="Bookman Old Style"/>
                <w:szCs w:val="24"/>
                <w:lang w:val="id-ID"/>
              </w:rPr>
              <w:t xml:space="preserve">{nomordipa} </w:t>
            </w:r>
            <w:r w:rsidRPr="002013B9">
              <w:rPr>
                <w:rFonts w:ascii="Bookman Old Style" w:hAnsi="Bookman Old Style"/>
                <w:color w:val="000000"/>
              </w:rPr>
              <w:t>tanggal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D34361" w:rsidRPr="002013B9">
              <w:rPr>
                <w:rFonts w:ascii="Bookman Old Style" w:hAnsi="Bookman Old Style"/>
                <w:lang w:val="id-ID"/>
              </w:rPr>
              <w:t>1</w:t>
            </w:r>
            <w:r w:rsidR="002174D4" w:rsidRPr="002013B9">
              <w:rPr>
                <w:rFonts w:ascii="Bookman Old Style" w:hAnsi="Bookman Old Style"/>
                <w:lang w:val="id-ID"/>
              </w:rPr>
              <w:t xml:space="preserve"> Desember</w:t>
            </w:r>
            <w:r w:rsidR="00973DD9" w:rsidRPr="002013B9">
              <w:rPr>
                <w:rFonts w:ascii="Bookman Old Style" w:hAnsi="Bookman Old Style"/>
                <w:lang w:val="id-ID"/>
              </w:rPr>
              <w:t xml:space="preserve"> 202</w:t>
            </w:r>
            <w:r w:rsidR="00D34361" w:rsidRPr="002013B9">
              <w:rPr>
                <w:rFonts w:ascii="Bookman Old Style" w:hAnsi="Bookman Old Style"/>
                <w:lang w:val="id-ID"/>
              </w:rPr>
              <w:t>5</w:t>
            </w:r>
            <w:r w:rsidRPr="002013B9">
              <w:rPr>
                <w:rFonts w:ascii="Bookman Old Style" w:hAnsi="Bookman Old Style"/>
              </w:rPr>
              <w:t>.</w:t>
            </w:r>
          </w:p>
        </w:tc>
      </w:tr>
      <w:tr w:rsidR="00196FC9" w:rsidRPr="002013B9" w14:paraId="26D28C24" w14:textId="77777777" w:rsidTr="005E5703">
        <w:trPr>
          <w:cantSplit/>
          <w:trHeight w:val="522"/>
        </w:trPr>
        <w:tc>
          <w:tcPr>
            <w:tcW w:w="1809" w:type="dxa"/>
          </w:tcPr>
          <w:p w14:paraId="1918B64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KEEMPAT</w:t>
            </w:r>
          </w:p>
        </w:tc>
        <w:tc>
          <w:tcPr>
            <w:tcW w:w="425" w:type="dxa"/>
          </w:tcPr>
          <w:p w14:paraId="6416C313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8469518" w14:textId="46662A25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ini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berlaku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A74BD2" w:rsidRPr="002013B9">
              <w:rPr>
                <w:rFonts w:ascii="Bookman Old Style" w:hAnsi="Bookman Old Style"/>
              </w:rPr>
              <w:t>mulai tangga</w:t>
            </w:r>
            <w:r w:rsidR="00892A45" w:rsidRPr="002013B9">
              <w:rPr>
                <w:rFonts w:ascii="Bookman Old Style" w:hAnsi="Bookman Old Style"/>
              </w:rPr>
              <w:t>l</w:t>
            </w:r>
            <w:r w:rsidR="00A74BD2" w:rsidRPr="002013B9">
              <w:rPr>
                <w:rFonts w:ascii="Bookman Old Style" w:hAnsi="Bookman Old Style"/>
              </w:rPr>
              <w:t xml:space="preserve"> ditetapkan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dengan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ketentuan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apabila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dikemudian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hari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terdapat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kekeliruan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akan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diadakan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perbaikan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sebagaimana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mestinya</w:t>
            </w:r>
          </w:p>
        </w:tc>
      </w:tr>
      <w:tr w:rsidR="00196FC9" w:rsidRPr="002013B9" w14:paraId="1CCFC5A8" w14:textId="77777777" w:rsidTr="005E5703">
        <w:trPr>
          <w:cantSplit/>
        </w:trPr>
        <w:tc>
          <w:tcPr>
            <w:tcW w:w="1809" w:type="dxa"/>
          </w:tcPr>
          <w:p w14:paraId="7657136C" w14:textId="2AEC4C70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KELIMA</w:t>
            </w:r>
          </w:p>
        </w:tc>
        <w:tc>
          <w:tcPr>
            <w:tcW w:w="425" w:type="dxa"/>
          </w:tcPr>
          <w:p w14:paraId="059107FB" w14:textId="463D38AF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27EBD179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Petikan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ini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disampaikan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kepada yang bersangkutan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untuk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dipergunakan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sebagaimana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mestinya.</w:t>
            </w:r>
          </w:p>
        </w:tc>
      </w:tr>
    </w:tbl>
    <w:p w14:paraId="69DE886F" w14:textId="19AD1D33" w:rsidR="00C81B9D" w:rsidRPr="002013B9" w:rsidRDefault="00F23CB2">
      <w:pPr>
        <w:pStyle w:val="TeksIsi"/>
        <w:ind w:left="3600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br w:type="textWrapping" w:clear="all"/>
      </w:r>
    </w:p>
    <w:p w14:paraId="1924F254" w14:textId="1C77A3B9" w:rsidR="00C81B9D" w:rsidRPr="002013B9" w:rsidRDefault="00F46031">
      <w:pPr>
        <w:pStyle w:val="TeksIsi"/>
        <w:ind w:left="5040"/>
        <w:jc w:val="both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Ditetapkan di</w:t>
      </w:r>
      <w:r w:rsidRPr="002013B9">
        <w:rPr>
          <w:rFonts w:ascii="Bookman Old Style" w:hAnsi="Bookman Old Style"/>
          <w:lang w:val="sv-SE"/>
        </w:rPr>
        <w:tab/>
        <w:t>: Solok</w:t>
      </w:r>
    </w:p>
    <w:p w14:paraId="3971387D" w14:textId="5801ED57" w:rsidR="00C81B9D" w:rsidRPr="002013B9" w:rsidRDefault="004F2372" w:rsidP="007C71B7">
      <w:pPr>
        <w:pStyle w:val="TeksIsi"/>
        <w:ind w:left="5040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>Pada tanggal</w:t>
      </w:r>
      <w:r w:rsidRPr="002013B9">
        <w:rPr>
          <w:rFonts w:ascii="Bookman Old Style" w:hAnsi="Bookman Old Style"/>
          <w:lang w:val="sv-SE"/>
        </w:rPr>
        <w:tab/>
        <w:t xml:space="preserve">: </w:t>
      </w:r>
      <w:r w:rsidR="00EC0424">
        <w:rPr>
          <w:rFonts w:ascii="Bookman Old Style" w:hAnsi="Bookman Old Style"/>
          <w:lang w:val="id-ID"/>
        </w:rPr>
        <w:t>{tanggal}</w:t>
      </w:r>
    </w:p>
    <w:p w14:paraId="4790E130" w14:textId="43AF9C3F" w:rsidR="00C81B9D" w:rsidRPr="002013B9" w:rsidRDefault="001B42F9">
      <w:pPr>
        <w:pStyle w:val="TeksIsi"/>
        <w:spacing w:line="120" w:lineRule="auto"/>
        <w:ind w:left="4859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57687DA9" wp14:editId="26C08B60">
                <wp:simplePos x="0" y="0"/>
                <wp:positionH relativeFrom="column">
                  <wp:posOffset>3238500</wp:posOffset>
                </wp:positionH>
                <wp:positionV relativeFrom="paragraph">
                  <wp:posOffset>41909</wp:posOffset>
                </wp:positionV>
                <wp:extent cx="2537460" cy="0"/>
                <wp:effectExtent l="0" t="0" r="0" b="0"/>
                <wp:wrapNone/>
                <wp:docPr id="1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89760D" id="Line 68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5pt,3.3pt" to="454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"/>
            </w:pict>
          </mc:Fallback>
        </mc:AlternateContent>
      </w:r>
    </w:p>
    <w:p w14:paraId="1C1BB6BF" w14:textId="3D285893" w:rsidR="00C81B9D" w:rsidRPr="002013B9" w:rsidRDefault="00FF2DAF">
      <w:pPr>
        <w:pStyle w:val="TeksIsi"/>
        <w:ind w:left="4860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6E3E7BB9" w14:textId="4C24AB47" w:rsidR="00E92C5F" w:rsidRPr="002013B9" w:rsidRDefault="00FF2DAF">
      <w:pPr>
        <w:pStyle w:val="TeksIsi"/>
        <w:ind w:left="4860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6E1D6D34" w14:textId="310288BC" w:rsidR="00AE447D" w:rsidRPr="002013B9" w:rsidRDefault="007B7ED3" w:rsidP="007B7ED3">
      <w:pPr>
        <w:pStyle w:val="TeksIsi"/>
        <w:tabs>
          <w:tab w:val="left" w:pos="7020"/>
        </w:tabs>
        <w:jc w:val="both"/>
        <w:rPr>
          <w:rFonts w:ascii="Bookman Old Style" w:hAnsi="Bookman Old Style"/>
          <w:lang w:val="es-ES"/>
        </w:rPr>
      </w:pPr>
      <w:r w:rsidRPr="002013B9">
        <w:rPr>
          <w:rFonts w:ascii="Bookman Old Style" w:hAnsi="Bookman Old Style"/>
          <w:lang w:val="es-ES"/>
        </w:rPr>
        <w:tab/>
      </w:r>
    </w:p>
    <w:p w14:paraId="79F34D9C" w14:textId="08F770C0" w:rsidR="00AE447D" w:rsidRPr="002013B9" w:rsidRDefault="007B7ED3" w:rsidP="007B7ED3">
      <w:pPr>
        <w:pStyle w:val="TeksIsi"/>
        <w:tabs>
          <w:tab w:val="left" w:pos="5860"/>
        </w:tabs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ab/>
      </w:r>
    </w:p>
    <w:p w14:paraId="05F56544" w14:textId="27E6B912" w:rsidR="00497ED5" w:rsidRPr="002013B9" w:rsidRDefault="00497ED5" w:rsidP="00AE447D">
      <w:pPr>
        <w:pStyle w:val="TeksIsi"/>
        <w:jc w:val="both"/>
        <w:rPr>
          <w:rFonts w:ascii="Bookman Old Style" w:hAnsi="Bookman Old Style"/>
          <w:lang w:val="id-ID"/>
        </w:rPr>
      </w:pPr>
    </w:p>
    <w:p w14:paraId="323AA477" w14:textId="4BEB76D2" w:rsidR="00C81B9D" w:rsidRPr="002013B9" w:rsidRDefault="00C81B9D">
      <w:pPr>
        <w:pStyle w:val="TeksIsi"/>
        <w:ind w:left="4860"/>
        <w:jc w:val="both"/>
        <w:rPr>
          <w:rFonts w:ascii="Bookman Old Style" w:hAnsi="Bookman Old Style"/>
          <w:lang w:val="es-ES"/>
        </w:rPr>
      </w:pPr>
    </w:p>
    <w:p w14:paraId="0EC43D01" w14:textId="4351214E" w:rsidR="00AE447D" w:rsidRPr="00DC0C0B" w:rsidRDefault="00CC6579" w:rsidP="00AE447D">
      <w:pPr>
        <w:pStyle w:val="TeksIsi"/>
        <w:ind w:left="486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{kepalabps}</w:t>
      </w:r>
    </w:p>
    <w:p w14:paraId="196505B0" w14:textId="77777777" w:rsidR="00C81B9D" w:rsidRPr="002013B9" w:rsidRDefault="00C81B9D">
      <w:pPr>
        <w:pStyle w:val="TeksIsi"/>
        <w:jc w:val="left"/>
        <w:rPr>
          <w:rFonts w:ascii="Bookman Old Style" w:hAnsi="Bookman Old Style"/>
        </w:rPr>
      </w:pPr>
    </w:p>
    <w:p w14:paraId="5397FEDD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09193A88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27E72982" w14:textId="0940B425" w:rsidR="00C81B9D" w:rsidRPr="002013B9" w:rsidRDefault="00C81B9D">
      <w:pPr>
        <w:pStyle w:val="TeksIsi"/>
        <w:jc w:val="left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Tembusan:</w:t>
      </w:r>
    </w:p>
    <w:p w14:paraId="6A30193F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Badan Pusat Statistik di Jakarta;</w:t>
      </w:r>
    </w:p>
    <w:p w14:paraId="5245687E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Kantor Wilayah Direktorat Jenderal Perbendaharaan Padang di Padang;</w:t>
      </w:r>
    </w:p>
    <w:p w14:paraId="4BC6851C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Yth. Kepala Kantor Pelayanan</w:t>
      </w:r>
      <w:r w:rsidR="00ED3A44" w:rsidRPr="002013B9">
        <w:rPr>
          <w:rFonts w:ascii="Bookman Old Style" w:hAnsi="Bookman Old Style"/>
          <w:lang w:val="id-ID"/>
        </w:rPr>
        <w:t xml:space="preserve"> </w:t>
      </w:r>
      <w:r w:rsidR="00516013" w:rsidRPr="002013B9">
        <w:rPr>
          <w:rFonts w:ascii="Bookman Old Style" w:hAnsi="Bookman Old Style"/>
        </w:rPr>
        <w:t>Perbendaharaan Negara Solok di Koto Baru</w:t>
      </w:r>
      <w:r w:rsidRPr="002013B9">
        <w:rPr>
          <w:rFonts w:ascii="Bookman Old Style" w:hAnsi="Bookman Old Style"/>
        </w:rPr>
        <w:t>.</w:t>
      </w:r>
    </w:p>
    <w:p w14:paraId="4606FC98" w14:textId="77777777" w:rsidR="00BD426D" w:rsidRPr="002013B9" w:rsidRDefault="00C81B9D" w:rsidP="00730589">
      <w:pPr>
        <w:pStyle w:val="TeksIsi"/>
        <w:ind w:left="5812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br w:type="page"/>
      </w:r>
      <w:bookmarkStart w:id="0" w:name="OLE_LINK1"/>
      <w:r w:rsidR="00E646C5" w:rsidRPr="002013B9">
        <w:rPr>
          <w:rFonts w:ascii="Bookman Old Style" w:hAnsi="Bookman Old Style"/>
        </w:rPr>
        <w:lastRenderedPageBreak/>
        <w:t>Lampiran</w:t>
      </w:r>
      <w:r w:rsidR="00BD426D" w:rsidRPr="002013B9">
        <w:rPr>
          <w:rFonts w:ascii="Bookman Old Style" w:hAnsi="Bookman Old Style"/>
        </w:rPr>
        <w:t xml:space="preserve"> </w:t>
      </w:r>
      <w:r w:rsidR="006C0B8A" w:rsidRPr="002013B9">
        <w:rPr>
          <w:rFonts w:ascii="Bookman Old Style" w:hAnsi="Bookman Old Style"/>
          <w:lang w:val="id-ID"/>
        </w:rPr>
        <w:t xml:space="preserve">1. </w:t>
      </w:r>
    </w:p>
    <w:p w14:paraId="448011F5" w14:textId="1C38B1BA" w:rsidR="00C81B9D" w:rsidRPr="002013B9" w:rsidRDefault="00E646C5" w:rsidP="00730589">
      <w:pPr>
        <w:pStyle w:val="TeksIsi"/>
        <w:ind w:left="5812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Keputusan</w:t>
      </w:r>
      <w:r w:rsidR="00BD426D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Kuasa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Pengguna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Anggaran</w:t>
      </w:r>
      <w:r w:rsidR="00BD426D" w:rsidRPr="002013B9">
        <w:rPr>
          <w:rFonts w:ascii="Bookman Old Style" w:hAnsi="Bookman Old Style"/>
        </w:rPr>
        <w:t xml:space="preserve"> </w:t>
      </w:r>
      <w:r w:rsidR="00C81B9D" w:rsidRPr="002013B9">
        <w:rPr>
          <w:rFonts w:ascii="Bookman Old Style" w:hAnsi="Bookman Old Style"/>
        </w:rPr>
        <w:t>Badan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C81B9D" w:rsidRPr="002013B9">
        <w:rPr>
          <w:rFonts w:ascii="Bookman Old Style" w:hAnsi="Bookman Old Style"/>
        </w:rPr>
        <w:t>Pusat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C81B9D" w:rsidRPr="002013B9">
        <w:rPr>
          <w:rFonts w:ascii="Bookman Old Style" w:hAnsi="Bookman Old Style"/>
        </w:rPr>
        <w:t>Statistik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516013" w:rsidRPr="002013B9">
        <w:rPr>
          <w:rFonts w:ascii="Bookman Old Style" w:hAnsi="Bookman Old Style"/>
        </w:rPr>
        <w:t>Kota Solok</w:t>
      </w:r>
    </w:p>
    <w:p w14:paraId="003DB9BA" w14:textId="39202EC2" w:rsidR="00C81B9D" w:rsidRPr="002013B9" w:rsidRDefault="00C81B9D" w:rsidP="00730589">
      <w:pPr>
        <w:ind w:left="5812"/>
        <w:rPr>
          <w:rFonts w:ascii="Bookman Old Style" w:hAnsi="Bookman Old Style"/>
          <w:color w:val="FF0000"/>
          <w:sz w:val="26"/>
          <w:lang w:val="id-ID"/>
        </w:rPr>
      </w:pPr>
      <w:r w:rsidRPr="002013B9">
        <w:rPr>
          <w:rFonts w:ascii="Bookman Old Style" w:hAnsi="Bookman Old Style"/>
          <w:lang w:val="sv-SE"/>
        </w:rPr>
        <w:t>Nomor</w:t>
      </w:r>
      <w:r w:rsidRPr="002013B9">
        <w:rPr>
          <w:rFonts w:ascii="Bookman Old Style" w:hAnsi="Bookman Old Style"/>
          <w:lang w:val="sv-SE"/>
        </w:rPr>
        <w:tab/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EC0424">
        <w:rPr>
          <w:rFonts w:ascii="Bookman Old Style" w:hAnsi="Bookman Old Style"/>
          <w:lang w:val="sv-SE"/>
        </w:rPr>
        <w:t>{nomor}</w:t>
      </w:r>
    </w:p>
    <w:p w14:paraId="5B0AC041" w14:textId="026AD461" w:rsidR="00C81B9D" w:rsidRPr="002013B9" w:rsidRDefault="00C81B9D" w:rsidP="00730589">
      <w:pPr>
        <w:ind w:left="5812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Tanggal  </w:t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EC0424">
        <w:rPr>
          <w:rFonts w:ascii="Bookman Old Style" w:hAnsi="Bookman Old Style"/>
          <w:lang w:val="sv-SE"/>
        </w:rPr>
        <w:t>{tanggal}</w:t>
      </w:r>
    </w:p>
    <w:p w14:paraId="7755840D" w14:textId="77777777" w:rsidR="00C81B9D" w:rsidRPr="002013B9" w:rsidRDefault="00C81B9D">
      <w:pPr>
        <w:rPr>
          <w:rFonts w:ascii="Bookman Old Style" w:hAnsi="Bookman Old Style"/>
          <w:lang w:val="sv-SE"/>
        </w:rPr>
      </w:pPr>
    </w:p>
    <w:bookmarkEnd w:id="0"/>
    <w:p w14:paraId="75966120" w14:textId="64EC7ECF" w:rsidR="00FD536B" w:rsidRPr="002013B9" w:rsidRDefault="00EC0424" w:rsidP="001E7352">
      <w:pPr>
        <w:pStyle w:val="TeksIsi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{tentang} </w:t>
      </w:r>
      <w:r w:rsidR="008036E4" w:rsidRPr="002013B9">
        <w:rPr>
          <w:rFonts w:ascii="Bookman Old Style" w:hAnsi="Bookman Old Style"/>
          <w:color w:val="000000"/>
          <w:lang w:val="sv-SE"/>
        </w:rPr>
        <w:t>BADAN PUSAT STATISTIK KOTA SOLOK TAHUN ANGGARAN 2026</w:t>
      </w:r>
    </w:p>
    <w:p w14:paraId="2518F0C7" w14:textId="77777777" w:rsidR="00A61C16" w:rsidRPr="002013B9" w:rsidRDefault="00A61C16" w:rsidP="00A61C16">
      <w:pPr>
        <w:spacing w:line="360" w:lineRule="auto"/>
        <w:jc w:val="both"/>
        <w:rPr>
          <w:rFonts w:ascii="Bookman Old Style" w:hAnsi="Bookman Old Style"/>
        </w:rPr>
      </w:pPr>
    </w:p>
    <w:tbl>
      <w:tblPr>
        <w:tblW w:w="10953" w:type="dxa"/>
        <w:jc w:val="center"/>
        <w:tblLayout w:type="fixed"/>
        <w:tblLook w:val="0000" w:firstRow="0" w:lastRow="0" w:firstColumn="0" w:lastColumn="0" w:noHBand="0" w:noVBand="0"/>
      </w:tblPr>
      <w:tblGrid>
        <w:gridCol w:w="788"/>
        <w:gridCol w:w="3512"/>
        <w:gridCol w:w="3115"/>
        <w:gridCol w:w="1837"/>
        <w:gridCol w:w="1701"/>
      </w:tblGrid>
      <w:tr w:rsidR="00CA5A09" w:rsidRPr="002013B9" w14:paraId="645CB92E" w14:textId="77777777" w:rsidTr="00730589">
        <w:trPr>
          <w:trHeight w:val="584"/>
          <w:jc w:val="center"/>
        </w:trPr>
        <w:tc>
          <w:tcPr>
            <w:tcW w:w="788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48D9C85A" w14:textId="77777777" w:rsidR="00CA5A09" w:rsidRPr="00DC0C0B" w:rsidRDefault="00CA5A09" w:rsidP="00B23C0D">
            <w:pPr>
              <w:ind w:right="-108"/>
              <w:jc w:val="center"/>
              <w:rPr>
                <w:rFonts w:ascii="Bookman Old Style" w:hAnsi="Bookman Old Style"/>
                <w:b/>
                <w:bCs/>
              </w:rPr>
            </w:pPr>
            <w:r w:rsidRPr="00DC0C0B">
              <w:rPr>
                <w:rFonts w:ascii="Bookman Old Style" w:hAnsi="Bookman Old Style"/>
                <w:b/>
                <w:bCs/>
              </w:rPr>
              <w:t>No.</w:t>
            </w:r>
          </w:p>
        </w:tc>
        <w:tc>
          <w:tcPr>
            <w:tcW w:w="3512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65E7F82A" w14:textId="77777777" w:rsidR="00CA5A09" w:rsidRPr="00DC0C0B" w:rsidRDefault="00CA5A09" w:rsidP="00B23C0D">
            <w:pPr>
              <w:pStyle w:val="Judul5"/>
              <w:rPr>
                <w:rFonts w:ascii="Bookman Old Style" w:hAnsi="Bookman Old Style"/>
              </w:rPr>
            </w:pPr>
            <w:r w:rsidRPr="00DC0C0B">
              <w:rPr>
                <w:rFonts w:ascii="Bookman Old Style" w:hAnsi="Bookman Old Style"/>
              </w:rPr>
              <w:t>Nama/Jabatan</w:t>
            </w:r>
          </w:p>
        </w:tc>
        <w:tc>
          <w:tcPr>
            <w:tcW w:w="3115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0F284A70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>NIP/Golongan</w:t>
            </w:r>
          </w:p>
        </w:tc>
        <w:tc>
          <w:tcPr>
            <w:tcW w:w="1837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17BC62BD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>Ditetapkan</w:t>
            </w:r>
            <w:r w:rsidRPr="00DC0C0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Pr="00DC0C0B">
              <w:rPr>
                <w:rFonts w:ascii="Bookman Old Style" w:hAnsi="Bookman Old Style"/>
                <w:sz w:val="24"/>
                <w:szCs w:val="24"/>
              </w:rPr>
              <w:t>Sebagai</w:t>
            </w:r>
          </w:p>
        </w:tc>
        <w:tc>
          <w:tcPr>
            <w:tcW w:w="1701" w:type="dxa"/>
            <w:tcBorders>
              <w:top w:val="thinThickLargeGap" w:sz="24" w:space="0" w:color="auto"/>
              <w:bottom w:val="single" w:sz="4" w:space="0" w:color="auto"/>
            </w:tcBorders>
          </w:tcPr>
          <w:p w14:paraId="4C1FA650" w14:textId="74914E3B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 xml:space="preserve">Honor Per </w:t>
            </w:r>
            <w:r w:rsidR="00A72319">
              <w:rPr>
                <w:rFonts w:ascii="Bookman Old Style" w:hAnsi="Bookman Old Style"/>
                <w:sz w:val="24"/>
                <w:szCs w:val="24"/>
              </w:rPr>
              <w:t>Dok</w:t>
            </w:r>
          </w:p>
        </w:tc>
      </w:tr>
      <w:tr w:rsidR="00CA5A09" w:rsidRPr="002013B9" w14:paraId="6BB22E81" w14:textId="77777777" w:rsidTr="00730589">
        <w:trPr>
          <w:trHeight w:val="332"/>
          <w:jc w:val="center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8FECA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jc w:val="center"/>
              <w:rPr>
                <w:rFonts w:ascii="Bookman Old Style" w:hAnsi="Bookman Old Style"/>
                <w:szCs w:val="24"/>
              </w:rPr>
            </w:pPr>
            <w:r w:rsidRPr="002013B9">
              <w:rPr>
                <w:rFonts w:ascii="Bookman Old Style" w:hAnsi="Bookman Old Style"/>
                <w:szCs w:val="24"/>
              </w:rPr>
              <w:t>(1)</w:t>
            </w: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3667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(2)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FEB2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(3)</w:t>
            </w:r>
          </w:p>
        </w:tc>
        <w:tc>
          <w:tcPr>
            <w:tcW w:w="1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23C5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2770007" w14:textId="0F5C07AC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5</w:t>
            </w:r>
            <w:r w:rsidRPr="002013B9">
              <w:rPr>
                <w:rFonts w:ascii="Bookman Old Style" w:hAnsi="Bookman Old Style"/>
              </w:rPr>
              <w:t>)</w:t>
            </w:r>
          </w:p>
        </w:tc>
      </w:tr>
      <w:tr w:rsidR="00CA5A09" w:rsidRPr="002013B9" w14:paraId="4D118A8F" w14:textId="77777777" w:rsidTr="00730589">
        <w:trPr>
          <w:trHeight w:val="128"/>
          <w:jc w:val="center"/>
        </w:trPr>
        <w:tc>
          <w:tcPr>
            <w:tcW w:w="788" w:type="dxa"/>
            <w:tcBorders>
              <w:top w:val="single" w:sz="4" w:space="0" w:color="auto"/>
            </w:tcBorders>
          </w:tcPr>
          <w:p w14:paraId="2DAEF82F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</w:tcPr>
          <w:p w14:paraId="2C73FD8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8D16DA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6831BB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9073BE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</w:tr>
      <w:tr w:rsidR="00CA5A09" w:rsidRPr="002013B9" w14:paraId="5B592E1F" w14:textId="77777777" w:rsidTr="00730589">
        <w:trPr>
          <w:trHeight w:val="829"/>
          <w:jc w:val="center"/>
        </w:trPr>
        <w:tc>
          <w:tcPr>
            <w:tcW w:w="788" w:type="dxa"/>
            <w:vAlign w:val="center"/>
          </w:tcPr>
          <w:p w14:paraId="34FD72C8" w14:textId="77777777" w:rsidR="00CA5A09" w:rsidRPr="002013B9" w:rsidRDefault="00CA5A09" w:rsidP="00192D45">
            <w:pPr>
              <w:ind w:right="-250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1.</w:t>
            </w:r>
          </w:p>
        </w:tc>
        <w:tc>
          <w:tcPr>
            <w:tcW w:w="3512" w:type="dxa"/>
            <w:vAlign w:val="center"/>
          </w:tcPr>
          <w:p w14:paraId="7A292C88" w14:textId="33707F54" w:rsidR="00CA5A09" w:rsidRPr="004261B5" w:rsidRDefault="00EC0424" w:rsidP="00192D45">
            <w:pPr>
              <w:ind w:left="439" w:right="-108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</w:rPr>
              <w:t>{nama}</w:t>
            </w:r>
          </w:p>
        </w:tc>
        <w:tc>
          <w:tcPr>
            <w:tcW w:w="3115" w:type="dxa"/>
            <w:vAlign w:val="center"/>
          </w:tcPr>
          <w:p w14:paraId="189E615C" w14:textId="52311AEF" w:rsidR="00CA5A09" w:rsidRPr="002013B9" w:rsidRDefault="00EC0424" w:rsidP="005B144F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{golongan}</w:t>
            </w:r>
          </w:p>
        </w:tc>
        <w:tc>
          <w:tcPr>
            <w:tcW w:w="1837" w:type="dxa"/>
            <w:vAlign w:val="center"/>
          </w:tcPr>
          <w:p w14:paraId="026FC6C4" w14:textId="4E181E4B" w:rsidR="00CA5A09" w:rsidRPr="002013B9" w:rsidRDefault="00EC0424" w:rsidP="006954D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{posisi}</w:t>
            </w:r>
          </w:p>
        </w:tc>
        <w:tc>
          <w:tcPr>
            <w:tcW w:w="1701" w:type="dxa"/>
            <w:vAlign w:val="center"/>
          </w:tcPr>
          <w:p w14:paraId="164BF256" w14:textId="79C3EC0F" w:rsidR="00CA5A09" w:rsidRPr="002013B9" w:rsidRDefault="00D50F0F" w:rsidP="0015789F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</w:t>
            </w:r>
            <w:r w:rsidR="00EC0424">
              <w:rPr>
                <w:rFonts w:ascii="Bookman Old Style" w:hAnsi="Bookman Old Style"/>
              </w:rPr>
              <w:t>{honor}</w:t>
            </w:r>
          </w:p>
        </w:tc>
      </w:tr>
      <w:tr w:rsidR="00D50F0F" w:rsidRPr="002013B9" w14:paraId="4386A7CD" w14:textId="77777777" w:rsidTr="00730589">
        <w:trPr>
          <w:trHeight w:val="189"/>
          <w:jc w:val="center"/>
        </w:trPr>
        <w:tc>
          <w:tcPr>
            <w:tcW w:w="788" w:type="dxa"/>
            <w:tcBorders>
              <w:bottom w:val="thickThinLargeGap" w:sz="24" w:space="0" w:color="auto"/>
            </w:tcBorders>
            <w:vAlign w:val="center"/>
          </w:tcPr>
          <w:p w14:paraId="2A0F34AB" w14:textId="77777777" w:rsidR="00D50F0F" w:rsidRPr="002013B9" w:rsidRDefault="00D50F0F" w:rsidP="00D50F0F">
            <w:pPr>
              <w:pStyle w:val="Judul3"/>
              <w:jc w:val="center"/>
              <w:rPr>
                <w:rFonts w:ascii="Bookman Old Style" w:hAnsi="Bookman Old Style"/>
                <w:b w:val="0"/>
                <w:szCs w:val="24"/>
              </w:rPr>
            </w:pPr>
          </w:p>
        </w:tc>
        <w:tc>
          <w:tcPr>
            <w:tcW w:w="3512" w:type="dxa"/>
            <w:tcBorders>
              <w:bottom w:val="thickThinLargeGap" w:sz="24" w:space="0" w:color="auto"/>
            </w:tcBorders>
            <w:vAlign w:val="center"/>
          </w:tcPr>
          <w:p w14:paraId="24644336" w14:textId="77777777" w:rsidR="00D50F0F" w:rsidRPr="002013B9" w:rsidRDefault="00D50F0F" w:rsidP="00D50F0F">
            <w:pPr>
              <w:ind w:right="-108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bottom w:val="thickThinLargeGap" w:sz="24" w:space="0" w:color="auto"/>
            </w:tcBorders>
            <w:vAlign w:val="center"/>
          </w:tcPr>
          <w:p w14:paraId="35734636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bottom w:val="thickThinLargeGap" w:sz="24" w:space="0" w:color="auto"/>
            </w:tcBorders>
          </w:tcPr>
          <w:p w14:paraId="2259460F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bottom w:val="thickThinLargeGap" w:sz="24" w:space="0" w:color="auto"/>
            </w:tcBorders>
          </w:tcPr>
          <w:p w14:paraId="7C133AE3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</w:tr>
    </w:tbl>
    <w:p w14:paraId="46D08559" w14:textId="77777777" w:rsidR="00A61C16" w:rsidRPr="002013B9" w:rsidRDefault="007E25A6" w:rsidP="007E25A6">
      <w:pPr>
        <w:tabs>
          <w:tab w:val="left" w:pos="669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tab/>
      </w:r>
    </w:p>
    <w:p w14:paraId="346DA910" w14:textId="77777777" w:rsidR="0000096E" w:rsidRDefault="0000096E" w:rsidP="00A61C16">
      <w:pPr>
        <w:ind w:left="4140"/>
        <w:jc w:val="center"/>
        <w:rPr>
          <w:rFonts w:ascii="Bookman Old Style" w:hAnsi="Bookman Old Style"/>
          <w:lang w:val="id-ID"/>
        </w:rPr>
      </w:pPr>
    </w:p>
    <w:p w14:paraId="4C178388" w14:textId="44C0D30E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3D1DDE3C" w14:textId="0E7C64C3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3DE377DE" w14:textId="5A6B4E69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317F0D" w14:textId="598AEDE9" w:rsidR="008E62D3" w:rsidRPr="002013B9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FD806F" w14:textId="58E2868E" w:rsidR="008E62D3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69511F17" w14:textId="114FF2AB" w:rsidR="000519A7" w:rsidRPr="002013B9" w:rsidRDefault="000519A7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5A7A51D8" w14:textId="491A8F3A" w:rsidR="00A61C16" w:rsidRPr="002013B9" w:rsidRDefault="00FC3B4A" w:rsidP="00FC3B4A">
      <w:pPr>
        <w:tabs>
          <w:tab w:val="left" w:pos="723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ab/>
      </w:r>
    </w:p>
    <w:p w14:paraId="3195B116" w14:textId="5C217899" w:rsidR="0066037F" w:rsidRPr="00DC0C0B" w:rsidRDefault="00267549" w:rsidP="00DC0C0B">
      <w:pPr>
        <w:pStyle w:val="TeksIsi"/>
        <w:ind w:left="5112" w:firstLine="284"/>
        <w:jc w:val="left"/>
        <w:rPr>
          <w:rFonts w:ascii="Bookman Old Style" w:hAnsi="Bookman Old Style"/>
          <w:b/>
          <w:bCs/>
        </w:rPr>
      </w:pPr>
      <w:r w:rsidRPr="002013B9">
        <w:rPr>
          <w:rFonts w:ascii="Bookman Old Style" w:hAnsi="Bookman Old Style"/>
        </w:rPr>
        <w:t xml:space="preserve"> </w:t>
      </w:r>
      <w:r w:rsidR="002E7EF7" w:rsidRPr="00DC0C0B">
        <w:rPr>
          <w:rFonts w:ascii="Bookman Old Style" w:hAnsi="Bookman Old Style"/>
          <w:b/>
          <w:bCs/>
        </w:rPr>
        <w:t>Alfianto, S.Kom, M.Kom</w:t>
      </w:r>
    </w:p>
    <w:sectPr w:rsidR="0066037F" w:rsidRPr="00DC0C0B" w:rsidSect="008E62D3">
      <w:pgSz w:w="12240" w:h="18720" w:code="14"/>
      <w:pgMar w:top="1134" w:right="1106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1.%1._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B34BB"/>
    <w:multiLevelType w:val="hybridMultilevel"/>
    <w:tmpl w:val="638095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E78E8"/>
    <w:multiLevelType w:val="hybridMultilevel"/>
    <w:tmpl w:val="5E1E32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3F8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DFF7260"/>
    <w:multiLevelType w:val="hybridMultilevel"/>
    <w:tmpl w:val="4EF46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CDF"/>
    <w:multiLevelType w:val="hybridMultilevel"/>
    <w:tmpl w:val="2E5A9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133F1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47FB"/>
    <w:multiLevelType w:val="hybridMultilevel"/>
    <w:tmpl w:val="53F2CD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867E3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21696"/>
    <w:multiLevelType w:val="hybridMultilevel"/>
    <w:tmpl w:val="3C0AAD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1399F"/>
    <w:multiLevelType w:val="hybridMultilevel"/>
    <w:tmpl w:val="7396A7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60552"/>
    <w:multiLevelType w:val="singleLevel"/>
    <w:tmpl w:val="6EEAA252"/>
    <w:lvl w:ilvl="0">
      <w:start w:val="1"/>
      <w:numFmt w:val="decimal"/>
      <w:pStyle w:val="Judul4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BB72472"/>
    <w:multiLevelType w:val="hybridMultilevel"/>
    <w:tmpl w:val="57EEBD7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2CD6"/>
    <w:multiLevelType w:val="hybridMultilevel"/>
    <w:tmpl w:val="DEB08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8296">
    <w:abstractNumId w:val="3"/>
  </w:num>
  <w:num w:numId="2" w16cid:durableId="809396961">
    <w:abstractNumId w:val="11"/>
  </w:num>
  <w:num w:numId="3" w16cid:durableId="2098164351">
    <w:abstractNumId w:val="0"/>
    <w:lvlOverride w:ilvl="0">
      <w:startOverride w:val="1"/>
      <w:lvl w:ilvl="0">
        <w:start w:val="1"/>
        <w:numFmt w:val="decimal"/>
        <w:pStyle w:val="Level1"/>
        <w:lvlText w:val="1.%1._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4" w16cid:durableId="818501103">
    <w:abstractNumId w:val="12"/>
  </w:num>
  <w:num w:numId="5" w16cid:durableId="747917980">
    <w:abstractNumId w:val="2"/>
  </w:num>
  <w:num w:numId="6" w16cid:durableId="993484584">
    <w:abstractNumId w:val="9"/>
  </w:num>
  <w:num w:numId="7" w16cid:durableId="1797947029">
    <w:abstractNumId w:val="4"/>
  </w:num>
  <w:num w:numId="8" w16cid:durableId="2031761080">
    <w:abstractNumId w:val="1"/>
  </w:num>
  <w:num w:numId="9" w16cid:durableId="369306741">
    <w:abstractNumId w:val="10"/>
  </w:num>
  <w:num w:numId="10" w16cid:durableId="2113432723">
    <w:abstractNumId w:val="5"/>
  </w:num>
  <w:num w:numId="11" w16cid:durableId="1017578493">
    <w:abstractNumId w:val="7"/>
  </w:num>
  <w:num w:numId="12" w16cid:durableId="635985802">
    <w:abstractNumId w:val="13"/>
  </w:num>
  <w:num w:numId="13" w16cid:durableId="744104654">
    <w:abstractNumId w:val="8"/>
  </w:num>
  <w:num w:numId="14" w16cid:durableId="179621963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SystemFonts/>
  <w:hideSpelling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0D"/>
    <w:rsid w:val="0000096E"/>
    <w:rsid w:val="00001F62"/>
    <w:rsid w:val="00002593"/>
    <w:rsid w:val="0000264F"/>
    <w:rsid w:val="00004C3F"/>
    <w:rsid w:val="000062A2"/>
    <w:rsid w:val="00014A91"/>
    <w:rsid w:val="00023C72"/>
    <w:rsid w:val="000246C6"/>
    <w:rsid w:val="00026F51"/>
    <w:rsid w:val="00032BBE"/>
    <w:rsid w:val="00040AFD"/>
    <w:rsid w:val="00046852"/>
    <w:rsid w:val="00046A9A"/>
    <w:rsid w:val="000519A7"/>
    <w:rsid w:val="000524F8"/>
    <w:rsid w:val="000547EE"/>
    <w:rsid w:val="0006102F"/>
    <w:rsid w:val="000644ED"/>
    <w:rsid w:val="00064AAB"/>
    <w:rsid w:val="0006590C"/>
    <w:rsid w:val="00083D31"/>
    <w:rsid w:val="000873DA"/>
    <w:rsid w:val="00097B7F"/>
    <w:rsid w:val="000A0845"/>
    <w:rsid w:val="000A6EA3"/>
    <w:rsid w:val="000B5524"/>
    <w:rsid w:val="000E5272"/>
    <w:rsid w:val="000E789D"/>
    <w:rsid w:val="000F0D79"/>
    <w:rsid w:val="000F31B0"/>
    <w:rsid w:val="00110144"/>
    <w:rsid w:val="001157F6"/>
    <w:rsid w:val="0011711F"/>
    <w:rsid w:val="00121068"/>
    <w:rsid w:val="00126885"/>
    <w:rsid w:val="00154CF8"/>
    <w:rsid w:val="0015789F"/>
    <w:rsid w:val="00162F2B"/>
    <w:rsid w:val="00165BFD"/>
    <w:rsid w:val="0017374C"/>
    <w:rsid w:val="00173ECF"/>
    <w:rsid w:val="0017402C"/>
    <w:rsid w:val="001757DF"/>
    <w:rsid w:val="001842B1"/>
    <w:rsid w:val="001870F7"/>
    <w:rsid w:val="00192D45"/>
    <w:rsid w:val="00196FC9"/>
    <w:rsid w:val="001A6698"/>
    <w:rsid w:val="001B3BC1"/>
    <w:rsid w:val="001B42F9"/>
    <w:rsid w:val="001C0D0B"/>
    <w:rsid w:val="001C73C3"/>
    <w:rsid w:val="001D7FAB"/>
    <w:rsid w:val="001E29B3"/>
    <w:rsid w:val="001E477D"/>
    <w:rsid w:val="001E6D45"/>
    <w:rsid w:val="001E7352"/>
    <w:rsid w:val="001F1408"/>
    <w:rsid w:val="001F65A9"/>
    <w:rsid w:val="002013B9"/>
    <w:rsid w:val="00211C2B"/>
    <w:rsid w:val="002174D4"/>
    <w:rsid w:val="002179D1"/>
    <w:rsid w:val="00220ED5"/>
    <w:rsid w:val="00230E4A"/>
    <w:rsid w:val="00235936"/>
    <w:rsid w:val="00243542"/>
    <w:rsid w:val="00265084"/>
    <w:rsid w:val="00267549"/>
    <w:rsid w:val="002709C4"/>
    <w:rsid w:val="00271C0B"/>
    <w:rsid w:val="002720E6"/>
    <w:rsid w:val="00273448"/>
    <w:rsid w:val="00285998"/>
    <w:rsid w:val="00285C6D"/>
    <w:rsid w:val="00293854"/>
    <w:rsid w:val="0029768D"/>
    <w:rsid w:val="002A4A5A"/>
    <w:rsid w:val="002A7AC8"/>
    <w:rsid w:val="002B5E74"/>
    <w:rsid w:val="002B6004"/>
    <w:rsid w:val="002C0C37"/>
    <w:rsid w:val="002C2501"/>
    <w:rsid w:val="002D54C1"/>
    <w:rsid w:val="002E186B"/>
    <w:rsid w:val="002E5F74"/>
    <w:rsid w:val="002E7EF7"/>
    <w:rsid w:val="002F41D0"/>
    <w:rsid w:val="002F4461"/>
    <w:rsid w:val="002F4CB9"/>
    <w:rsid w:val="00306ABD"/>
    <w:rsid w:val="003116D1"/>
    <w:rsid w:val="003124D6"/>
    <w:rsid w:val="003157E2"/>
    <w:rsid w:val="003472A2"/>
    <w:rsid w:val="00376FCC"/>
    <w:rsid w:val="00383D7B"/>
    <w:rsid w:val="00393879"/>
    <w:rsid w:val="003C79FE"/>
    <w:rsid w:val="003D15EC"/>
    <w:rsid w:val="003D6FEF"/>
    <w:rsid w:val="004000EA"/>
    <w:rsid w:val="0040458A"/>
    <w:rsid w:val="00425168"/>
    <w:rsid w:val="0042544E"/>
    <w:rsid w:val="004261B5"/>
    <w:rsid w:val="004303E1"/>
    <w:rsid w:val="004307A0"/>
    <w:rsid w:val="00430B76"/>
    <w:rsid w:val="00437243"/>
    <w:rsid w:val="00442041"/>
    <w:rsid w:val="00444B24"/>
    <w:rsid w:val="00444E15"/>
    <w:rsid w:val="004466DF"/>
    <w:rsid w:val="00447D87"/>
    <w:rsid w:val="00450F00"/>
    <w:rsid w:val="004566D4"/>
    <w:rsid w:val="004567F9"/>
    <w:rsid w:val="0048092D"/>
    <w:rsid w:val="0049438E"/>
    <w:rsid w:val="004964D8"/>
    <w:rsid w:val="00497ED5"/>
    <w:rsid w:val="004A06D5"/>
    <w:rsid w:val="004A26B0"/>
    <w:rsid w:val="004B2A59"/>
    <w:rsid w:val="004B55CD"/>
    <w:rsid w:val="004B77C1"/>
    <w:rsid w:val="004D306C"/>
    <w:rsid w:val="004D6D2E"/>
    <w:rsid w:val="004E3849"/>
    <w:rsid w:val="004E58DC"/>
    <w:rsid w:val="004F2372"/>
    <w:rsid w:val="004F37EB"/>
    <w:rsid w:val="004F4A82"/>
    <w:rsid w:val="004F66B4"/>
    <w:rsid w:val="00503A3B"/>
    <w:rsid w:val="00512D8C"/>
    <w:rsid w:val="005145F4"/>
    <w:rsid w:val="00516013"/>
    <w:rsid w:val="00531377"/>
    <w:rsid w:val="005459D1"/>
    <w:rsid w:val="00550975"/>
    <w:rsid w:val="00554F04"/>
    <w:rsid w:val="005572D5"/>
    <w:rsid w:val="00582F84"/>
    <w:rsid w:val="00583253"/>
    <w:rsid w:val="00583626"/>
    <w:rsid w:val="005837BC"/>
    <w:rsid w:val="00584592"/>
    <w:rsid w:val="00593AB5"/>
    <w:rsid w:val="00594839"/>
    <w:rsid w:val="0059711E"/>
    <w:rsid w:val="005973A8"/>
    <w:rsid w:val="005A18B0"/>
    <w:rsid w:val="005A6E3D"/>
    <w:rsid w:val="005B144F"/>
    <w:rsid w:val="005B24B4"/>
    <w:rsid w:val="005B4FC1"/>
    <w:rsid w:val="005C2B78"/>
    <w:rsid w:val="005C734E"/>
    <w:rsid w:val="005D7FC5"/>
    <w:rsid w:val="005E3DE1"/>
    <w:rsid w:val="005E5703"/>
    <w:rsid w:val="005F3A64"/>
    <w:rsid w:val="00602DEF"/>
    <w:rsid w:val="00616929"/>
    <w:rsid w:val="00624E5F"/>
    <w:rsid w:val="006400B6"/>
    <w:rsid w:val="00643C54"/>
    <w:rsid w:val="0066037F"/>
    <w:rsid w:val="00661E02"/>
    <w:rsid w:val="006661DC"/>
    <w:rsid w:val="00666422"/>
    <w:rsid w:val="006751C1"/>
    <w:rsid w:val="00681B51"/>
    <w:rsid w:val="00686E7B"/>
    <w:rsid w:val="00693F0A"/>
    <w:rsid w:val="006954D0"/>
    <w:rsid w:val="006A2DDE"/>
    <w:rsid w:val="006C0B8A"/>
    <w:rsid w:val="006C1329"/>
    <w:rsid w:val="006D18D0"/>
    <w:rsid w:val="006D776B"/>
    <w:rsid w:val="006F1463"/>
    <w:rsid w:val="006F26FC"/>
    <w:rsid w:val="006F39F1"/>
    <w:rsid w:val="007011DE"/>
    <w:rsid w:val="00713F03"/>
    <w:rsid w:val="00730589"/>
    <w:rsid w:val="0074111E"/>
    <w:rsid w:val="00756B66"/>
    <w:rsid w:val="007625E2"/>
    <w:rsid w:val="00773043"/>
    <w:rsid w:val="00776559"/>
    <w:rsid w:val="00783432"/>
    <w:rsid w:val="00790F21"/>
    <w:rsid w:val="007932E2"/>
    <w:rsid w:val="007A6F22"/>
    <w:rsid w:val="007A7A00"/>
    <w:rsid w:val="007A7E37"/>
    <w:rsid w:val="007B083A"/>
    <w:rsid w:val="007B7ED3"/>
    <w:rsid w:val="007C67EC"/>
    <w:rsid w:val="007C71B7"/>
    <w:rsid w:val="007D1205"/>
    <w:rsid w:val="007E25A6"/>
    <w:rsid w:val="007E369A"/>
    <w:rsid w:val="007F2E27"/>
    <w:rsid w:val="007F3093"/>
    <w:rsid w:val="007F5286"/>
    <w:rsid w:val="007F7F16"/>
    <w:rsid w:val="00801849"/>
    <w:rsid w:val="008036E4"/>
    <w:rsid w:val="00805B66"/>
    <w:rsid w:val="00807CC8"/>
    <w:rsid w:val="00810F2C"/>
    <w:rsid w:val="00822491"/>
    <w:rsid w:val="008244BA"/>
    <w:rsid w:val="008249DA"/>
    <w:rsid w:val="00825AEF"/>
    <w:rsid w:val="008467E5"/>
    <w:rsid w:val="00847C85"/>
    <w:rsid w:val="00861A24"/>
    <w:rsid w:val="00862A16"/>
    <w:rsid w:val="00872EE7"/>
    <w:rsid w:val="008779EC"/>
    <w:rsid w:val="00883912"/>
    <w:rsid w:val="00891B93"/>
    <w:rsid w:val="00892A45"/>
    <w:rsid w:val="008A0AFA"/>
    <w:rsid w:val="008B71C3"/>
    <w:rsid w:val="008D515D"/>
    <w:rsid w:val="008D5324"/>
    <w:rsid w:val="008E419A"/>
    <w:rsid w:val="008E62D3"/>
    <w:rsid w:val="008E750D"/>
    <w:rsid w:val="008F4732"/>
    <w:rsid w:val="008F7370"/>
    <w:rsid w:val="009154FC"/>
    <w:rsid w:val="009175FC"/>
    <w:rsid w:val="0093470A"/>
    <w:rsid w:val="00970598"/>
    <w:rsid w:val="00972EF4"/>
    <w:rsid w:val="00973DD9"/>
    <w:rsid w:val="00984960"/>
    <w:rsid w:val="00987776"/>
    <w:rsid w:val="00987E12"/>
    <w:rsid w:val="00991A12"/>
    <w:rsid w:val="00995AEC"/>
    <w:rsid w:val="0099665F"/>
    <w:rsid w:val="009B0375"/>
    <w:rsid w:val="009B0FDC"/>
    <w:rsid w:val="009B5B5F"/>
    <w:rsid w:val="009C30FB"/>
    <w:rsid w:val="009C5774"/>
    <w:rsid w:val="009D1EE4"/>
    <w:rsid w:val="009F02F9"/>
    <w:rsid w:val="009F7033"/>
    <w:rsid w:val="00A011BD"/>
    <w:rsid w:val="00A02CC4"/>
    <w:rsid w:val="00A11DB4"/>
    <w:rsid w:val="00A133FC"/>
    <w:rsid w:val="00A16D24"/>
    <w:rsid w:val="00A44310"/>
    <w:rsid w:val="00A50705"/>
    <w:rsid w:val="00A618D1"/>
    <w:rsid w:val="00A61C16"/>
    <w:rsid w:val="00A62CC5"/>
    <w:rsid w:val="00A63CC3"/>
    <w:rsid w:val="00A72319"/>
    <w:rsid w:val="00A74BD2"/>
    <w:rsid w:val="00A74D30"/>
    <w:rsid w:val="00A74EEB"/>
    <w:rsid w:val="00A75E26"/>
    <w:rsid w:val="00A77732"/>
    <w:rsid w:val="00A83CBC"/>
    <w:rsid w:val="00A9330A"/>
    <w:rsid w:val="00A97FBB"/>
    <w:rsid w:val="00AB49C4"/>
    <w:rsid w:val="00AB5361"/>
    <w:rsid w:val="00AC67FC"/>
    <w:rsid w:val="00AD0424"/>
    <w:rsid w:val="00AD182B"/>
    <w:rsid w:val="00AE447D"/>
    <w:rsid w:val="00AE756A"/>
    <w:rsid w:val="00B04AA2"/>
    <w:rsid w:val="00B13204"/>
    <w:rsid w:val="00B15493"/>
    <w:rsid w:val="00B20FAA"/>
    <w:rsid w:val="00B22076"/>
    <w:rsid w:val="00B240F5"/>
    <w:rsid w:val="00B30942"/>
    <w:rsid w:val="00B36A79"/>
    <w:rsid w:val="00B64F98"/>
    <w:rsid w:val="00B67C7C"/>
    <w:rsid w:val="00B7150E"/>
    <w:rsid w:val="00B97AAD"/>
    <w:rsid w:val="00BA0D54"/>
    <w:rsid w:val="00BA5C63"/>
    <w:rsid w:val="00BD426D"/>
    <w:rsid w:val="00BD766E"/>
    <w:rsid w:val="00BF01B7"/>
    <w:rsid w:val="00BF48B0"/>
    <w:rsid w:val="00C00A93"/>
    <w:rsid w:val="00C01A8B"/>
    <w:rsid w:val="00C15A43"/>
    <w:rsid w:val="00C2239D"/>
    <w:rsid w:val="00C262D7"/>
    <w:rsid w:val="00C371D5"/>
    <w:rsid w:val="00C41591"/>
    <w:rsid w:val="00C41B37"/>
    <w:rsid w:val="00C421F6"/>
    <w:rsid w:val="00C535BB"/>
    <w:rsid w:val="00C56848"/>
    <w:rsid w:val="00C61598"/>
    <w:rsid w:val="00C61F63"/>
    <w:rsid w:val="00C73052"/>
    <w:rsid w:val="00C81B9D"/>
    <w:rsid w:val="00C83C51"/>
    <w:rsid w:val="00C8718A"/>
    <w:rsid w:val="00C90A47"/>
    <w:rsid w:val="00C91371"/>
    <w:rsid w:val="00C97C94"/>
    <w:rsid w:val="00CA5A09"/>
    <w:rsid w:val="00CB4620"/>
    <w:rsid w:val="00CB66E2"/>
    <w:rsid w:val="00CC1E08"/>
    <w:rsid w:val="00CC1EA5"/>
    <w:rsid w:val="00CC5287"/>
    <w:rsid w:val="00CC6579"/>
    <w:rsid w:val="00CD58A1"/>
    <w:rsid w:val="00D0298D"/>
    <w:rsid w:val="00D02B78"/>
    <w:rsid w:val="00D259AB"/>
    <w:rsid w:val="00D25C5F"/>
    <w:rsid w:val="00D34361"/>
    <w:rsid w:val="00D36024"/>
    <w:rsid w:val="00D371C8"/>
    <w:rsid w:val="00D50F0F"/>
    <w:rsid w:val="00D76130"/>
    <w:rsid w:val="00D770F9"/>
    <w:rsid w:val="00D85801"/>
    <w:rsid w:val="00D978D9"/>
    <w:rsid w:val="00DA25BC"/>
    <w:rsid w:val="00DB6338"/>
    <w:rsid w:val="00DC0C0B"/>
    <w:rsid w:val="00DC46A7"/>
    <w:rsid w:val="00DD170C"/>
    <w:rsid w:val="00DD56F9"/>
    <w:rsid w:val="00DD6888"/>
    <w:rsid w:val="00DE08DC"/>
    <w:rsid w:val="00DF17B7"/>
    <w:rsid w:val="00E07FD8"/>
    <w:rsid w:val="00E1252B"/>
    <w:rsid w:val="00E234D7"/>
    <w:rsid w:val="00E274BA"/>
    <w:rsid w:val="00E27FBD"/>
    <w:rsid w:val="00E34894"/>
    <w:rsid w:val="00E42438"/>
    <w:rsid w:val="00E426DA"/>
    <w:rsid w:val="00E50C9A"/>
    <w:rsid w:val="00E544F0"/>
    <w:rsid w:val="00E617A1"/>
    <w:rsid w:val="00E646C5"/>
    <w:rsid w:val="00E86D81"/>
    <w:rsid w:val="00E92C5F"/>
    <w:rsid w:val="00E93D3C"/>
    <w:rsid w:val="00EA1C54"/>
    <w:rsid w:val="00EA2727"/>
    <w:rsid w:val="00EA50A4"/>
    <w:rsid w:val="00EA6237"/>
    <w:rsid w:val="00EB5870"/>
    <w:rsid w:val="00EC0424"/>
    <w:rsid w:val="00EC1849"/>
    <w:rsid w:val="00EC4F07"/>
    <w:rsid w:val="00ED3A44"/>
    <w:rsid w:val="00ED3A9A"/>
    <w:rsid w:val="00EE22CC"/>
    <w:rsid w:val="00EE6FC6"/>
    <w:rsid w:val="00EF0634"/>
    <w:rsid w:val="00EF160A"/>
    <w:rsid w:val="00EF74D2"/>
    <w:rsid w:val="00F01DEC"/>
    <w:rsid w:val="00F01FDB"/>
    <w:rsid w:val="00F02E0D"/>
    <w:rsid w:val="00F0558D"/>
    <w:rsid w:val="00F07D31"/>
    <w:rsid w:val="00F23CB2"/>
    <w:rsid w:val="00F25259"/>
    <w:rsid w:val="00F272C4"/>
    <w:rsid w:val="00F30A57"/>
    <w:rsid w:val="00F46031"/>
    <w:rsid w:val="00F47DD6"/>
    <w:rsid w:val="00F54953"/>
    <w:rsid w:val="00F5563A"/>
    <w:rsid w:val="00F71F89"/>
    <w:rsid w:val="00F751EA"/>
    <w:rsid w:val="00F80F9F"/>
    <w:rsid w:val="00F94190"/>
    <w:rsid w:val="00F95951"/>
    <w:rsid w:val="00FB6C0C"/>
    <w:rsid w:val="00FC30FB"/>
    <w:rsid w:val="00FC3576"/>
    <w:rsid w:val="00FC3B4A"/>
    <w:rsid w:val="00FD536B"/>
    <w:rsid w:val="00FE2EB5"/>
    <w:rsid w:val="00FF2DAF"/>
    <w:rsid w:val="00FF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217C79"/>
  <w15:docId w15:val="{3CB53430-5E0A-4340-BB9B-364E2A27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0B6"/>
    <w:rPr>
      <w:sz w:val="24"/>
      <w:szCs w:val="24"/>
    </w:rPr>
  </w:style>
  <w:style w:type="paragraph" w:styleId="Judul1">
    <w:name w:val="heading 1"/>
    <w:basedOn w:val="Normal"/>
    <w:next w:val="Normal"/>
    <w:qFormat/>
    <w:rsid w:val="006400B6"/>
    <w:pPr>
      <w:keepNext/>
      <w:outlineLvl w:val="0"/>
    </w:pPr>
    <w:rPr>
      <w:b/>
      <w:szCs w:val="20"/>
    </w:rPr>
  </w:style>
  <w:style w:type="paragraph" w:styleId="Judul2">
    <w:name w:val="heading 2"/>
    <w:basedOn w:val="Normal"/>
    <w:next w:val="Normal"/>
    <w:qFormat/>
    <w:rsid w:val="006400B6"/>
    <w:pPr>
      <w:keepNext/>
      <w:jc w:val="center"/>
      <w:outlineLvl w:val="1"/>
    </w:pPr>
    <w:rPr>
      <w:b/>
      <w:sz w:val="36"/>
      <w:szCs w:val="20"/>
    </w:rPr>
  </w:style>
  <w:style w:type="paragraph" w:styleId="Judul3">
    <w:name w:val="heading 3"/>
    <w:basedOn w:val="Normal"/>
    <w:next w:val="Normal"/>
    <w:qFormat/>
    <w:rsid w:val="006400B6"/>
    <w:pPr>
      <w:keepNext/>
      <w:jc w:val="both"/>
      <w:outlineLvl w:val="2"/>
    </w:pPr>
    <w:rPr>
      <w:b/>
      <w:szCs w:val="20"/>
    </w:rPr>
  </w:style>
  <w:style w:type="paragraph" w:styleId="Judul4">
    <w:name w:val="heading 4"/>
    <w:basedOn w:val="Normal"/>
    <w:next w:val="Normal"/>
    <w:qFormat/>
    <w:rsid w:val="006400B6"/>
    <w:pPr>
      <w:keepNext/>
      <w:numPr>
        <w:numId w:val="2"/>
      </w:numPr>
      <w:jc w:val="both"/>
      <w:outlineLvl w:val="3"/>
    </w:pPr>
    <w:rPr>
      <w:szCs w:val="20"/>
    </w:rPr>
  </w:style>
  <w:style w:type="paragraph" w:styleId="Judul5">
    <w:name w:val="heading 5"/>
    <w:basedOn w:val="Normal"/>
    <w:next w:val="Normal"/>
    <w:qFormat/>
    <w:rsid w:val="006400B6"/>
    <w:pPr>
      <w:keepNext/>
      <w:jc w:val="center"/>
      <w:outlineLvl w:val="4"/>
    </w:pPr>
    <w:rPr>
      <w:b/>
      <w:bCs/>
    </w:rPr>
  </w:style>
  <w:style w:type="paragraph" w:styleId="Judul6">
    <w:name w:val="heading 6"/>
    <w:basedOn w:val="Normal"/>
    <w:next w:val="Normal"/>
    <w:qFormat/>
    <w:rsid w:val="00FD536B"/>
    <w:pPr>
      <w:spacing w:before="240" w:after="60"/>
      <w:outlineLvl w:val="5"/>
    </w:pPr>
    <w:rPr>
      <w:b/>
      <w:bCs/>
      <w:sz w:val="22"/>
      <w:szCs w:val="22"/>
    </w:rPr>
  </w:style>
  <w:style w:type="paragraph" w:styleId="Judul8">
    <w:name w:val="heading 8"/>
    <w:basedOn w:val="Normal"/>
    <w:next w:val="Normal"/>
    <w:qFormat/>
    <w:rsid w:val="006400B6"/>
    <w:pPr>
      <w:keepNext/>
      <w:tabs>
        <w:tab w:val="left" w:pos="630"/>
        <w:tab w:val="left" w:pos="4050"/>
      </w:tabs>
      <w:spacing w:line="360" w:lineRule="auto"/>
      <w:jc w:val="both"/>
      <w:outlineLvl w:val="7"/>
    </w:pPr>
    <w:rPr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rsid w:val="006400B6"/>
    <w:pPr>
      <w:jc w:val="center"/>
    </w:pPr>
    <w:rPr>
      <w:szCs w:val="20"/>
    </w:rPr>
  </w:style>
  <w:style w:type="paragraph" w:customStyle="1" w:styleId="Level1">
    <w:name w:val="Level 1"/>
    <w:basedOn w:val="Normal"/>
    <w:rsid w:val="006400B6"/>
    <w:pPr>
      <w:widowControl w:val="0"/>
      <w:numPr>
        <w:numId w:val="3"/>
      </w:numPr>
      <w:ind w:left="1440" w:hanging="720"/>
      <w:outlineLvl w:val="0"/>
    </w:pPr>
    <w:rPr>
      <w:snapToGrid w:val="0"/>
      <w:szCs w:val="20"/>
    </w:rPr>
  </w:style>
  <w:style w:type="paragraph" w:styleId="IndenTeksIsi2">
    <w:name w:val="Body Text Indent 2"/>
    <w:basedOn w:val="Normal"/>
    <w:rsid w:val="006400B6"/>
    <w:pPr>
      <w:widowControl w:val="0"/>
      <w:tabs>
        <w:tab w:val="left" w:pos="-1440"/>
      </w:tabs>
      <w:spacing w:line="360" w:lineRule="atLeast"/>
      <w:ind w:left="720"/>
      <w:jc w:val="both"/>
    </w:pPr>
    <w:rPr>
      <w:snapToGrid w:val="0"/>
      <w:szCs w:val="20"/>
    </w:rPr>
  </w:style>
  <w:style w:type="paragraph" w:customStyle="1" w:styleId="Level2">
    <w:name w:val="Level 2"/>
    <w:rsid w:val="006400B6"/>
    <w:pPr>
      <w:autoSpaceDE w:val="0"/>
      <w:autoSpaceDN w:val="0"/>
      <w:adjustRightInd w:val="0"/>
      <w:ind w:left="1440"/>
    </w:pPr>
    <w:rPr>
      <w:szCs w:val="24"/>
    </w:rPr>
  </w:style>
  <w:style w:type="character" w:customStyle="1" w:styleId="TeksIsiKAR">
    <w:name w:val="Teks Isi KAR"/>
    <w:basedOn w:val="FontParagrafDefault"/>
    <w:link w:val="TeksIsi"/>
    <w:rsid w:val="002A7AC8"/>
    <w:rPr>
      <w:sz w:val="24"/>
    </w:rPr>
  </w:style>
  <w:style w:type="paragraph" w:styleId="DaftarParagraf">
    <w:name w:val="List Paragraph"/>
    <w:basedOn w:val="Normal"/>
    <w:uiPriority w:val="34"/>
    <w:qFormat/>
    <w:rsid w:val="0066037F"/>
    <w:pPr>
      <w:spacing w:after="200"/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TeksBalon">
    <w:name w:val="Balloon Text"/>
    <w:basedOn w:val="Normal"/>
    <w:link w:val="TeksBalonKAR"/>
    <w:rsid w:val="0077655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776559"/>
    <w:rPr>
      <w:rFonts w:ascii="Tahoma" w:hAnsi="Tahoma" w:cs="Tahoma"/>
      <w:sz w:val="16"/>
      <w:szCs w:val="16"/>
    </w:rPr>
  </w:style>
  <w:style w:type="character" w:styleId="Hyperlink">
    <w:name w:val="Hyperlink"/>
    <w:basedOn w:val="FontParagrafDefault"/>
    <w:unhideWhenUsed/>
    <w:rsid w:val="00C8718A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87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41496-65C7-4336-8305-EFF93BA8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 Junaidi</dc:creator>
  <cp:lastModifiedBy>Raihand Syakti Nofekli</cp:lastModifiedBy>
  <cp:revision>2</cp:revision>
  <cp:lastPrinted>2026-05-06T04:32:00Z</cp:lastPrinted>
  <dcterms:created xsi:type="dcterms:W3CDTF">2026-06-15T08:24:00Z</dcterms:created>
  <dcterms:modified xsi:type="dcterms:W3CDTF">2026-06-15T08:24:00Z</dcterms:modified>
</cp:coreProperties>
</file>